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54E20" w14:textId="0DAD7B56" w:rsidR="00E821ED" w:rsidRDefault="00980AC0" w:rsidP="00844538">
      <w:pPr>
        <w:suppressAutoHyphens/>
        <w:spacing w:before="0" w:beforeAutospacing="0" w:after="0" w:afterAutospacing="0" w:line="100" w:lineRule="atLeast"/>
        <w:rPr>
          <w:rFonts w:ascii="Times New Roman" w:eastAsia="Times New Roman" w:hAnsi="Times New Roman" w:cs="Times New Roman"/>
          <w:color w:val="00000A"/>
          <w:kern w:val="2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A"/>
          <w:kern w:val="2"/>
          <w:sz w:val="28"/>
          <w:szCs w:val="28"/>
          <w:lang w:val="ru-RU"/>
        </w:rPr>
        <w:t xml:space="preserve"> </w:t>
      </w:r>
    </w:p>
    <w:p w14:paraId="716DD081" w14:textId="30380219" w:rsidR="00023881" w:rsidRPr="004807C7" w:rsidRDefault="00023881" w:rsidP="00023881">
      <w:pPr>
        <w:suppressAutoHyphens/>
        <w:spacing w:before="0" w:beforeAutospacing="0" w:after="0" w:afterAutospacing="0" w:line="100" w:lineRule="atLeast"/>
        <w:jc w:val="center"/>
        <w:rPr>
          <w:rFonts w:ascii="Times New Roman" w:eastAsia="Times New Roman" w:hAnsi="Times New Roman" w:cs="Times New Roman"/>
          <w:b/>
          <w:bCs/>
          <w:color w:val="00000A"/>
          <w:kern w:val="2"/>
          <w:sz w:val="24"/>
          <w:szCs w:val="24"/>
          <w:lang w:val="ru-RU" w:eastAsia="ru-RU"/>
        </w:rPr>
      </w:pPr>
      <w:r w:rsidRPr="004807C7">
        <w:rPr>
          <w:rFonts w:ascii="Times New Roman" w:eastAsia="Times New Roman" w:hAnsi="Times New Roman" w:cs="Times New Roman"/>
          <w:b/>
          <w:bCs/>
          <w:color w:val="00000A"/>
          <w:kern w:val="2"/>
          <w:sz w:val="28"/>
          <w:szCs w:val="28"/>
          <w:lang w:val="ru-RU"/>
        </w:rPr>
        <w:t>муниципальное бюджетное общеобразовательное учреждение</w:t>
      </w:r>
    </w:p>
    <w:p w14:paraId="1CE4CE84" w14:textId="77777777" w:rsidR="00023881" w:rsidRPr="004807C7" w:rsidRDefault="00023881" w:rsidP="00023881">
      <w:pPr>
        <w:suppressAutoHyphens/>
        <w:spacing w:before="0" w:beforeAutospacing="0" w:after="0" w:afterAutospacing="0" w:line="100" w:lineRule="atLeast"/>
        <w:jc w:val="center"/>
        <w:rPr>
          <w:rFonts w:ascii="Times New Roman" w:eastAsia="Times New Roman" w:hAnsi="Times New Roman" w:cs="Times New Roman"/>
          <w:b/>
          <w:bCs/>
          <w:color w:val="00000A"/>
          <w:kern w:val="2"/>
          <w:sz w:val="24"/>
          <w:szCs w:val="24"/>
          <w:lang w:val="ru-RU" w:eastAsia="ru-RU"/>
        </w:rPr>
      </w:pPr>
      <w:r w:rsidRPr="004807C7">
        <w:rPr>
          <w:rFonts w:ascii="Times New Roman" w:eastAsia="Times New Roman" w:hAnsi="Times New Roman" w:cs="Times New Roman"/>
          <w:b/>
          <w:bCs/>
          <w:color w:val="00000A"/>
          <w:kern w:val="2"/>
          <w:sz w:val="28"/>
          <w:szCs w:val="28"/>
          <w:lang w:val="ru-RU"/>
        </w:rPr>
        <w:t xml:space="preserve">города </w:t>
      </w:r>
      <w:proofErr w:type="spellStart"/>
      <w:r w:rsidRPr="004807C7">
        <w:rPr>
          <w:rFonts w:ascii="Times New Roman" w:eastAsia="Times New Roman" w:hAnsi="Times New Roman" w:cs="Times New Roman"/>
          <w:b/>
          <w:bCs/>
          <w:color w:val="00000A"/>
          <w:kern w:val="2"/>
          <w:sz w:val="28"/>
          <w:szCs w:val="28"/>
          <w:lang w:val="ru-RU"/>
        </w:rPr>
        <w:t>Ростова</w:t>
      </w:r>
      <w:proofErr w:type="spellEnd"/>
      <w:r w:rsidRPr="004807C7">
        <w:rPr>
          <w:rFonts w:ascii="Times New Roman" w:eastAsia="Times New Roman" w:hAnsi="Times New Roman" w:cs="Times New Roman"/>
          <w:b/>
          <w:bCs/>
          <w:color w:val="00000A"/>
          <w:kern w:val="2"/>
          <w:sz w:val="28"/>
          <w:szCs w:val="28"/>
          <w:lang w:val="ru-RU"/>
        </w:rPr>
        <w:t xml:space="preserve">-на-Дону  </w:t>
      </w:r>
    </w:p>
    <w:p w14:paraId="10D355EE" w14:textId="77777777" w:rsidR="00023881" w:rsidRPr="004807C7" w:rsidRDefault="00023881" w:rsidP="00023881">
      <w:pPr>
        <w:suppressAutoHyphens/>
        <w:spacing w:before="0" w:beforeAutospacing="0" w:after="0" w:afterAutospacing="0" w:line="100" w:lineRule="atLeast"/>
        <w:jc w:val="center"/>
        <w:rPr>
          <w:rFonts w:ascii="Times New Roman" w:eastAsia="Times New Roman" w:hAnsi="Times New Roman" w:cs="Times New Roman"/>
          <w:b/>
          <w:bCs/>
          <w:color w:val="00000A"/>
          <w:kern w:val="2"/>
          <w:sz w:val="28"/>
          <w:szCs w:val="28"/>
          <w:lang w:val="ru-RU"/>
        </w:rPr>
      </w:pPr>
      <w:r w:rsidRPr="004807C7">
        <w:rPr>
          <w:rFonts w:ascii="Times New Roman" w:eastAsia="Times New Roman" w:hAnsi="Times New Roman" w:cs="Times New Roman"/>
          <w:b/>
          <w:bCs/>
          <w:color w:val="00000A"/>
          <w:kern w:val="2"/>
          <w:sz w:val="28"/>
          <w:szCs w:val="28"/>
          <w:lang w:val="ru-RU"/>
        </w:rPr>
        <w:t xml:space="preserve">«Школа № 75 имени трижды Героя Советского Союза, </w:t>
      </w:r>
    </w:p>
    <w:p w14:paraId="169432E0" w14:textId="77777777" w:rsidR="00023881" w:rsidRPr="004807C7" w:rsidRDefault="00023881" w:rsidP="00023881">
      <w:pPr>
        <w:suppressAutoHyphens/>
        <w:spacing w:before="0" w:beforeAutospacing="0" w:after="0" w:afterAutospacing="0" w:line="100" w:lineRule="atLeast"/>
        <w:jc w:val="center"/>
        <w:rPr>
          <w:rFonts w:ascii="Times New Roman" w:eastAsia="Times New Roman" w:hAnsi="Times New Roman" w:cs="Times New Roman"/>
          <w:b/>
          <w:bCs/>
          <w:color w:val="00000A"/>
          <w:kern w:val="2"/>
          <w:sz w:val="24"/>
          <w:szCs w:val="24"/>
          <w:lang w:val="ru-RU" w:eastAsia="ru-RU"/>
        </w:rPr>
      </w:pPr>
      <w:r w:rsidRPr="004807C7">
        <w:rPr>
          <w:rFonts w:ascii="Times New Roman" w:eastAsia="Times New Roman" w:hAnsi="Times New Roman" w:cs="Times New Roman"/>
          <w:b/>
          <w:bCs/>
          <w:color w:val="00000A"/>
          <w:kern w:val="2"/>
          <w:sz w:val="28"/>
          <w:szCs w:val="28"/>
          <w:lang w:val="ru-RU"/>
        </w:rPr>
        <w:t>маршала авиации Кожедуба И.Н.»</w:t>
      </w:r>
    </w:p>
    <w:p w14:paraId="4E7083AE" w14:textId="77777777" w:rsidR="00023881" w:rsidRPr="00023881" w:rsidRDefault="00023881" w:rsidP="00023881">
      <w:pPr>
        <w:suppressAutoHyphens/>
        <w:spacing w:before="0" w:beforeAutospacing="0" w:after="160" w:afterAutospacing="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4D788EEA" w14:textId="77777777" w:rsidR="00023881" w:rsidRPr="00023881" w:rsidRDefault="00023881" w:rsidP="00023881">
      <w:pPr>
        <w:suppressAutoHyphens/>
        <w:spacing w:before="0" w:beforeAutospacing="0" w:after="160" w:afterAutospacing="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250F85A5" w14:textId="77777777" w:rsidR="00023881" w:rsidRPr="00023881" w:rsidRDefault="00023881" w:rsidP="00023881">
      <w:pPr>
        <w:suppressAutoHyphens/>
        <w:spacing w:before="0" w:beforeAutospacing="0" w:after="160" w:afterAutospacing="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5B6F64B7" w14:textId="77777777" w:rsidR="00023881" w:rsidRPr="00980AC0" w:rsidRDefault="00023881" w:rsidP="00023881">
      <w:pPr>
        <w:suppressAutoHyphens/>
        <w:spacing w:before="0" w:beforeAutospacing="0" w:after="160" w:afterAutospacing="0" w:line="259" w:lineRule="auto"/>
        <w:jc w:val="center"/>
        <w:rPr>
          <w:rFonts w:ascii="Times New Roman" w:eastAsia="Calibri" w:hAnsi="Times New Roman" w:cs="Times New Roman"/>
          <w:lang w:val="ru-RU"/>
        </w:rPr>
      </w:pPr>
    </w:p>
    <w:p w14:paraId="5B77A27C" w14:textId="77777777" w:rsidR="00023881" w:rsidRPr="00023881" w:rsidRDefault="00023881" w:rsidP="00023881">
      <w:pPr>
        <w:suppressAutoHyphens/>
        <w:spacing w:before="0" w:beforeAutospacing="0" w:after="160" w:afterAutospacing="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17A15F5E" w14:textId="77777777" w:rsidR="00023881" w:rsidRPr="00023881" w:rsidRDefault="00023881" w:rsidP="00023881">
      <w:pPr>
        <w:suppressAutoHyphens/>
        <w:spacing w:before="0" w:beforeAutospacing="0" w:after="160" w:afterAutospacing="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24D45757" w14:textId="77777777" w:rsidR="00023881" w:rsidRPr="00023881" w:rsidRDefault="00023881" w:rsidP="00023881">
      <w:pPr>
        <w:suppressAutoHyphens/>
        <w:spacing w:before="0" w:beforeAutospacing="0" w:after="160" w:afterAutospacing="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0127754F" w14:textId="77777777" w:rsidR="00023881" w:rsidRPr="00023881" w:rsidRDefault="00023881" w:rsidP="00023881">
      <w:pPr>
        <w:suppressAutoHyphens/>
        <w:spacing w:before="0" w:beforeAutospacing="0" w:after="160" w:afterAutospacing="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68847E7C" w14:textId="77777777" w:rsidR="004807C7" w:rsidRPr="004807C7" w:rsidRDefault="004807C7" w:rsidP="004807C7">
      <w:pPr>
        <w:suppressAutoHyphens/>
        <w:spacing w:before="0" w:beforeAutospacing="0" w:after="160" w:afterAutospacing="0" w:line="259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</w:pPr>
      <w:r w:rsidRPr="004807C7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Выписка из организационного раздела</w:t>
      </w:r>
    </w:p>
    <w:p w14:paraId="3DF539FB" w14:textId="77777777" w:rsidR="004807C7" w:rsidRPr="004807C7" w:rsidRDefault="004807C7" w:rsidP="004807C7">
      <w:pPr>
        <w:suppressAutoHyphens/>
        <w:spacing w:before="0" w:beforeAutospacing="0" w:after="160" w:afterAutospacing="0" w:line="259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</w:pPr>
      <w:r w:rsidRPr="004807C7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основной образовательной программы</w:t>
      </w:r>
    </w:p>
    <w:p w14:paraId="03BE3159" w14:textId="77777777" w:rsidR="004807C7" w:rsidRPr="004807C7" w:rsidRDefault="004807C7" w:rsidP="004807C7">
      <w:pPr>
        <w:suppressAutoHyphens/>
        <w:spacing w:before="0" w:beforeAutospacing="0" w:after="160" w:afterAutospacing="0" w:line="259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</w:pPr>
      <w:r w:rsidRPr="004807C7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начального общего образования</w:t>
      </w:r>
    </w:p>
    <w:p w14:paraId="3277CAAC" w14:textId="0ECE6E74" w:rsidR="004807C7" w:rsidRPr="004807C7" w:rsidRDefault="004807C7" w:rsidP="004807C7">
      <w:pPr>
        <w:suppressAutoHyphens/>
        <w:spacing w:before="0" w:beforeAutospacing="0" w:after="160" w:afterAutospacing="0" w:line="259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</w:pPr>
      <w:r w:rsidRPr="004807C7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 xml:space="preserve">учебный план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ООП НОО</w:t>
      </w:r>
    </w:p>
    <w:p w14:paraId="38A6E9D3" w14:textId="77777777" w:rsidR="004807C7" w:rsidRPr="004807C7" w:rsidRDefault="004807C7" w:rsidP="004807C7">
      <w:pPr>
        <w:suppressAutoHyphens/>
        <w:spacing w:before="0" w:beforeAutospacing="0" w:after="160" w:afterAutospacing="0" w:line="259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</w:pPr>
      <w:r w:rsidRPr="004807C7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для 1-4 класса</w:t>
      </w:r>
    </w:p>
    <w:p w14:paraId="3A9D233B" w14:textId="5E7BE663" w:rsidR="00023881" w:rsidRPr="00023881" w:rsidRDefault="004807C7" w:rsidP="004807C7">
      <w:pPr>
        <w:suppressAutoHyphens/>
        <w:spacing w:before="0" w:beforeAutospacing="0" w:after="160" w:afterAutospacing="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4807C7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на 202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6</w:t>
      </w:r>
      <w:r w:rsidRPr="004807C7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 xml:space="preserve"> - 202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7</w:t>
      </w:r>
      <w:r w:rsidRPr="004807C7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 xml:space="preserve"> учебный г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од</w:t>
      </w:r>
    </w:p>
    <w:p w14:paraId="395D5D8F" w14:textId="77777777" w:rsidR="00023881" w:rsidRPr="00023881" w:rsidRDefault="00023881" w:rsidP="00023881">
      <w:pPr>
        <w:suppressAutoHyphens/>
        <w:spacing w:before="0" w:beforeAutospacing="0" w:after="160" w:afterAutospacing="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4DDB0998" w14:textId="77777777" w:rsidR="00023881" w:rsidRPr="00023881" w:rsidRDefault="00023881" w:rsidP="00023881">
      <w:pPr>
        <w:suppressAutoHyphens/>
        <w:spacing w:before="0" w:beforeAutospacing="0" w:after="160" w:afterAutospacing="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670BF378" w14:textId="77777777" w:rsidR="00023881" w:rsidRPr="00023881" w:rsidRDefault="00023881" w:rsidP="00023881">
      <w:pPr>
        <w:suppressAutoHyphens/>
        <w:spacing w:before="0" w:beforeAutospacing="0" w:after="160" w:afterAutospacing="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508827F9" w14:textId="77777777" w:rsidR="00023881" w:rsidRDefault="00023881" w:rsidP="00023881">
      <w:pPr>
        <w:suppressAutoHyphens/>
        <w:spacing w:before="0" w:beforeAutospacing="0" w:after="160" w:afterAutospacing="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18D21F70" w14:textId="77777777" w:rsidR="00A54C05" w:rsidRDefault="00A54C05" w:rsidP="00023881">
      <w:pPr>
        <w:suppressAutoHyphens/>
        <w:spacing w:before="0" w:beforeAutospacing="0" w:after="160" w:afterAutospacing="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172ABC1C" w14:textId="77777777" w:rsidR="00A54C05" w:rsidRPr="00023881" w:rsidRDefault="00A54C05" w:rsidP="00023881">
      <w:pPr>
        <w:suppressAutoHyphens/>
        <w:spacing w:before="0" w:beforeAutospacing="0" w:after="160" w:afterAutospacing="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45DD8630" w14:textId="77777777" w:rsidR="00023881" w:rsidRPr="00023881" w:rsidRDefault="00023881" w:rsidP="00023881">
      <w:pPr>
        <w:suppressAutoHyphens/>
        <w:spacing w:before="0" w:beforeAutospacing="0" w:after="160" w:afterAutospacing="0" w:line="259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61487A83" w14:textId="1099D1FC" w:rsidR="004807C7" w:rsidRPr="004807C7" w:rsidRDefault="004807C7" w:rsidP="004807C7">
      <w:pPr>
        <w:suppressAutoHyphens/>
        <w:spacing w:before="0" w:beforeAutospacing="0" w:after="160" w:afterAutospacing="0" w:line="259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   Д</w:t>
      </w:r>
      <w:r w:rsidRPr="004807C7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иректор МБОУ 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                                                         </w:t>
      </w:r>
      <w:proofErr w:type="spellStart"/>
      <w:r w:rsidRPr="004807C7">
        <w:rPr>
          <w:rFonts w:ascii="Times New Roman" w:eastAsia="Calibri" w:hAnsi="Times New Roman" w:cs="Times New Roman"/>
          <w:sz w:val="28"/>
          <w:szCs w:val="28"/>
          <w:lang w:val="ru-RU"/>
        </w:rPr>
        <w:t>Г.А.Куркина</w:t>
      </w:r>
      <w:proofErr w:type="spellEnd"/>
    </w:p>
    <w:p w14:paraId="4D05BD25" w14:textId="77777777" w:rsidR="00023881" w:rsidRPr="00023881" w:rsidRDefault="00023881" w:rsidP="00023881">
      <w:pPr>
        <w:suppressAutoHyphens/>
        <w:spacing w:before="0" w:beforeAutospacing="0" w:after="160" w:afterAutospacing="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023881">
        <w:rPr>
          <w:rFonts w:ascii="Times New Roman" w:eastAsia="Calibri" w:hAnsi="Times New Roman" w:cs="Times New Roman"/>
          <w:lang w:val="ru-RU"/>
        </w:rPr>
        <w:br w:type="page"/>
      </w:r>
    </w:p>
    <w:p w14:paraId="70360B5B" w14:textId="77777777" w:rsidR="00023881" w:rsidRPr="00D107BD" w:rsidRDefault="00023881" w:rsidP="00B230D9">
      <w:pPr>
        <w:suppressAutoHyphens/>
        <w:ind w:firstLine="454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D107BD">
        <w:rPr>
          <w:rFonts w:ascii="Times New Roman" w:eastAsia="Calibri" w:hAnsi="Times New Roman" w:cs="Times New Roman"/>
          <w:sz w:val="24"/>
          <w:szCs w:val="24"/>
          <w:lang w:val="ru-RU"/>
        </w:rPr>
        <w:lastRenderedPageBreak/>
        <w:t>ПОЯСНИТЕЛЬНАЯ ЗАПИСКА</w:t>
      </w:r>
    </w:p>
    <w:p w14:paraId="099E3F63" w14:textId="31510810" w:rsidR="00023881" w:rsidRPr="00D107BD" w:rsidRDefault="00023881" w:rsidP="00B230D9">
      <w:pPr>
        <w:suppressAutoHyphens/>
        <w:ind w:firstLine="454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D107B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Учебный план начального общего образования </w:t>
      </w:r>
      <w:r w:rsidRPr="00D107BD">
        <w:rPr>
          <w:rFonts w:ascii="Times New Roman" w:eastAsia="Times New Roman" w:hAnsi="Times New Roman" w:cs="Times New Roman"/>
          <w:color w:val="00000A"/>
          <w:kern w:val="2"/>
          <w:sz w:val="24"/>
          <w:szCs w:val="24"/>
          <w:lang w:val="ru-RU"/>
        </w:rPr>
        <w:t>муниципального бюджетного общеобразовательного учреждения</w:t>
      </w:r>
      <w:r w:rsidRPr="00D107BD">
        <w:rPr>
          <w:rFonts w:ascii="Times New Roman" w:eastAsia="Times New Roman" w:hAnsi="Times New Roman" w:cs="Times New Roman"/>
          <w:color w:val="00000A"/>
          <w:kern w:val="2"/>
          <w:sz w:val="24"/>
          <w:szCs w:val="24"/>
          <w:lang w:val="ru-RU" w:eastAsia="ru-RU"/>
        </w:rPr>
        <w:t xml:space="preserve"> </w:t>
      </w:r>
      <w:r w:rsidRPr="00D107BD">
        <w:rPr>
          <w:rFonts w:ascii="Times New Roman" w:eastAsia="Times New Roman" w:hAnsi="Times New Roman" w:cs="Times New Roman"/>
          <w:color w:val="00000A"/>
          <w:kern w:val="2"/>
          <w:sz w:val="24"/>
          <w:szCs w:val="24"/>
          <w:lang w:val="ru-RU"/>
        </w:rPr>
        <w:t xml:space="preserve">города </w:t>
      </w:r>
      <w:proofErr w:type="spellStart"/>
      <w:r w:rsidRPr="00D107BD">
        <w:rPr>
          <w:rFonts w:ascii="Times New Roman" w:eastAsia="Times New Roman" w:hAnsi="Times New Roman" w:cs="Times New Roman"/>
          <w:color w:val="00000A"/>
          <w:kern w:val="2"/>
          <w:sz w:val="24"/>
          <w:szCs w:val="24"/>
          <w:lang w:val="ru-RU"/>
        </w:rPr>
        <w:t>Ростова</w:t>
      </w:r>
      <w:proofErr w:type="spellEnd"/>
      <w:r w:rsidRPr="00D107BD">
        <w:rPr>
          <w:rFonts w:ascii="Times New Roman" w:eastAsia="Times New Roman" w:hAnsi="Times New Roman" w:cs="Times New Roman"/>
          <w:color w:val="00000A"/>
          <w:kern w:val="2"/>
          <w:sz w:val="24"/>
          <w:szCs w:val="24"/>
          <w:lang w:val="ru-RU"/>
        </w:rPr>
        <w:t>-на-Дону  «Школа № 75 имени трижды Героя Советского Союза, маршала авиации Кожедуба И.Н.»</w:t>
      </w:r>
      <w:r w:rsidRPr="00D107B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(далее - учебный план) для 1-4 классов, реализующих основную образовательную программу начального общего образования, соответствующую ФГОС НОО (приказ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образования»), фиксирует общий объем нагрузки, максимальный объем аудиторной</w:t>
      </w:r>
      <w:r w:rsidRPr="00D107BD">
        <w:rPr>
          <w:rFonts w:ascii="Times New Roman" w:eastAsia="Calibri" w:hAnsi="Times New Roman" w:cs="Times New Roman"/>
          <w:sz w:val="24"/>
          <w:szCs w:val="24"/>
        </w:rPr>
        <w:t> </w:t>
      </w:r>
      <w:r w:rsidRPr="00D107BD">
        <w:rPr>
          <w:rFonts w:ascii="Times New Roman" w:eastAsia="Calibri" w:hAnsi="Times New Roman" w:cs="Times New Roman"/>
          <w:sz w:val="24"/>
          <w:szCs w:val="24"/>
          <w:lang w:val="ru-RU"/>
        </w:rPr>
        <w:t>нагрузки обучающихся при пятидневной учебной неделе, состав и структуру предметных областей, распределяет учебное время, отводимое на их освоение, по классам и учебным предметам.</w:t>
      </w:r>
    </w:p>
    <w:p w14:paraId="2683D42A" w14:textId="24D09457" w:rsidR="00844538" w:rsidRPr="00844538" w:rsidRDefault="00023881" w:rsidP="00980AC0">
      <w:pPr>
        <w:suppressAutoHyphens/>
        <w:ind w:firstLine="454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D107B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Учебный план является частью образовательной программы </w:t>
      </w:r>
      <w:r w:rsidRPr="00D107BD">
        <w:rPr>
          <w:rFonts w:ascii="Times New Roman" w:eastAsia="Times New Roman" w:hAnsi="Times New Roman" w:cs="Times New Roman"/>
          <w:color w:val="00000A"/>
          <w:kern w:val="2"/>
          <w:sz w:val="24"/>
          <w:szCs w:val="24"/>
          <w:lang w:val="ru-RU"/>
        </w:rPr>
        <w:t>муниципального бюджетного общеобразовательного учреждения</w:t>
      </w:r>
      <w:r w:rsidRPr="00D107BD">
        <w:rPr>
          <w:rFonts w:ascii="Times New Roman" w:eastAsia="Times New Roman" w:hAnsi="Times New Roman" w:cs="Times New Roman"/>
          <w:color w:val="00000A"/>
          <w:kern w:val="2"/>
          <w:sz w:val="24"/>
          <w:szCs w:val="24"/>
          <w:lang w:val="ru-RU" w:eastAsia="ru-RU"/>
        </w:rPr>
        <w:t xml:space="preserve"> </w:t>
      </w:r>
      <w:r w:rsidRPr="00D107BD">
        <w:rPr>
          <w:rFonts w:ascii="Times New Roman" w:eastAsia="Times New Roman" w:hAnsi="Times New Roman" w:cs="Times New Roman"/>
          <w:color w:val="00000A"/>
          <w:kern w:val="2"/>
          <w:sz w:val="24"/>
          <w:szCs w:val="24"/>
          <w:lang w:val="ru-RU"/>
        </w:rPr>
        <w:t xml:space="preserve">города </w:t>
      </w:r>
      <w:proofErr w:type="spellStart"/>
      <w:r w:rsidRPr="00D107BD">
        <w:rPr>
          <w:rFonts w:ascii="Times New Roman" w:eastAsia="Times New Roman" w:hAnsi="Times New Roman" w:cs="Times New Roman"/>
          <w:color w:val="00000A"/>
          <w:kern w:val="2"/>
          <w:sz w:val="24"/>
          <w:szCs w:val="24"/>
          <w:lang w:val="ru-RU"/>
        </w:rPr>
        <w:t>Ростова</w:t>
      </w:r>
      <w:proofErr w:type="spellEnd"/>
      <w:r w:rsidRPr="00D107BD">
        <w:rPr>
          <w:rFonts w:ascii="Times New Roman" w:eastAsia="Times New Roman" w:hAnsi="Times New Roman" w:cs="Times New Roman"/>
          <w:color w:val="00000A"/>
          <w:kern w:val="2"/>
          <w:sz w:val="24"/>
          <w:szCs w:val="24"/>
          <w:lang w:val="ru-RU"/>
        </w:rPr>
        <w:t>-на-</w:t>
      </w:r>
      <w:proofErr w:type="gramStart"/>
      <w:r w:rsidRPr="00D107BD">
        <w:rPr>
          <w:rFonts w:ascii="Times New Roman" w:eastAsia="Times New Roman" w:hAnsi="Times New Roman" w:cs="Times New Roman"/>
          <w:color w:val="00000A"/>
          <w:kern w:val="2"/>
          <w:sz w:val="24"/>
          <w:szCs w:val="24"/>
          <w:lang w:val="ru-RU"/>
        </w:rPr>
        <w:t>Дону  «</w:t>
      </w:r>
      <w:proofErr w:type="gramEnd"/>
      <w:r w:rsidRPr="00D107BD">
        <w:rPr>
          <w:rFonts w:ascii="Times New Roman" w:eastAsia="Times New Roman" w:hAnsi="Times New Roman" w:cs="Times New Roman"/>
          <w:color w:val="00000A"/>
          <w:kern w:val="2"/>
          <w:sz w:val="24"/>
          <w:szCs w:val="24"/>
          <w:lang w:val="ru-RU"/>
        </w:rPr>
        <w:t>Школа № 75 имени трижды Героя Советского Союза, маршала авиации Кожедуба И.Н.»</w:t>
      </w:r>
      <w:r w:rsidRPr="00D107B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. </w:t>
      </w:r>
      <w:r w:rsidR="00844538" w:rsidRPr="00844538">
        <w:rPr>
          <w:rFonts w:ascii="Times New Roman" w:eastAsia="Calibri" w:hAnsi="Times New Roman" w:cs="Times New Roman"/>
          <w:sz w:val="24"/>
          <w:szCs w:val="24"/>
          <w:lang w:val="ru-RU"/>
        </w:rPr>
        <w:t>В основу учебного плана положен вариант федерального учебного плана № 1 Федеральной образовательной программы, утвержденной приказом Министерства просвещения Российской Федерации от 18.05.2023 № 372</w:t>
      </w:r>
      <w:r w:rsidR="00980AC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844538" w:rsidRPr="00844538">
        <w:rPr>
          <w:rFonts w:ascii="Times New Roman" w:eastAsia="Calibri" w:hAnsi="Times New Roman" w:cs="Times New Roman"/>
          <w:sz w:val="24"/>
          <w:szCs w:val="24"/>
          <w:lang w:val="ru-RU"/>
        </w:rPr>
        <w:t>"Об утверждении федеральной образовательной программы начального общего образования" с внесенными изменениями приказа Минпросвещения</w:t>
      </w:r>
      <w:r w:rsidR="00D625D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России</w:t>
      </w:r>
      <w:r w:rsidR="00844538" w:rsidRPr="00844538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от </w:t>
      </w:r>
      <w:r w:rsidR="00D625DC">
        <w:rPr>
          <w:rFonts w:ascii="Times New Roman" w:eastAsia="Calibri" w:hAnsi="Times New Roman" w:cs="Times New Roman"/>
          <w:sz w:val="24"/>
          <w:szCs w:val="24"/>
          <w:lang w:val="ru-RU"/>
        </w:rPr>
        <w:t>10</w:t>
      </w:r>
      <w:r w:rsidR="00844538" w:rsidRPr="00844538">
        <w:rPr>
          <w:rFonts w:ascii="Times New Roman" w:eastAsia="Calibri" w:hAnsi="Times New Roman" w:cs="Times New Roman"/>
          <w:sz w:val="24"/>
          <w:szCs w:val="24"/>
          <w:lang w:val="ru-RU"/>
        </w:rPr>
        <w:t>.1</w:t>
      </w:r>
      <w:r w:rsidR="00D625DC">
        <w:rPr>
          <w:rFonts w:ascii="Times New Roman" w:eastAsia="Calibri" w:hAnsi="Times New Roman" w:cs="Times New Roman"/>
          <w:sz w:val="24"/>
          <w:szCs w:val="24"/>
          <w:lang w:val="ru-RU"/>
        </w:rPr>
        <w:t>1</w:t>
      </w:r>
      <w:r w:rsidR="00844538" w:rsidRPr="00844538">
        <w:rPr>
          <w:rFonts w:ascii="Times New Roman" w:eastAsia="Calibri" w:hAnsi="Times New Roman" w:cs="Times New Roman"/>
          <w:sz w:val="24"/>
          <w:szCs w:val="24"/>
          <w:lang w:val="ru-RU"/>
        </w:rPr>
        <w:t>.202</w:t>
      </w:r>
      <w:r w:rsidR="00D625DC">
        <w:rPr>
          <w:rFonts w:ascii="Times New Roman" w:eastAsia="Calibri" w:hAnsi="Times New Roman" w:cs="Times New Roman"/>
          <w:sz w:val="24"/>
          <w:szCs w:val="24"/>
          <w:lang w:val="ru-RU"/>
        </w:rPr>
        <w:t>5 № 808</w:t>
      </w:r>
      <w:r w:rsidR="00844538" w:rsidRPr="00844538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«О внесении изменений в некоторые приказы</w:t>
      </w:r>
      <w:r w:rsidR="00D625D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844538" w:rsidRPr="00844538">
        <w:rPr>
          <w:rFonts w:ascii="Times New Roman" w:eastAsia="Calibri" w:hAnsi="Times New Roman" w:cs="Times New Roman"/>
          <w:sz w:val="24"/>
          <w:szCs w:val="24"/>
          <w:lang w:val="ru-RU"/>
        </w:rPr>
        <w:t>Министерства просвещения Р</w:t>
      </w:r>
      <w:r w:rsidR="00D625DC">
        <w:rPr>
          <w:rFonts w:ascii="Times New Roman" w:eastAsia="Calibri" w:hAnsi="Times New Roman" w:cs="Times New Roman"/>
          <w:sz w:val="24"/>
          <w:szCs w:val="24"/>
          <w:lang w:val="ru-RU"/>
        </w:rPr>
        <w:t>Ф</w:t>
      </w:r>
      <w:r w:rsidR="00844538" w:rsidRPr="00844538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, касающиеся изменения ФОП </w:t>
      </w:r>
      <w:r w:rsidR="00D625DC">
        <w:rPr>
          <w:rFonts w:ascii="Times New Roman" w:eastAsia="Calibri" w:hAnsi="Times New Roman" w:cs="Times New Roman"/>
          <w:sz w:val="24"/>
          <w:szCs w:val="24"/>
          <w:lang w:val="ru-RU"/>
        </w:rPr>
        <w:t>начального общего образования, основного общего образования и среднего общего образования</w:t>
      </w:r>
      <w:r w:rsidR="00844538" w:rsidRPr="00844538">
        <w:rPr>
          <w:rFonts w:ascii="Times New Roman" w:eastAsia="Calibri" w:hAnsi="Times New Roman" w:cs="Times New Roman"/>
          <w:sz w:val="24"/>
          <w:szCs w:val="24"/>
          <w:lang w:val="ru-RU"/>
        </w:rPr>
        <w:t>»</w:t>
      </w:r>
    </w:p>
    <w:p w14:paraId="04D23EA7" w14:textId="77777777" w:rsidR="00844538" w:rsidRDefault="00844538" w:rsidP="00844538">
      <w:pPr>
        <w:suppressAutoHyphens/>
        <w:ind w:firstLine="454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844538">
        <w:rPr>
          <w:rFonts w:ascii="Times New Roman" w:eastAsia="Calibri" w:hAnsi="Times New Roman" w:cs="Times New Roman"/>
          <w:sz w:val="24"/>
          <w:szCs w:val="24"/>
          <w:lang w:val="ru-RU"/>
        </w:rPr>
        <w:t>Учебный план предусматривает четырехлетний нормативный срок освоения образовательных программ начального общего образования. Продолжительность учебного года при получении начального общего образования для 1-х классов составляет 33 недели, для 2–4-х классов – 34 недели. Соответственно, весь период обучения на уровне НОО составляет 135 учебных недель.</w:t>
      </w:r>
    </w:p>
    <w:p w14:paraId="7618774A" w14:textId="65583ABD" w:rsidR="00C22C29" w:rsidRPr="00D107BD" w:rsidRDefault="00C22C29" w:rsidP="00844538">
      <w:pPr>
        <w:suppressAutoHyphens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D107B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Образовательная недельная нагрузка равномерно распределена в течение учебной недели. При распределении часов учтен ступенчатый режим в 1-м классе: в сентябре–декабре уроки длятся по 35 минут, в январе–мае – по</w:t>
      </w:r>
      <w:r w:rsidRPr="00D107BD">
        <w:rPr>
          <w:rFonts w:ascii="Times New Roman" w:eastAsia="Calibri" w:hAnsi="Times New Roman" w:cs="Times New Roman"/>
          <w:sz w:val="24"/>
          <w:szCs w:val="24"/>
        </w:rPr>
        <w:t> </w:t>
      </w:r>
      <w:r w:rsidRPr="00D107BD">
        <w:rPr>
          <w:rFonts w:ascii="Times New Roman" w:eastAsia="Calibri" w:hAnsi="Times New Roman" w:cs="Times New Roman"/>
          <w:sz w:val="24"/>
          <w:szCs w:val="24"/>
          <w:lang w:val="ru-RU"/>
        </w:rPr>
        <w:t>40 минут.</w:t>
      </w:r>
    </w:p>
    <w:p w14:paraId="23A537CA" w14:textId="77777777" w:rsidR="00C22C29" w:rsidRPr="00D107BD" w:rsidRDefault="00C22C29" w:rsidP="00B230D9">
      <w:pPr>
        <w:suppressAutoHyphens/>
        <w:ind w:firstLine="454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D107BD">
        <w:rPr>
          <w:rFonts w:ascii="Times New Roman" w:eastAsia="Calibri" w:hAnsi="Times New Roman" w:cs="Times New Roman"/>
          <w:sz w:val="24"/>
          <w:szCs w:val="24"/>
          <w:lang w:val="ru-RU"/>
        </w:rPr>
        <w:t>Объем максимально допустимой нагрузки в течение дня:</w:t>
      </w:r>
    </w:p>
    <w:p w14:paraId="1459F50F" w14:textId="77777777" w:rsidR="00C22C29" w:rsidRPr="00D107BD" w:rsidRDefault="00C22C29" w:rsidP="00B230D9">
      <w:pPr>
        <w:numPr>
          <w:ilvl w:val="0"/>
          <w:numId w:val="1"/>
        </w:numPr>
        <w:suppressAutoHyphens/>
        <w:ind w:firstLine="454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D107BD">
        <w:rPr>
          <w:rFonts w:ascii="Times New Roman" w:eastAsia="Calibri" w:hAnsi="Times New Roman" w:cs="Times New Roman"/>
          <w:sz w:val="24"/>
          <w:szCs w:val="24"/>
          <w:lang w:val="ru-RU"/>
        </w:rPr>
        <w:t>для 1-х классов – не более</w:t>
      </w:r>
      <w:r w:rsidRPr="00D107BD">
        <w:rPr>
          <w:rFonts w:ascii="Times New Roman" w:eastAsia="Calibri" w:hAnsi="Times New Roman" w:cs="Times New Roman"/>
          <w:sz w:val="24"/>
          <w:szCs w:val="24"/>
        </w:rPr>
        <w:t> </w:t>
      </w:r>
      <w:r w:rsidRPr="00D107BD">
        <w:rPr>
          <w:rFonts w:ascii="Times New Roman" w:eastAsia="Calibri" w:hAnsi="Times New Roman" w:cs="Times New Roman"/>
          <w:sz w:val="24"/>
          <w:szCs w:val="24"/>
          <w:lang w:val="ru-RU"/>
        </w:rPr>
        <w:t>четырех уроков в день и один день в неделю –</w:t>
      </w:r>
      <w:r w:rsidRPr="00D107BD">
        <w:rPr>
          <w:rFonts w:ascii="Times New Roman" w:eastAsia="Calibri" w:hAnsi="Times New Roman" w:cs="Times New Roman"/>
          <w:sz w:val="24"/>
          <w:szCs w:val="24"/>
        </w:rPr>
        <w:t> </w:t>
      </w:r>
      <w:r w:rsidRPr="00D107BD">
        <w:rPr>
          <w:rFonts w:ascii="Times New Roman" w:eastAsia="Calibri" w:hAnsi="Times New Roman" w:cs="Times New Roman"/>
          <w:sz w:val="24"/>
          <w:szCs w:val="24"/>
          <w:lang w:val="ru-RU"/>
        </w:rPr>
        <w:t>пять уроков;</w:t>
      </w:r>
    </w:p>
    <w:p w14:paraId="5A1B0E86" w14:textId="77777777" w:rsidR="00C22C29" w:rsidRPr="00D107BD" w:rsidRDefault="00C22C29" w:rsidP="00B230D9">
      <w:pPr>
        <w:numPr>
          <w:ilvl w:val="0"/>
          <w:numId w:val="1"/>
        </w:numPr>
        <w:suppressAutoHyphens/>
        <w:ind w:firstLine="454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D107BD">
        <w:rPr>
          <w:rFonts w:ascii="Times New Roman" w:eastAsia="Calibri" w:hAnsi="Times New Roman" w:cs="Times New Roman"/>
          <w:sz w:val="24"/>
          <w:szCs w:val="24"/>
          <w:lang w:val="ru-RU"/>
        </w:rPr>
        <w:t>2–4-х классов – не более</w:t>
      </w:r>
      <w:r w:rsidRPr="00D107BD">
        <w:rPr>
          <w:rFonts w:ascii="Times New Roman" w:eastAsia="Calibri" w:hAnsi="Times New Roman" w:cs="Times New Roman"/>
          <w:sz w:val="24"/>
          <w:szCs w:val="24"/>
        </w:rPr>
        <w:t> </w:t>
      </w:r>
      <w:r w:rsidRPr="00D107BD">
        <w:rPr>
          <w:rFonts w:ascii="Times New Roman" w:eastAsia="Calibri" w:hAnsi="Times New Roman" w:cs="Times New Roman"/>
          <w:sz w:val="24"/>
          <w:szCs w:val="24"/>
          <w:lang w:val="ru-RU"/>
        </w:rPr>
        <w:t>пяти уроков.</w:t>
      </w:r>
    </w:p>
    <w:p w14:paraId="5B090EDC" w14:textId="2EE7FAC7" w:rsidR="00C22C29" w:rsidRPr="00D107BD" w:rsidRDefault="00C22C29" w:rsidP="00B230D9">
      <w:pPr>
        <w:suppressAutoHyphens/>
        <w:ind w:firstLine="454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D107BD">
        <w:rPr>
          <w:rFonts w:ascii="Times New Roman" w:eastAsia="Calibri" w:hAnsi="Times New Roman" w:cs="Times New Roman"/>
          <w:sz w:val="24"/>
          <w:szCs w:val="24"/>
          <w:lang w:val="ru-RU"/>
        </w:rPr>
        <w:t>Количество часов, отведенных на освоение обучающимися учебных предметов, курсов, модулей из обязательной части и части, формируемой участниками образовательного процесса, в совокупности не превышает величину недельной образовательной нагрузки, установленную СанПиН 1.2.3685-21. В учебном плане начального общего образования</w:t>
      </w:r>
      <w:r w:rsidRPr="00D107BD">
        <w:rPr>
          <w:rFonts w:ascii="Times New Roman" w:eastAsia="Calibri" w:hAnsi="Times New Roman" w:cs="Times New Roman"/>
          <w:sz w:val="24"/>
          <w:szCs w:val="24"/>
        </w:rPr>
        <w:t> </w:t>
      </w:r>
      <w:r w:rsidRPr="00D107BD">
        <w:rPr>
          <w:rFonts w:ascii="Times New Roman" w:eastAsia="Calibri" w:hAnsi="Times New Roman" w:cs="Times New Roman"/>
          <w:sz w:val="24"/>
          <w:szCs w:val="24"/>
          <w:lang w:val="ru-RU"/>
        </w:rPr>
        <w:t>МБОУ «Школа № 75»</w:t>
      </w:r>
      <w:r w:rsidRPr="00D107BD">
        <w:rPr>
          <w:rFonts w:ascii="Times New Roman" w:eastAsia="Calibri" w:hAnsi="Times New Roman" w:cs="Times New Roman"/>
          <w:sz w:val="24"/>
          <w:szCs w:val="24"/>
        </w:rPr>
        <w:t> </w:t>
      </w:r>
      <w:r w:rsidRPr="00D107BD">
        <w:rPr>
          <w:rFonts w:ascii="Times New Roman" w:eastAsia="Calibri" w:hAnsi="Times New Roman" w:cs="Times New Roman"/>
          <w:sz w:val="24"/>
          <w:szCs w:val="24"/>
          <w:lang w:val="ru-RU"/>
        </w:rPr>
        <w:t>выделено:</w:t>
      </w:r>
    </w:p>
    <w:p w14:paraId="058BE225" w14:textId="07A6982E" w:rsidR="00C22C29" w:rsidRPr="00D107BD" w:rsidRDefault="00C22C29" w:rsidP="00B230D9">
      <w:pPr>
        <w:numPr>
          <w:ilvl w:val="0"/>
          <w:numId w:val="2"/>
        </w:numPr>
        <w:suppressAutoHyphens/>
        <w:ind w:firstLine="454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D107BD">
        <w:rPr>
          <w:rFonts w:ascii="Times New Roman" w:eastAsia="Calibri" w:hAnsi="Times New Roman" w:cs="Times New Roman"/>
          <w:sz w:val="24"/>
          <w:szCs w:val="24"/>
          <w:lang w:val="ru-RU"/>
        </w:rPr>
        <w:t>в 1-х классах – 2</w:t>
      </w:r>
      <w:r w:rsidR="00980AC0">
        <w:rPr>
          <w:rFonts w:ascii="Times New Roman" w:eastAsia="Calibri" w:hAnsi="Times New Roman" w:cs="Times New Roman"/>
          <w:sz w:val="24"/>
          <w:szCs w:val="24"/>
          <w:lang w:val="ru-RU"/>
        </w:rPr>
        <w:t>1</w:t>
      </w:r>
      <w:r w:rsidRPr="00D107BD">
        <w:rPr>
          <w:rFonts w:ascii="Times New Roman" w:eastAsia="Calibri" w:hAnsi="Times New Roman" w:cs="Times New Roman"/>
          <w:sz w:val="24"/>
          <w:szCs w:val="24"/>
        </w:rPr>
        <w:t> </w:t>
      </w:r>
      <w:r w:rsidRPr="00D107BD">
        <w:rPr>
          <w:rFonts w:ascii="Times New Roman" w:eastAsia="Calibri" w:hAnsi="Times New Roman" w:cs="Times New Roman"/>
          <w:sz w:val="24"/>
          <w:szCs w:val="24"/>
          <w:lang w:val="ru-RU"/>
        </w:rPr>
        <w:t>час</w:t>
      </w:r>
      <w:r w:rsidRPr="00D107BD">
        <w:rPr>
          <w:rFonts w:ascii="Times New Roman" w:eastAsia="Calibri" w:hAnsi="Times New Roman" w:cs="Times New Roman"/>
          <w:sz w:val="24"/>
          <w:szCs w:val="24"/>
        </w:rPr>
        <w:t> </w:t>
      </w:r>
      <w:r w:rsidRPr="00D107BD">
        <w:rPr>
          <w:rFonts w:ascii="Times New Roman" w:eastAsia="Calibri" w:hAnsi="Times New Roman" w:cs="Times New Roman"/>
          <w:sz w:val="24"/>
          <w:szCs w:val="24"/>
          <w:lang w:val="ru-RU"/>
        </w:rPr>
        <w:t>в неделю;</w:t>
      </w:r>
    </w:p>
    <w:p w14:paraId="626F5F36" w14:textId="77777777" w:rsidR="00C22C29" w:rsidRPr="00D107BD" w:rsidRDefault="00C22C29" w:rsidP="00B230D9">
      <w:pPr>
        <w:numPr>
          <w:ilvl w:val="0"/>
          <w:numId w:val="2"/>
        </w:numPr>
        <w:suppressAutoHyphens/>
        <w:ind w:firstLine="454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D107BD">
        <w:rPr>
          <w:rFonts w:ascii="Times New Roman" w:eastAsia="Calibri" w:hAnsi="Times New Roman" w:cs="Times New Roman"/>
          <w:sz w:val="24"/>
          <w:szCs w:val="24"/>
          <w:lang w:val="ru-RU"/>
        </w:rPr>
        <w:t>2–4-х классах – 23 часа в неделю.</w:t>
      </w:r>
    </w:p>
    <w:p w14:paraId="65A4762D" w14:textId="157D4245" w:rsidR="00C22C29" w:rsidRDefault="00C22C29" w:rsidP="00B230D9">
      <w:pPr>
        <w:suppressAutoHyphens/>
        <w:ind w:firstLine="454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D107BD">
        <w:rPr>
          <w:rFonts w:ascii="Times New Roman" w:eastAsia="Calibri" w:hAnsi="Times New Roman" w:cs="Times New Roman"/>
          <w:sz w:val="24"/>
          <w:szCs w:val="24"/>
          <w:lang w:val="ru-RU"/>
        </w:rPr>
        <w:t>Общее количество часов учебных занятий за четыре года составляет</w:t>
      </w:r>
      <w:r w:rsidRPr="00CD3DAC">
        <w:rPr>
          <w:rFonts w:ascii="Times New Roman" w:eastAsia="Calibri" w:hAnsi="Times New Roman" w:cs="Times New Roman"/>
          <w:sz w:val="24"/>
          <w:szCs w:val="24"/>
          <w:lang w:val="ru-RU"/>
        </w:rPr>
        <w:t> </w:t>
      </w:r>
      <w:r w:rsidRPr="00D107BD">
        <w:rPr>
          <w:rFonts w:ascii="Times New Roman" w:eastAsia="Calibri" w:hAnsi="Times New Roman" w:cs="Times New Roman"/>
          <w:sz w:val="24"/>
          <w:szCs w:val="24"/>
          <w:lang w:val="ru-RU"/>
        </w:rPr>
        <w:t>30</w:t>
      </w:r>
      <w:r w:rsidR="00B40E5C">
        <w:rPr>
          <w:rFonts w:ascii="Times New Roman" w:eastAsia="Calibri" w:hAnsi="Times New Roman" w:cs="Times New Roman"/>
          <w:sz w:val="24"/>
          <w:szCs w:val="24"/>
          <w:lang w:val="ru-RU"/>
        </w:rPr>
        <w:t>39</w:t>
      </w:r>
      <w:r w:rsidRPr="00CD3DAC">
        <w:rPr>
          <w:rFonts w:ascii="Times New Roman" w:eastAsia="Calibri" w:hAnsi="Times New Roman" w:cs="Times New Roman"/>
          <w:sz w:val="24"/>
          <w:szCs w:val="24"/>
          <w:lang w:val="ru-RU"/>
        </w:rPr>
        <w:t> </w:t>
      </w:r>
      <w:r w:rsidRPr="00D107BD">
        <w:rPr>
          <w:rFonts w:ascii="Times New Roman" w:eastAsia="Calibri" w:hAnsi="Times New Roman" w:cs="Times New Roman"/>
          <w:sz w:val="24"/>
          <w:szCs w:val="24"/>
          <w:lang w:val="ru-RU"/>
        </w:rPr>
        <w:t>часов.</w:t>
      </w:r>
    </w:p>
    <w:p w14:paraId="7036FB8C" w14:textId="29479A8A" w:rsidR="00CD3DAC" w:rsidRDefault="00CD3DAC" w:rsidP="00B230D9">
      <w:pPr>
        <w:suppressAutoHyphens/>
        <w:ind w:firstLine="454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D3DA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Суммарный объем домашнего задания по всем предметам для каждого класса не должен превышать продолжительности выполнения 1,5 часа - для 2 и 3 классов, 2 часа - для 4 класса. 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Гигиеническими нормативами. </w:t>
      </w:r>
    </w:p>
    <w:p w14:paraId="7823A524" w14:textId="77777777" w:rsidR="00CD3DAC" w:rsidRDefault="00CD3DAC" w:rsidP="00B230D9">
      <w:pPr>
        <w:suppressAutoHyphens/>
        <w:ind w:firstLine="454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D3DA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Домашнее задание на следующий урок рекомендуется задавать на текущем уроке, при наличии электронного журнала дублировать в нем задание не позднее времени </w:t>
      </w:r>
      <w:r w:rsidRPr="00CD3DAC">
        <w:rPr>
          <w:rFonts w:ascii="Times New Roman" w:eastAsia="Calibri" w:hAnsi="Times New Roman" w:cs="Times New Roman"/>
          <w:sz w:val="24"/>
          <w:szCs w:val="24"/>
          <w:lang w:val="ru-RU"/>
        </w:rPr>
        <w:lastRenderedPageBreak/>
        <w:t xml:space="preserve">окончания учебного дня. Для выполнения задания, требующего длительной подготовки (например, подготовка доклада, реферата, оформление презентации, заучивание стихотворений), рекомендуется предоставлять достаточное количество времени. </w:t>
      </w:r>
    </w:p>
    <w:p w14:paraId="78A4CBE9" w14:textId="085D2366" w:rsidR="00CD3DAC" w:rsidRPr="00CD3DAC" w:rsidRDefault="00CD3DAC" w:rsidP="00B230D9">
      <w:pPr>
        <w:suppressAutoHyphens/>
        <w:ind w:firstLine="454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D3DAC">
        <w:rPr>
          <w:rFonts w:ascii="Times New Roman" w:eastAsia="Calibri" w:hAnsi="Times New Roman" w:cs="Times New Roman"/>
          <w:sz w:val="24"/>
          <w:szCs w:val="24"/>
          <w:lang w:val="ru-RU"/>
        </w:rPr>
        <w:t>Использование электронных средств обучения в ходе реализации образовательной деятельности, включая выполнение домашних заданий, внеурочную деятельность, проводится в соответствии с Санитарно- эпидемиологическими требованиями и Гигиеническими нормативами.</w:t>
      </w:r>
    </w:p>
    <w:p w14:paraId="71569B33" w14:textId="77777777" w:rsidR="00C22C29" w:rsidRPr="00D107BD" w:rsidRDefault="00C22C29" w:rsidP="00B230D9">
      <w:pPr>
        <w:suppressAutoHyphens/>
        <w:ind w:firstLine="454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D107BD">
        <w:rPr>
          <w:rFonts w:ascii="Times New Roman" w:eastAsia="Calibri" w:hAnsi="Times New Roman" w:cs="Times New Roman"/>
          <w:sz w:val="24"/>
          <w:szCs w:val="24"/>
          <w:lang w:val="ru-RU"/>
        </w:rPr>
        <w:t>Учебный план состоит из двух частей – обязательной части и части, формируемой участниками образовательных отношений.</w:t>
      </w:r>
    </w:p>
    <w:p w14:paraId="50095803" w14:textId="77777777" w:rsidR="00D107BD" w:rsidRPr="00D107BD" w:rsidRDefault="00D107BD" w:rsidP="00844538">
      <w:pPr>
        <w:suppressAutoHyphens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14:paraId="0191C61D" w14:textId="77777777" w:rsidR="00C22C29" w:rsidRPr="00D107BD" w:rsidRDefault="00C22C29" w:rsidP="00B230D9">
      <w:pPr>
        <w:suppressAutoHyphens/>
        <w:ind w:firstLine="454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D107BD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>Обязательная часть учебного плана</w:t>
      </w:r>
    </w:p>
    <w:p w14:paraId="5069ECD3" w14:textId="7272B7A4" w:rsidR="00C22C29" w:rsidRPr="00D107BD" w:rsidRDefault="0031307D" w:rsidP="00B230D9">
      <w:pPr>
        <w:suppressAutoHyphens/>
        <w:ind w:firstLine="454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D107B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</w:t>
      </w:r>
      <w:r w:rsidR="00C22C29" w:rsidRPr="00D107BD">
        <w:rPr>
          <w:rFonts w:ascii="Times New Roman" w:eastAsia="Calibri" w:hAnsi="Times New Roman" w:cs="Times New Roman"/>
          <w:sz w:val="24"/>
          <w:szCs w:val="24"/>
          <w:lang w:val="ru-RU"/>
        </w:rPr>
        <w:t>Обязательная часть учебного плана</w:t>
      </w:r>
      <w:r w:rsidR="00C22C29" w:rsidRPr="00D107BD">
        <w:rPr>
          <w:rFonts w:ascii="Times New Roman" w:eastAsia="Calibri" w:hAnsi="Times New Roman" w:cs="Times New Roman"/>
          <w:sz w:val="24"/>
          <w:szCs w:val="24"/>
        </w:rPr>
        <w:t> </w:t>
      </w:r>
      <w:r w:rsidR="00C22C29" w:rsidRPr="00D107B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определяет состав учебных предметов обязательных </w:t>
      </w:r>
      <w:r w:rsidR="006D689B">
        <w:rPr>
          <w:rFonts w:ascii="Times New Roman" w:eastAsia="Calibri" w:hAnsi="Times New Roman" w:cs="Times New Roman"/>
          <w:sz w:val="24"/>
          <w:szCs w:val="24"/>
          <w:lang w:val="ru-RU"/>
        </w:rPr>
        <w:t>для всех имеющих по данной программе</w:t>
      </w:r>
      <w:r w:rsidR="00DE152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государственную аккредитацию образовательных организаций, реализующих образовательную программу начального общего образования.</w:t>
      </w:r>
    </w:p>
    <w:p w14:paraId="0AAF2D87" w14:textId="65D7589D" w:rsidR="00C22C29" w:rsidRPr="00D107BD" w:rsidRDefault="0031307D" w:rsidP="00B230D9">
      <w:pPr>
        <w:suppressAutoHyphens/>
        <w:ind w:firstLine="454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D107B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</w:t>
      </w:r>
      <w:r w:rsidR="00C22C29" w:rsidRPr="00D107BD">
        <w:rPr>
          <w:rFonts w:ascii="Times New Roman" w:eastAsia="Calibri" w:hAnsi="Times New Roman" w:cs="Times New Roman"/>
          <w:sz w:val="24"/>
          <w:szCs w:val="24"/>
          <w:lang w:val="ru-RU"/>
        </w:rPr>
        <w:t>Урочная деятельность направлена на достижение обучающимися планируемых результатов освоения программы начального общего образования с учетом обязательных для изучения учебных предметов.</w:t>
      </w:r>
    </w:p>
    <w:p w14:paraId="7D724EEF" w14:textId="402AE924" w:rsidR="00C22C29" w:rsidRPr="00D107BD" w:rsidRDefault="0031307D" w:rsidP="00B230D9">
      <w:pPr>
        <w:suppressAutoHyphens/>
        <w:ind w:firstLine="454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D107B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</w:t>
      </w:r>
      <w:r w:rsidR="00C22C29" w:rsidRPr="00D107B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Обязательная часть учебного плана включает в себя следующие </w:t>
      </w:r>
      <w:r w:rsidR="00DE1527">
        <w:rPr>
          <w:rFonts w:ascii="Times New Roman" w:eastAsia="Calibri" w:hAnsi="Times New Roman" w:cs="Times New Roman"/>
          <w:sz w:val="24"/>
          <w:szCs w:val="24"/>
          <w:lang w:val="ru-RU"/>
        </w:rPr>
        <w:t>учебные предметы:</w:t>
      </w:r>
    </w:p>
    <w:p w14:paraId="57E5A726" w14:textId="77777777" w:rsidR="00DE1527" w:rsidRDefault="00C22C29" w:rsidP="00B230D9">
      <w:pPr>
        <w:numPr>
          <w:ilvl w:val="0"/>
          <w:numId w:val="3"/>
        </w:numPr>
        <w:suppressAutoHyphens/>
        <w:ind w:firstLine="454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D107BD">
        <w:rPr>
          <w:rFonts w:ascii="Times New Roman" w:eastAsia="Calibri" w:hAnsi="Times New Roman" w:cs="Times New Roman"/>
          <w:sz w:val="24"/>
          <w:szCs w:val="24"/>
          <w:lang w:val="ru-RU"/>
        </w:rPr>
        <w:t>«Русский язык</w:t>
      </w:r>
      <w:r w:rsidR="00DE152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»; </w:t>
      </w:r>
    </w:p>
    <w:p w14:paraId="254B1E30" w14:textId="5A054AC7" w:rsidR="00C22C29" w:rsidRPr="00D107BD" w:rsidRDefault="00DE1527" w:rsidP="00B230D9">
      <w:pPr>
        <w:numPr>
          <w:ilvl w:val="0"/>
          <w:numId w:val="3"/>
        </w:numPr>
        <w:suppressAutoHyphens/>
        <w:ind w:firstLine="454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«Л</w:t>
      </w:r>
      <w:r w:rsidR="00C22C29" w:rsidRPr="00D107BD">
        <w:rPr>
          <w:rFonts w:ascii="Times New Roman" w:eastAsia="Calibri" w:hAnsi="Times New Roman" w:cs="Times New Roman"/>
          <w:sz w:val="24"/>
          <w:szCs w:val="24"/>
          <w:lang w:val="ru-RU"/>
        </w:rPr>
        <w:t>итературное чтение»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;</w:t>
      </w:r>
    </w:p>
    <w:p w14:paraId="4DD1D88D" w14:textId="1AA16300" w:rsidR="00C22C29" w:rsidRPr="00D107BD" w:rsidRDefault="00C22C29" w:rsidP="00B230D9">
      <w:pPr>
        <w:numPr>
          <w:ilvl w:val="0"/>
          <w:numId w:val="3"/>
        </w:numPr>
        <w:suppressAutoHyphens/>
        <w:ind w:firstLine="45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7BD">
        <w:rPr>
          <w:rFonts w:ascii="Times New Roman" w:eastAsia="Calibri" w:hAnsi="Times New Roman" w:cs="Times New Roman"/>
          <w:sz w:val="24"/>
          <w:szCs w:val="24"/>
        </w:rPr>
        <w:t>«</w:t>
      </w:r>
      <w:proofErr w:type="spellStart"/>
      <w:r w:rsidRPr="00D107BD">
        <w:rPr>
          <w:rFonts w:ascii="Times New Roman" w:eastAsia="Calibri" w:hAnsi="Times New Roman" w:cs="Times New Roman"/>
          <w:sz w:val="24"/>
          <w:szCs w:val="24"/>
        </w:rPr>
        <w:t>Иностранный</w:t>
      </w:r>
      <w:proofErr w:type="spellEnd"/>
      <w:r w:rsidRPr="00D107B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107BD">
        <w:rPr>
          <w:rFonts w:ascii="Times New Roman" w:eastAsia="Calibri" w:hAnsi="Times New Roman" w:cs="Times New Roman"/>
          <w:sz w:val="24"/>
          <w:szCs w:val="24"/>
        </w:rPr>
        <w:t>язык</w:t>
      </w:r>
      <w:proofErr w:type="spellEnd"/>
      <w:r w:rsidRPr="00D107BD">
        <w:rPr>
          <w:rFonts w:ascii="Times New Roman" w:eastAsia="Calibri" w:hAnsi="Times New Roman" w:cs="Times New Roman"/>
          <w:sz w:val="24"/>
          <w:szCs w:val="24"/>
        </w:rPr>
        <w:t>»</w:t>
      </w:r>
      <w:r w:rsidR="00DE1527">
        <w:rPr>
          <w:rFonts w:ascii="Times New Roman" w:eastAsia="Calibri" w:hAnsi="Times New Roman" w:cs="Times New Roman"/>
          <w:sz w:val="24"/>
          <w:szCs w:val="24"/>
          <w:lang w:val="ru-RU"/>
        </w:rPr>
        <w:t>;</w:t>
      </w:r>
    </w:p>
    <w:p w14:paraId="066D6D25" w14:textId="36C37DB8" w:rsidR="00C22C29" w:rsidRPr="00D107BD" w:rsidRDefault="00C22C29" w:rsidP="00B230D9">
      <w:pPr>
        <w:numPr>
          <w:ilvl w:val="0"/>
          <w:numId w:val="3"/>
        </w:numPr>
        <w:suppressAutoHyphens/>
        <w:ind w:firstLine="45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7BD">
        <w:rPr>
          <w:rFonts w:ascii="Times New Roman" w:eastAsia="Calibri" w:hAnsi="Times New Roman" w:cs="Times New Roman"/>
          <w:sz w:val="24"/>
          <w:szCs w:val="24"/>
        </w:rPr>
        <w:t>«</w:t>
      </w:r>
      <w:proofErr w:type="spellStart"/>
      <w:r w:rsidRPr="00D107BD">
        <w:rPr>
          <w:rFonts w:ascii="Times New Roman" w:eastAsia="Calibri" w:hAnsi="Times New Roman" w:cs="Times New Roman"/>
          <w:sz w:val="24"/>
          <w:szCs w:val="24"/>
        </w:rPr>
        <w:t>Математика</w:t>
      </w:r>
      <w:proofErr w:type="spellEnd"/>
      <w:r w:rsidRPr="00D107BD">
        <w:rPr>
          <w:rFonts w:ascii="Times New Roman" w:eastAsia="Calibri" w:hAnsi="Times New Roman" w:cs="Times New Roman"/>
          <w:sz w:val="24"/>
          <w:szCs w:val="24"/>
        </w:rPr>
        <w:t>»</w:t>
      </w:r>
      <w:r w:rsidR="00DE1527">
        <w:rPr>
          <w:rFonts w:ascii="Times New Roman" w:eastAsia="Calibri" w:hAnsi="Times New Roman" w:cs="Times New Roman"/>
          <w:sz w:val="24"/>
          <w:szCs w:val="24"/>
          <w:lang w:val="ru-RU"/>
        </w:rPr>
        <w:t>;</w:t>
      </w:r>
    </w:p>
    <w:p w14:paraId="2F00E8B4" w14:textId="60A5F4D6" w:rsidR="00C22C29" w:rsidRPr="00D107BD" w:rsidRDefault="00C22C29" w:rsidP="00B230D9">
      <w:pPr>
        <w:numPr>
          <w:ilvl w:val="0"/>
          <w:numId w:val="3"/>
        </w:numPr>
        <w:suppressAutoHyphens/>
        <w:ind w:firstLine="454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D107BD">
        <w:rPr>
          <w:rFonts w:ascii="Times New Roman" w:eastAsia="Calibri" w:hAnsi="Times New Roman" w:cs="Times New Roman"/>
          <w:sz w:val="24"/>
          <w:szCs w:val="24"/>
          <w:lang w:val="ru-RU"/>
        </w:rPr>
        <w:t>«Окружающий мир»</w:t>
      </w:r>
      <w:r w:rsidR="00DE1527">
        <w:rPr>
          <w:rFonts w:ascii="Times New Roman" w:eastAsia="Calibri" w:hAnsi="Times New Roman" w:cs="Times New Roman"/>
          <w:sz w:val="24"/>
          <w:szCs w:val="24"/>
          <w:lang w:val="ru-RU"/>
        </w:rPr>
        <w:t>;</w:t>
      </w:r>
    </w:p>
    <w:p w14:paraId="50EC0713" w14:textId="1B2E3D21" w:rsidR="00C22C29" w:rsidRPr="00D107BD" w:rsidRDefault="00C22C29" w:rsidP="00B230D9">
      <w:pPr>
        <w:numPr>
          <w:ilvl w:val="0"/>
          <w:numId w:val="3"/>
        </w:numPr>
        <w:suppressAutoHyphens/>
        <w:ind w:firstLine="454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D107BD">
        <w:rPr>
          <w:rFonts w:ascii="Times New Roman" w:eastAsia="Calibri" w:hAnsi="Times New Roman" w:cs="Times New Roman"/>
          <w:sz w:val="24"/>
          <w:szCs w:val="24"/>
          <w:lang w:val="ru-RU"/>
        </w:rPr>
        <w:t>«Основы религиозных культур и светской этики»</w:t>
      </w:r>
      <w:r w:rsidR="00DE1527">
        <w:rPr>
          <w:rFonts w:ascii="Times New Roman" w:eastAsia="Calibri" w:hAnsi="Times New Roman" w:cs="Times New Roman"/>
          <w:sz w:val="24"/>
          <w:szCs w:val="24"/>
          <w:lang w:val="ru-RU"/>
        </w:rPr>
        <w:t>;</w:t>
      </w:r>
    </w:p>
    <w:p w14:paraId="09D83AE6" w14:textId="61F8A1D0" w:rsidR="00C22C29" w:rsidRPr="00DE1527" w:rsidRDefault="00C22C29" w:rsidP="00B230D9">
      <w:pPr>
        <w:numPr>
          <w:ilvl w:val="0"/>
          <w:numId w:val="3"/>
        </w:numPr>
        <w:suppressAutoHyphens/>
        <w:ind w:firstLine="45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7BD">
        <w:rPr>
          <w:rFonts w:ascii="Times New Roman" w:eastAsia="Calibri" w:hAnsi="Times New Roman" w:cs="Times New Roman"/>
          <w:sz w:val="24"/>
          <w:szCs w:val="24"/>
        </w:rPr>
        <w:t>«</w:t>
      </w:r>
      <w:r w:rsidR="00DE1527">
        <w:rPr>
          <w:rFonts w:ascii="Times New Roman" w:eastAsia="Calibri" w:hAnsi="Times New Roman" w:cs="Times New Roman"/>
          <w:sz w:val="24"/>
          <w:szCs w:val="24"/>
          <w:lang w:val="ru-RU"/>
        </w:rPr>
        <w:t>Изобразительное и</w:t>
      </w:r>
      <w:proofErr w:type="spellStart"/>
      <w:r w:rsidRPr="00D107BD">
        <w:rPr>
          <w:rFonts w:ascii="Times New Roman" w:eastAsia="Calibri" w:hAnsi="Times New Roman" w:cs="Times New Roman"/>
          <w:sz w:val="24"/>
          <w:szCs w:val="24"/>
        </w:rPr>
        <w:t>скусство</w:t>
      </w:r>
      <w:proofErr w:type="spellEnd"/>
      <w:r w:rsidRPr="00D107BD">
        <w:rPr>
          <w:rFonts w:ascii="Times New Roman" w:eastAsia="Calibri" w:hAnsi="Times New Roman" w:cs="Times New Roman"/>
          <w:sz w:val="24"/>
          <w:szCs w:val="24"/>
        </w:rPr>
        <w:t>»</w:t>
      </w:r>
      <w:r w:rsidR="00DE1527">
        <w:rPr>
          <w:rFonts w:ascii="Times New Roman" w:eastAsia="Calibri" w:hAnsi="Times New Roman" w:cs="Times New Roman"/>
          <w:sz w:val="24"/>
          <w:szCs w:val="24"/>
          <w:lang w:val="ru-RU"/>
        </w:rPr>
        <w:t>;</w:t>
      </w:r>
    </w:p>
    <w:p w14:paraId="21FEC0A3" w14:textId="36F07803" w:rsidR="00DE1527" w:rsidRPr="00D107BD" w:rsidRDefault="00DE1527" w:rsidP="00B230D9">
      <w:pPr>
        <w:numPr>
          <w:ilvl w:val="0"/>
          <w:numId w:val="3"/>
        </w:numPr>
        <w:suppressAutoHyphens/>
        <w:ind w:firstLine="45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«Музыка»;</w:t>
      </w:r>
    </w:p>
    <w:p w14:paraId="4758389C" w14:textId="43299F40" w:rsidR="00C22C29" w:rsidRPr="00DE1527" w:rsidRDefault="00C22C29" w:rsidP="00B230D9">
      <w:pPr>
        <w:numPr>
          <w:ilvl w:val="0"/>
          <w:numId w:val="3"/>
        </w:numPr>
        <w:suppressAutoHyphens/>
        <w:ind w:firstLine="45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07BD">
        <w:rPr>
          <w:rFonts w:ascii="Times New Roman" w:eastAsia="Calibri" w:hAnsi="Times New Roman" w:cs="Times New Roman"/>
          <w:sz w:val="24"/>
          <w:szCs w:val="24"/>
        </w:rPr>
        <w:t>«</w:t>
      </w:r>
      <w:r w:rsidR="00DE1527">
        <w:rPr>
          <w:rFonts w:ascii="Times New Roman" w:eastAsia="Calibri" w:hAnsi="Times New Roman" w:cs="Times New Roman"/>
          <w:sz w:val="24"/>
          <w:szCs w:val="24"/>
          <w:lang w:val="ru-RU"/>
        </w:rPr>
        <w:t>Труд (т</w:t>
      </w:r>
      <w:proofErr w:type="spellStart"/>
      <w:r w:rsidRPr="00D107BD">
        <w:rPr>
          <w:rFonts w:ascii="Times New Roman" w:eastAsia="Calibri" w:hAnsi="Times New Roman" w:cs="Times New Roman"/>
          <w:sz w:val="24"/>
          <w:szCs w:val="24"/>
        </w:rPr>
        <w:t>ехнология</w:t>
      </w:r>
      <w:proofErr w:type="spellEnd"/>
      <w:r w:rsidR="00DE1527">
        <w:rPr>
          <w:rFonts w:ascii="Times New Roman" w:eastAsia="Calibri" w:hAnsi="Times New Roman" w:cs="Times New Roman"/>
          <w:sz w:val="24"/>
          <w:szCs w:val="24"/>
          <w:lang w:val="ru-RU"/>
        </w:rPr>
        <w:t>)</w:t>
      </w:r>
      <w:r w:rsidRPr="00D107BD">
        <w:rPr>
          <w:rFonts w:ascii="Times New Roman" w:eastAsia="Calibri" w:hAnsi="Times New Roman" w:cs="Times New Roman"/>
          <w:sz w:val="24"/>
          <w:szCs w:val="24"/>
        </w:rPr>
        <w:t>»</w:t>
      </w:r>
      <w:r w:rsidR="00DE1527">
        <w:rPr>
          <w:rFonts w:ascii="Times New Roman" w:eastAsia="Calibri" w:hAnsi="Times New Roman" w:cs="Times New Roman"/>
          <w:sz w:val="24"/>
          <w:szCs w:val="24"/>
          <w:lang w:val="ru-RU"/>
        </w:rPr>
        <w:t>;</w:t>
      </w:r>
    </w:p>
    <w:p w14:paraId="5FCBB3FB" w14:textId="1BE40E0A" w:rsidR="00DE1527" w:rsidRPr="00D107BD" w:rsidRDefault="00DE1527" w:rsidP="00DE1527">
      <w:pPr>
        <w:suppressAutoHyphens/>
        <w:ind w:left="117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10. </w:t>
      </w:r>
      <w:r w:rsidRPr="00DE1527">
        <w:rPr>
          <w:rFonts w:ascii="Times New Roman" w:eastAsia="Calibri" w:hAnsi="Times New Roman" w:cs="Times New Roman"/>
          <w:sz w:val="24"/>
          <w:szCs w:val="24"/>
        </w:rPr>
        <w:t>«</w:t>
      </w:r>
      <w:proofErr w:type="spellStart"/>
      <w:r w:rsidRPr="00DE1527">
        <w:rPr>
          <w:rFonts w:ascii="Times New Roman" w:eastAsia="Calibri" w:hAnsi="Times New Roman" w:cs="Times New Roman"/>
          <w:sz w:val="24"/>
          <w:szCs w:val="24"/>
        </w:rPr>
        <w:t>Физическая</w:t>
      </w:r>
      <w:proofErr w:type="spellEnd"/>
      <w:r w:rsidRPr="00DE152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E1527">
        <w:rPr>
          <w:rFonts w:ascii="Times New Roman" w:eastAsia="Calibri" w:hAnsi="Times New Roman" w:cs="Times New Roman"/>
          <w:sz w:val="24"/>
          <w:szCs w:val="24"/>
        </w:rPr>
        <w:t>культура</w:t>
      </w:r>
      <w:proofErr w:type="spellEnd"/>
      <w:r w:rsidRPr="00DE1527">
        <w:rPr>
          <w:rFonts w:ascii="Times New Roman" w:eastAsia="Calibri" w:hAnsi="Times New Roman" w:cs="Times New Roman"/>
          <w:sz w:val="24"/>
          <w:szCs w:val="24"/>
        </w:rPr>
        <w:t>».</w:t>
      </w:r>
    </w:p>
    <w:p w14:paraId="0706C41B" w14:textId="228CE139" w:rsidR="00C22C29" w:rsidRPr="00D107BD" w:rsidRDefault="00C22C29" w:rsidP="00B230D9">
      <w:pPr>
        <w:suppressAutoHyphens/>
        <w:ind w:firstLine="454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14:paraId="29443C15" w14:textId="209EABBE" w:rsidR="0031307D" w:rsidRPr="00D107BD" w:rsidRDefault="0031307D" w:rsidP="00B230D9">
      <w:pPr>
        <w:suppressAutoHyphens/>
        <w:ind w:firstLine="454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D107BD">
        <w:rPr>
          <w:rFonts w:ascii="Times New Roman" w:eastAsia="Calibri" w:hAnsi="Times New Roman" w:cs="Times New Roman"/>
          <w:sz w:val="24"/>
          <w:szCs w:val="24"/>
          <w:lang w:val="ru-RU"/>
        </w:rPr>
        <w:t>В МБОУ «Школа № 75» языком обучения является русский язык.</w:t>
      </w:r>
    </w:p>
    <w:p w14:paraId="39C1B9EF" w14:textId="77777777" w:rsidR="0031307D" w:rsidRPr="00D107BD" w:rsidRDefault="0031307D" w:rsidP="00B230D9">
      <w:pPr>
        <w:suppressAutoHyphens/>
        <w:ind w:firstLine="454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D107BD">
        <w:rPr>
          <w:rFonts w:ascii="Times New Roman" w:eastAsia="Calibri" w:hAnsi="Times New Roman" w:cs="Times New Roman"/>
          <w:sz w:val="24"/>
          <w:szCs w:val="24"/>
          <w:lang w:val="ru-RU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обучающихся.</w:t>
      </w:r>
    </w:p>
    <w:p w14:paraId="200295FF" w14:textId="050940A9" w:rsidR="0031307D" w:rsidRPr="00D107BD" w:rsidRDefault="0031307D" w:rsidP="00B230D9">
      <w:pPr>
        <w:suppressAutoHyphens/>
        <w:ind w:firstLine="454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D107B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Изучение информатики в 1–4-х классах осуществляется в рамках учебных предметов обязательной части учебного плана. Достижение предметных и метапредметных результатов, связанных с использованием информационных технологий, достигается за счет включения тематических разделов или модулей в программы учебных предметов.</w:t>
      </w:r>
    </w:p>
    <w:p w14:paraId="435EF0F8" w14:textId="77777777" w:rsidR="00113B16" w:rsidRPr="00D107BD" w:rsidRDefault="00113B16" w:rsidP="00D107BD">
      <w:pPr>
        <w:suppressAutoHyphens/>
        <w:contextualSpacing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</w:p>
    <w:p w14:paraId="3208EF3F" w14:textId="6EE0DBD8" w:rsidR="0031307D" w:rsidRPr="00D107BD" w:rsidRDefault="0031307D" w:rsidP="00B230D9">
      <w:pPr>
        <w:suppressAutoHyphens/>
        <w:ind w:firstLine="454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D107BD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>Часть учебного плана, формируемая участниками образовательных отношений</w:t>
      </w:r>
    </w:p>
    <w:p w14:paraId="7050214C" w14:textId="22153C6B" w:rsidR="0031307D" w:rsidRDefault="008D3446" w:rsidP="00B230D9">
      <w:pPr>
        <w:suppressAutoHyphens/>
        <w:ind w:firstLine="454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D107B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</w:t>
      </w:r>
      <w:r w:rsidR="0031307D" w:rsidRPr="00D107B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внутри максимально допустимой недельной нагрузки обучающихся, используется на увеличение учебных часов, </w:t>
      </w:r>
      <w:r w:rsidR="00DE1527">
        <w:rPr>
          <w:rFonts w:ascii="Times New Roman" w:eastAsia="Calibri" w:hAnsi="Times New Roman" w:cs="Times New Roman"/>
          <w:sz w:val="24"/>
          <w:szCs w:val="24"/>
          <w:lang w:val="ru-RU"/>
        </w:rPr>
        <w:t>предусмотренных</w:t>
      </w:r>
      <w:r w:rsidR="0031307D" w:rsidRPr="00D107B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на изучение отдельных учебных предметов</w:t>
      </w:r>
      <w:r w:rsidR="00D625D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обязательной части. </w:t>
      </w:r>
      <w:r w:rsidR="0031307D" w:rsidRPr="00D107B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D107BD" w:rsidRPr="00D107BD">
        <w:rPr>
          <w:rFonts w:ascii="Times New Roman" w:eastAsia="Calibri" w:hAnsi="Times New Roman" w:cs="Times New Roman"/>
          <w:sz w:val="24"/>
          <w:szCs w:val="24"/>
          <w:lang w:val="ru-RU"/>
        </w:rPr>
        <w:t>Во 2 и 3 классах 1 час отведен на изучение учебного предмета «Математика».</w:t>
      </w:r>
    </w:p>
    <w:p w14:paraId="70F9B27F" w14:textId="77777777" w:rsidR="00D625DC" w:rsidRDefault="00D625DC" w:rsidP="00B230D9">
      <w:pPr>
        <w:suppressAutoHyphens/>
        <w:ind w:firstLine="454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</w:p>
    <w:p w14:paraId="212677F8" w14:textId="23BBA6C6" w:rsidR="00B374F5" w:rsidRPr="00D107BD" w:rsidRDefault="004A3A05" w:rsidP="00B230D9">
      <w:pPr>
        <w:suppressAutoHyphens/>
        <w:ind w:firstLine="454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  <w:r w:rsidRPr="00D107BD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>Курсы внеурочной деятельности из перечня, предлагаемого</w:t>
      </w:r>
    </w:p>
    <w:p w14:paraId="64EB5969" w14:textId="19222A74" w:rsidR="004A3A05" w:rsidRPr="00D107BD" w:rsidRDefault="004A3A05" w:rsidP="00B230D9">
      <w:pPr>
        <w:suppressAutoHyphens/>
        <w:ind w:firstLine="454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D107BD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>МБОУ «Школа №75»,</w:t>
      </w:r>
    </w:p>
    <w:p w14:paraId="3CE3BCAB" w14:textId="25C72BE3" w:rsidR="004A3A05" w:rsidRPr="00D107BD" w:rsidRDefault="004A3A05" w:rsidP="00B230D9">
      <w:pPr>
        <w:suppressAutoHyphens/>
        <w:ind w:firstLine="454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D107BD">
        <w:rPr>
          <w:rFonts w:ascii="Times New Roman" w:eastAsia="Calibri" w:hAnsi="Times New Roman" w:cs="Times New Roman"/>
          <w:sz w:val="24"/>
          <w:szCs w:val="24"/>
          <w:lang w:val="ru-RU"/>
        </w:rPr>
        <w:t>по выбору родителей (законных представителей несовершеннолетних обучающихся:</w:t>
      </w:r>
    </w:p>
    <w:p w14:paraId="6390F678" w14:textId="3959B551" w:rsidR="004A3A05" w:rsidRDefault="004A3A05" w:rsidP="00B230D9">
      <w:pPr>
        <w:numPr>
          <w:ilvl w:val="0"/>
          <w:numId w:val="8"/>
        </w:numPr>
        <w:suppressAutoHyphens/>
        <w:ind w:firstLine="454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D107B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«Разговоры о важном», </w:t>
      </w:r>
      <w:bookmarkStart w:id="0" w:name="_Hlk233976721"/>
      <w:r w:rsidRPr="00D107BD">
        <w:rPr>
          <w:rFonts w:ascii="Times New Roman" w:eastAsia="Calibri" w:hAnsi="Times New Roman" w:cs="Times New Roman"/>
          <w:sz w:val="24"/>
          <w:szCs w:val="24"/>
          <w:lang w:val="ru-RU"/>
        </w:rPr>
        <w:t>1–4-й</w:t>
      </w:r>
      <w:r w:rsidRPr="00D107BD">
        <w:rPr>
          <w:rFonts w:ascii="Times New Roman" w:eastAsia="Calibri" w:hAnsi="Times New Roman" w:cs="Times New Roman"/>
          <w:sz w:val="24"/>
          <w:szCs w:val="24"/>
        </w:rPr>
        <w:t> </w:t>
      </w:r>
      <w:r w:rsidRPr="00D107BD">
        <w:rPr>
          <w:rFonts w:ascii="Times New Roman" w:eastAsia="Calibri" w:hAnsi="Times New Roman" w:cs="Times New Roman"/>
          <w:sz w:val="24"/>
          <w:szCs w:val="24"/>
          <w:lang w:val="ru-RU"/>
        </w:rPr>
        <w:t>классы (</w:t>
      </w:r>
      <w:r w:rsidR="003176E5">
        <w:rPr>
          <w:rFonts w:ascii="Times New Roman" w:eastAsia="Calibri" w:hAnsi="Times New Roman" w:cs="Times New Roman"/>
          <w:sz w:val="24"/>
          <w:szCs w:val="24"/>
          <w:lang w:val="ru-RU"/>
        </w:rPr>
        <w:t>1</w:t>
      </w:r>
      <w:r w:rsidRPr="00D107B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час в неделю);</w:t>
      </w:r>
    </w:p>
    <w:bookmarkEnd w:id="0"/>
    <w:p w14:paraId="6CD1AE97" w14:textId="3DD50801" w:rsidR="0091317B" w:rsidRPr="00D107BD" w:rsidRDefault="0091317B" w:rsidP="00B230D9">
      <w:pPr>
        <w:numPr>
          <w:ilvl w:val="0"/>
          <w:numId w:val="8"/>
        </w:numPr>
        <w:suppressAutoHyphens/>
        <w:ind w:firstLine="454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«Проектная мастерская», 1-4 классы (</w:t>
      </w:r>
      <w:r w:rsidR="003176E5">
        <w:rPr>
          <w:rFonts w:ascii="Times New Roman" w:eastAsia="Calibri" w:hAnsi="Times New Roman" w:cs="Times New Roman"/>
          <w:sz w:val="24"/>
          <w:szCs w:val="24"/>
          <w:lang w:val="ru-RU"/>
        </w:rPr>
        <w:t>0,5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час</w:t>
      </w:r>
      <w:r w:rsidR="003176E5">
        <w:rPr>
          <w:rFonts w:ascii="Times New Roman" w:eastAsia="Calibri" w:hAnsi="Times New Roman" w:cs="Times New Roman"/>
          <w:sz w:val="24"/>
          <w:szCs w:val="24"/>
          <w:lang w:val="ru-RU"/>
        </w:rPr>
        <w:t>а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в неделю).</w:t>
      </w:r>
    </w:p>
    <w:p w14:paraId="3522D7A6" w14:textId="77777777" w:rsidR="0091317B" w:rsidRDefault="0091317B" w:rsidP="00B230D9">
      <w:pPr>
        <w:ind w:firstLine="45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163AF6C" w14:textId="74712EF1" w:rsidR="00B374F5" w:rsidRPr="00D107BD" w:rsidRDefault="00B374F5" w:rsidP="00B230D9">
      <w:pPr>
        <w:ind w:firstLine="45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07BD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Время, отведенное на внеурочную деятельность, не учитывается при определении максимально допустимой недельной учебной нагрузки обучающихся.</w:t>
      </w:r>
    </w:p>
    <w:p w14:paraId="284D99E7" w14:textId="18C5D217" w:rsidR="00B374F5" w:rsidRPr="00D107BD" w:rsidRDefault="00B374F5" w:rsidP="00B230D9">
      <w:pPr>
        <w:ind w:firstLine="45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07BD">
        <w:rPr>
          <w:rFonts w:hAnsi="Times New Roman" w:cs="Times New Roman"/>
          <w:color w:val="000000"/>
          <w:sz w:val="24"/>
          <w:szCs w:val="24"/>
          <w:lang w:val="ru-RU"/>
        </w:rPr>
        <w:t xml:space="preserve">        Формы организации образовательной деятельности, чередование урочной и внеурочной деятельности при реализации основной образовательной программы начального общего образования определяет МБОУ «Школа № 75».</w:t>
      </w:r>
    </w:p>
    <w:p w14:paraId="4F6FBB0D" w14:textId="1CAEF41E" w:rsidR="00D107BD" w:rsidRDefault="00B374F5" w:rsidP="00236D11">
      <w:pPr>
        <w:ind w:firstLine="45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07BD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Формы организации и объем внеурочной деятельности для обучающихся при освоении ими программы начального общего образования определены в плане внеурочной деятельности с учетом образовательных потребностей и интересов обучающихся, запросов родителей (законных представителей) несовершеннолетних обучающихся, возможностей МБОУ «Школа № 75».</w:t>
      </w:r>
    </w:p>
    <w:p w14:paraId="3C27D171" w14:textId="77777777" w:rsidR="00236D11" w:rsidRPr="00236D11" w:rsidRDefault="00236D11" w:rsidP="00236D11">
      <w:pPr>
        <w:ind w:firstLine="45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F665DCE" w14:textId="77E91CC3" w:rsidR="002518DF" w:rsidRPr="00D107BD" w:rsidRDefault="002518DF" w:rsidP="00D107BD">
      <w:pPr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bookmarkStart w:id="1" w:name="_Hlk201588055"/>
      <w:r w:rsidRPr="00D107BD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  <w:t xml:space="preserve">Учебный план начального общего образования </w:t>
      </w:r>
    </w:p>
    <w:tbl>
      <w:tblPr>
        <w:tblW w:w="9781" w:type="dxa"/>
        <w:tblInd w:w="-63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129"/>
        <w:gridCol w:w="989"/>
        <w:gridCol w:w="974"/>
        <w:gridCol w:w="905"/>
        <w:gridCol w:w="911"/>
        <w:gridCol w:w="873"/>
      </w:tblGrid>
      <w:tr w:rsidR="00A54C05" w:rsidRPr="00D107BD" w14:paraId="033202A8" w14:textId="77777777" w:rsidTr="00527F99">
        <w:tc>
          <w:tcPr>
            <w:tcW w:w="512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3D6F08" w14:textId="7A324F7F" w:rsidR="00A54C05" w:rsidRPr="00A54C05" w:rsidRDefault="00A54C05" w:rsidP="002518DF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A54C0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Учебные предметы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/классы</w:t>
            </w:r>
          </w:p>
        </w:tc>
        <w:tc>
          <w:tcPr>
            <w:tcW w:w="37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D9613E" w14:textId="77777777" w:rsidR="00A54C05" w:rsidRPr="00D107BD" w:rsidRDefault="00A54C05" w:rsidP="002518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107B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Pr="00D107B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07B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  <w:proofErr w:type="spellEnd"/>
            <w:r w:rsidRPr="00D107B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D107B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8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747178" w14:textId="77777777" w:rsidR="00A54C05" w:rsidRPr="00D107BD" w:rsidRDefault="00A54C05" w:rsidP="002518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107B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  <w:proofErr w:type="spellEnd"/>
          </w:p>
        </w:tc>
      </w:tr>
      <w:tr w:rsidR="00A54C05" w:rsidRPr="00D107BD" w14:paraId="2F54A87E" w14:textId="77777777" w:rsidTr="00527F99">
        <w:tc>
          <w:tcPr>
            <w:tcW w:w="512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4505E3" w14:textId="77777777" w:rsidR="00A54C05" w:rsidRPr="00D107BD" w:rsidRDefault="00A54C05" w:rsidP="002518DF">
            <w:pPr>
              <w:ind w:left="75" w:right="7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FF97DA" w14:textId="77777777" w:rsidR="00A54C05" w:rsidRPr="00D107BD" w:rsidRDefault="00A54C05" w:rsidP="002518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7BD">
              <w:rPr>
                <w:rFonts w:ascii="Times New Roman" w:eastAsia="Calibri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715D7D" w14:textId="77777777" w:rsidR="00A54C05" w:rsidRPr="00D107BD" w:rsidRDefault="00A54C05" w:rsidP="002518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7BD">
              <w:rPr>
                <w:rFonts w:ascii="Times New Roman" w:eastAsia="Calibri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1C6657" w14:textId="77777777" w:rsidR="00A54C05" w:rsidRPr="00D107BD" w:rsidRDefault="00A54C05" w:rsidP="002518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7BD">
              <w:rPr>
                <w:rFonts w:ascii="Times New Roman" w:eastAsia="Calibri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8F00F5" w14:textId="77777777" w:rsidR="00A54C05" w:rsidRPr="00D107BD" w:rsidRDefault="00A54C05" w:rsidP="002518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7BD">
              <w:rPr>
                <w:rFonts w:ascii="Times New Roman" w:eastAsia="Calibri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8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247977" w14:textId="77777777" w:rsidR="00A54C05" w:rsidRPr="00D107BD" w:rsidRDefault="00A54C05" w:rsidP="002518DF">
            <w:pPr>
              <w:ind w:left="75" w:right="7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518DF" w:rsidRPr="00D107BD" w14:paraId="2A13108F" w14:textId="77777777" w:rsidTr="002518DF">
        <w:tc>
          <w:tcPr>
            <w:tcW w:w="978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D0B094" w14:textId="77777777" w:rsidR="002518DF" w:rsidRPr="00D107BD" w:rsidRDefault="002518DF" w:rsidP="002518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107B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Обязательная</w:t>
            </w:r>
            <w:proofErr w:type="spellEnd"/>
            <w:r w:rsidRPr="00D107B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07B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часть</w:t>
            </w:r>
            <w:proofErr w:type="spellEnd"/>
          </w:p>
        </w:tc>
      </w:tr>
      <w:tr w:rsidR="00A54C05" w:rsidRPr="00D107BD" w14:paraId="6F9D2FA7" w14:textId="77777777" w:rsidTr="00A634F4">
        <w:tc>
          <w:tcPr>
            <w:tcW w:w="51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C3222B" w14:textId="77777777" w:rsidR="00A54C05" w:rsidRPr="00D107BD" w:rsidRDefault="00A54C05" w:rsidP="002518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107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 w:rsidRPr="00D107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07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027D27" w14:textId="77777777" w:rsidR="00A54C05" w:rsidRPr="00D107BD" w:rsidRDefault="00A54C05" w:rsidP="002518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7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87F71F" w14:textId="77777777" w:rsidR="00A54C05" w:rsidRPr="00D107BD" w:rsidRDefault="00A54C05" w:rsidP="002518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7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200B59" w14:textId="77777777" w:rsidR="00A54C05" w:rsidRPr="00D107BD" w:rsidRDefault="00A54C05" w:rsidP="002518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7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6019D0" w14:textId="77777777" w:rsidR="00A54C05" w:rsidRPr="00D107BD" w:rsidRDefault="00A54C05" w:rsidP="002518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7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CB4183" w14:textId="77777777" w:rsidR="00A54C05" w:rsidRPr="00D107BD" w:rsidRDefault="00A54C05" w:rsidP="002518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7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A54C05" w:rsidRPr="00D107BD" w14:paraId="0D72B348" w14:textId="77777777" w:rsidTr="00295AA1">
        <w:tc>
          <w:tcPr>
            <w:tcW w:w="512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8F0B4A" w14:textId="77777777" w:rsidR="00A54C05" w:rsidRPr="00D107BD" w:rsidRDefault="00A54C05" w:rsidP="002518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107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Литературное</w:t>
            </w:r>
            <w:proofErr w:type="spellEnd"/>
            <w:r w:rsidRPr="00D107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07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чтение</w:t>
            </w:r>
            <w:proofErr w:type="spellEnd"/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B10E70" w14:textId="77777777" w:rsidR="00A54C05" w:rsidRPr="00D107BD" w:rsidRDefault="00A54C05" w:rsidP="002518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7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83E8DC" w14:textId="77777777" w:rsidR="00A54C05" w:rsidRPr="00D107BD" w:rsidRDefault="00A54C05" w:rsidP="002518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7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88F14D" w14:textId="77777777" w:rsidR="00A54C05" w:rsidRPr="00D107BD" w:rsidRDefault="00A54C05" w:rsidP="002518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7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9DE559" w14:textId="77777777" w:rsidR="00A54C05" w:rsidRPr="00D107BD" w:rsidRDefault="00A54C05" w:rsidP="002518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7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746C7D" w14:textId="77777777" w:rsidR="00A54C05" w:rsidRPr="00D107BD" w:rsidRDefault="00A54C05" w:rsidP="002518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7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A54C05" w:rsidRPr="00D107BD" w14:paraId="7B881AA4" w14:textId="77777777" w:rsidTr="00C70739">
        <w:tc>
          <w:tcPr>
            <w:tcW w:w="5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31AF5C" w14:textId="77777777" w:rsidR="00A54C05" w:rsidRPr="00D107BD" w:rsidRDefault="00A54C05" w:rsidP="002518D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07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Иностранный</w:t>
            </w:r>
            <w:proofErr w:type="spellEnd"/>
            <w:r w:rsidRPr="00D107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07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  <w:r w:rsidRPr="00D107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D107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английский</w:t>
            </w:r>
            <w:proofErr w:type="spellEnd"/>
            <w:r w:rsidRPr="00D107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213CE5" w14:textId="77777777" w:rsidR="00A54C05" w:rsidRPr="00D107BD" w:rsidRDefault="00A54C05" w:rsidP="002518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7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29DE87" w14:textId="77777777" w:rsidR="00A54C05" w:rsidRPr="00D107BD" w:rsidRDefault="00A54C05" w:rsidP="002518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7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4AC9DE" w14:textId="77777777" w:rsidR="00A54C05" w:rsidRPr="00D107BD" w:rsidRDefault="00A54C05" w:rsidP="002518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7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2F27E8" w14:textId="77777777" w:rsidR="00A54C05" w:rsidRPr="00D107BD" w:rsidRDefault="00A54C05" w:rsidP="002518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7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1ADC74" w14:textId="77777777" w:rsidR="00A54C05" w:rsidRPr="00D107BD" w:rsidRDefault="00A54C05" w:rsidP="002518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7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A54C05" w:rsidRPr="00D107BD" w14:paraId="5B12E944" w14:textId="77777777" w:rsidTr="004C6551">
        <w:tc>
          <w:tcPr>
            <w:tcW w:w="5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8F9F68" w14:textId="77777777" w:rsidR="00A54C05" w:rsidRPr="00D107BD" w:rsidRDefault="00A54C05" w:rsidP="002518D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07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E3576A" w14:textId="77777777" w:rsidR="00A54C05" w:rsidRPr="00D107BD" w:rsidRDefault="00A54C05" w:rsidP="002518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7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9D2FF0" w14:textId="77777777" w:rsidR="00A54C05" w:rsidRPr="00D107BD" w:rsidRDefault="00A54C05" w:rsidP="002518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7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44C707" w14:textId="77777777" w:rsidR="00A54C05" w:rsidRPr="00D107BD" w:rsidRDefault="00A54C05" w:rsidP="002518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7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944444" w14:textId="77777777" w:rsidR="00A54C05" w:rsidRPr="00D107BD" w:rsidRDefault="00A54C05" w:rsidP="002518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7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0BADB0" w14:textId="77777777" w:rsidR="00A54C05" w:rsidRPr="00D107BD" w:rsidRDefault="00A54C05" w:rsidP="002518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7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A54C05" w:rsidRPr="00D107BD" w14:paraId="7D2E0E98" w14:textId="77777777" w:rsidTr="00DC0997">
        <w:tc>
          <w:tcPr>
            <w:tcW w:w="5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C31C55" w14:textId="77777777" w:rsidR="00A54C05" w:rsidRPr="00D107BD" w:rsidRDefault="00A54C05" w:rsidP="002518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107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Окружающий</w:t>
            </w:r>
            <w:proofErr w:type="spellEnd"/>
            <w:r w:rsidRPr="00D107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07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мир</w:t>
            </w:r>
            <w:proofErr w:type="spellEnd"/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22A9B1" w14:textId="77777777" w:rsidR="00A54C05" w:rsidRPr="00D107BD" w:rsidRDefault="00A54C05" w:rsidP="002518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7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D4C9B7" w14:textId="77777777" w:rsidR="00A54C05" w:rsidRPr="00D107BD" w:rsidRDefault="00A54C05" w:rsidP="002518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7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4B1FDD" w14:textId="77777777" w:rsidR="00A54C05" w:rsidRPr="00D107BD" w:rsidRDefault="00A54C05" w:rsidP="002518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7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122578" w14:textId="77777777" w:rsidR="00A54C05" w:rsidRPr="00D107BD" w:rsidRDefault="00A54C05" w:rsidP="002518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7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3451AD" w14:textId="77777777" w:rsidR="00A54C05" w:rsidRPr="00D107BD" w:rsidRDefault="00A54C05" w:rsidP="002518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7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A54C05" w:rsidRPr="00D107BD" w14:paraId="0C5F4225" w14:textId="77777777" w:rsidTr="00C13F82">
        <w:tc>
          <w:tcPr>
            <w:tcW w:w="5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6D5243" w14:textId="77777777" w:rsidR="00A54C05" w:rsidRPr="00D107BD" w:rsidRDefault="00A54C05" w:rsidP="002518D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07B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Основы религиозных культур и светской этики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F9899D" w14:textId="77777777" w:rsidR="00A54C05" w:rsidRPr="00D107BD" w:rsidRDefault="00A54C05" w:rsidP="002518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7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212B7E" w14:textId="77777777" w:rsidR="00A54C05" w:rsidRPr="00D107BD" w:rsidRDefault="00A54C05" w:rsidP="002518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7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8E75CF" w14:textId="77777777" w:rsidR="00A54C05" w:rsidRPr="00D107BD" w:rsidRDefault="00A54C05" w:rsidP="002518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7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4A7BC4" w14:textId="77777777" w:rsidR="00A54C05" w:rsidRPr="00D107BD" w:rsidRDefault="00A54C05" w:rsidP="002518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7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7AC187" w14:textId="77777777" w:rsidR="00A54C05" w:rsidRPr="00D107BD" w:rsidRDefault="00A54C05" w:rsidP="002518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7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54C05" w:rsidRPr="00D107BD" w14:paraId="71B03DB4" w14:textId="77777777" w:rsidTr="00A73173">
        <w:tc>
          <w:tcPr>
            <w:tcW w:w="51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B45397" w14:textId="77777777" w:rsidR="00A54C05" w:rsidRPr="00D107BD" w:rsidRDefault="00A54C05" w:rsidP="002518D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07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Изобразительное</w:t>
            </w:r>
            <w:proofErr w:type="spellEnd"/>
            <w:r w:rsidRPr="00D107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07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F7C103" w14:textId="77777777" w:rsidR="00A54C05" w:rsidRPr="00D107BD" w:rsidRDefault="00A54C05" w:rsidP="002518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7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B4855B" w14:textId="77777777" w:rsidR="00A54C05" w:rsidRPr="00D107BD" w:rsidRDefault="00A54C05" w:rsidP="002518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7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6CB1DF" w14:textId="77777777" w:rsidR="00A54C05" w:rsidRPr="00D107BD" w:rsidRDefault="00A54C05" w:rsidP="002518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7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F0B298" w14:textId="77777777" w:rsidR="00A54C05" w:rsidRPr="00D107BD" w:rsidRDefault="00A54C05" w:rsidP="002518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7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00685A" w14:textId="77777777" w:rsidR="00A54C05" w:rsidRPr="00D107BD" w:rsidRDefault="00A54C05" w:rsidP="002518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7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54C05" w:rsidRPr="00D107BD" w14:paraId="194C6990" w14:textId="77777777" w:rsidTr="000C6768">
        <w:tc>
          <w:tcPr>
            <w:tcW w:w="512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4D9DE7" w14:textId="77777777" w:rsidR="00A54C05" w:rsidRPr="00D107BD" w:rsidRDefault="00A54C05" w:rsidP="002518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107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AF7A64" w14:textId="77777777" w:rsidR="00A54C05" w:rsidRPr="00D107BD" w:rsidRDefault="00A54C05" w:rsidP="002518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7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F70F23" w14:textId="77777777" w:rsidR="00A54C05" w:rsidRPr="00D107BD" w:rsidRDefault="00A54C05" w:rsidP="002518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7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0CB67D" w14:textId="77777777" w:rsidR="00A54C05" w:rsidRPr="00D107BD" w:rsidRDefault="00A54C05" w:rsidP="002518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7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C1AE28" w14:textId="77777777" w:rsidR="00A54C05" w:rsidRPr="00D107BD" w:rsidRDefault="00A54C05" w:rsidP="002518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7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42F8B6" w14:textId="77777777" w:rsidR="00A54C05" w:rsidRPr="00D107BD" w:rsidRDefault="00A54C05" w:rsidP="002518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7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54C05" w:rsidRPr="00D107BD" w14:paraId="17403913" w14:textId="77777777" w:rsidTr="00317D2C">
        <w:tc>
          <w:tcPr>
            <w:tcW w:w="5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E010BA" w14:textId="148EDA44" w:rsidR="00A54C05" w:rsidRPr="00D107BD" w:rsidRDefault="00A54C05" w:rsidP="002518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107BD">
              <w:rPr>
                <w:rFonts w:hAnsi="Times New Roman" w:cs="Times New Roman"/>
                <w:color w:val="000000"/>
                <w:sz w:val="24"/>
                <w:szCs w:val="24"/>
              </w:rPr>
              <w:t>Труд</w:t>
            </w:r>
            <w:proofErr w:type="spellEnd"/>
            <w:r w:rsidRPr="00D107B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107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</w:t>
            </w:r>
            <w:proofErr w:type="spellStart"/>
            <w:r w:rsidRPr="00D107BD">
              <w:rPr>
                <w:rFonts w:hAnsi="Times New Roman" w:cs="Times New Roman"/>
                <w:color w:val="000000"/>
                <w:sz w:val="24"/>
                <w:szCs w:val="24"/>
              </w:rPr>
              <w:t>ехнология</w:t>
            </w:r>
            <w:proofErr w:type="spellEnd"/>
            <w:r w:rsidRPr="00D107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EE8B81" w14:textId="77777777" w:rsidR="00A54C05" w:rsidRPr="00D107BD" w:rsidRDefault="00A54C05" w:rsidP="002518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7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6ACF33" w14:textId="77777777" w:rsidR="00A54C05" w:rsidRPr="00D107BD" w:rsidRDefault="00A54C05" w:rsidP="002518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7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9B8A67" w14:textId="77777777" w:rsidR="00A54C05" w:rsidRPr="00D107BD" w:rsidRDefault="00A54C05" w:rsidP="002518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7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197811" w14:textId="77777777" w:rsidR="00A54C05" w:rsidRPr="00D107BD" w:rsidRDefault="00A54C05" w:rsidP="002518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7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201E89" w14:textId="77777777" w:rsidR="00A54C05" w:rsidRPr="00D107BD" w:rsidRDefault="00A54C05" w:rsidP="002518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7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54C05" w:rsidRPr="00D107BD" w14:paraId="29FB0E7F" w14:textId="77777777" w:rsidTr="004D0ED7">
        <w:tc>
          <w:tcPr>
            <w:tcW w:w="5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32B391" w14:textId="77777777" w:rsidR="00A54C05" w:rsidRPr="00D107BD" w:rsidRDefault="00A54C05" w:rsidP="002518D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07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Физическая</w:t>
            </w:r>
            <w:proofErr w:type="spellEnd"/>
            <w:r w:rsidRPr="00D107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07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1FBA4F" w14:textId="3D836D25" w:rsidR="00A54C05" w:rsidRPr="00140E3C" w:rsidRDefault="00A54C05" w:rsidP="002518DF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3B539F" w14:textId="77777777" w:rsidR="00A54C05" w:rsidRPr="00D107BD" w:rsidRDefault="00A54C05" w:rsidP="002518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7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03DC53" w14:textId="77777777" w:rsidR="00A54C05" w:rsidRPr="00D107BD" w:rsidRDefault="00A54C05" w:rsidP="002518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7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27FC4C" w14:textId="77777777" w:rsidR="00A54C05" w:rsidRPr="00D107BD" w:rsidRDefault="00A54C05" w:rsidP="002518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7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06C688" w14:textId="4153011D" w:rsidR="00A54C05" w:rsidRPr="00140E3C" w:rsidRDefault="00A54C05" w:rsidP="002518DF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9 </w:t>
            </w:r>
          </w:p>
        </w:tc>
      </w:tr>
      <w:tr w:rsidR="002518DF" w:rsidRPr="00D107BD" w14:paraId="5A352B3A" w14:textId="77777777" w:rsidTr="00817FBC">
        <w:tc>
          <w:tcPr>
            <w:tcW w:w="5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2D69B" w:themeFill="accent3" w:themeFillTint="9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67F5BB" w14:textId="77777777" w:rsidR="002518DF" w:rsidRPr="00817FBC" w:rsidRDefault="002518DF" w:rsidP="002518D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17FB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2D69B" w:themeFill="accent3" w:themeFillTint="99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4AC75F" w14:textId="502EFBB1" w:rsidR="002518DF" w:rsidRPr="00A54C05" w:rsidRDefault="002518DF" w:rsidP="002518DF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107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  <w:r w:rsidR="00A54C0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2D69B" w:themeFill="accent3" w:themeFillTint="99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CF6972" w14:textId="77777777" w:rsidR="002518DF" w:rsidRPr="00D107BD" w:rsidRDefault="002518DF" w:rsidP="002518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7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2D69B" w:themeFill="accent3" w:themeFillTint="99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0CFD79" w14:textId="77777777" w:rsidR="002518DF" w:rsidRPr="00D107BD" w:rsidRDefault="002518DF" w:rsidP="002518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7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2D69B" w:themeFill="accent3" w:themeFillTint="99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64FA9A" w14:textId="77777777" w:rsidR="002518DF" w:rsidRPr="00D107BD" w:rsidRDefault="002518DF" w:rsidP="002518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7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2D69B" w:themeFill="accent3" w:themeFillTint="99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EEB226" w14:textId="7343BF9B" w:rsidR="002518DF" w:rsidRPr="00140E3C" w:rsidRDefault="002518DF" w:rsidP="002518DF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107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  <w:r w:rsidR="00140E3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</w:tr>
      <w:tr w:rsidR="002518DF" w:rsidRPr="00817FBC" w14:paraId="5115FD9F" w14:textId="77777777" w:rsidTr="002518DF">
        <w:tc>
          <w:tcPr>
            <w:tcW w:w="978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C83E97" w14:textId="77777777" w:rsidR="002518DF" w:rsidRPr="00D107BD" w:rsidRDefault="002518DF" w:rsidP="002518DF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107B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Часть, формируемая участниками образовательных отношений</w:t>
            </w:r>
          </w:p>
        </w:tc>
      </w:tr>
      <w:tr w:rsidR="002518DF" w:rsidRPr="00D107BD" w14:paraId="7CFF4BF0" w14:textId="77777777" w:rsidTr="002518DF">
        <w:tc>
          <w:tcPr>
            <w:tcW w:w="5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AFA3A3" w14:textId="77777777" w:rsidR="002518DF" w:rsidRPr="00D107BD" w:rsidRDefault="002518DF" w:rsidP="002518DF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107B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258D1E" w14:textId="77777777" w:rsidR="002518DF" w:rsidRPr="00D107BD" w:rsidRDefault="002518DF" w:rsidP="002518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7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A376C2" w14:textId="77777777" w:rsidR="002518DF" w:rsidRPr="00D107BD" w:rsidRDefault="002518DF" w:rsidP="002518DF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107B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0FFFE4" w14:textId="77777777" w:rsidR="002518DF" w:rsidRPr="00D107BD" w:rsidRDefault="002518DF" w:rsidP="002518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7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D89AC8" w14:textId="77777777" w:rsidR="002518DF" w:rsidRPr="00D107BD" w:rsidRDefault="002518DF" w:rsidP="002518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7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B6B309" w14:textId="77777777" w:rsidR="002518DF" w:rsidRPr="00D107BD" w:rsidRDefault="002518DF" w:rsidP="002518DF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107B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2518DF" w:rsidRPr="00D107BD" w14:paraId="73DC5C89" w14:textId="77777777" w:rsidTr="00817FBC">
        <w:tc>
          <w:tcPr>
            <w:tcW w:w="5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6923C" w:themeFill="accent3" w:themeFillShade="B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113723" w14:textId="77777777" w:rsidR="002518DF" w:rsidRPr="00D107BD" w:rsidRDefault="002518DF" w:rsidP="002518D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07B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  <w:proofErr w:type="spellEnd"/>
            <w:r w:rsidRPr="00D107B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D107B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6923C" w:themeFill="accent3" w:themeFillShade="B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7D2AC8" w14:textId="3C8F8A32" w:rsidR="002518DF" w:rsidRPr="00A54C05" w:rsidRDefault="002518DF" w:rsidP="002518DF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107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  <w:r w:rsidR="00A54C0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6923C" w:themeFill="accent3" w:themeFillShade="B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DF182A" w14:textId="77777777" w:rsidR="002518DF" w:rsidRPr="00D107BD" w:rsidRDefault="002518DF" w:rsidP="002518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7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6923C" w:themeFill="accent3" w:themeFillShade="B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AEF778" w14:textId="77777777" w:rsidR="002518DF" w:rsidRPr="00D107BD" w:rsidRDefault="002518DF" w:rsidP="002518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7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6923C" w:themeFill="accent3" w:themeFillShade="B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58AC3A" w14:textId="77777777" w:rsidR="002518DF" w:rsidRPr="00D107BD" w:rsidRDefault="002518DF" w:rsidP="002518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7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6923C" w:themeFill="accent3" w:themeFillShade="B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D43403" w14:textId="5E61427C" w:rsidR="002518DF" w:rsidRPr="007B12AF" w:rsidRDefault="00A54C05" w:rsidP="002518DF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90</w:t>
            </w:r>
          </w:p>
        </w:tc>
      </w:tr>
      <w:tr w:rsidR="002518DF" w:rsidRPr="00D107BD" w14:paraId="4C37C73C" w14:textId="77777777" w:rsidTr="00817FBC">
        <w:tc>
          <w:tcPr>
            <w:tcW w:w="5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D6E0F0" w14:textId="77777777" w:rsidR="002518DF" w:rsidRPr="00D107BD" w:rsidRDefault="002518DF" w:rsidP="002518DF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107B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Максимально допустимая недельная </w:t>
            </w:r>
            <w:r w:rsidRPr="00D107B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нагрузка (при пятидневной неделе) в соответствии с действующими санитарными правилами и нормами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804A0E" w14:textId="70CE98C7" w:rsidR="002518DF" w:rsidRPr="00A54C05" w:rsidRDefault="002518DF" w:rsidP="002518DF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107B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2</w:t>
            </w:r>
            <w:r w:rsidR="00A54C0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A5C006" w14:textId="77777777" w:rsidR="002518DF" w:rsidRPr="00D107BD" w:rsidRDefault="002518DF" w:rsidP="002518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7B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C45DDA" w14:textId="77777777" w:rsidR="002518DF" w:rsidRPr="00D107BD" w:rsidRDefault="002518DF" w:rsidP="002518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7B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514C76" w14:textId="77777777" w:rsidR="002518DF" w:rsidRPr="00D107BD" w:rsidRDefault="002518DF" w:rsidP="002518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7B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EF23A9" w14:textId="072A3120" w:rsidR="002518DF" w:rsidRPr="007B12AF" w:rsidRDefault="00A54C05" w:rsidP="002518D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  <w:t>90</w:t>
            </w:r>
          </w:p>
        </w:tc>
      </w:tr>
      <w:tr w:rsidR="002518DF" w:rsidRPr="00D107BD" w14:paraId="1B420117" w14:textId="77777777" w:rsidTr="00817FBC">
        <w:tc>
          <w:tcPr>
            <w:tcW w:w="5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E33585" w14:textId="77777777" w:rsidR="002518DF" w:rsidRPr="00D107BD" w:rsidRDefault="002518DF" w:rsidP="002518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107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Учебные</w:t>
            </w:r>
            <w:proofErr w:type="spellEnd"/>
            <w:r w:rsidRPr="00D107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07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недели</w:t>
            </w:r>
            <w:proofErr w:type="spellEnd"/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88F84C" w14:textId="77777777" w:rsidR="002518DF" w:rsidRPr="00D107BD" w:rsidRDefault="002518DF" w:rsidP="002518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7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AA524D" w14:textId="77777777" w:rsidR="002518DF" w:rsidRPr="00D107BD" w:rsidRDefault="002518DF" w:rsidP="002518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7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2433E2" w14:textId="77777777" w:rsidR="002518DF" w:rsidRPr="00D107BD" w:rsidRDefault="002518DF" w:rsidP="002518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7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E72BC2" w14:textId="77777777" w:rsidR="002518DF" w:rsidRPr="00D107BD" w:rsidRDefault="002518DF" w:rsidP="002518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7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869654" w14:textId="77777777" w:rsidR="002518DF" w:rsidRPr="00D107BD" w:rsidRDefault="002518DF" w:rsidP="002518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7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135</w:t>
            </w:r>
          </w:p>
        </w:tc>
      </w:tr>
      <w:tr w:rsidR="002518DF" w:rsidRPr="00D107BD" w14:paraId="7CB5AEA5" w14:textId="77777777" w:rsidTr="00817FBC">
        <w:tc>
          <w:tcPr>
            <w:tcW w:w="5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308A66" w14:textId="77777777" w:rsidR="002518DF" w:rsidRPr="00D107BD" w:rsidRDefault="002518DF" w:rsidP="002518DF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107B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Всего учебных часов на учебный период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3A49FD" w14:textId="339001F2" w:rsidR="002518DF" w:rsidRPr="00E26834" w:rsidRDefault="002518DF" w:rsidP="002518DF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107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  <w:r w:rsidR="00E268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93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354E11" w14:textId="77777777" w:rsidR="002518DF" w:rsidRPr="00D107BD" w:rsidRDefault="002518DF" w:rsidP="002518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7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782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00D63D" w14:textId="77777777" w:rsidR="002518DF" w:rsidRPr="00D107BD" w:rsidRDefault="002518DF" w:rsidP="002518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7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782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27C9DC" w14:textId="77777777" w:rsidR="002518DF" w:rsidRPr="00D107BD" w:rsidRDefault="002518DF" w:rsidP="002518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7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782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77E5BE" w14:textId="77573237" w:rsidR="002518DF" w:rsidRPr="0091317B" w:rsidRDefault="0091317B" w:rsidP="002518DF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30</w:t>
            </w:r>
            <w:r w:rsidR="00E2683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39</w:t>
            </w:r>
          </w:p>
        </w:tc>
      </w:tr>
      <w:tr w:rsidR="002518DF" w:rsidRPr="00D107BD" w14:paraId="6CAA2DC7" w14:textId="77777777" w:rsidTr="00817FBC">
        <w:tc>
          <w:tcPr>
            <w:tcW w:w="978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F9DD43" w14:textId="77777777" w:rsidR="002518DF" w:rsidRPr="00D107BD" w:rsidRDefault="002518DF" w:rsidP="002518D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07B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Курсы</w:t>
            </w:r>
            <w:proofErr w:type="spellEnd"/>
            <w:r w:rsidRPr="00D107B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07B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внеурочной</w:t>
            </w:r>
            <w:proofErr w:type="spellEnd"/>
            <w:r w:rsidRPr="00D107B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07B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</w:tr>
      <w:tr w:rsidR="00CC5744" w:rsidRPr="00D107BD" w14:paraId="2CD162F8" w14:textId="77777777" w:rsidTr="00817FBC">
        <w:tc>
          <w:tcPr>
            <w:tcW w:w="5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3EAD0B" w14:textId="605C4699" w:rsidR="00CC5744" w:rsidRPr="00D107BD" w:rsidRDefault="00CC5744" w:rsidP="00CC574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Проектная мастерская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8171CA" w14:textId="5EC94C91" w:rsidR="00CC5744" w:rsidRPr="00D107BD" w:rsidRDefault="00CC5744" w:rsidP="00CC5744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0,5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F7105A" w14:textId="55864CFD" w:rsidR="00CC5744" w:rsidRPr="00D107BD" w:rsidRDefault="00CC5744" w:rsidP="00CC5744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0,5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3B087E" w14:textId="04D828E9" w:rsidR="00CC5744" w:rsidRPr="00D107BD" w:rsidRDefault="00CC5744" w:rsidP="00CC57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0,5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C17B4D" w14:textId="482E03A4" w:rsidR="00CC5744" w:rsidRPr="00D107BD" w:rsidRDefault="00CC5744" w:rsidP="00CC574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0,5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A41549" w14:textId="66BC543B" w:rsidR="00CC5744" w:rsidRPr="00D107BD" w:rsidRDefault="00CC5744" w:rsidP="00CC5744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2518DF" w:rsidRPr="00D107BD" w14:paraId="41048FEF" w14:textId="77777777" w:rsidTr="00817FBC">
        <w:tc>
          <w:tcPr>
            <w:tcW w:w="5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CE8893" w14:textId="77777777" w:rsidR="002518DF" w:rsidRPr="00D107BD" w:rsidRDefault="002518DF" w:rsidP="002518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107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Разговоры</w:t>
            </w:r>
            <w:proofErr w:type="spellEnd"/>
            <w:r w:rsidRPr="00D107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D107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важном</w:t>
            </w:r>
            <w:proofErr w:type="spellEnd"/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5A705B" w14:textId="61F850B2" w:rsidR="002518DF" w:rsidRPr="00E26834" w:rsidRDefault="00CC5744" w:rsidP="002518DF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951DC3" w14:textId="0E3CA0C6" w:rsidR="002518DF" w:rsidRPr="00E26834" w:rsidRDefault="00CC5744" w:rsidP="002518DF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A39F5A" w14:textId="46F072D1" w:rsidR="002518DF" w:rsidRPr="00E26834" w:rsidRDefault="00CC5744" w:rsidP="002518DF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250D8C" w14:textId="1171A02F" w:rsidR="002518DF" w:rsidRPr="00E26834" w:rsidRDefault="00CC5744" w:rsidP="002518DF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858321" w14:textId="4F1ADFE6" w:rsidR="002518DF" w:rsidRPr="00E26834" w:rsidRDefault="00CC5744" w:rsidP="002518DF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bookmarkEnd w:id="1"/>
    </w:tbl>
    <w:p w14:paraId="2A02A45E" w14:textId="77777777" w:rsidR="00236D11" w:rsidRDefault="00236D11" w:rsidP="00236D11">
      <w:pPr>
        <w:ind w:firstLine="454"/>
        <w:contextualSpacing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3BC7F32C" w14:textId="00C8BB13" w:rsidR="00236D11" w:rsidRPr="00236D11" w:rsidRDefault="00236D11" w:rsidP="00236D11">
      <w:pPr>
        <w:ind w:firstLine="454"/>
        <w:contextualSpacing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D107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Формы промежуточной аттестации</w:t>
      </w:r>
    </w:p>
    <w:p w14:paraId="27104A61" w14:textId="643F20EA" w:rsidR="00236D11" w:rsidRPr="00D107BD" w:rsidRDefault="00236D11" w:rsidP="00236D11">
      <w:pPr>
        <w:ind w:firstLine="45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07BD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Учебный план определяет формы проведения промежуточной аттестации в соответствии с</w:t>
      </w:r>
      <w:r w:rsidRPr="00D107BD">
        <w:rPr>
          <w:rFonts w:hAnsi="Times New Roman" w:cs="Times New Roman"/>
          <w:color w:val="000000"/>
          <w:sz w:val="24"/>
          <w:szCs w:val="24"/>
        </w:rPr>
        <w:t> </w:t>
      </w:r>
      <w:r w:rsidRPr="00D107BD">
        <w:rPr>
          <w:rFonts w:hAnsi="Times New Roman" w:cs="Times New Roman"/>
          <w:color w:val="000000"/>
          <w:sz w:val="24"/>
          <w:szCs w:val="24"/>
          <w:lang w:val="ru-RU"/>
        </w:rPr>
        <w:t>ФОП НОО, утвержденной приказом Минпросвещения от 18.05.2023 № 372, и</w:t>
      </w:r>
      <w:r w:rsidRPr="00D107BD">
        <w:rPr>
          <w:rFonts w:hAnsi="Times New Roman" w:cs="Times New Roman"/>
          <w:color w:val="000000"/>
          <w:sz w:val="24"/>
          <w:szCs w:val="24"/>
        </w:rPr>
        <w:t> </w:t>
      </w:r>
      <w:r w:rsidRPr="00D107BD">
        <w:rPr>
          <w:rFonts w:hAnsi="Times New Roman" w:cs="Times New Roman"/>
          <w:color w:val="000000"/>
          <w:sz w:val="24"/>
          <w:szCs w:val="24"/>
          <w:lang w:val="ru-RU"/>
        </w:rPr>
        <w:t>«Положением о текущем контроле и промежуточной аттестации»</w:t>
      </w:r>
      <w:r w:rsidRPr="00D107BD">
        <w:rPr>
          <w:rFonts w:hAnsi="Times New Roman" w:cs="Times New Roman"/>
          <w:color w:val="000000"/>
          <w:sz w:val="24"/>
          <w:szCs w:val="24"/>
        </w:rPr>
        <w:t> </w:t>
      </w:r>
      <w:r w:rsidRPr="00D107BD">
        <w:rPr>
          <w:rFonts w:hAnsi="Times New Roman" w:cs="Times New Roman"/>
          <w:color w:val="000000"/>
          <w:sz w:val="24"/>
          <w:szCs w:val="24"/>
          <w:lang w:val="ru-RU"/>
        </w:rPr>
        <w:t>МБОУ «Школа № 75».</w:t>
      </w:r>
    </w:p>
    <w:p w14:paraId="37023CE9" w14:textId="77777777" w:rsidR="00236D11" w:rsidRPr="00D107BD" w:rsidRDefault="00236D11" w:rsidP="00236D11">
      <w:pPr>
        <w:ind w:firstLine="45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07BD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В 1-м классе промежуточная аттестация не</w:t>
      </w:r>
      <w:r w:rsidRPr="00D107BD">
        <w:rPr>
          <w:rFonts w:hAnsi="Times New Roman" w:cs="Times New Roman"/>
          <w:color w:val="000000"/>
          <w:sz w:val="24"/>
          <w:szCs w:val="24"/>
        </w:rPr>
        <w:t> </w:t>
      </w:r>
      <w:r w:rsidRPr="00D107BD">
        <w:rPr>
          <w:rFonts w:hAnsi="Times New Roman" w:cs="Times New Roman"/>
          <w:color w:val="000000"/>
          <w:sz w:val="24"/>
          <w:szCs w:val="24"/>
          <w:lang w:val="ru-RU"/>
        </w:rPr>
        <w:t>проводится. Промежуточная аттестация обучающихся проводится начиная с</w:t>
      </w:r>
      <w:r w:rsidRPr="00D107BD">
        <w:rPr>
          <w:rFonts w:hAnsi="Times New Roman" w:cs="Times New Roman"/>
          <w:color w:val="000000"/>
          <w:sz w:val="24"/>
          <w:szCs w:val="24"/>
        </w:rPr>
        <w:t> </w:t>
      </w:r>
      <w:r w:rsidRPr="00D107BD">
        <w:rPr>
          <w:rFonts w:hAnsi="Times New Roman" w:cs="Times New Roman"/>
          <w:color w:val="000000"/>
          <w:sz w:val="24"/>
          <w:szCs w:val="24"/>
          <w:lang w:val="ru-RU"/>
        </w:rPr>
        <w:t>2-го класса</w:t>
      </w:r>
      <w:r w:rsidRPr="00D107BD">
        <w:rPr>
          <w:rFonts w:hAnsi="Times New Roman" w:cs="Times New Roman"/>
          <w:color w:val="000000"/>
          <w:sz w:val="24"/>
          <w:szCs w:val="24"/>
        </w:rPr>
        <w:t> </w:t>
      </w:r>
      <w:r w:rsidRPr="00D107BD">
        <w:rPr>
          <w:rFonts w:hAnsi="Times New Roman" w:cs="Times New Roman"/>
          <w:color w:val="000000"/>
          <w:sz w:val="24"/>
          <w:szCs w:val="24"/>
          <w:lang w:val="ru-RU"/>
        </w:rPr>
        <w:t>в конце каждого учебного периода по каждому изучаемому учебному предмету и фиксируется в классном журнале.</w:t>
      </w:r>
    </w:p>
    <w:p w14:paraId="6BE79008" w14:textId="77777777" w:rsidR="00236D11" w:rsidRPr="00D107BD" w:rsidRDefault="00236D11" w:rsidP="00236D11">
      <w:pPr>
        <w:ind w:firstLine="45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07BD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По итогам промежуточной аттестации обучающемуся выставляется промежуточная оценка, которая фиксирует</w:t>
      </w:r>
      <w:r w:rsidRPr="00D107BD">
        <w:rPr>
          <w:rFonts w:hAnsi="Times New Roman" w:cs="Times New Roman"/>
          <w:color w:val="000000"/>
          <w:sz w:val="24"/>
          <w:szCs w:val="24"/>
        </w:rPr>
        <w:t> </w:t>
      </w:r>
      <w:r w:rsidRPr="00D107BD">
        <w:rPr>
          <w:rFonts w:hAnsi="Times New Roman" w:cs="Times New Roman"/>
          <w:color w:val="000000"/>
          <w:sz w:val="24"/>
          <w:szCs w:val="24"/>
          <w:lang w:val="ru-RU"/>
        </w:rPr>
        <w:t xml:space="preserve">достижение предметных планируемых результатов и универсальных учебных действий. </w:t>
      </w:r>
    </w:p>
    <w:p w14:paraId="2D8D777F" w14:textId="77777777" w:rsidR="00236D11" w:rsidRPr="00D107BD" w:rsidRDefault="00236D11" w:rsidP="00236D11">
      <w:pPr>
        <w:ind w:firstLine="45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07BD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Промежуточная оценка является основанием для перевода обучающихся в следующий класс.</w:t>
      </w:r>
    </w:p>
    <w:p w14:paraId="272E0EE4" w14:textId="77777777" w:rsidR="00236D11" w:rsidRPr="00D107BD" w:rsidRDefault="00236D11" w:rsidP="00236D11">
      <w:pPr>
        <w:ind w:firstLine="45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107BD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Формы промежуточной аттестации для учебных предметов, учебных и внеурочных курсов, учебных модулей представлены в таблице:</w:t>
      </w:r>
    </w:p>
    <w:p w14:paraId="2CFE0CCF" w14:textId="77777777" w:rsidR="00236D11" w:rsidRPr="00D107BD" w:rsidRDefault="00236D11" w:rsidP="00236D11">
      <w:pPr>
        <w:ind w:firstLine="45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22"/>
        <w:gridCol w:w="860"/>
        <w:gridCol w:w="5575"/>
      </w:tblGrid>
      <w:tr w:rsidR="00236D11" w:rsidRPr="00D107BD" w14:paraId="01273E0B" w14:textId="77777777" w:rsidTr="00B034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3E1BB8" w14:textId="77777777" w:rsidR="00236D11" w:rsidRPr="00D107BD" w:rsidRDefault="00236D11" w:rsidP="00B034EA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D107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Предметы</w:t>
            </w:r>
            <w:proofErr w:type="spellEnd"/>
            <w:r w:rsidRPr="00D107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107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курсы</w:t>
            </w:r>
            <w:proofErr w:type="spellEnd"/>
            <w:r w:rsidRPr="00D107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107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модули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BA365D" w14:textId="77777777" w:rsidR="00236D11" w:rsidRPr="00D107BD" w:rsidRDefault="00236D11" w:rsidP="00B034EA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D107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C4636D" w14:textId="77777777" w:rsidR="00236D11" w:rsidRPr="00D107BD" w:rsidRDefault="00236D11" w:rsidP="00B034EA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D107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Формы</w:t>
            </w:r>
            <w:proofErr w:type="spellEnd"/>
            <w:r w:rsidRPr="00D107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07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промежуточной</w:t>
            </w:r>
            <w:proofErr w:type="spellEnd"/>
            <w:r w:rsidRPr="00D107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07BD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аттестации</w:t>
            </w:r>
            <w:proofErr w:type="spellEnd"/>
          </w:p>
        </w:tc>
      </w:tr>
      <w:tr w:rsidR="00236D11" w:rsidRPr="00D107BD" w14:paraId="01628D96" w14:textId="77777777" w:rsidTr="00B034EA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83DF9F" w14:textId="77777777" w:rsidR="00236D11" w:rsidRPr="00D107BD" w:rsidRDefault="00236D11" w:rsidP="00B034EA">
            <w:pPr>
              <w:rPr>
                <w:sz w:val="24"/>
                <w:szCs w:val="24"/>
              </w:rPr>
            </w:pPr>
            <w:proofErr w:type="spellStart"/>
            <w:r w:rsidRPr="00D107BD"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 w:rsidRPr="00D107B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07BD"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26B65F" w14:textId="77777777" w:rsidR="00236D11" w:rsidRPr="00D107BD" w:rsidRDefault="00236D11" w:rsidP="00B034EA">
            <w:pPr>
              <w:rPr>
                <w:sz w:val="24"/>
                <w:szCs w:val="24"/>
              </w:rPr>
            </w:pPr>
            <w:r w:rsidRPr="00D107BD">
              <w:rPr>
                <w:rFonts w:hAnsi="Times New Roman" w:cs="Times New Roman"/>
                <w:color w:val="000000"/>
                <w:sz w:val="24"/>
                <w:szCs w:val="24"/>
              </w:rPr>
              <w:t>2–</w:t>
            </w:r>
            <w:r w:rsidRPr="00D107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D107BD">
              <w:rPr>
                <w:rFonts w:hAnsi="Times New Roman" w:cs="Times New Roman"/>
                <w:color w:val="000000"/>
                <w:sz w:val="24"/>
                <w:szCs w:val="24"/>
              </w:rPr>
              <w:t>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2F371F" w14:textId="77777777" w:rsidR="00236D11" w:rsidRPr="00D107BD" w:rsidRDefault="00236D11" w:rsidP="00B034EA">
            <w:pPr>
              <w:rPr>
                <w:sz w:val="24"/>
                <w:szCs w:val="24"/>
                <w:lang w:val="ru-RU"/>
              </w:rPr>
            </w:pPr>
            <w:r w:rsidRPr="00D107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Диктант.</w:t>
            </w:r>
          </w:p>
        </w:tc>
      </w:tr>
      <w:tr w:rsidR="00236D11" w:rsidRPr="00D107BD" w14:paraId="61794C47" w14:textId="77777777" w:rsidTr="00B034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DE6791" w14:textId="77777777" w:rsidR="00236D11" w:rsidRPr="00D107BD" w:rsidRDefault="00236D11" w:rsidP="00B034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07BD"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 w:rsidRPr="00D107B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07BD"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3808BC" w14:textId="77777777" w:rsidR="00236D11" w:rsidRPr="00D107BD" w:rsidRDefault="00236D11" w:rsidP="00B034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07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B3D82E" w14:textId="77777777" w:rsidR="00236D11" w:rsidRPr="00D107BD" w:rsidRDefault="00236D11" w:rsidP="00B034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07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 результатов ВПР</w:t>
            </w:r>
          </w:p>
        </w:tc>
      </w:tr>
      <w:tr w:rsidR="00236D11" w:rsidRPr="00817FBC" w14:paraId="4EDCDC06" w14:textId="77777777" w:rsidTr="00B034EA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702B78" w14:textId="77777777" w:rsidR="00236D11" w:rsidRPr="00D107BD" w:rsidRDefault="00236D11" w:rsidP="00B034EA">
            <w:pPr>
              <w:rPr>
                <w:sz w:val="24"/>
                <w:szCs w:val="24"/>
              </w:rPr>
            </w:pPr>
            <w:proofErr w:type="spellStart"/>
            <w:r w:rsidRPr="00D107BD"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</w:t>
            </w:r>
            <w:proofErr w:type="spellEnd"/>
            <w:r w:rsidRPr="00D107B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07BD">
              <w:rPr>
                <w:rFonts w:hAnsi="Times New Roman" w:cs="Times New Roman"/>
                <w:color w:val="000000"/>
                <w:sz w:val="24"/>
                <w:szCs w:val="24"/>
              </w:rPr>
              <w:t>чтение</w:t>
            </w:r>
            <w:proofErr w:type="spellEnd"/>
            <w:r w:rsidRPr="00D107BD">
              <w:rPr>
                <w:sz w:val="24"/>
                <w:szCs w:val="24"/>
              </w:rPr>
              <w:br/>
            </w:r>
            <w:r w:rsidRPr="00D107B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404EBF" w14:textId="030C7225" w:rsidR="00236D11" w:rsidRPr="00D107BD" w:rsidRDefault="00236D11" w:rsidP="00B034EA">
            <w:pPr>
              <w:rPr>
                <w:sz w:val="24"/>
                <w:szCs w:val="24"/>
              </w:rPr>
            </w:pPr>
            <w:r w:rsidRPr="00D107BD">
              <w:rPr>
                <w:rFonts w:hAnsi="Times New Roman" w:cs="Times New Roman"/>
                <w:color w:val="000000"/>
                <w:sz w:val="24"/>
                <w:szCs w:val="24"/>
              </w:rPr>
              <w:t>2–</w:t>
            </w:r>
            <w:r w:rsidR="007461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D107BD">
              <w:rPr>
                <w:rFonts w:hAnsi="Times New Roman" w:cs="Times New Roman"/>
                <w:color w:val="000000"/>
                <w:sz w:val="24"/>
                <w:szCs w:val="24"/>
              </w:rPr>
              <w:t>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19B90C" w14:textId="77777777" w:rsidR="00236D11" w:rsidRPr="00D107BD" w:rsidRDefault="00236D11" w:rsidP="00B034EA">
            <w:pPr>
              <w:rPr>
                <w:sz w:val="24"/>
                <w:szCs w:val="24"/>
                <w:lang w:val="ru-RU"/>
              </w:rPr>
            </w:pPr>
            <w:r w:rsidRPr="00D107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журнале.</w:t>
            </w:r>
          </w:p>
        </w:tc>
      </w:tr>
      <w:tr w:rsidR="00746162" w:rsidRPr="00980AC0" w14:paraId="3DAC84FB" w14:textId="77777777" w:rsidTr="00B034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21000A" w14:textId="174AB66D" w:rsidR="00746162" w:rsidRPr="00D107BD" w:rsidRDefault="00746162" w:rsidP="007461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07BD"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</w:t>
            </w:r>
            <w:proofErr w:type="spellEnd"/>
            <w:r w:rsidRPr="00D107B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07BD">
              <w:rPr>
                <w:rFonts w:hAnsi="Times New Roman" w:cs="Times New Roman"/>
                <w:color w:val="000000"/>
                <w:sz w:val="24"/>
                <w:szCs w:val="24"/>
              </w:rPr>
              <w:t>чтение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0B3521" w14:textId="4FC8E46C" w:rsidR="00746162" w:rsidRPr="00D107BD" w:rsidRDefault="00746162" w:rsidP="007461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107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02275B" w14:textId="68EFEB75" w:rsidR="00746162" w:rsidRPr="00D107BD" w:rsidRDefault="00746162" w:rsidP="007461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07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 результатов ВПР</w:t>
            </w:r>
          </w:p>
        </w:tc>
      </w:tr>
      <w:tr w:rsidR="00236D11" w:rsidRPr="00817FBC" w14:paraId="6F9E0964" w14:textId="77777777" w:rsidTr="00B034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F1A3C8" w14:textId="77777777" w:rsidR="00236D11" w:rsidRPr="00D107BD" w:rsidRDefault="00236D11" w:rsidP="00B034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07BD">
              <w:rPr>
                <w:rFonts w:hAnsi="Times New Roman" w:cs="Times New Roman"/>
                <w:color w:val="000000"/>
                <w:sz w:val="24"/>
                <w:szCs w:val="24"/>
              </w:rPr>
              <w:t>Иностранный</w:t>
            </w:r>
            <w:proofErr w:type="spellEnd"/>
            <w:r w:rsidRPr="00D107B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07BD"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  <w:r w:rsidRPr="00D107B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D107BD">
              <w:rPr>
                <w:rFonts w:hAnsi="Times New Roman" w:cs="Times New Roman"/>
                <w:color w:val="000000"/>
                <w:sz w:val="24"/>
                <w:szCs w:val="24"/>
              </w:rPr>
              <w:t>английский</w:t>
            </w:r>
            <w:proofErr w:type="spellEnd"/>
            <w:r w:rsidRPr="00D107BD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24DBB8" w14:textId="77777777" w:rsidR="00236D11" w:rsidRPr="00D107BD" w:rsidRDefault="00236D11" w:rsidP="00B034EA">
            <w:pPr>
              <w:rPr>
                <w:sz w:val="24"/>
                <w:szCs w:val="24"/>
              </w:rPr>
            </w:pPr>
            <w:r w:rsidRPr="00D107BD">
              <w:rPr>
                <w:rFonts w:hAnsi="Times New Roman" w:cs="Times New Roman"/>
                <w:color w:val="000000"/>
                <w:sz w:val="24"/>
                <w:szCs w:val="24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0DCDD4" w14:textId="77777777" w:rsidR="00236D11" w:rsidRPr="00D107BD" w:rsidRDefault="00236D11" w:rsidP="00B034EA">
            <w:pPr>
              <w:rPr>
                <w:sz w:val="24"/>
                <w:szCs w:val="24"/>
                <w:lang w:val="ru-RU"/>
              </w:rPr>
            </w:pPr>
            <w:r w:rsidRPr="00D107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 w:rsidR="00236D11" w:rsidRPr="00D107BD" w14:paraId="3BE2F12A" w14:textId="77777777" w:rsidTr="00B034EA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DB3731" w14:textId="77777777" w:rsidR="00236D11" w:rsidRPr="00D107BD" w:rsidRDefault="00236D11" w:rsidP="00B034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07BD"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E12201" w14:textId="77777777" w:rsidR="00236D11" w:rsidRPr="00D107BD" w:rsidRDefault="00236D11" w:rsidP="00B034EA">
            <w:pPr>
              <w:rPr>
                <w:sz w:val="24"/>
                <w:szCs w:val="24"/>
              </w:rPr>
            </w:pPr>
            <w:r w:rsidRPr="00D107BD">
              <w:rPr>
                <w:rFonts w:hAnsi="Times New Roman" w:cs="Times New Roman"/>
                <w:color w:val="000000"/>
                <w:sz w:val="24"/>
                <w:szCs w:val="24"/>
              </w:rPr>
              <w:t>2–</w:t>
            </w:r>
            <w:r w:rsidRPr="00D107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D107BD">
              <w:rPr>
                <w:rFonts w:hAnsi="Times New Roman" w:cs="Times New Roman"/>
                <w:color w:val="000000"/>
                <w:sz w:val="24"/>
                <w:szCs w:val="24"/>
              </w:rPr>
              <w:t>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E2339C" w14:textId="77777777" w:rsidR="00236D11" w:rsidRPr="00D107BD" w:rsidRDefault="00236D11" w:rsidP="00B034EA">
            <w:pPr>
              <w:rPr>
                <w:sz w:val="24"/>
                <w:szCs w:val="24"/>
                <w:lang w:val="ru-RU"/>
              </w:rPr>
            </w:pPr>
            <w:r w:rsidRPr="00D107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работа.</w:t>
            </w:r>
          </w:p>
        </w:tc>
      </w:tr>
      <w:tr w:rsidR="00236D11" w:rsidRPr="00D107BD" w14:paraId="75135E87" w14:textId="77777777" w:rsidTr="00B034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4ABE17" w14:textId="77777777" w:rsidR="00236D11" w:rsidRPr="00D107BD" w:rsidRDefault="00236D11" w:rsidP="00B034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07BD"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6B2610" w14:textId="77777777" w:rsidR="00236D11" w:rsidRPr="00D107BD" w:rsidRDefault="00236D11" w:rsidP="00B034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107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A00602" w14:textId="77777777" w:rsidR="00236D11" w:rsidRPr="00D107BD" w:rsidRDefault="00236D11" w:rsidP="00B034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07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 результатов ВПР</w:t>
            </w:r>
          </w:p>
        </w:tc>
      </w:tr>
      <w:tr w:rsidR="00236D11" w:rsidRPr="00817FBC" w14:paraId="4E99150C" w14:textId="77777777" w:rsidTr="00B034EA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1E5F27" w14:textId="77777777" w:rsidR="00236D11" w:rsidRPr="00D107BD" w:rsidRDefault="00236D11" w:rsidP="00B034EA">
            <w:pPr>
              <w:rPr>
                <w:sz w:val="24"/>
                <w:szCs w:val="24"/>
              </w:rPr>
            </w:pPr>
            <w:proofErr w:type="spellStart"/>
            <w:r w:rsidRPr="00D107BD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Окружающий</w:t>
            </w:r>
            <w:proofErr w:type="spellEnd"/>
            <w:r w:rsidRPr="00D107B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07BD">
              <w:rPr>
                <w:rFonts w:hAnsi="Times New Roman" w:cs="Times New Roman"/>
                <w:color w:val="000000"/>
                <w:sz w:val="24"/>
                <w:szCs w:val="24"/>
              </w:rPr>
              <w:t>мир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350341" w14:textId="555C92CC" w:rsidR="00236D11" w:rsidRPr="00D107BD" w:rsidRDefault="00236D11" w:rsidP="00B034EA">
            <w:pPr>
              <w:rPr>
                <w:sz w:val="24"/>
                <w:szCs w:val="24"/>
              </w:rPr>
            </w:pPr>
            <w:r w:rsidRPr="00D107BD">
              <w:rPr>
                <w:rFonts w:hAnsi="Times New Roman" w:cs="Times New Roman"/>
                <w:color w:val="000000"/>
                <w:sz w:val="24"/>
                <w:szCs w:val="24"/>
              </w:rPr>
              <w:t>2–</w:t>
            </w:r>
            <w:r w:rsidR="007461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D107BD">
              <w:rPr>
                <w:rFonts w:hAnsi="Times New Roman" w:cs="Times New Roman"/>
                <w:color w:val="000000"/>
                <w:sz w:val="24"/>
                <w:szCs w:val="24"/>
              </w:rPr>
              <w:t>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CAB545" w14:textId="77777777" w:rsidR="00236D11" w:rsidRPr="00D107BD" w:rsidRDefault="00236D11" w:rsidP="00B034EA">
            <w:pPr>
              <w:rPr>
                <w:sz w:val="24"/>
                <w:szCs w:val="24"/>
                <w:lang w:val="ru-RU"/>
              </w:rPr>
            </w:pPr>
            <w:r w:rsidRPr="00D107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 w:rsidR="00236D11" w:rsidRPr="00D107BD" w14:paraId="6A30B529" w14:textId="77777777" w:rsidTr="00B034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C9464C" w14:textId="77777777" w:rsidR="00236D11" w:rsidRPr="00D107BD" w:rsidRDefault="00236D11" w:rsidP="00B034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07BD">
              <w:rPr>
                <w:rFonts w:hAnsi="Times New Roman" w:cs="Times New Roman"/>
                <w:color w:val="000000"/>
                <w:sz w:val="24"/>
                <w:szCs w:val="24"/>
              </w:rPr>
              <w:t>Окружающий</w:t>
            </w:r>
            <w:proofErr w:type="spellEnd"/>
            <w:r w:rsidRPr="00D107B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07BD">
              <w:rPr>
                <w:rFonts w:hAnsi="Times New Roman" w:cs="Times New Roman"/>
                <w:color w:val="000000"/>
                <w:sz w:val="24"/>
                <w:szCs w:val="24"/>
              </w:rPr>
              <w:t>мир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9AC2C1" w14:textId="77777777" w:rsidR="00236D11" w:rsidRPr="00D107BD" w:rsidRDefault="00236D11" w:rsidP="00B034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07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2E243B" w14:textId="77777777" w:rsidR="00236D11" w:rsidRPr="00D107BD" w:rsidRDefault="00236D11" w:rsidP="00B034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07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 результатов ВПР</w:t>
            </w:r>
          </w:p>
        </w:tc>
      </w:tr>
      <w:tr w:rsidR="00236D11" w:rsidRPr="00817FBC" w14:paraId="2D94F295" w14:textId="77777777" w:rsidTr="00B034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A2E768" w14:textId="77777777" w:rsidR="00236D11" w:rsidRPr="00D107BD" w:rsidRDefault="00236D11" w:rsidP="00B034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07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Основы религиозных культур и светской этики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946C88" w14:textId="77777777" w:rsidR="00236D11" w:rsidRPr="00D107BD" w:rsidRDefault="00236D11" w:rsidP="00B034EA">
            <w:pPr>
              <w:rPr>
                <w:sz w:val="24"/>
                <w:szCs w:val="24"/>
              </w:rPr>
            </w:pPr>
            <w:r w:rsidRPr="00D107BD"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145886" w14:textId="77777777" w:rsidR="00236D11" w:rsidRPr="00D107BD" w:rsidRDefault="00236D11" w:rsidP="00B034EA">
            <w:pPr>
              <w:rPr>
                <w:sz w:val="24"/>
                <w:szCs w:val="24"/>
                <w:lang w:val="ru-RU"/>
              </w:rPr>
            </w:pPr>
            <w:r w:rsidRPr="00D107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 w:rsidR="00236D11" w:rsidRPr="00817FBC" w14:paraId="75EB76C3" w14:textId="77777777" w:rsidTr="00B034EA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2B192B" w14:textId="77777777" w:rsidR="00236D11" w:rsidRPr="00D107BD" w:rsidRDefault="00236D11" w:rsidP="00B034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07BD"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</w:t>
            </w:r>
            <w:proofErr w:type="spellEnd"/>
            <w:r w:rsidRPr="00D107B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07BD">
              <w:rPr>
                <w:rFonts w:hAnsi="Times New Roman" w:cs="Times New Roman"/>
                <w:color w:val="000000"/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7154B1" w14:textId="77777777" w:rsidR="00236D11" w:rsidRPr="00D107BD" w:rsidRDefault="00236D11" w:rsidP="00B034EA">
            <w:pPr>
              <w:rPr>
                <w:sz w:val="24"/>
                <w:szCs w:val="24"/>
              </w:rPr>
            </w:pPr>
            <w:r w:rsidRPr="00D107BD">
              <w:rPr>
                <w:rFonts w:hAnsi="Times New Roman" w:cs="Times New Roman"/>
                <w:color w:val="000000"/>
                <w:sz w:val="24"/>
                <w:szCs w:val="24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CB14D7" w14:textId="77777777" w:rsidR="00236D11" w:rsidRPr="00D107BD" w:rsidRDefault="00236D11" w:rsidP="00B034EA">
            <w:pPr>
              <w:rPr>
                <w:sz w:val="24"/>
                <w:szCs w:val="24"/>
                <w:lang w:val="ru-RU"/>
              </w:rPr>
            </w:pPr>
            <w:r w:rsidRPr="00D107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 w:rsidR="00236D11" w:rsidRPr="00817FBC" w14:paraId="537A52E3" w14:textId="77777777" w:rsidTr="00B034EA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37FDF0" w14:textId="77777777" w:rsidR="00236D11" w:rsidRPr="00D107BD" w:rsidRDefault="00236D11" w:rsidP="00B034EA">
            <w:pPr>
              <w:rPr>
                <w:sz w:val="24"/>
                <w:szCs w:val="24"/>
              </w:rPr>
            </w:pPr>
            <w:proofErr w:type="spellStart"/>
            <w:r w:rsidRPr="00D107BD"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15DDFE" w14:textId="77777777" w:rsidR="00236D11" w:rsidRPr="00D107BD" w:rsidRDefault="00236D11" w:rsidP="00B034EA">
            <w:pPr>
              <w:rPr>
                <w:sz w:val="24"/>
                <w:szCs w:val="24"/>
              </w:rPr>
            </w:pPr>
            <w:r w:rsidRPr="00D107BD">
              <w:rPr>
                <w:rFonts w:hAnsi="Times New Roman" w:cs="Times New Roman"/>
                <w:color w:val="000000"/>
                <w:sz w:val="24"/>
                <w:szCs w:val="24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F23223" w14:textId="77777777" w:rsidR="00236D11" w:rsidRPr="00D107BD" w:rsidRDefault="00236D11" w:rsidP="00B034EA">
            <w:pPr>
              <w:rPr>
                <w:sz w:val="24"/>
                <w:szCs w:val="24"/>
                <w:lang w:val="ru-RU"/>
              </w:rPr>
            </w:pPr>
            <w:r w:rsidRPr="00D107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 w:rsidR="00236D11" w:rsidRPr="00817FBC" w14:paraId="05A32D39" w14:textId="77777777" w:rsidTr="00B034EA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CAB711" w14:textId="77777777" w:rsidR="00236D11" w:rsidRPr="00D107BD" w:rsidRDefault="00236D11" w:rsidP="00B034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D107BD">
              <w:rPr>
                <w:rFonts w:hAnsi="Times New Roman" w:cs="Times New Roman"/>
                <w:color w:val="000000"/>
                <w:sz w:val="24"/>
                <w:szCs w:val="24"/>
              </w:rPr>
              <w:t>Труд</w:t>
            </w:r>
            <w:proofErr w:type="spellEnd"/>
            <w:r w:rsidRPr="00D107B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107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proofErr w:type="spellStart"/>
            <w:r w:rsidRPr="00D107BD"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  <w:proofErr w:type="spellEnd"/>
            <w:r w:rsidRPr="00D107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DDD087" w14:textId="77777777" w:rsidR="00236D11" w:rsidRPr="00D107BD" w:rsidRDefault="00236D11" w:rsidP="00B034EA">
            <w:pPr>
              <w:rPr>
                <w:sz w:val="24"/>
                <w:szCs w:val="24"/>
              </w:rPr>
            </w:pPr>
            <w:r w:rsidRPr="00D107BD">
              <w:rPr>
                <w:rFonts w:hAnsi="Times New Roman" w:cs="Times New Roman"/>
                <w:color w:val="000000"/>
                <w:sz w:val="24"/>
                <w:szCs w:val="24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95C493" w14:textId="77777777" w:rsidR="00236D11" w:rsidRPr="00D107BD" w:rsidRDefault="00236D11" w:rsidP="00B034EA">
            <w:pPr>
              <w:rPr>
                <w:sz w:val="24"/>
                <w:szCs w:val="24"/>
                <w:lang w:val="ru-RU"/>
              </w:rPr>
            </w:pPr>
            <w:r w:rsidRPr="00D107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 w:rsidR="00236D11" w:rsidRPr="00817FBC" w14:paraId="37D1CE65" w14:textId="77777777" w:rsidTr="00B034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0A93CF" w14:textId="77777777" w:rsidR="00236D11" w:rsidRPr="00D107BD" w:rsidRDefault="00236D11" w:rsidP="00B034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07BD">
              <w:rPr>
                <w:rFonts w:hAnsi="Times New Roman" w:cs="Times New Roman"/>
                <w:color w:val="000000"/>
                <w:sz w:val="24"/>
                <w:szCs w:val="24"/>
              </w:rPr>
              <w:t>Физическая</w:t>
            </w:r>
            <w:proofErr w:type="spellEnd"/>
            <w:r w:rsidRPr="00D107B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07BD">
              <w:rPr>
                <w:rFonts w:hAnsi="Times New Roman" w:cs="Times New Roman"/>
                <w:color w:val="000000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D55D92" w14:textId="77777777" w:rsidR="00236D11" w:rsidRPr="00D107BD" w:rsidRDefault="00236D11" w:rsidP="00B034EA">
            <w:pPr>
              <w:rPr>
                <w:sz w:val="24"/>
                <w:szCs w:val="24"/>
              </w:rPr>
            </w:pPr>
            <w:r w:rsidRPr="00D107BD">
              <w:rPr>
                <w:rFonts w:hAnsi="Times New Roman" w:cs="Times New Roman"/>
                <w:color w:val="000000"/>
                <w:sz w:val="24"/>
                <w:szCs w:val="24"/>
              </w:rPr>
              <w:t>2–4-й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7356B2" w14:textId="77777777" w:rsidR="00236D11" w:rsidRPr="00D107BD" w:rsidRDefault="00236D11" w:rsidP="00B034EA">
            <w:pPr>
              <w:rPr>
                <w:sz w:val="24"/>
                <w:szCs w:val="24"/>
                <w:lang w:val="ru-RU"/>
              </w:rPr>
            </w:pPr>
            <w:r w:rsidRPr="00D107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 w:rsidR="00236D11" w:rsidRPr="00D107BD" w14:paraId="6C34AFB8" w14:textId="77777777" w:rsidTr="00B034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E7C978" w14:textId="77777777" w:rsidR="00236D11" w:rsidRPr="00D107BD" w:rsidRDefault="00236D11" w:rsidP="00B034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07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Разговоры о важном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28ACBB" w14:textId="77777777" w:rsidR="00236D11" w:rsidRPr="00D107BD" w:rsidRDefault="00236D11" w:rsidP="00B034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07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D107BD">
              <w:rPr>
                <w:rFonts w:hAnsi="Times New Roman" w:cs="Times New Roman"/>
                <w:color w:val="000000"/>
                <w:sz w:val="24"/>
                <w:szCs w:val="24"/>
              </w:rPr>
              <w:t>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7734E4" w14:textId="77777777" w:rsidR="00236D11" w:rsidRPr="00D107BD" w:rsidRDefault="00236D11" w:rsidP="00B034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07BD">
              <w:rPr>
                <w:rFonts w:hAnsi="Times New Roman" w:cs="Times New Roman"/>
                <w:color w:val="000000"/>
                <w:sz w:val="24"/>
                <w:szCs w:val="24"/>
              </w:rPr>
              <w:t>Портфолио</w:t>
            </w:r>
            <w:proofErr w:type="spellEnd"/>
          </w:p>
        </w:tc>
      </w:tr>
      <w:tr w:rsidR="00236D11" w:rsidRPr="00D107BD" w14:paraId="631082A5" w14:textId="77777777" w:rsidTr="00B034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461C15" w14:textId="4AC34887" w:rsidR="00236D11" w:rsidRPr="00D107BD" w:rsidRDefault="00E26834" w:rsidP="00B034E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Проектная мастерская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B01D61" w14:textId="77777777" w:rsidR="00236D11" w:rsidRPr="00D107BD" w:rsidRDefault="00236D11" w:rsidP="00B034EA">
            <w:pPr>
              <w:rPr>
                <w:sz w:val="24"/>
                <w:szCs w:val="24"/>
              </w:rPr>
            </w:pPr>
            <w:r w:rsidRPr="00D107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D107BD">
              <w:rPr>
                <w:rFonts w:hAnsi="Times New Roman" w:cs="Times New Roman"/>
                <w:color w:val="000000"/>
                <w:sz w:val="24"/>
                <w:szCs w:val="24"/>
              </w:rPr>
              <w:t>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640494" w14:textId="77777777" w:rsidR="00236D11" w:rsidRPr="00D107BD" w:rsidRDefault="00236D11" w:rsidP="00B034EA">
            <w:pPr>
              <w:rPr>
                <w:sz w:val="24"/>
                <w:szCs w:val="24"/>
              </w:rPr>
            </w:pPr>
            <w:proofErr w:type="spellStart"/>
            <w:r w:rsidRPr="00D107BD">
              <w:rPr>
                <w:rFonts w:hAnsi="Times New Roman" w:cs="Times New Roman"/>
                <w:color w:val="000000"/>
                <w:sz w:val="24"/>
                <w:szCs w:val="24"/>
              </w:rPr>
              <w:t>Портфолио</w:t>
            </w:r>
            <w:proofErr w:type="spellEnd"/>
          </w:p>
        </w:tc>
      </w:tr>
      <w:tr w:rsidR="00236D11" w:rsidRPr="00D107BD" w14:paraId="5A73A9ED" w14:textId="77777777" w:rsidTr="00B034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70EED4" w14:textId="319FD4A8" w:rsidR="00236D11" w:rsidRPr="00E26834" w:rsidRDefault="00E26834" w:rsidP="00B034E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Орлята 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86EA4D" w14:textId="77777777" w:rsidR="00236D11" w:rsidRPr="00D107BD" w:rsidRDefault="00236D11" w:rsidP="00B034EA">
            <w:pPr>
              <w:rPr>
                <w:sz w:val="24"/>
                <w:szCs w:val="24"/>
              </w:rPr>
            </w:pPr>
            <w:r w:rsidRPr="00D107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D107BD">
              <w:rPr>
                <w:rFonts w:hAnsi="Times New Roman" w:cs="Times New Roman"/>
                <w:color w:val="000000"/>
                <w:sz w:val="24"/>
                <w:szCs w:val="24"/>
              </w:rPr>
              <w:t>–4-й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D730B1" w14:textId="77777777" w:rsidR="00236D11" w:rsidRPr="00D107BD" w:rsidRDefault="00236D11" w:rsidP="00B034EA">
            <w:pPr>
              <w:rPr>
                <w:sz w:val="24"/>
                <w:szCs w:val="24"/>
              </w:rPr>
            </w:pPr>
            <w:proofErr w:type="spellStart"/>
            <w:r w:rsidRPr="00D107BD">
              <w:rPr>
                <w:rFonts w:hAnsi="Times New Roman" w:cs="Times New Roman"/>
                <w:color w:val="000000"/>
                <w:sz w:val="24"/>
                <w:szCs w:val="24"/>
              </w:rPr>
              <w:t>Портфолио</w:t>
            </w:r>
            <w:proofErr w:type="spellEnd"/>
          </w:p>
        </w:tc>
      </w:tr>
    </w:tbl>
    <w:p w14:paraId="441E51DF" w14:textId="77777777" w:rsidR="00D3206D" w:rsidRPr="00D107BD" w:rsidRDefault="00D3206D" w:rsidP="00D107BD">
      <w:pPr>
        <w:rPr>
          <w:sz w:val="24"/>
          <w:szCs w:val="24"/>
          <w:lang w:val="ru-RU"/>
        </w:rPr>
      </w:pPr>
    </w:p>
    <w:sectPr w:rsidR="00D3206D" w:rsidRPr="00D107BD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761A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806F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0DE53F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14209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D931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7970F53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0957093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79222F8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1651700">
    <w:abstractNumId w:val="3"/>
  </w:num>
  <w:num w:numId="2" w16cid:durableId="1958946178">
    <w:abstractNumId w:val="2"/>
  </w:num>
  <w:num w:numId="3" w16cid:durableId="1600140393">
    <w:abstractNumId w:val="6"/>
  </w:num>
  <w:num w:numId="4" w16cid:durableId="1005403078">
    <w:abstractNumId w:val="4"/>
  </w:num>
  <w:num w:numId="5" w16cid:durableId="2063745381">
    <w:abstractNumId w:val="7"/>
  </w:num>
  <w:num w:numId="6" w16cid:durableId="1662925176">
    <w:abstractNumId w:val="1"/>
  </w:num>
  <w:num w:numId="7" w16cid:durableId="1427262286">
    <w:abstractNumId w:val="5"/>
  </w:num>
  <w:num w:numId="8" w16cid:durableId="2046048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023881"/>
    <w:rsid w:val="00032565"/>
    <w:rsid w:val="00083518"/>
    <w:rsid w:val="000F6A9C"/>
    <w:rsid w:val="00113B16"/>
    <w:rsid w:val="00114E41"/>
    <w:rsid w:val="00140E3C"/>
    <w:rsid w:val="00142D9F"/>
    <w:rsid w:val="001B0803"/>
    <w:rsid w:val="001F269D"/>
    <w:rsid w:val="00203E40"/>
    <w:rsid w:val="00236D11"/>
    <w:rsid w:val="002518DF"/>
    <w:rsid w:val="002D33B1"/>
    <w:rsid w:val="002D3591"/>
    <w:rsid w:val="0031307D"/>
    <w:rsid w:val="003176E5"/>
    <w:rsid w:val="00336621"/>
    <w:rsid w:val="003514A0"/>
    <w:rsid w:val="003C2A01"/>
    <w:rsid w:val="003F3B4F"/>
    <w:rsid w:val="004232C9"/>
    <w:rsid w:val="00462434"/>
    <w:rsid w:val="0046356E"/>
    <w:rsid w:val="004807C7"/>
    <w:rsid w:val="004A3A05"/>
    <w:rsid w:val="004F7E17"/>
    <w:rsid w:val="0051670F"/>
    <w:rsid w:val="0057567D"/>
    <w:rsid w:val="005A05CE"/>
    <w:rsid w:val="00653AF6"/>
    <w:rsid w:val="006D689B"/>
    <w:rsid w:val="00746162"/>
    <w:rsid w:val="007B12AF"/>
    <w:rsid w:val="00817FBC"/>
    <w:rsid w:val="00844538"/>
    <w:rsid w:val="008D3446"/>
    <w:rsid w:val="00901141"/>
    <w:rsid w:val="0091317B"/>
    <w:rsid w:val="00980AC0"/>
    <w:rsid w:val="009E1059"/>
    <w:rsid w:val="00A13E93"/>
    <w:rsid w:val="00A32178"/>
    <w:rsid w:val="00A54C05"/>
    <w:rsid w:val="00A83AA6"/>
    <w:rsid w:val="00AA2549"/>
    <w:rsid w:val="00B13771"/>
    <w:rsid w:val="00B230D9"/>
    <w:rsid w:val="00B374F5"/>
    <w:rsid w:val="00B40E5C"/>
    <w:rsid w:val="00B73A5A"/>
    <w:rsid w:val="00B945ED"/>
    <w:rsid w:val="00C22C29"/>
    <w:rsid w:val="00CC5744"/>
    <w:rsid w:val="00CD3DAC"/>
    <w:rsid w:val="00CE7727"/>
    <w:rsid w:val="00CF0D3D"/>
    <w:rsid w:val="00D107BD"/>
    <w:rsid w:val="00D3206D"/>
    <w:rsid w:val="00D51706"/>
    <w:rsid w:val="00D625DC"/>
    <w:rsid w:val="00DE1527"/>
    <w:rsid w:val="00DE5657"/>
    <w:rsid w:val="00E26834"/>
    <w:rsid w:val="00E438A1"/>
    <w:rsid w:val="00E62657"/>
    <w:rsid w:val="00E821ED"/>
    <w:rsid w:val="00EE7557"/>
    <w:rsid w:val="00F01E19"/>
    <w:rsid w:val="00F16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84D6B"/>
  <w15:docId w15:val="{72B4AA54-5189-407E-87BB-C9DF69677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3881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39"/>
    <w:rsid w:val="00023881"/>
    <w:pPr>
      <w:suppressAutoHyphens/>
      <w:spacing w:before="0" w:beforeAutospacing="0" w:after="0" w:afterAutospacing="0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E15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735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6</Pages>
  <Words>1636</Words>
  <Characters>9329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3089(1)</cp:lastModifiedBy>
  <cp:revision>28</cp:revision>
  <cp:lastPrinted>2024-09-16T12:56:00Z</cp:lastPrinted>
  <dcterms:created xsi:type="dcterms:W3CDTF">2011-11-02T04:15:00Z</dcterms:created>
  <dcterms:modified xsi:type="dcterms:W3CDTF">2026-09-03T08:57:00Z</dcterms:modified>
</cp:coreProperties>
</file>