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D5F2" w14:textId="77777777" w:rsidR="00533FAE" w:rsidRDefault="00000000">
      <w:pPr>
        <w:pStyle w:val="Standard"/>
        <w:ind w:firstLine="709"/>
        <w:jc w:val="center"/>
      </w:pPr>
      <w:bookmarkStart w:id="0" w:name="__DdeLink__41913_1504850486"/>
      <w:r>
        <w:rPr>
          <w:rFonts w:ascii="Times New Roman" w:hAnsi="Times New Roman"/>
          <w:b/>
          <w:spacing w:val="-2"/>
        </w:rPr>
        <w:t>Сведения о педагогических кадрах</w:t>
      </w:r>
      <w:bookmarkEnd w:id="0"/>
    </w:p>
    <w:p w14:paraId="088394A3" w14:textId="77777777" w:rsidR="00533FAE" w:rsidRDefault="00000000">
      <w:pPr>
        <w:pStyle w:val="Standard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бюджетного общеобразовательного учреждения города Ростова-на-Дону «Школа № 75 имени трижды Героя Советского Союза, маршала авиации Кожедуба И.Н»</w:t>
      </w:r>
    </w:p>
    <w:p w14:paraId="3AE9DE19" w14:textId="77777777" w:rsidR="00533FAE" w:rsidRDefault="00000000">
      <w:pPr>
        <w:pStyle w:val="Standard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2026-2027 учебный год </w:t>
      </w:r>
    </w:p>
    <w:p w14:paraId="38FA375B" w14:textId="77777777" w:rsidR="00533FAE" w:rsidRDefault="00000000">
      <w:pPr>
        <w:pStyle w:val="Standard"/>
        <w:ind w:firstLine="709"/>
        <w:jc w:val="center"/>
      </w:pPr>
      <w:r>
        <w:rPr>
          <w:rFonts w:ascii="Times New Roman" w:hAnsi="Times New Roman"/>
          <w:b/>
        </w:rPr>
        <w:t>МО учителей истории и обществознания</w:t>
      </w:r>
    </w:p>
    <w:p w14:paraId="722A6277" w14:textId="77777777" w:rsidR="00533FAE" w:rsidRDefault="00533FAE">
      <w:pPr>
        <w:pStyle w:val="Standard"/>
        <w:ind w:firstLine="709"/>
        <w:jc w:val="center"/>
      </w:pPr>
    </w:p>
    <w:p w14:paraId="5F106936" w14:textId="77777777" w:rsidR="00533FAE" w:rsidRDefault="00533FAE">
      <w:pPr>
        <w:pStyle w:val="Standard"/>
        <w:ind w:firstLine="709"/>
        <w:jc w:val="both"/>
        <w:rPr>
          <w:rFonts w:ascii="Times New Roman" w:hAnsi="Times New Roman"/>
          <w:spacing w:val="-2"/>
        </w:rPr>
      </w:pPr>
    </w:p>
    <w:tbl>
      <w:tblPr>
        <w:tblW w:w="16329" w:type="dxa"/>
        <w:tblInd w:w="-15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"/>
        <w:gridCol w:w="130"/>
        <w:gridCol w:w="1105"/>
        <w:gridCol w:w="1358"/>
        <w:gridCol w:w="130"/>
        <w:gridCol w:w="1097"/>
        <w:gridCol w:w="130"/>
        <w:gridCol w:w="2098"/>
        <w:gridCol w:w="130"/>
        <w:gridCol w:w="1629"/>
        <w:gridCol w:w="130"/>
        <w:gridCol w:w="1672"/>
        <w:gridCol w:w="2232"/>
        <w:gridCol w:w="1119"/>
        <w:gridCol w:w="200"/>
        <w:gridCol w:w="1126"/>
        <w:gridCol w:w="40"/>
        <w:gridCol w:w="1126"/>
        <w:gridCol w:w="40"/>
      </w:tblGrid>
      <w:tr w:rsidR="00533FAE" w14:paraId="5F04946F" w14:textId="77777777" w:rsidTr="00A7493B">
        <w:trPr>
          <w:trHeight w:val="14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131BC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№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DA91A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D1FF1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Занимаемая должность (преподаваемый предмет)/</w:t>
            </w:r>
            <w:r>
              <w:rPr>
                <w:rFonts w:ascii="PT Serif" w:hAnsi="PT Serif"/>
                <w:highlight w:val="white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преподаваемые учебные предметы, курсы, дисциплины (модули)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F1DB1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Уровень образования</w:t>
            </w:r>
          </w:p>
          <w:p w14:paraId="64B2F188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(ВПО, СПО)</w:t>
            </w: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8E445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Наименование учебного заведения, квалификация, специальность по диплому, год окончания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9FA30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 профессиональной переподготовке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FFC73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об аттестации (категория, соответствие занимаемой должности)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488AA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 повышении квалификации (за последние 3 года)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BC723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Ученая степень/звание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35A56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14:paraId="194D802B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(Общий стаж /стаж работы по специальности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D3AACD0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Наименование общеобразовательной программы (общеобразовательных программ)</w:t>
            </w:r>
          </w:p>
        </w:tc>
      </w:tr>
      <w:tr w:rsidR="00533FAE" w14:paraId="64F3202E" w14:textId="77777777" w:rsidTr="00A7493B"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F3D3E" w14:textId="77777777" w:rsidR="00533FAE" w:rsidRDefault="00533FAE">
            <w:pPr>
              <w:pStyle w:val="Standard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2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D41F9" w14:textId="77777777" w:rsidR="00533FAE" w:rsidRDefault="00000000">
            <w:pPr>
              <w:pStyle w:val="TableContents"/>
              <w:widowControl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Мещерякова Мария Васильевна</w:t>
            </w:r>
          </w:p>
        </w:tc>
        <w:tc>
          <w:tcPr>
            <w:tcW w:w="14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8CE1D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Учитель, обществознание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81484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23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7C7AD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2010г, Московский институт экономики менеджмента и права, 2019г., Южный федеральный университет магистратура</w:t>
            </w:r>
          </w:p>
        </w:tc>
        <w:tc>
          <w:tcPr>
            <w:tcW w:w="17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3E269" w14:textId="77777777" w:rsidR="00533FAE" w:rsidRDefault="00000000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2025 год, Автономная некоммерческая организация дополнительного профессионального образования "Инновационный образовательный центр повышения квалификации и переподготовки "Мой университет" по </w:t>
            </w:r>
            <w:proofErr w:type="spellStart"/>
            <w:r>
              <w:rPr>
                <w:rFonts w:ascii="Times New Roman" w:hAnsi="Times New Roman"/>
                <w:sz w:val="18"/>
              </w:rPr>
              <w:lastRenderedPageBreak/>
              <w:t>программе"</w:t>
            </w:r>
            <w:proofErr w:type="gramStart"/>
            <w:r>
              <w:rPr>
                <w:rFonts w:ascii="Times New Roman" w:hAnsi="Times New Roman"/>
                <w:sz w:val="18"/>
              </w:rPr>
              <w:t>Теория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 и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методика преподавания истории в образовательной организации", 520 ч.</w:t>
            </w:r>
          </w:p>
          <w:p w14:paraId="23919037" w14:textId="77777777" w:rsidR="00533FAE" w:rsidRDefault="00533FAE">
            <w:pPr>
              <w:pStyle w:val="Standard"/>
              <w:rPr>
                <w:rFonts w:ascii="Times New Roman" w:hAnsi="Times New Roman"/>
                <w:sz w:val="18"/>
              </w:rPr>
            </w:pP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65F0E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Высшая квалификационная категория</w:t>
            </w:r>
          </w:p>
          <w:p w14:paraId="66896417" w14:textId="77777777" w:rsidR="00533FAE" w:rsidRDefault="00533FAE">
            <w:pPr>
              <w:spacing w:after="160" w:line="276" w:lineRule="auto"/>
              <w:rPr>
                <w:rFonts w:asciiTheme="minorHAnsi" w:hAnsiTheme="minorHAnsi"/>
              </w:rPr>
            </w:pP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1B58D" w14:textId="77777777" w:rsidR="00533FAE" w:rsidRDefault="00000000">
            <w:pPr>
              <w:pStyle w:val="Standard"/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2023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год,ООО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«Центр профессионального образования </w:t>
            </w:r>
            <w:proofErr w:type="gramStart"/>
            <w:r>
              <w:rPr>
                <w:rFonts w:ascii="Times New Roman" w:hAnsi="Times New Roman"/>
                <w:sz w:val="18"/>
              </w:rPr>
              <w:t>« Развитие</w:t>
            </w:r>
            <w:proofErr w:type="gramEnd"/>
            <w:r>
              <w:rPr>
                <w:rFonts w:ascii="Times New Roman" w:hAnsi="Times New Roman"/>
                <w:sz w:val="18"/>
              </w:rPr>
              <w:t>» по программе «Основы оказания первой помощи работниками сферы образования», 18 ч.</w:t>
            </w:r>
          </w:p>
          <w:p w14:paraId="6B2EAAFA" w14:textId="77777777" w:rsidR="00533FAE" w:rsidRDefault="00000000">
            <w:pPr>
              <w:pStyle w:val="Standard"/>
              <w:tabs>
                <w:tab w:val="left" w:pos="709"/>
              </w:tabs>
              <w:jc w:val="both"/>
            </w:pPr>
            <w:r>
              <w:rPr>
                <w:rFonts w:ascii="Times New Roman" w:hAnsi="Times New Roman"/>
                <w:sz w:val="18"/>
              </w:rPr>
              <w:t xml:space="preserve">2023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год,ООО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«Центр профессионального образования </w:t>
            </w:r>
            <w:proofErr w:type="gramStart"/>
            <w:r>
              <w:rPr>
                <w:rFonts w:ascii="Times New Roman" w:hAnsi="Times New Roman"/>
                <w:sz w:val="18"/>
              </w:rPr>
              <w:t>« Развитие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» по программе «Система защиты семьи и несовершеннолетних в </w:t>
            </w:r>
            <w:proofErr w:type="gramStart"/>
            <w:r>
              <w:rPr>
                <w:rFonts w:ascii="Times New Roman" w:hAnsi="Times New Roman"/>
                <w:sz w:val="18"/>
              </w:rPr>
              <w:t>Ростовской  области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lastRenderedPageBreak/>
              <w:t>Школьный уполномоченный по правам ребенка», 72 ч.</w:t>
            </w:r>
          </w:p>
          <w:p w14:paraId="786220F8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z w:val="18"/>
              </w:rPr>
              <w:t xml:space="preserve">ООО «Центр профессионального образования </w:t>
            </w:r>
            <w:proofErr w:type="gramStart"/>
            <w:r>
              <w:rPr>
                <w:rFonts w:ascii="Times New Roman" w:hAnsi="Times New Roman"/>
                <w:sz w:val="18"/>
              </w:rPr>
              <w:t>« Развитие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» по программе "Реализация </w:t>
            </w:r>
            <w:r>
              <w:rPr>
                <w:rFonts w:ascii="Times New Roman" w:hAnsi="Times New Roman"/>
                <w:spacing w:val="-2"/>
                <w:sz w:val="18"/>
              </w:rPr>
              <w:t>требований обновленных ФГОС СОО в работе учителя", 108ч.2024</w:t>
            </w:r>
          </w:p>
          <w:p w14:paraId="6797B683" w14:textId="77777777" w:rsidR="00533FAE" w:rsidRDefault="00000000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2024 год, Государственное автономное учреждение дополнительного образования ростовской области "Институт развития образования" по программе "Использование цифровых инструментов в образовательном процессе",72 ч.</w:t>
            </w:r>
          </w:p>
          <w:p w14:paraId="4241B980" w14:textId="77777777" w:rsidR="00533FAE" w:rsidRDefault="00000000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2025 год, Автономная некоммерческая организация дополнительного профессионального образования "Инновационный образовательный центр повышения квалификации и переподготовки "Мой университет" по </w:t>
            </w:r>
            <w:proofErr w:type="spellStart"/>
            <w:r>
              <w:rPr>
                <w:rFonts w:ascii="Times New Roman" w:hAnsi="Times New Roman"/>
                <w:sz w:val="18"/>
              </w:rPr>
              <w:t>программе"</w:t>
            </w:r>
            <w:proofErr w:type="gramStart"/>
            <w:r>
              <w:rPr>
                <w:rFonts w:ascii="Times New Roman" w:hAnsi="Times New Roman"/>
                <w:sz w:val="18"/>
              </w:rPr>
              <w:t>Теория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 и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методика преподавания истории в образовательной организации", 520 ч.</w:t>
            </w:r>
          </w:p>
          <w:p w14:paraId="6E762B47" w14:textId="77777777" w:rsidR="00533FAE" w:rsidRDefault="00000000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2025 год, Московский педагогический университет по программе "Преподавание истории в 10-11 классах по единым учебникам, 72 ч.</w:t>
            </w:r>
          </w:p>
          <w:p w14:paraId="46674372" w14:textId="77777777" w:rsidR="00533FAE" w:rsidRDefault="00533FAE">
            <w:pPr>
              <w:pStyle w:val="Standard"/>
            </w:pPr>
          </w:p>
          <w:p w14:paraId="0293419D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3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8C54D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60DB2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t>11/7</w:t>
            </w:r>
          </w:p>
        </w:tc>
        <w:tc>
          <w:tcPr>
            <w:tcW w:w="11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9080D4E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ООП ООО, ООП СОО</w:t>
            </w:r>
          </w:p>
        </w:tc>
      </w:tr>
      <w:tr w:rsidR="00533FAE" w14:paraId="4C94CF26" w14:textId="77777777" w:rsidTr="00A7493B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6836A" w14:textId="77777777" w:rsidR="00533FAE" w:rsidRDefault="00533FAE">
            <w:pPr>
              <w:pStyle w:val="Standard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C5945" w14:textId="77777777" w:rsidR="00533FAE" w:rsidRDefault="00000000">
            <w:pPr>
              <w:pStyle w:val="TableContents"/>
              <w:widowControl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Полторак Наталья Алексеевна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964C9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t>Учитель, история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C601E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0245B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ГОУВПО «Таганрогский государственный педагогический институт», учитель немецкого языка, </w:t>
            </w: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2004 г.,</w:t>
            </w:r>
          </w:p>
          <w:p w14:paraId="69AF9F82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ФГБОВО «Донской государственный технический университет», теология, магистр, 2019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72029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987E2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Высшая квалификационная категория</w:t>
            </w:r>
          </w:p>
          <w:p w14:paraId="250EAB6A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Приказ  от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27.10.2023 № 1032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2D1D5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ЛингваНова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>""</w:t>
            </w: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практическое,документальное</w:t>
            </w:r>
            <w:proofErr w:type="spellEnd"/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и методическое сопровождение </w:t>
            </w: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 xml:space="preserve">адаптационного процесса в ДОО и НОО по ФГОС, в соответствии с требованиями ФОП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ДО,ФОП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НОО,ФАОП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ДО и ФАОП НОО",108ч.,2024</w:t>
            </w:r>
          </w:p>
          <w:p w14:paraId="38C8A76E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ЛингваНова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>" "Организация ранней коррекционной помощи детям с нарушениями развития и риском нарушения развитий",4ч.,2024</w:t>
            </w:r>
          </w:p>
          <w:p w14:paraId="04CBF2A4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ЛингваНова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>""Совершенствование системы психолого-педагогической помощи в образовательной организации в рамках реализации концепции развития системы психолого-педагогической помощи в сфере ОО и СПО",36ч.,2024</w:t>
            </w:r>
          </w:p>
          <w:p w14:paraId="1F284297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ООО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« Центр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профессионального образования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Развитие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>»"Формирование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униве</w:t>
            </w:r>
            <w:r>
              <w:rPr>
                <w:rFonts w:ascii="Times New Roman" w:hAnsi="Times New Roman"/>
                <w:sz w:val="20"/>
              </w:rPr>
              <w:t>рсальных учебных действий в урочной и внеурочной деятельности в условиях реализации ФГОС",108ч.,2024</w:t>
            </w:r>
          </w:p>
          <w:p w14:paraId="668F597E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ООО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« Центр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профессионального образования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Развитие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>»"“Психолого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>-педагогические технологии при реализации ФГОС для учителей-предметников в системе специального (дефектологического) образования для детей с ОВЗ” ,108ч,2024.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93148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47051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t>26/12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3A5D979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ООП ООО, ООП СОО</w:t>
            </w:r>
          </w:p>
        </w:tc>
      </w:tr>
      <w:tr w:rsidR="00533FAE" w14:paraId="07BB4FA8" w14:textId="77777777" w:rsidTr="00A7493B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BB6A1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9FF74" w14:textId="77777777" w:rsidR="00533FAE" w:rsidRDefault="00000000">
            <w:pPr>
              <w:pStyle w:val="Standard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Сологубова Анна </w:t>
            </w:r>
            <w:r>
              <w:rPr>
                <w:rFonts w:ascii="Times New Roman" w:hAnsi="Times New Roman"/>
                <w:sz w:val="18"/>
              </w:rPr>
              <w:lastRenderedPageBreak/>
              <w:t>Вячеславовна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9CB1F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Учитель, история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25721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СПО</w:t>
            </w:r>
          </w:p>
          <w:p w14:paraId="0A555200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063788A5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1B81CFBA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5E0AC55F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5E42AD32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3EFB2F48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4551A802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68A7402C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7355C3F4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3C4B5E07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32630C15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35DCB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«Азовское педагогическое училище»</w:t>
            </w:r>
          </w:p>
          <w:p w14:paraId="73C1F841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Учитель начальных классов.</w:t>
            </w:r>
          </w:p>
          <w:p w14:paraId="735DC8B3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«Преподавание в начальных классах общеобразовательной школы»</w:t>
            </w:r>
          </w:p>
          <w:p w14:paraId="6FE97B3A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1993г.</w:t>
            </w:r>
          </w:p>
          <w:p w14:paraId="6B29582E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2C28BD25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ФГОУ ВПО «Южный федеральный университет» г. Ростов-на-Дону</w:t>
            </w:r>
          </w:p>
          <w:p w14:paraId="31ED0597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Историк. Преподаватель истории.</w:t>
            </w:r>
          </w:p>
          <w:p w14:paraId="6CFC40D4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«История»</w:t>
            </w:r>
          </w:p>
          <w:p w14:paraId="244FF017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2009г.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A6B90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D388B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Первая квалификационная </w:t>
            </w: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категория</w:t>
            </w:r>
          </w:p>
          <w:p w14:paraId="492F2667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Приказ  от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28.10.2022 №1074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12BA4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 xml:space="preserve">2023 ООО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« Центр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профессионального </w:t>
            </w: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 xml:space="preserve">образования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« Развитие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>»</w:t>
            </w:r>
          </w:p>
          <w:p w14:paraId="4953ED79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«Основы оказания первой помощи работникам сферы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образования»  18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>часов.</w:t>
            </w:r>
          </w:p>
          <w:p w14:paraId="33CA0BF5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ООО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« Центр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профессионального образования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« Развитие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>» "Психолого-педагогические технологии при реализации ФГОС для учителей-предметников в системе специального образования для детей с ОВЗ",108ч,2023</w:t>
            </w:r>
          </w:p>
          <w:p w14:paraId="6939770A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2026, "Институт развития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образования""С</w:t>
            </w:r>
            <w:proofErr w:type="spellEnd"/>
          </w:p>
          <w:p w14:paraId="5C98ADF2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t>Преподавание истории в основной школе по единым учебникам,36 ч.</w:t>
            </w:r>
          </w:p>
          <w:p w14:paraId="68560BA8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2026,"Институт развития образования" "История нашего края " в 5-7 классах"</w:t>
            </w:r>
          </w:p>
          <w:p w14:paraId="480A17B4" w14:textId="77777777" w:rsidR="00533FAE" w:rsidRDefault="00533FAE">
            <w:pPr>
              <w:pStyle w:val="Standard"/>
            </w:pPr>
          </w:p>
          <w:p w14:paraId="463C2EE7" w14:textId="77777777" w:rsidR="00533FAE" w:rsidRDefault="00533FAE">
            <w:pPr>
              <w:pStyle w:val="Standard"/>
            </w:pPr>
          </w:p>
          <w:p w14:paraId="0DE03DF2" w14:textId="77777777" w:rsidR="00533FAE" w:rsidRDefault="00533FAE">
            <w:pPr>
              <w:pStyle w:val="Standard"/>
            </w:pP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52136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80C94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32/32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6975C43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ООП ООО, ООП СОО</w:t>
            </w:r>
          </w:p>
        </w:tc>
      </w:tr>
      <w:tr w:rsidR="00533FAE" w14:paraId="309F98DE" w14:textId="77777777" w:rsidTr="00A7493B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BA74A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4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D91C1" w14:textId="77777777" w:rsidR="00533FAE" w:rsidRDefault="00000000">
            <w:pPr>
              <w:pStyle w:val="Standard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Соц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Наталья Александровна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D8B13" w14:textId="77777777" w:rsidR="00533FAE" w:rsidRDefault="00000000">
            <w:pPr>
              <w:pStyle w:val="Standard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Учитель, обществознание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D62AC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F233F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ГБОУ ВО «Ставропольский государственный педагогический институт» г. Ставрополь</w:t>
            </w:r>
          </w:p>
          <w:p w14:paraId="1097FBA9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Социальный педагог.</w:t>
            </w:r>
          </w:p>
          <w:p w14:paraId="319E38B8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Педагогика и психология девиантного поведения.</w:t>
            </w:r>
          </w:p>
          <w:p w14:paraId="1DF2B8C6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2021г.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733D0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B68A9" w14:textId="77777777" w:rsidR="00533FAE" w:rsidRDefault="00533FAE">
            <w:pPr>
              <w:pStyle w:val="Standard"/>
              <w:rPr>
                <w:rFonts w:ascii="Times New Roman" w:hAnsi="Times New Roman"/>
                <w:sz w:val="18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AFAC7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ООО"Инфоурок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>" "Оказание первой помощи в образовательной организации",72ч,2023</w:t>
            </w:r>
          </w:p>
          <w:p w14:paraId="782386E5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ООО"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Инфоурок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>""Основы деятельности социального педагога с детьми с ОВЗ",180ч.,2024.</w:t>
            </w:r>
          </w:p>
          <w:p w14:paraId="05FB00E5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ООО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« Центр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профессионального образования «Развитие»" «Современные педагогические технологии на уроках истории и обществознания в условиях введения и реализации ФГОС",108ч,2024.</w:t>
            </w:r>
          </w:p>
          <w:p w14:paraId="095E14DB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  <w:p w14:paraId="7952C9DB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6CE84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D96D1" w14:textId="77777777" w:rsidR="00533FAE" w:rsidRDefault="00000000">
            <w:pPr>
              <w:pStyle w:val="Standard"/>
            </w:pPr>
            <w:r>
              <w:rPr>
                <w:rFonts w:ascii="Times New Roman" w:hAnsi="Times New Roman"/>
                <w:spacing w:val="-2"/>
                <w:sz w:val="18"/>
              </w:rPr>
              <w:t>12/2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48F82F4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ООП ООО</w:t>
            </w:r>
          </w:p>
        </w:tc>
      </w:tr>
      <w:tr w:rsidR="00533FAE" w14:paraId="607FB8C9" w14:textId="77777777" w:rsidTr="00A7493B">
        <w:trPr>
          <w:trHeight w:val="318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84866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5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E6365" w14:textId="77777777" w:rsidR="00533FAE" w:rsidRDefault="00000000">
            <w:pPr>
              <w:pStyle w:val="Standard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Сотникова Екатерина Александровна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7FAB9" w14:textId="77777777" w:rsidR="00533FAE" w:rsidRDefault="00000000">
            <w:pPr>
              <w:pStyle w:val="Standard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Учитель, история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A6DA9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DE029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"Астраханский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государствееный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университет"учитель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истории.Педагог</w:t>
            </w:r>
            <w:proofErr w:type="spellEnd"/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>-дефектолог для работы с детьми дошкольного возраста с отклонениями в развитии.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D50BA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E9C28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Первая квалификационная категория</w:t>
            </w:r>
          </w:p>
          <w:p w14:paraId="198960EF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Приказ  от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26.01.2024 №54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85F5B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Ростовский институт повышения квалификации и профессиональной переподготовки работников образования""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Эфективные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педагогические практики преподавания истории и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обществознаниятв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контексте требований ФГОС и НСУР",108ч,2023</w:t>
            </w:r>
          </w:p>
          <w:p w14:paraId="474EF82E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Ростовский институт повышения квалификации и профессиональной переподготовки работников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образования""Дополнительное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образование детей",72ч,2023</w:t>
            </w:r>
          </w:p>
          <w:p w14:paraId="3B93D98C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2025, АНО ДПО «Развитие-Дон» «Современные педагогические технологии на уроках истории и обществознания в условиях реализации ФГОС», 108 ч</w:t>
            </w:r>
          </w:p>
          <w:p w14:paraId="320DABB9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2026, "Институт развития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образования""С</w:t>
            </w:r>
            <w:proofErr w:type="spellEnd"/>
          </w:p>
          <w:p w14:paraId="5181A635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Преподавание истории в основной школе по единым учебникам,36 ч.</w:t>
            </w:r>
          </w:p>
          <w:p w14:paraId="75D21C76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2026,"Институт развития образования" "История нашего края " в 5-7 классах"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AD993" w14:textId="77777777" w:rsidR="00533FAE" w:rsidRDefault="00533FAE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995E0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  <w:r>
              <w:rPr>
                <w:rFonts w:ascii="Times New Roman" w:hAnsi="Times New Roman"/>
                <w:spacing w:val="-2"/>
                <w:sz w:val="18"/>
                <w:u w:val="single"/>
              </w:rPr>
              <w:t>17/7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A177211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ООП ООО</w:t>
            </w:r>
          </w:p>
        </w:tc>
      </w:tr>
      <w:tr w:rsidR="00533FAE" w14:paraId="62281F4E" w14:textId="77777777" w:rsidTr="00A7493B">
        <w:tc>
          <w:tcPr>
            <w:tcW w:w="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0E338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999E9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Шишкина Диана Александровна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24CD2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Учитель, история</w:t>
            </w:r>
          </w:p>
        </w:tc>
        <w:tc>
          <w:tcPr>
            <w:tcW w:w="13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9F193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ВПО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573B6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ЮФУ 44.04.01 Педагогическое </w:t>
            </w:r>
            <w:proofErr w:type="gramStart"/>
            <w:r>
              <w:rPr>
                <w:rFonts w:ascii="Times New Roman" w:hAnsi="Times New Roman"/>
                <w:sz w:val="18"/>
              </w:rPr>
              <w:t>образование ,магистр</w:t>
            </w:r>
            <w:proofErr w:type="gramEnd"/>
          </w:p>
        </w:tc>
        <w:tc>
          <w:tcPr>
            <w:tcW w:w="1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4E8C2" w14:textId="77777777" w:rsidR="00533FAE" w:rsidRDefault="00533FAE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21392" w14:textId="77777777" w:rsidR="00533FAE" w:rsidRDefault="00533FAE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5B19D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НП Центр развития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образования,науки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и культуры «Обнинский </w:t>
            </w:r>
            <w:proofErr w:type="spellStart"/>
            <w:r>
              <w:rPr>
                <w:rFonts w:ascii="Times New Roman" w:hAnsi="Times New Roman"/>
                <w:sz w:val="18"/>
              </w:rPr>
              <w:t>полис</w:t>
            </w:r>
            <w:proofErr w:type="gramStart"/>
            <w:r>
              <w:rPr>
                <w:rFonts w:ascii="Times New Roman" w:hAnsi="Times New Roman"/>
                <w:sz w:val="18"/>
              </w:rPr>
              <w:t>»»Развитие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исследовательской и проектной деятельности учащихся»36ч,2023</w:t>
            </w:r>
          </w:p>
          <w:p w14:paraId="1B0BAB54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НП Центр развития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образования,науки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и культуры «Обнинский полис» «Технологии мотивации школьников на учебу и занятия исследовательской деятельностью»,72ч.2023</w:t>
            </w:r>
          </w:p>
          <w:p w14:paraId="29B88072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НОЦ «</w:t>
            </w:r>
            <w:proofErr w:type="spellStart"/>
            <w:r>
              <w:rPr>
                <w:rFonts w:ascii="Times New Roman" w:hAnsi="Times New Roman"/>
                <w:sz w:val="18"/>
              </w:rPr>
              <w:t>Соционом</w:t>
            </w:r>
            <w:proofErr w:type="spellEnd"/>
            <w:r>
              <w:rPr>
                <w:rFonts w:ascii="Times New Roman" w:hAnsi="Times New Roman"/>
                <w:sz w:val="18"/>
              </w:rPr>
              <w:t>» и ЮФУ «Преподаватель обществознания и социогуманитарных дисциплин»,360ч.2023</w:t>
            </w:r>
          </w:p>
          <w:p w14:paraId="26246178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ЮФУ  «</w:t>
            </w:r>
            <w:proofErr w:type="gramEnd"/>
            <w:r>
              <w:rPr>
                <w:rFonts w:ascii="Times New Roman" w:hAnsi="Times New Roman"/>
                <w:sz w:val="18"/>
              </w:rPr>
              <w:t>Психолого-</w:t>
            </w:r>
            <w:proofErr w:type="spellStart"/>
            <w:r>
              <w:rPr>
                <w:rFonts w:ascii="Times New Roman" w:hAnsi="Times New Roman"/>
                <w:sz w:val="18"/>
              </w:rPr>
              <w:t>педагогическоеи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социальное сопровождение одаренных детей и талантливой молодежи»,72ч.2023</w:t>
            </w:r>
          </w:p>
          <w:p w14:paraId="5CBBFA14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АНО ЦНОКО и АО «Легион» «Развитие ФОП и обновленных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ФГОС:предметное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содержание образовательного процесса на уроках ОБЖ,36ч.2023</w:t>
            </w:r>
          </w:p>
          <w:p w14:paraId="3275C807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ООО «Центр деловых </w:t>
            </w:r>
            <w:proofErr w:type="spellStart"/>
            <w:r>
              <w:rPr>
                <w:rFonts w:ascii="Times New Roman" w:hAnsi="Times New Roman"/>
                <w:sz w:val="18"/>
              </w:rPr>
              <w:t>мероприятй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» «Специфика работы с одаренными детьми с </w:t>
            </w:r>
            <w:proofErr w:type="spellStart"/>
            <w:r>
              <w:rPr>
                <w:rFonts w:ascii="Times New Roman" w:hAnsi="Times New Roman"/>
                <w:sz w:val="18"/>
              </w:rPr>
              <w:t>приминением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современных педагогических технологий»,36ч,2023</w:t>
            </w:r>
          </w:p>
          <w:p w14:paraId="6B878A8F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  <w:p w14:paraId="49DB7DDE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89979" w14:textId="77777777" w:rsidR="00533FAE" w:rsidRDefault="00533FAE">
            <w:pPr>
              <w:pStyle w:val="TableContents"/>
            </w:pP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4790C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4/4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14:paraId="3DC47CC7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ООП ООО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35F3B9B5" w14:textId="77777777" w:rsidR="00533FAE" w:rsidRDefault="00000000">
            <w:r>
              <w:t xml:space="preserve"> </w:t>
            </w:r>
          </w:p>
        </w:tc>
      </w:tr>
      <w:tr w:rsidR="00533FAE" w14:paraId="0548953F" w14:textId="77777777" w:rsidTr="00A7493B"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5E946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2F885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4FB35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Бабенко Елена Владимировна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5E185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Учитель, история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966CF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9F595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ВПО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F1B90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13343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ЮФУ по специальности историк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863EA" w14:textId="77777777" w:rsidR="00533FAE" w:rsidRDefault="00533FAE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DC1ED" w14:textId="77777777" w:rsidR="00533FAE" w:rsidRDefault="00533FAE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58A99" w14:textId="77777777" w:rsidR="00533FAE" w:rsidRDefault="00533FAE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2DFD5" w14:textId="77777777" w:rsidR="00533FAE" w:rsidRDefault="00533FAE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1B676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2025,  «</w:t>
            </w:r>
            <w:proofErr w:type="gramEnd"/>
            <w:r>
              <w:rPr>
                <w:rFonts w:ascii="Times New Roman" w:hAnsi="Times New Roman"/>
                <w:sz w:val="18"/>
              </w:rPr>
              <w:t>Центр профессионального образования" Развитие" "Современные педагогические технологии на уроках обществознания в условиях введения и реализации ФГОС", 108 ч.</w:t>
            </w:r>
          </w:p>
          <w:p w14:paraId="74219CAA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2025, "Институт развития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образования""С</w:t>
            </w:r>
            <w:proofErr w:type="spellEnd"/>
          </w:p>
          <w:p w14:paraId="488410C1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Преподавание истории в основной школе по единым учебникам,36 ч.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3A4A4" w14:textId="77777777" w:rsidR="00533FAE" w:rsidRDefault="00533FAE">
            <w:pPr>
              <w:pStyle w:val="TableContents"/>
            </w:pPr>
          </w:p>
        </w:tc>
        <w:tc>
          <w:tcPr>
            <w:tcW w:w="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FE9F8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F8006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10/2</w:t>
            </w:r>
          </w:p>
        </w:tc>
        <w:tc>
          <w:tcPr>
            <w:tcW w:w="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14:paraId="756F311B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14:paraId="45BBCB39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ООП ООО, ООП СОО</w:t>
            </w:r>
          </w:p>
          <w:p w14:paraId="507031A2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7B2CEB37" w14:textId="77777777" w:rsidR="00533FAE" w:rsidRDefault="00533FAE"/>
        </w:tc>
      </w:tr>
      <w:tr w:rsidR="00533FAE" w14:paraId="04C7B5C5" w14:textId="77777777" w:rsidTr="00A7493B">
        <w:trPr>
          <w:trHeight w:val="1738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23387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8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FB13D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F39E9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Кравченко Елена Николаевна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DAE29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учитель,история</w:t>
            </w:r>
            <w:proofErr w:type="spellEnd"/>
            <w:proofErr w:type="gramEnd"/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F20F3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0041D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ВПР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A8D5A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D6DBF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РГУ  по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специальности историк</w:t>
            </w:r>
          </w:p>
          <w:p w14:paraId="47C7E6C4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CD7C0" w14:textId="77777777" w:rsidR="00533FAE" w:rsidRDefault="00533FAE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DC5D4" w14:textId="77777777" w:rsidR="00533FAE" w:rsidRDefault="00533FAE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B3121" w14:textId="77777777" w:rsidR="00533FAE" w:rsidRDefault="00533FAE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89409" w14:textId="77777777" w:rsidR="00533FAE" w:rsidRDefault="00000000">
            <w:pPr>
              <w:pStyle w:val="TableContent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Высшая квалификационная категория приказ 71 от 28.01.2022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3D6F7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2025,</w:t>
            </w:r>
            <w:r>
              <w:rPr>
                <w:rFonts w:ascii="Times New Roman" w:hAnsi="Times New Roman"/>
                <w:spacing w:val="-2"/>
                <w:sz w:val="18"/>
              </w:rPr>
              <w:t>Институт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развития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образования""Классный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руководитель современной школы"72 ч.,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2025,</w:t>
            </w:r>
            <w:r>
              <w:rPr>
                <w:rFonts w:ascii="Times New Roman" w:hAnsi="Times New Roman"/>
                <w:sz w:val="18"/>
              </w:rPr>
              <w:t>АНО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ЦНОКО и АО «Легион» «Развитие ФОП и обновленных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ФГОС:предметное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содержание образовательного процесса на уроках ОБЖ,36ч</w:t>
            </w:r>
          </w:p>
          <w:p w14:paraId="124A9654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2025,</w:t>
            </w:r>
            <w:r>
              <w:rPr>
                <w:rFonts w:ascii="Times New Roman" w:hAnsi="Times New Roman"/>
                <w:sz w:val="18"/>
              </w:rPr>
              <w:t>АНО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ЦНОКО и АО «Легион» "Проектирование и организация внеурочной деятельности в условиях реализации ФОП, обновленных ФГОС и элементов функциональной грамотности",36 ч.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5CAC3" w14:textId="77777777" w:rsidR="00533FAE" w:rsidRDefault="00533FAE">
            <w:pPr>
              <w:pStyle w:val="TableContents"/>
            </w:pPr>
          </w:p>
        </w:tc>
        <w:tc>
          <w:tcPr>
            <w:tcW w:w="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0882A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46743" w14:textId="77777777" w:rsidR="00533FAE" w:rsidRDefault="00000000">
            <w:pPr>
              <w:pStyle w:val="TableContents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w="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14:paraId="2F1A2B11" w14:textId="77777777" w:rsidR="00533FAE" w:rsidRDefault="00533FAE">
            <w:pPr>
              <w:pStyle w:val="TableContents"/>
              <w:rPr>
                <w:rFonts w:ascii="Times New Roman" w:hAns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14:paraId="19F2E7B8" w14:textId="77777777" w:rsidR="00533FAE" w:rsidRDefault="00000000">
            <w:pPr>
              <w:pStyle w:val="Standard"/>
              <w:rPr>
                <w:rFonts w:ascii="Times New Roman" w:hAnsi="Times New Roman"/>
                <w:spacing w:val="-2"/>
                <w:sz w:val="18"/>
                <w:u w:val="single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ООП ООО, ООП СОО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16B04EB2" w14:textId="77777777" w:rsidR="00533FAE" w:rsidRDefault="00533FAE"/>
        </w:tc>
      </w:tr>
    </w:tbl>
    <w:p w14:paraId="7C94F565" w14:textId="77777777" w:rsidR="00533FAE" w:rsidRDefault="00000000">
      <w:pPr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 w14:paraId="799711AF" w14:textId="77777777" w:rsidR="00533FAE" w:rsidRDefault="00533FAE">
      <w:pPr>
        <w:pStyle w:val="Standard"/>
      </w:pPr>
    </w:p>
    <w:p w14:paraId="338E594A" w14:textId="77777777" w:rsidR="00533FAE" w:rsidRDefault="00533FAE"/>
    <w:sectPr w:rsidR="00533FAE">
      <w:pgSz w:w="16838" w:h="11906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45525"/>
    <w:multiLevelType w:val="multilevel"/>
    <w:tmpl w:val="409AC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7828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AE"/>
    <w:rsid w:val="001E0D70"/>
    <w:rsid w:val="00533FAE"/>
    <w:rsid w:val="00861686"/>
    <w:rsid w:val="00A7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E9C3"/>
  <w15:docId w15:val="{9CA9720A-CCCC-42BF-97ED-9B9C5B6A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customStyle="1" w:styleId="12">
    <w:name w:val="Сильная ссылка1"/>
    <w:basedOn w:val="13"/>
    <w:link w:val="a3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2"/>
    <w:rPr>
      <w:b/>
      <w:smallCaps/>
      <w:color w:val="2F5496" w:themeColor="accent1" w:themeShade="BF"/>
      <w:spacing w:val="5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="Calibri" w:hAnsi="Calibri"/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Microsoft Sans Serif" w:hAnsi="Microsoft Sans Serif"/>
    </w:rPr>
  </w:style>
  <w:style w:type="character" w:customStyle="1" w:styleId="Standard0">
    <w:name w:val="Standard"/>
    <w:link w:val="Standard"/>
    <w:rPr>
      <w:rFonts w:ascii="Microsoft Sans Serif" w:hAnsi="Microsoft Sans Serif"/>
      <w:color w:val="000000"/>
    </w:rPr>
  </w:style>
  <w:style w:type="character" w:customStyle="1" w:styleId="30">
    <w:name w:val="Заголовок 3 Знак"/>
    <w:basedOn w:val="1"/>
    <w:link w:val="3"/>
    <w:rPr>
      <w:rFonts w:ascii="Calibri" w:hAnsi="Calibri"/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rFonts w:ascii="Calibri" w:hAnsi="Calibri"/>
      <w:color w:val="272727" w:themeColor="text1" w:themeTint="D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="Calibri" w:hAnsi="Calibri"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"/>
    <w:link w:val="5"/>
    <w:rPr>
      <w:rFonts w:ascii="Calibri" w:hAnsi="Calibri"/>
      <w:color w:val="2F5496" w:themeColor="accent1" w:themeShade="BF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rFonts w:ascii="Calibri" w:hAnsi="Calibri"/>
      <w:i/>
      <w:color w:val="404040" w:themeColor="text1" w:themeTint="BF"/>
    </w:rPr>
  </w:style>
  <w:style w:type="paragraph" w:customStyle="1" w:styleId="13">
    <w:name w:val="Основной шрифт абзаца1"/>
    <w:link w:val="TableContents"/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Microsoft Sans Serif" w:hAnsi="Microsoft Sans Serif"/>
      <w:color w:val="000000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5">
    <w:name w:val="Сильное выделение1"/>
    <w:basedOn w:val="13"/>
    <w:link w:val="a7"/>
    <w:rPr>
      <w:i/>
      <w:color w:val="2F5496" w:themeColor="accent1" w:themeShade="BF"/>
    </w:rPr>
  </w:style>
  <w:style w:type="character" w:styleId="a7">
    <w:name w:val="Intense Emphasis"/>
    <w:basedOn w:val="a0"/>
    <w:link w:val="15"/>
    <w:rPr>
      <w:i/>
      <w:color w:val="2F5496" w:themeColor="accent1" w:themeShade="BF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a8">
    <w:name w:val="Intense Quote"/>
    <w:basedOn w:val="a"/>
    <w:next w:val="a"/>
    <w:link w:val="a9"/>
    <w:pP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9">
    <w:name w:val="Выделенная цитата Знак"/>
    <w:basedOn w:val="1"/>
    <w:link w:val="a8"/>
    <w:rPr>
      <w:rFonts w:ascii="Calibri" w:hAnsi="Calibri"/>
      <w:i/>
      <w:color w:val="2F5496" w:themeColor="accent1" w:themeShade="BF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rFonts w:ascii="Calibri" w:hAnsi="Calibri"/>
      <w:color w:val="595959" w:themeColor="text1" w:themeTint="A6"/>
      <w:spacing w:val="15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color w:val="000000"/>
      <w:spacing w:val="-10"/>
      <w:sz w:val="56"/>
    </w:rPr>
  </w:style>
  <w:style w:type="character" w:customStyle="1" w:styleId="40">
    <w:name w:val="Заголовок 4 Знак"/>
    <w:basedOn w:val="1"/>
    <w:link w:val="4"/>
    <w:rPr>
      <w:rFonts w:ascii="Calibri" w:hAnsi="Calibri"/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rFonts w:ascii="Calibri" w:hAnsi="Calibri"/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1211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2001(1)</dc:creator>
  <cp:lastModifiedBy>Анна Шкуратенко</cp:lastModifiedBy>
  <cp:revision>2</cp:revision>
  <dcterms:created xsi:type="dcterms:W3CDTF">2026-09-03T05:55:00Z</dcterms:created>
  <dcterms:modified xsi:type="dcterms:W3CDTF">2026-09-03T05:55:00Z</dcterms:modified>
</cp:coreProperties>
</file>