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7B911" w14:textId="77777777" w:rsidR="00B119E9" w:rsidRDefault="00863D22">
      <w:pPr>
        <w:ind w:firstLine="709"/>
        <w:jc w:val="center"/>
        <w:rPr>
          <w:rFonts w:ascii="Times New Roman" w:hAnsi="Times New Roman"/>
          <w:b/>
          <w:spacing w:val="-2"/>
        </w:rPr>
      </w:pPr>
      <w:bookmarkStart w:id="0" w:name="__DdeLink__41913_1504850486"/>
      <w:r>
        <w:rPr>
          <w:rFonts w:ascii="Times New Roman" w:hAnsi="Times New Roman"/>
          <w:b/>
          <w:spacing w:val="-2"/>
        </w:rPr>
        <w:t>Сведения о педагогических кадрах</w:t>
      </w:r>
      <w:bookmarkEnd w:id="0"/>
    </w:p>
    <w:p w14:paraId="0A63B205" w14:textId="77777777" w:rsidR="00B119E9" w:rsidRDefault="00863D22">
      <w:pPr>
        <w:ind w:firstLine="709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</w:rPr>
        <w:t>муниципального бюджетного общеобразовательного учреждения города Ростова-на-Дону «</w:t>
      </w:r>
      <w:r>
        <w:rPr>
          <w:rFonts w:ascii="Times New Roman" w:hAnsi="Times New Roman"/>
          <w:b/>
          <w:szCs w:val="24"/>
        </w:rPr>
        <w:t>Школа № 75</w:t>
      </w:r>
    </w:p>
    <w:p w14:paraId="2DB1326C" w14:textId="77777777" w:rsidR="00B119E9" w:rsidRDefault="00863D22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Cs w:val="24"/>
        </w:rPr>
        <w:t>имени трижды Героя Советского Союза, маршала авиации Кожедуба И.Н.</w:t>
      </w:r>
      <w:r>
        <w:rPr>
          <w:rFonts w:ascii="Times New Roman" w:hAnsi="Times New Roman"/>
          <w:b/>
        </w:rPr>
        <w:t>»</w:t>
      </w:r>
    </w:p>
    <w:p w14:paraId="01E83374" w14:textId="0C39D69D" w:rsidR="00B119E9" w:rsidRDefault="00863D22">
      <w:pPr>
        <w:ind w:firstLine="709"/>
        <w:jc w:val="center"/>
        <w:rPr>
          <w:rFonts w:ascii="Times New Roman" w:hAnsi="Times New Roman"/>
          <w:b/>
          <w:spacing w:val="-2"/>
        </w:rPr>
      </w:pPr>
      <w:r>
        <w:rPr>
          <w:rFonts w:ascii="Times New Roman" w:hAnsi="Times New Roman"/>
          <w:b/>
        </w:rPr>
        <w:t>на 202</w:t>
      </w:r>
      <w:r w:rsidR="005C71FC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-202</w:t>
      </w:r>
      <w:r w:rsidR="005C71FC">
        <w:rPr>
          <w:rFonts w:ascii="Times New Roman" w:hAnsi="Times New Roman"/>
          <w:b/>
        </w:rPr>
        <w:t>7</w:t>
      </w:r>
      <w:r>
        <w:rPr>
          <w:rFonts w:ascii="Times New Roman" w:hAnsi="Times New Roman"/>
          <w:b/>
        </w:rPr>
        <w:t xml:space="preserve"> учебный год</w:t>
      </w:r>
    </w:p>
    <w:p w14:paraId="440A90ED" w14:textId="77777777" w:rsidR="00B119E9" w:rsidRDefault="00B119E9">
      <w:pPr>
        <w:ind w:firstLine="709"/>
        <w:jc w:val="center"/>
      </w:pPr>
    </w:p>
    <w:p w14:paraId="6466BF3F" w14:textId="77777777" w:rsidR="00B119E9" w:rsidRDefault="00863D22">
      <w:pPr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Методическое объединение учителей географии, биологии, химии</w:t>
      </w:r>
    </w:p>
    <w:p w14:paraId="54C3BAFD" w14:textId="77777777" w:rsidR="00B119E9" w:rsidRDefault="00B119E9">
      <w:pPr>
        <w:ind w:firstLine="709"/>
        <w:jc w:val="center"/>
        <w:rPr>
          <w:rFonts w:ascii="Times New Roman" w:hAnsi="Times New Roman"/>
          <w:b/>
          <w:sz w:val="28"/>
        </w:rPr>
      </w:pPr>
    </w:p>
    <w:tbl>
      <w:tblPr>
        <w:tblW w:w="16214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386"/>
        <w:gridCol w:w="1032"/>
        <w:gridCol w:w="1132"/>
        <w:gridCol w:w="676"/>
        <w:gridCol w:w="2162"/>
        <w:gridCol w:w="1700"/>
        <w:gridCol w:w="2127"/>
        <w:gridCol w:w="4171"/>
        <w:gridCol w:w="993"/>
        <w:gridCol w:w="787"/>
        <w:gridCol w:w="1048"/>
      </w:tblGrid>
      <w:tr w:rsidR="00A20A9E" w:rsidRPr="00A20A9E" w14:paraId="6838E40A" w14:textId="44AE9251" w:rsidTr="00A20A9E">
        <w:trPr>
          <w:trHeight w:val="1410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95359" w14:textId="0C27BA73" w:rsidR="002F016C" w:rsidRPr="00A20A9E" w:rsidRDefault="002F016C" w:rsidP="002F016C">
            <w:pPr>
              <w:jc w:val="center"/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№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F7C8F" w14:textId="09FC62EC" w:rsidR="002F016C" w:rsidRPr="00A20A9E" w:rsidRDefault="002F016C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Фамилия, имя, отчество (последнее - при наличии) педагогического работника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A6447" w14:textId="665D9641" w:rsidR="002F016C" w:rsidRPr="00A20A9E" w:rsidRDefault="002F016C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Занимаемая должность (преподаваемый предмет)/</w:t>
            </w:r>
            <w:r w:rsidRPr="00A20A9E">
              <w:rPr>
                <w:rFonts w:ascii="PT Serif" w:hAnsi="PT Serif"/>
                <w:color w:val="auto"/>
                <w:shd w:val="clear" w:color="auto" w:fill="FFFFFF"/>
              </w:rPr>
              <w:t xml:space="preserve"> </w:t>
            </w: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преподаваемые учебные предметы, курсы, дисциплины (модули)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EDC2" w14:textId="77777777" w:rsidR="002F016C" w:rsidRPr="00A20A9E" w:rsidRDefault="002F016C" w:rsidP="002F016C">
            <w:pPr>
              <w:pStyle w:val="Standard"/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Уровень образования</w:t>
            </w:r>
          </w:p>
          <w:p w14:paraId="43C5786C" w14:textId="6202F3EE" w:rsidR="002F016C" w:rsidRPr="00A20A9E" w:rsidRDefault="002F016C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(ВПО, СПО)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99B28" w14:textId="21BF8FD7" w:rsidR="002F016C" w:rsidRPr="00A20A9E" w:rsidRDefault="002F016C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Наименование учебного заведения, квалификация, специальность по диплому, год окончания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211CA" w14:textId="44CC0F38" w:rsidR="002F016C" w:rsidRPr="00A20A9E" w:rsidRDefault="002F016C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Сведения о профессиональной переподготовке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15E6E" w14:textId="76B73952" w:rsidR="002F016C" w:rsidRPr="00A20A9E" w:rsidRDefault="002F016C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Сведения об аттестации (категория, соответствие занимаемой должности)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FE0F" w14:textId="32663345" w:rsidR="002F016C" w:rsidRPr="00A20A9E" w:rsidRDefault="002F016C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Сведения о повышении квалификации (за последние 3 года)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61FC" w14:textId="767E9281" w:rsidR="002F016C" w:rsidRPr="00A20A9E" w:rsidRDefault="002F016C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Ученая степень/звание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F50C6" w14:textId="77777777" w:rsidR="002F016C" w:rsidRPr="00A20A9E" w:rsidRDefault="002F016C" w:rsidP="002F016C">
            <w:pPr>
              <w:pStyle w:val="Standard"/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  <w:p w14:paraId="47BAE6E6" w14:textId="747A929E" w:rsidR="002F016C" w:rsidRPr="00A20A9E" w:rsidRDefault="002F016C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(Общий стаж /стаж работы </w:t>
            </w: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lastRenderedPageBreak/>
              <w:t>по специальности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00E28" w14:textId="1D57BDAC" w:rsidR="002F016C" w:rsidRPr="00A20A9E" w:rsidRDefault="002F016C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lastRenderedPageBreak/>
              <w:t>Наименование общеобразовательной программы (общеобразовательных программ)</w:t>
            </w:r>
          </w:p>
        </w:tc>
      </w:tr>
      <w:tr w:rsidR="00A20A9E" w:rsidRPr="00A20A9E" w14:paraId="7893F649" w14:textId="669C017A" w:rsidTr="00A20A9E">
        <w:trPr>
          <w:trHeight w:val="1410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12F58" w14:textId="77777777" w:rsidR="002F016C" w:rsidRPr="00A20A9E" w:rsidRDefault="002F016C" w:rsidP="002F016C">
            <w:pPr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2966" w14:textId="407416DE" w:rsidR="002F016C" w:rsidRPr="00A20A9E" w:rsidRDefault="002F016C" w:rsidP="00A20A9E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Белова</w:t>
            </w:r>
            <w:r w:rsidR="00A20A9E"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 </w:t>
            </w: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Оксана Владимировна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AED24" w14:textId="77777777" w:rsidR="002F016C" w:rsidRPr="00A20A9E" w:rsidRDefault="002F016C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Учитель географии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87C09" w14:textId="77777777" w:rsidR="002F016C" w:rsidRPr="00A20A9E" w:rsidRDefault="002F016C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ВПО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3CB7" w14:textId="77777777" w:rsidR="002F016C" w:rsidRPr="00A20A9E" w:rsidRDefault="002F016C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Пензенский государственный педагогический университет имени В.Г. Белинского, учитель географии и биологии по специальности «География», 2002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4EAFB" w14:textId="77777777" w:rsidR="002F016C" w:rsidRPr="00A20A9E" w:rsidRDefault="002F016C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027AE" w14:textId="77777777" w:rsidR="002F016C" w:rsidRPr="00A20A9E" w:rsidRDefault="002F016C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Высшая </w:t>
            </w:r>
          </w:p>
          <w:p w14:paraId="14D76C4E" w14:textId="20AEBB32" w:rsidR="002F016C" w:rsidRPr="00A20A9E" w:rsidRDefault="002F016C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квалификационная категория.</w:t>
            </w:r>
          </w:p>
          <w:p w14:paraId="61B20779" w14:textId="1F0662A5" w:rsidR="002F016C" w:rsidRPr="00A20A9E" w:rsidRDefault="002F016C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Приказ от 23.06.2023 №612</w:t>
            </w:r>
          </w:p>
          <w:p w14:paraId="3F47895B" w14:textId="14F3A29C" w:rsidR="002F016C" w:rsidRPr="00A20A9E" w:rsidRDefault="002F016C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Педагог-методист. </w:t>
            </w:r>
          </w:p>
          <w:p w14:paraId="366D50BC" w14:textId="77777777" w:rsidR="002F016C" w:rsidRPr="00A20A9E" w:rsidRDefault="002F016C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Приказ от 27.12.2024 г. №1243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4F3B7" w14:textId="77777777" w:rsidR="00A20A9E" w:rsidRPr="00A20A9E" w:rsidRDefault="00A20A9E" w:rsidP="00A20A9E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ГБУ ДПО РО «Ростовский институт повышения квалификации и профессиональной переподготовки работников образования», 2024 год, 72 ч. «Использование цифровых инструментов в образовательном процессе».</w:t>
            </w:r>
          </w:p>
          <w:p w14:paraId="67633D3D" w14:textId="0326F3C2" w:rsidR="002F016C" w:rsidRPr="00A20A9E" w:rsidRDefault="00A20A9E" w:rsidP="00A20A9E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ГАУ РО «ОУКЦ «Труд»</w:t>
            </w:r>
            <w:r w:rsidR="0032656F"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, </w:t>
            </w:r>
            <w:r w:rsidR="005C71FC"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октябрь </w:t>
            </w:r>
            <w:r w:rsidR="0032656F"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2025 год, </w:t>
            </w: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1</w:t>
            </w:r>
            <w:r w:rsidR="0032656F"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6 ч. «Оказание первой помощи </w:t>
            </w: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пострадавшим»</w:t>
            </w:r>
            <w:r w:rsidR="0032656F"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13888" w14:textId="77777777" w:rsidR="002F016C" w:rsidRPr="00A20A9E" w:rsidRDefault="002F016C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29E69" w14:textId="2778B69A" w:rsidR="002F016C" w:rsidRPr="00A20A9E" w:rsidRDefault="00863D22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18/15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C57E" w14:textId="77777777" w:rsidR="002F016C" w:rsidRPr="00A20A9E" w:rsidRDefault="00863D22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ООП ООО</w:t>
            </w:r>
          </w:p>
          <w:p w14:paraId="09F1835C" w14:textId="00CA4FDB" w:rsidR="00863D22" w:rsidRPr="00A20A9E" w:rsidRDefault="00863D22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ООП СОО</w:t>
            </w:r>
          </w:p>
        </w:tc>
      </w:tr>
      <w:tr w:rsidR="00A20A9E" w:rsidRPr="00A20A9E" w14:paraId="54A67799" w14:textId="77777777" w:rsidTr="00A20A9E">
        <w:trPr>
          <w:trHeight w:val="853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43E2" w14:textId="77777777" w:rsidR="0032656F" w:rsidRPr="00A20A9E" w:rsidRDefault="0032656F" w:rsidP="002F016C">
            <w:pPr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1E87" w14:textId="77B1B2E7" w:rsidR="0032656F" w:rsidRPr="00A20A9E" w:rsidRDefault="0032656F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Дьяченко Елена Юрьевна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5EA65" w14:textId="772948DE" w:rsidR="0032656F" w:rsidRPr="00A20A9E" w:rsidRDefault="0032656F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Учитель географии и физики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E1E39" w14:textId="05DD5DB8" w:rsidR="0032656F" w:rsidRPr="00A20A9E" w:rsidRDefault="0032656F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ВПО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11312" w14:textId="77777777" w:rsidR="0032656F" w:rsidRPr="00A20A9E" w:rsidRDefault="0032656F" w:rsidP="00E363B1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1. Ставропольский государственный университет. Физик по специальности «Физик. Преподаватель», 2003.</w:t>
            </w:r>
          </w:p>
          <w:p w14:paraId="578A625F" w14:textId="5F2547FE" w:rsidR="0032656F" w:rsidRPr="00A20A9E" w:rsidRDefault="0032656F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2. ФГАОУ ВО «Северо-Кавказский федеральный университет». Магистр. Педагогическое образование (профиль «Географическое образование»), 2022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7CCCA" w14:textId="77777777" w:rsidR="0032656F" w:rsidRPr="00A20A9E" w:rsidRDefault="0032656F" w:rsidP="00E363B1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1. ГБУ ДПО «Ставропольский краевой институт развития образования, повышения квалификаций и переподготовки работников образования» по программе «Начальное образование», 360 ч., 2015.</w:t>
            </w:r>
          </w:p>
          <w:p w14:paraId="72ECC57A" w14:textId="41884257" w:rsidR="0032656F" w:rsidRPr="00A20A9E" w:rsidRDefault="0032656F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2. ООО «Московский институт профессиональной переподготовки и повышения квалификации педагогов» по программе «Физика: теория и методика преподавания в образовательной организации», 270 ч., 2023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5DF18" w14:textId="77777777" w:rsidR="0032656F" w:rsidRPr="00A20A9E" w:rsidRDefault="0032656F" w:rsidP="00E363B1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Высшая </w:t>
            </w:r>
          </w:p>
          <w:p w14:paraId="162C6D3E" w14:textId="77777777" w:rsidR="0032656F" w:rsidRPr="00A20A9E" w:rsidRDefault="0032656F" w:rsidP="00E363B1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квалификационная категория.</w:t>
            </w:r>
          </w:p>
          <w:p w14:paraId="0060D9E7" w14:textId="4167AEFA" w:rsidR="0032656F" w:rsidRPr="00A20A9E" w:rsidRDefault="0032656F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Приказ от 28.01.2025 г. №75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6399B" w14:textId="5A4DA856" w:rsidR="002C1CAC" w:rsidRPr="00A20A9E" w:rsidRDefault="002C1CAC" w:rsidP="00E363B1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ООО «Высшая школа делового администрирования», январь 2024, 72 ч. «Деятельность классного руководителя по реализации программы воспитания в образовательной организации»</w:t>
            </w:r>
          </w:p>
          <w:p w14:paraId="41B0834A" w14:textId="77777777" w:rsidR="0032656F" w:rsidRPr="00A20A9E" w:rsidRDefault="0032656F" w:rsidP="00E363B1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ООО «Московский институт профессиональной переподготовки и повышения квалификации педагогов», февраль 2024, 180 ч. «Особенности подготовки к сдаче ОГЭ по географии в условиях реализации ФГОС ООО».</w:t>
            </w:r>
          </w:p>
          <w:p w14:paraId="2BA978E3" w14:textId="77777777" w:rsidR="0032656F" w:rsidRPr="00A20A9E" w:rsidRDefault="0032656F" w:rsidP="00E363B1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ООО «ЦПО Развитие», март 2024, 36 ч. «Организация работы с одаренными детьми в условиях ФОП НОО, ФОП ООО, ФОП СОО».</w:t>
            </w:r>
          </w:p>
          <w:p w14:paraId="14CD18A7" w14:textId="16934AE3" w:rsidR="004C2DBB" w:rsidRPr="00A20A9E" w:rsidRDefault="004C2DBB" w:rsidP="004C2DBB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ООО «Московский институт профессиональной переподготовки и повышения квалификации педагогов», июнь 2024, 180 ч. «Особенности подготовки к сдаче ОГЭ по физике в условиях реализации ФГОС ООО».</w:t>
            </w:r>
          </w:p>
          <w:p w14:paraId="1F8F6F7D" w14:textId="77777777" w:rsidR="0032656F" w:rsidRPr="00A20A9E" w:rsidRDefault="0032656F" w:rsidP="00E363B1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Цифровая экосистема дополнительного профессионального образования, 2024, 36 ч. «Использование современного учебного оборудования детских технопарков «Кванториум» на базе ОО».</w:t>
            </w:r>
          </w:p>
          <w:p w14:paraId="5CB4CBC6" w14:textId="77777777" w:rsidR="0032656F" w:rsidRPr="00A20A9E" w:rsidRDefault="0032656F" w:rsidP="00E363B1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ООО «Московский институт профессиональной переподготовки и повышения квалификации педагогов», февраль 2024, 180 ч. «Особенности подготовки к сдаче ЕГЭ по географии в условиях реализации ФГОС СОО».</w:t>
            </w:r>
          </w:p>
          <w:p w14:paraId="1EFA6211" w14:textId="77777777" w:rsidR="0032656F" w:rsidRPr="00A20A9E" w:rsidRDefault="0032656F" w:rsidP="00E363B1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ООО «Инфоурок», сентябрь 2024, 72 ч. «ЕГЭ по физике: методика решения задач».</w:t>
            </w:r>
          </w:p>
          <w:p w14:paraId="0690F8AD" w14:textId="77777777" w:rsidR="0032656F" w:rsidRPr="00A20A9E" w:rsidRDefault="0032656F" w:rsidP="00E363B1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ООО «Инфоурок», сентябрь 2024, 72 ч. «Особенности подготовки к сдаче ЕГЭ по физике  в условиях реализации ФГОС СОО»</w:t>
            </w:r>
          </w:p>
          <w:p w14:paraId="2BAC93CC" w14:textId="4103AA38" w:rsidR="004C2DBB" w:rsidRPr="00A20A9E" w:rsidRDefault="004C2DBB" w:rsidP="00E363B1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ООО «ЦПО «Развитие», 2024., 144 ч. «Психолого-педагогические технологии в деятельности </w:t>
            </w: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lastRenderedPageBreak/>
              <w:t>педагога дополнительного образования в условиях реализации ФГОС».</w:t>
            </w:r>
          </w:p>
          <w:p w14:paraId="02A0B7CE" w14:textId="77777777" w:rsidR="0032656F" w:rsidRPr="00A20A9E" w:rsidRDefault="0032656F" w:rsidP="00E363B1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ГБУ ДПО РО «Ростовский институт повышения квалификации и профессиональной переподготовки работников образования», 2024 год, 72 ч. «Использование цифровых инструментов в образовательном процессе».</w:t>
            </w:r>
          </w:p>
          <w:p w14:paraId="478F210E" w14:textId="77777777" w:rsidR="005C71FC" w:rsidRPr="00A20A9E" w:rsidRDefault="005C71FC" w:rsidP="005C71FC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ООО «Инфоурок», июль 2025, 72 ч. «Использование нейросетей в учебной и научной работе: ChatGPT, DALL-E 3, </w:t>
            </w:r>
            <w:proofErr w:type="spellStart"/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Midjourney</w:t>
            </w:r>
            <w:proofErr w:type="spellEnd"/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».</w:t>
            </w:r>
          </w:p>
          <w:p w14:paraId="6F233097" w14:textId="39E68B2F" w:rsidR="00347B86" w:rsidRPr="00A20A9E" w:rsidRDefault="005C71FC" w:rsidP="005C71FC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АНО ДПО «Развитие-Дон», июнь-август 2025, 108 ч. «Новые подходы к преподаванию математики в условиях принятия концепции математического образования в соответствии с требованиями обновленных ФГОС и ФОП»</w:t>
            </w:r>
          </w:p>
          <w:p w14:paraId="692F2F53" w14:textId="77777777" w:rsidR="0032656F" w:rsidRPr="00A20A9E" w:rsidRDefault="00A20A9E" w:rsidP="0032656F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ГАУ РО «ОУКЦ «Труд», октябрь 2025 год, 16 ч. «Оказание первой помощи пострадавшим».</w:t>
            </w:r>
          </w:p>
          <w:p w14:paraId="1E941AB5" w14:textId="4F8327D4" w:rsidR="00A20A9E" w:rsidRPr="00A20A9E" w:rsidRDefault="00A20A9E" w:rsidP="00A20A9E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«ООО «Инфоурок», август 2026, 72 ч. «Организация работы с обучающимися с ограниченными возможностями здоровья (ОВЗ) в соответствии с ФГОС».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1568A" w14:textId="77777777" w:rsidR="0032656F" w:rsidRPr="00A20A9E" w:rsidRDefault="0032656F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1CA9F" w14:textId="2F1AA7D0" w:rsidR="0032656F" w:rsidRPr="00A20A9E" w:rsidRDefault="0032656F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25/16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92CE" w14:textId="77777777" w:rsidR="0032656F" w:rsidRPr="00A20A9E" w:rsidRDefault="0032656F" w:rsidP="00E363B1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ООП ООО</w:t>
            </w:r>
          </w:p>
          <w:p w14:paraId="0DF6EB1D" w14:textId="40A0C42C" w:rsidR="0032656F" w:rsidRPr="00A20A9E" w:rsidRDefault="0032656F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ООП СОО</w:t>
            </w:r>
          </w:p>
        </w:tc>
      </w:tr>
      <w:tr w:rsidR="00A20A9E" w:rsidRPr="00A20A9E" w14:paraId="08A4C326" w14:textId="77777777" w:rsidTr="00A20A9E">
        <w:trPr>
          <w:trHeight w:val="1410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6068" w14:textId="77777777" w:rsidR="0032656F" w:rsidRPr="00A20A9E" w:rsidRDefault="0032656F" w:rsidP="002F016C">
            <w:pPr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95CF6" w14:textId="3AD1C3A6" w:rsidR="0032656F" w:rsidRPr="00A20A9E" w:rsidRDefault="0032656F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Рындин Анатолий Николаевич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016B" w14:textId="1C4B7AE4" w:rsidR="0032656F" w:rsidRPr="00A20A9E" w:rsidRDefault="0032656F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Советник директора по воспитанию, учитель географии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1441" w14:textId="16B65087" w:rsidR="0032656F" w:rsidRPr="00A20A9E" w:rsidRDefault="0032656F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ВПО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FA65" w14:textId="77777777" w:rsidR="0032656F" w:rsidRPr="00A20A9E" w:rsidRDefault="0032656F" w:rsidP="00E363B1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1. ФГАОУ ВО «Южный федеральный университет», направление подготовки – Организация работы с молодежью (бакалавр), 2020.</w:t>
            </w:r>
          </w:p>
          <w:p w14:paraId="3A2CC5CC" w14:textId="7701ED19" w:rsidR="0032656F" w:rsidRPr="00A20A9E" w:rsidRDefault="0032656F" w:rsidP="00E363B1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2. ФГАОУ ВО «Южный федеральный университет», Магистр по направлению «Педагогическое образование», профиль «Инклюзивное образование», 2022 год.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D0830" w14:textId="77777777" w:rsidR="0032656F" w:rsidRPr="00A20A9E" w:rsidRDefault="0032656F" w:rsidP="00E363B1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FF48D" w14:textId="77777777" w:rsidR="0032656F" w:rsidRPr="00A20A9E" w:rsidRDefault="0032656F" w:rsidP="00E363B1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CBD8" w14:textId="77777777" w:rsidR="0032656F" w:rsidRDefault="00A20A9E" w:rsidP="00E363B1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ГАУ РО «ОУКЦ «Труд», октябрь 2025 год, 16 ч. «Оказание первой помощи пострадавшим».</w:t>
            </w:r>
          </w:p>
          <w:p w14:paraId="1BF59A45" w14:textId="457DE2A1" w:rsidR="00222A28" w:rsidRPr="00A20A9E" w:rsidRDefault="00222A28" w:rsidP="00E363B1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«ООО «</w:t>
            </w:r>
            <w:proofErr w:type="spellStart"/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Инфоурок</w:t>
            </w:r>
            <w:proofErr w:type="spellEnd"/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», август 2026, 72 ч. «Организация работы с обучающимися с ограниченными возможностями здоровья (ОВЗ) в соответствии с ФГОС».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C02C3" w14:textId="77777777" w:rsidR="0032656F" w:rsidRPr="00A20A9E" w:rsidRDefault="0032656F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C770" w14:textId="330BD250" w:rsidR="0032656F" w:rsidRPr="00A20A9E" w:rsidRDefault="0032656F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7/6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9C9EF" w14:textId="67900CD2" w:rsidR="0032656F" w:rsidRPr="00A20A9E" w:rsidRDefault="0032656F" w:rsidP="00E363B1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ООП ООО</w:t>
            </w:r>
          </w:p>
        </w:tc>
      </w:tr>
      <w:tr w:rsidR="00A20A9E" w:rsidRPr="00A20A9E" w14:paraId="43F4BD83" w14:textId="77777777" w:rsidTr="00A20A9E">
        <w:trPr>
          <w:trHeight w:val="1410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26431" w14:textId="77777777" w:rsidR="0032656F" w:rsidRPr="00A20A9E" w:rsidRDefault="0032656F" w:rsidP="002F016C">
            <w:pPr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A9AFF" w14:textId="73317886" w:rsidR="0032656F" w:rsidRPr="00A20A9E" w:rsidRDefault="0032656F" w:rsidP="00A20A9E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Пампилова</w:t>
            </w:r>
            <w:r w:rsidR="00A20A9E"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 </w:t>
            </w: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Оксана Анатольевна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F164" w14:textId="2D92E94B" w:rsidR="0032656F" w:rsidRPr="00A20A9E" w:rsidRDefault="0032656F" w:rsidP="0032656F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Учитель географии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717B" w14:textId="76EE9CD0" w:rsidR="0032656F" w:rsidRPr="00A20A9E" w:rsidRDefault="0032656F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ВПО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B41BD" w14:textId="5873DE22" w:rsidR="0032656F" w:rsidRPr="00A20A9E" w:rsidRDefault="0032656F" w:rsidP="0032656F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ГОУ ВПО «Астраханский государственный университет». Учитель географии и права по специальности «География» с дополнительной специальностью «Юриспруденция», 2006.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E97E" w14:textId="77777777" w:rsidR="0032656F" w:rsidRPr="00A20A9E" w:rsidRDefault="0032656F" w:rsidP="00E363B1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B6E1A" w14:textId="77777777" w:rsidR="0032656F" w:rsidRPr="00A20A9E" w:rsidRDefault="0032656F" w:rsidP="00E363B1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057B" w14:textId="2ECCF231" w:rsidR="0032656F" w:rsidRPr="00A20A9E" w:rsidRDefault="0032656F" w:rsidP="00E363B1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АНО ДПО «Развитие-Дон», 2025, 108 ч. «Психолого-педагогические технологии при реализации ФОП для учителей-предметников в системе специального (дефектологического) образования для детей с ОВЗ»</w:t>
            </w:r>
          </w:p>
          <w:p w14:paraId="2B0BA16E" w14:textId="3CC6B40C" w:rsidR="0032656F" w:rsidRPr="00A20A9E" w:rsidRDefault="0032656F" w:rsidP="0032656F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АНО ДПО «Развитие-Дон», 2025, 108 ч. «Современные педагогические технологии на уроках географии в условиях реализации ФГОС»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C576" w14:textId="77777777" w:rsidR="0032656F" w:rsidRPr="00A20A9E" w:rsidRDefault="0032656F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02B2A" w14:textId="4F86A675" w:rsidR="0032656F" w:rsidRPr="00A20A9E" w:rsidRDefault="0032656F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11/0,5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C84B" w14:textId="7BACB25D" w:rsidR="0032656F" w:rsidRPr="00A20A9E" w:rsidRDefault="0032656F" w:rsidP="00E363B1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ООП ООО</w:t>
            </w:r>
          </w:p>
        </w:tc>
      </w:tr>
      <w:tr w:rsidR="00A20A9E" w:rsidRPr="00A20A9E" w14:paraId="0474D1A0" w14:textId="77777777" w:rsidTr="00A20A9E">
        <w:trPr>
          <w:trHeight w:val="1410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3CEE2" w14:textId="77777777" w:rsidR="006F6748" w:rsidRPr="00A20A9E" w:rsidRDefault="006F6748" w:rsidP="002F016C">
            <w:pPr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8866" w14:textId="0C89D023" w:rsidR="006F6748" w:rsidRPr="00A20A9E" w:rsidRDefault="006F6748" w:rsidP="00E363B1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Хатагова Елена Александровна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171CB" w14:textId="1E029812" w:rsidR="006F6748" w:rsidRPr="00A20A9E" w:rsidRDefault="006F6748" w:rsidP="0032656F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Учитель технологии и географии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5031" w14:textId="6490BDB5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ВПО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1A4E" w14:textId="1FCABA6C" w:rsidR="006F6748" w:rsidRPr="00A20A9E" w:rsidRDefault="006F6748" w:rsidP="0032656F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Московский коммерческий университет по специальности «Экономика и управление в торговле и общественном питании», экономист-организатор, 1994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9E626" w14:textId="77777777" w:rsidR="006F6748" w:rsidRPr="00A20A9E" w:rsidRDefault="006F6748" w:rsidP="00E363B1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F0D8B" w14:textId="77777777" w:rsidR="006F6748" w:rsidRPr="00A20A9E" w:rsidRDefault="006F6748" w:rsidP="00E363B1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430E" w14:textId="77777777" w:rsidR="006F6748" w:rsidRPr="00A20A9E" w:rsidRDefault="006F6748" w:rsidP="00E363B1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ООО «ЦПО Развитие», 2024, 108 ч. «Психолого-педагогические технологии при реализации ФГОС для учителей-предметников в системе специального (дефектологического) образования для детей с ОВЗ».</w:t>
            </w:r>
          </w:p>
          <w:p w14:paraId="56876580" w14:textId="12433C24" w:rsidR="00A20A9E" w:rsidRPr="00A20A9E" w:rsidRDefault="00A20A9E" w:rsidP="00E363B1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ГАУ РО «ОУКЦ «Труд», октябрь 2025 год, 16 ч. «Оказание первой помощи пострадавшим».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DB31F" w14:textId="77777777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D7B02" w14:textId="4CB824BC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17/2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4F842" w14:textId="1ADC0748" w:rsidR="006F6748" w:rsidRPr="00A20A9E" w:rsidRDefault="006F6748" w:rsidP="00E363B1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ООП ООО</w:t>
            </w:r>
          </w:p>
        </w:tc>
      </w:tr>
      <w:tr w:rsidR="00A20A9E" w:rsidRPr="00A20A9E" w14:paraId="3657D7B6" w14:textId="11491254" w:rsidTr="00A20A9E">
        <w:trPr>
          <w:trHeight w:val="1410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4E0C" w14:textId="77777777" w:rsidR="006F6748" w:rsidRPr="00A20A9E" w:rsidRDefault="006F6748" w:rsidP="002F016C">
            <w:pPr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E93A9" w14:textId="77777777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Босова Юлия</w:t>
            </w:r>
          </w:p>
          <w:p w14:paraId="732B0231" w14:textId="39D36B66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Игоревна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FF7DA" w14:textId="77777777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Учитель биологии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4F52" w14:textId="77777777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ВПО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D08E" w14:textId="77777777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ФГОУ ВПО «Южный федеральный университет», магистр естественно-научного образования по направлению «Естественно-научное образование», магистерская программа «Биологическое образование», 2009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4DAA3" w14:textId="77777777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1. Педагогический институт ФГОУ ВПО «Южный федеральный университет», программа «Учитель экологии», 2009.</w:t>
            </w:r>
          </w:p>
          <w:p w14:paraId="11946D38" w14:textId="77777777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2. ООО «Издательство «Учитель», педагог дополнительного образования детей и взрослых, 2018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235E" w14:textId="77777777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Первая </w:t>
            </w:r>
          </w:p>
          <w:p w14:paraId="062EB432" w14:textId="200F3918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квалификационная категория.</w:t>
            </w:r>
          </w:p>
          <w:p w14:paraId="48C39424" w14:textId="77777777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Приказ от 24.06.2022 №647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A236" w14:textId="77777777" w:rsidR="006F6748" w:rsidRPr="00A20A9E" w:rsidRDefault="006F6748" w:rsidP="002F016C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color w:val="auto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Цифровая экосистема дополнительного профессионального образования, 2024, 36 ч. «Использование современного учебного оборудования детских технопарков «Кванториум» на базе ОО»</w:t>
            </w:r>
          </w:p>
          <w:p w14:paraId="0DCCB3B5" w14:textId="5ADC1029" w:rsidR="006F6748" w:rsidRPr="00A20A9E" w:rsidRDefault="006F6748" w:rsidP="002F016C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color w:val="auto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ООО «ЦПО «Развитие», 2024, 144 ч. «Психолого-педагогические технологии в деятельности педагога дополнительного образования в условиях реализации ФГОС»</w:t>
            </w:r>
          </w:p>
          <w:p w14:paraId="06686EE8" w14:textId="648D1C34" w:rsidR="006F6748" w:rsidRPr="00A20A9E" w:rsidRDefault="006F6748" w:rsidP="002F016C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color w:val="auto"/>
              </w:rPr>
            </w:pPr>
            <w:bookmarkStart w:id="1" w:name="__DdeLink__1292_2441732116"/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ГАУ ДПО РО «Институт развития образования», 2024 год, 72 ч. «Использование цифровых инструментов в образовательном процессе».</w:t>
            </w:r>
            <w:bookmarkEnd w:id="1"/>
          </w:p>
          <w:p w14:paraId="6C037774" w14:textId="03C780E4" w:rsidR="006F6748" w:rsidRPr="00A20A9E" w:rsidRDefault="00A20A9E" w:rsidP="002F016C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color w:val="auto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ГАУ РО «ОУКЦ «Труд», октябрь 2025 год, 16 ч. «Оказание первой помощи пострадавшим».</w:t>
            </w:r>
          </w:p>
          <w:p w14:paraId="0116E22D" w14:textId="75FDCDD7" w:rsidR="006F6748" w:rsidRPr="00A20A9E" w:rsidRDefault="006F6748" w:rsidP="006E564E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color w:val="auto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ГАУ ДПО РО «Институт развития образования», </w:t>
            </w:r>
            <w:r w:rsidR="000B7249"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март-апрель, </w:t>
            </w: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2026 год, 72 ч. «Совершенствование предметно-методических компетенций экспертов ОПК ГИА-9 (биология)»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8D65" w14:textId="77777777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4C9C" w14:textId="30ADE321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15/13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640FF" w14:textId="77777777" w:rsidR="006F6748" w:rsidRPr="00A20A9E" w:rsidRDefault="006F6748" w:rsidP="00863D22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ООП ООО</w:t>
            </w:r>
          </w:p>
          <w:p w14:paraId="3B50D2F1" w14:textId="6DC83F17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ООП СОО</w:t>
            </w:r>
          </w:p>
        </w:tc>
      </w:tr>
      <w:tr w:rsidR="00A20A9E" w:rsidRPr="00A20A9E" w14:paraId="280C5534" w14:textId="26B94AC2" w:rsidTr="00A20A9E">
        <w:trPr>
          <w:trHeight w:val="1410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2F31" w14:textId="77777777" w:rsidR="006F6748" w:rsidRPr="00A20A9E" w:rsidRDefault="006F6748" w:rsidP="002F016C">
            <w:pPr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FB62B" w14:textId="77777777" w:rsidR="006F6748" w:rsidRPr="00A20A9E" w:rsidRDefault="006F6748" w:rsidP="00E363B1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Игнатенко </w:t>
            </w:r>
          </w:p>
          <w:p w14:paraId="594E4EFB" w14:textId="4BDC6111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Елена Павловна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8C768" w14:textId="6084B406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Учитель биологии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69A8E" w14:textId="5DFB24C4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ВПО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6433" w14:textId="77777777" w:rsidR="006F6748" w:rsidRPr="00A20A9E" w:rsidRDefault="006F6748" w:rsidP="00E363B1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1. Калмыцкий государственный университет, Биолог. Преподаватель по специальности «Биология», 2001.</w:t>
            </w:r>
          </w:p>
          <w:p w14:paraId="600C6D82" w14:textId="5116A8B5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2. ФГБОУ ВПО «Астраханский государственный университет» магистр по направлению «Геология», 2013.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9194" w14:textId="2C85FA73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2F9B9" w14:textId="77777777" w:rsidR="006F6748" w:rsidRPr="00A20A9E" w:rsidRDefault="006F6748" w:rsidP="00E363B1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Первая </w:t>
            </w:r>
          </w:p>
          <w:p w14:paraId="23432379" w14:textId="77777777" w:rsidR="006F6748" w:rsidRPr="00A20A9E" w:rsidRDefault="006F6748" w:rsidP="00E363B1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квалификационная категория.</w:t>
            </w:r>
          </w:p>
          <w:p w14:paraId="7D462FA9" w14:textId="61B496C5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Приказ от 23.06.2023 № 612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FE26" w14:textId="77777777" w:rsidR="006F6748" w:rsidRPr="00A20A9E" w:rsidRDefault="006F6748" w:rsidP="00E363B1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rFonts w:ascii="Times New Roman" w:hAnsi="Times New Roman"/>
                <w:color w:val="auto"/>
                <w:spacing w:val="-2"/>
                <w:sz w:val="18"/>
                <w:u w:val="single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Цифровая экосистема дополнительного профессионального образования, 2024, 36 ч. «Использование современного учебного оборудования детских технопарков «Кванториум» на базе ОО».</w:t>
            </w:r>
          </w:p>
          <w:p w14:paraId="02A62847" w14:textId="3175E52A" w:rsidR="006F6748" w:rsidRPr="00A20A9E" w:rsidRDefault="00A20A9E" w:rsidP="0032656F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color w:val="auto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ГАУ РО «ОУКЦ «Труд», октябрь 2025 год, 16 ч. «Оказание первой помощи пострадавшим».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3EEEE" w14:textId="77777777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1F0B7" w14:textId="070AEDC1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17/8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FB73D" w14:textId="77777777" w:rsidR="006F6748" w:rsidRPr="00A20A9E" w:rsidRDefault="006F6748" w:rsidP="00E363B1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ООП ООО</w:t>
            </w:r>
          </w:p>
          <w:p w14:paraId="2D75BAD6" w14:textId="12358CDC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ООП СОО</w:t>
            </w:r>
          </w:p>
        </w:tc>
      </w:tr>
      <w:tr w:rsidR="00A20A9E" w:rsidRPr="00A20A9E" w14:paraId="10B81E88" w14:textId="188D6CBA" w:rsidTr="000B7249">
        <w:trPr>
          <w:trHeight w:val="569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D729F" w14:textId="77777777" w:rsidR="006F6748" w:rsidRPr="00A20A9E" w:rsidRDefault="006F6748" w:rsidP="002F016C">
            <w:pPr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32995" w14:textId="77777777" w:rsidR="006F6748" w:rsidRPr="00A20A9E" w:rsidRDefault="006F6748" w:rsidP="002F016C">
            <w:pPr>
              <w:rPr>
                <w:color w:val="auto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Зуева Наталия Викторовна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F21A8" w14:textId="77777777" w:rsidR="006F6748" w:rsidRPr="00A20A9E" w:rsidRDefault="006F6748" w:rsidP="002F016C">
            <w:pPr>
              <w:rPr>
                <w:color w:val="auto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Учитель биологии и химии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AEC7F" w14:textId="77777777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ВПО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F7C09" w14:textId="30BCE166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Ростовский государственный университет им. М.А. Суслова по специальности «Биология», биолог, преподаватель биологии и химии, 1984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62C13" w14:textId="77777777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69856" w14:textId="77777777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Высшая </w:t>
            </w:r>
          </w:p>
          <w:p w14:paraId="3755C7B1" w14:textId="1A279332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квалификационная категория.</w:t>
            </w:r>
          </w:p>
          <w:p w14:paraId="70DAB5A1" w14:textId="77777777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Приказ от 24.03.2023 №287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1CC1F" w14:textId="5E4AF2CC" w:rsidR="006F6748" w:rsidRDefault="006F6748" w:rsidP="002F016C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ФГАОУ ВО Государственный университет просвещения, </w:t>
            </w:r>
            <w:r w:rsidR="000B7249"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май </w:t>
            </w: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2024, 36 ч. «Совершенствование предметных компетенций учителя биологии (базовый уровень)»</w:t>
            </w:r>
            <w:r w:rsidR="000B7249">
              <w:rPr>
                <w:rFonts w:ascii="Times New Roman" w:hAnsi="Times New Roman"/>
                <w:color w:val="auto"/>
                <w:spacing w:val="-2"/>
                <w:sz w:val="18"/>
              </w:rPr>
              <w:t>.</w:t>
            </w:r>
          </w:p>
          <w:p w14:paraId="7C515618" w14:textId="00A6B2EF" w:rsidR="000B7249" w:rsidRPr="00A20A9E" w:rsidRDefault="000B7249" w:rsidP="002F016C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rFonts w:ascii="Times New Roman" w:hAnsi="Times New Roman"/>
                <w:color w:val="auto"/>
                <w:spacing w:val="-2"/>
                <w:sz w:val="18"/>
              </w:rPr>
            </w:pPr>
            <w:r>
              <w:rPr>
                <w:rFonts w:ascii="Times New Roman" w:hAnsi="Times New Roman"/>
                <w:color w:val="auto"/>
                <w:spacing w:val="-2"/>
                <w:sz w:val="18"/>
              </w:rPr>
              <w:t>АНО ДПО «Инновационный образовательный центр повышения квалификации и переподготовки «Мой университет», август 2025, 72 ч. «Реализация требований ФГОС по формированию познавательных универсальных учебных действий на уроках биологии и химии».</w:t>
            </w:r>
          </w:p>
          <w:p w14:paraId="162B3B31" w14:textId="77777777" w:rsidR="006F6748" w:rsidRPr="000B7249" w:rsidRDefault="00A20A9E" w:rsidP="00D23500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color w:val="auto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ГАУ РО «ОУКЦ «Труд», октябрь 2025 год, 16 ч. «Оказание первой помощи пострадавшим».</w:t>
            </w:r>
          </w:p>
          <w:p w14:paraId="1176C3A6" w14:textId="3B264F6F" w:rsidR="000B7249" w:rsidRPr="00A20A9E" w:rsidRDefault="000B7249" w:rsidP="00D23500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color w:val="auto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ГАУ ДПО РО «Институт развития образования», </w:t>
            </w:r>
            <w:r>
              <w:rPr>
                <w:rFonts w:ascii="Times New Roman" w:hAnsi="Times New Roman"/>
                <w:color w:val="auto"/>
                <w:spacing w:val="-2"/>
                <w:sz w:val="18"/>
              </w:rPr>
              <w:lastRenderedPageBreak/>
              <w:t xml:space="preserve">март-апрель, </w:t>
            </w: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2026 год, 72 ч. «Совершенствование предметно-методических компетенций экспертов ОПК ГИА-9 (биология)»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C68FC" w14:textId="77777777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4F6E" w14:textId="055D8E20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48/42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63438" w14:textId="77777777" w:rsidR="006F6748" w:rsidRPr="00A20A9E" w:rsidRDefault="006F6748" w:rsidP="00863D22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ООП ООО</w:t>
            </w:r>
          </w:p>
          <w:p w14:paraId="0490CBE7" w14:textId="1D93D765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</w:tr>
      <w:tr w:rsidR="00A20A9E" w:rsidRPr="00A20A9E" w14:paraId="3DE809A7" w14:textId="3B217E52" w:rsidTr="00A20A9E">
        <w:trPr>
          <w:trHeight w:val="841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78563" w14:textId="77777777" w:rsidR="006F6748" w:rsidRPr="00A20A9E" w:rsidRDefault="006F6748" w:rsidP="002F016C">
            <w:pPr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513D6" w14:textId="77777777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Патыкова Татьяна Васильевна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6CFBD" w14:textId="77777777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Учитель биологии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C34B7" w14:textId="77777777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ВПО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F2D05" w14:textId="2F05340B" w:rsidR="006F6748" w:rsidRPr="00A20A9E" w:rsidRDefault="006F6748" w:rsidP="00BF7E29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Ростовский-на-Дону государственный педагогический институт. Специальность Биология с дополнительной специальностью – химия, квалификация – учитель биологии и химии, 1982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D8CD" w14:textId="77777777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FDE62" w14:textId="77777777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Высшая </w:t>
            </w:r>
          </w:p>
          <w:p w14:paraId="6ED03551" w14:textId="1E47499D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квалификационная категория.</w:t>
            </w:r>
          </w:p>
          <w:p w14:paraId="449A6694" w14:textId="77777777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Приказ от 24.11.2023 г. №1139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2FCFD" w14:textId="77777777" w:rsidR="006F6748" w:rsidRPr="00A20A9E" w:rsidRDefault="006F6748" w:rsidP="002F016C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АНО ЦНОКО и ОА «Легион», февраль, 2024, 18 ч. «Реализация ФОП, обновленных ФГОС и элементов функциональной грамотности в рамках преподаваемого учебного предмета».</w:t>
            </w:r>
          </w:p>
          <w:p w14:paraId="6579BD21" w14:textId="77777777" w:rsidR="006F6748" w:rsidRPr="00A20A9E" w:rsidRDefault="006F6748" w:rsidP="002F016C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rFonts w:ascii="Times New Roman" w:hAnsi="Times New Roman"/>
                <w:color w:val="auto"/>
                <w:spacing w:val="-2"/>
                <w:sz w:val="18"/>
                <w:u w:val="single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 ООО «Институт повышения квалификации и профессиональной переподготовки», апрель 2024, 72 ч. «Подготовка экспертов по проверке экзаменационных работ ОГЭ по биологии»</w:t>
            </w:r>
          </w:p>
          <w:p w14:paraId="5341E4A4" w14:textId="21ED3D73" w:rsidR="006F6748" w:rsidRPr="00A20A9E" w:rsidRDefault="006F6748" w:rsidP="002F016C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</w:rPr>
              <w:t xml:space="preserve">. </w:t>
            </w: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АНО ДПО «Гуманитарно-технический университет», август, 2025, 108 ч. «Методы преподавания биологии и мониторинг эффективности обучения в условиях реализации ФГОС СОО и ФГОС ООО 3 поколения»</w:t>
            </w:r>
          </w:p>
          <w:p w14:paraId="2CD072F8" w14:textId="094A4B29" w:rsidR="006F6748" w:rsidRPr="00A20A9E" w:rsidRDefault="00A20A9E" w:rsidP="00D23500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rFonts w:ascii="Times New Roman" w:hAnsi="Times New Roman"/>
                <w:color w:val="auto"/>
                <w:spacing w:val="-2"/>
                <w:sz w:val="18"/>
                <w:u w:val="single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ГАУ РО «ОУКЦ «Труд», октябрь 2025 год, 16 ч. «Оказание первой помощи пострадавшим».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74DA3" w14:textId="77777777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A533D" w14:textId="044F6BF9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43/43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3656" w14:textId="77777777" w:rsidR="006F6748" w:rsidRPr="00A20A9E" w:rsidRDefault="006F6748" w:rsidP="00863D22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ООП ООО</w:t>
            </w:r>
          </w:p>
          <w:p w14:paraId="0EF7D626" w14:textId="69FFA2C0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</w:tr>
      <w:tr w:rsidR="00A20A9E" w:rsidRPr="00A20A9E" w14:paraId="35AB98F3" w14:textId="55315F21" w:rsidTr="00BB313F">
        <w:trPr>
          <w:trHeight w:val="286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B7D83" w14:textId="77777777" w:rsidR="006F6748" w:rsidRPr="00A20A9E" w:rsidRDefault="006F6748" w:rsidP="002F016C">
            <w:pPr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AE554" w14:textId="77777777" w:rsidR="006F6748" w:rsidRPr="00A20A9E" w:rsidRDefault="006F6748" w:rsidP="002F016C">
            <w:pPr>
              <w:rPr>
                <w:color w:val="auto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Шкурай Галина Александровна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CA014" w14:textId="77777777" w:rsidR="006F6748" w:rsidRPr="00A20A9E" w:rsidRDefault="006F6748" w:rsidP="002F016C">
            <w:pPr>
              <w:rPr>
                <w:color w:val="auto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Учитель биологии и  химии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613ED" w14:textId="77777777" w:rsidR="006F6748" w:rsidRPr="00A20A9E" w:rsidRDefault="006F6748" w:rsidP="002F016C">
            <w:pPr>
              <w:rPr>
                <w:color w:val="auto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ВПО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76441" w14:textId="77777777" w:rsidR="006F6748" w:rsidRPr="00A20A9E" w:rsidRDefault="006F6748" w:rsidP="002F016C">
            <w:pPr>
              <w:rPr>
                <w:color w:val="auto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ФГАОУ ВО «Южный федеральный университет», магистр «Педагогическое образование, 2020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E06CE" w14:textId="77777777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7F9AC" w14:textId="77777777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Первая</w:t>
            </w:r>
          </w:p>
          <w:p w14:paraId="1027C39D" w14:textId="5EF464B2" w:rsidR="006F6748" w:rsidRPr="00A20A9E" w:rsidRDefault="006F6748" w:rsidP="002F016C">
            <w:pPr>
              <w:rPr>
                <w:color w:val="auto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 квалификационная категория</w:t>
            </w:r>
          </w:p>
          <w:p w14:paraId="6088090B" w14:textId="77777777" w:rsidR="006F6748" w:rsidRPr="00A20A9E" w:rsidRDefault="006F6748" w:rsidP="002F016C">
            <w:pPr>
              <w:rPr>
                <w:color w:val="auto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Приказ от 26.05.2023 № 491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6D6DA" w14:textId="77777777" w:rsidR="006F6748" w:rsidRPr="00A20A9E" w:rsidRDefault="006F6748" w:rsidP="002F016C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НПО </w:t>
            </w:r>
            <w:proofErr w:type="spellStart"/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ПрофЭкспортСофт</w:t>
            </w:r>
            <w:proofErr w:type="spellEnd"/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, июль 2024, 180 ч. «Компетенции классных руководителей и педагогов школ в вопросах профилактики суицидального поведения учащихся. Профилактика детской безнадзорности и правонарушений несовершеннолетних».</w:t>
            </w:r>
          </w:p>
          <w:p w14:paraId="503D5CA9" w14:textId="77777777" w:rsidR="006F6748" w:rsidRPr="00A20A9E" w:rsidRDefault="006F6748" w:rsidP="002F016C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Центр онлайн-обучения Всероссийского форума «Педагоги России: инновации в образовании», август 2024, 36 ч. « Использование нейросетей и искусственного интеллекта для работы педагога: повышение эффективности преподавания, индивидуализация образования и создание интерактивных методических материалов».</w:t>
            </w:r>
          </w:p>
          <w:p w14:paraId="5D1895B6" w14:textId="77777777" w:rsidR="006F6748" w:rsidRPr="00A20A9E" w:rsidRDefault="006F6748" w:rsidP="002F016C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ООО ЦПО «Развитие», сентябрь, 2024, 144 ч. «Психолого-педагогические технологии в деятельности педагога дополнительного образования в условиях реализации ФГОС».</w:t>
            </w:r>
          </w:p>
          <w:p w14:paraId="13344A8D" w14:textId="77777777" w:rsidR="006F6748" w:rsidRPr="00A20A9E" w:rsidRDefault="006F6748" w:rsidP="002F016C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АНО «ЦСП» (г. Москва), ноябрь, 2024, 16 ч. «Современные подходы и практики к проведению занятий со школьниками в атомной отрасли».</w:t>
            </w:r>
          </w:p>
          <w:p w14:paraId="6CE41AF0" w14:textId="77777777" w:rsidR="006F6748" w:rsidRPr="00A20A9E" w:rsidRDefault="006F6748" w:rsidP="002F016C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ГАУ ДПО РО «Институт развития образования», ноябрь-декабрь, 2024, 72 ч. «Использование цифровых инструментов в образовательном процессе»</w:t>
            </w:r>
          </w:p>
          <w:p w14:paraId="50E83AF6" w14:textId="59EBFD44" w:rsidR="006F6748" w:rsidRPr="00A20A9E" w:rsidRDefault="00A20A9E" w:rsidP="002F016C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color w:val="auto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ГАУ РО «ОУКЦ «Труд», октябрь 2025 год, 16 ч. «Оказание первой помощи пострадавшим».</w:t>
            </w:r>
          </w:p>
          <w:p w14:paraId="581CB81F" w14:textId="782ADFC2" w:rsidR="006F6748" w:rsidRPr="00A20A9E" w:rsidRDefault="006F6748" w:rsidP="002F016C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color w:val="auto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ГАУ ДПО РО «Институт развития образования», март-апрель 2026, 72 ч. «Совершенствование предметно-методических компетенций экспертов ОПК ГИА-9 (химия)»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603E" w14:textId="77777777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90257" w14:textId="2837C6EB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8/8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A6FD" w14:textId="77777777" w:rsidR="006F6748" w:rsidRPr="00A20A9E" w:rsidRDefault="006F6748" w:rsidP="00D5041F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ООП ООО</w:t>
            </w:r>
          </w:p>
          <w:p w14:paraId="621B49F5" w14:textId="797BEAEF" w:rsidR="006F6748" w:rsidRPr="00A20A9E" w:rsidRDefault="006F6748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ООП СОО</w:t>
            </w:r>
          </w:p>
        </w:tc>
      </w:tr>
      <w:tr w:rsidR="00F551F1" w:rsidRPr="00A20A9E" w14:paraId="3AEB9890" w14:textId="77777777" w:rsidTr="00A20A9E">
        <w:trPr>
          <w:trHeight w:val="1410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B4F38" w14:textId="77777777" w:rsidR="00F551F1" w:rsidRPr="00A20A9E" w:rsidRDefault="00F551F1" w:rsidP="002F016C">
            <w:pPr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E891" w14:textId="371DB087" w:rsidR="00F551F1" w:rsidRPr="00A20A9E" w:rsidRDefault="00F551F1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Барилова Дарья Дмитриевна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8D89F" w14:textId="31733766" w:rsidR="00F551F1" w:rsidRPr="00A20A9E" w:rsidRDefault="00F551F1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Учитель химии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0C59" w14:textId="286C0C6E" w:rsidR="00F551F1" w:rsidRPr="00A20A9E" w:rsidRDefault="00F551F1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>
              <w:rPr>
                <w:rFonts w:ascii="Times New Roman" w:hAnsi="Times New Roman"/>
                <w:color w:val="auto"/>
                <w:spacing w:val="-2"/>
                <w:sz w:val="18"/>
              </w:rPr>
              <w:t>ВПО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B5BE" w14:textId="471DCC28" w:rsidR="00F551F1" w:rsidRDefault="00F551F1" w:rsidP="00F551F1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1. </w:t>
            </w: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ФГАОУ ВО «Южный федеральный университет», </w:t>
            </w:r>
            <w:r>
              <w:rPr>
                <w:rFonts w:ascii="Times New Roman" w:hAnsi="Times New Roman"/>
                <w:color w:val="auto"/>
                <w:spacing w:val="-2"/>
                <w:sz w:val="18"/>
              </w:rPr>
              <w:t>бакалавр</w:t>
            </w: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 «Педагогическое образование</w:t>
            </w:r>
            <w:r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» (с двумя профилями подготовки), </w:t>
            </w: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профиль «</w:t>
            </w:r>
            <w:r>
              <w:rPr>
                <w:rFonts w:ascii="Times New Roman" w:hAnsi="Times New Roman"/>
                <w:color w:val="auto"/>
                <w:spacing w:val="-2"/>
                <w:sz w:val="18"/>
              </w:rPr>
              <w:t>Биология и химия»</w:t>
            </w: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, 20</w:t>
            </w:r>
            <w:r>
              <w:rPr>
                <w:rFonts w:ascii="Times New Roman" w:hAnsi="Times New Roman"/>
                <w:color w:val="auto"/>
                <w:spacing w:val="-2"/>
                <w:sz w:val="18"/>
              </w:rPr>
              <w:t>17.</w:t>
            </w:r>
          </w:p>
          <w:p w14:paraId="4075A233" w14:textId="43C6AC1E" w:rsidR="00F551F1" w:rsidRPr="00A20A9E" w:rsidRDefault="00F551F1" w:rsidP="00F551F1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2. </w:t>
            </w: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ФГАОУ ВО «Южный федеральный университет», </w:t>
            </w:r>
            <w:r>
              <w:rPr>
                <w:rFonts w:ascii="Times New Roman" w:hAnsi="Times New Roman"/>
                <w:color w:val="auto"/>
                <w:spacing w:val="-2"/>
                <w:sz w:val="18"/>
              </w:rPr>
              <w:t>магистр</w:t>
            </w: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 «</w:t>
            </w:r>
            <w:r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Биология», </w:t>
            </w: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профиль «</w:t>
            </w:r>
            <w:r>
              <w:rPr>
                <w:rFonts w:ascii="Times New Roman" w:hAnsi="Times New Roman"/>
                <w:color w:val="auto"/>
                <w:spacing w:val="-2"/>
                <w:sz w:val="18"/>
              </w:rPr>
              <w:t>Экология»</w:t>
            </w: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, 20</w:t>
            </w:r>
            <w:r>
              <w:rPr>
                <w:rFonts w:ascii="Times New Roman" w:hAnsi="Times New Roman"/>
                <w:color w:val="auto"/>
                <w:spacing w:val="-2"/>
                <w:sz w:val="18"/>
              </w:rPr>
              <w:t>19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C5FB5" w14:textId="77777777" w:rsidR="00F551F1" w:rsidRPr="00A20A9E" w:rsidRDefault="00F551F1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09325" w14:textId="77777777" w:rsidR="00F551F1" w:rsidRPr="00A20A9E" w:rsidRDefault="00F551F1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DDF7" w14:textId="16AF502F" w:rsidR="00F551F1" w:rsidRPr="00A20A9E" w:rsidRDefault="00222A28" w:rsidP="00F551F1">
            <w:pPr>
              <w:pStyle w:val="af8"/>
              <w:ind w:left="176"/>
              <w:jc w:val="both"/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АНО ДПО «Гуманитарно-технический университет», август, 2025, 108 ч. «Методы преподавания биологии и мониторинг эффективности обучения в условиях реализации ФГОС СОО и ФГОС ООО 3 поколения»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5194E" w14:textId="77777777" w:rsidR="00F551F1" w:rsidRPr="00A20A9E" w:rsidRDefault="00F551F1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8B799" w14:textId="77777777" w:rsidR="00F551F1" w:rsidRPr="00A20A9E" w:rsidRDefault="00F551F1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68DB" w14:textId="2D8D0BDC" w:rsidR="00F551F1" w:rsidRPr="00A20A9E" w:rsidRDefault="00F551F1" w:rsidP="00D5041F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>
              <w:rPr>
                <w:rFonts w:ascii="Times New Roman" w:hAnsi="Times New Roman"/>
                <w:color w:val="auto"/>
                <w:spacing w:val="-2"/>
                <w:sz w:val="18"/>
              </w:rPr>
              <w:t>ООП ООО</w:t>
            </w:r>
          </w:p>
        </w:tc>
      </w:tr>
      <w:tr w:rsidR="00F551F1" w:rsidRPr="00A20A9E" w14:paraId="57E32CCB" w14:textId="77777777" w:rsidTr="00A20A9E">
        <w:trPr>
          <w:trHeight w:val="1410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2D297" w14:textId="77777777" w:rsidR="00F551F1" w:rsidRPr="00A20A9E" w:rsidRDefault="00F551F1" w:rsidP="002F016C">
            <w:pPr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AE23" w14:textId="2615B52D" w:rsidR="00F551F1" w:rsidRPr="00A20A9E" w:rsidRDefault="00F551F1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>
              <w:rPr>
                <w:rFonts w:ascii="Times New Roman" w:hAnsi="Times New Roman"/>
                <w:color w:val="auto"/>
                <w:spacing w:val="-2"/>
                <w:sz w:val="18"/>
              </w:rPr>
              <w:t>Жолудева Анастасия Сергеевна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7944" w14:textId="1BD1B5DC" w:rsidR="00F551F1" w:rsidRPr="00A20A9E" w:rsidRDefault="00F551F1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>
              <w:rPr>
                <w:rFonts w:ascii="Times New Roman" w:hAnsi="Times New Roman"/>
                <w:color w:val="auto"/>
                <w:spacing w:val="-2"/>
                <w:sz w:val="18"/>
              </w:rPr>
              <w:t>Учитель химии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E59F" w14:textId="22FF8981" w:rsidR="00F551F1" w:rsidRPr="00A20A9E" w:rsidRDefault="00F551F1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>
              <w:rPr>
                <w:rFonts w:ascii="Times New Roman" w:hAnsi="Times New Roman"/>
                <w:color w:val="auto"/>
                <w:spacing w:val="-2"/>
                <w:sz w:val="18"/>
              </w:rPr>
              <w:t>ВПО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B5EB" w14:textId="731802F6" w:rsidR="00F551F1" w:rsidRPr="00A20A9E" w:rsidRDefault="00E363B1" w:rsidP="00E363B1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>
              <w:rPr>
                <w:rFonts w:ascii="Times New Roman" w:hAnsi="Times New Roman"/>
                <w:color w:val="auto"/>
                <w:spacing w:val="-2"/>
                <w:sz w:val="18"/>
              </w:rPr>
              <w:t>ФГБОУ ВО «Красноярский государственный педагогический университет им. В.П. Астафьева», бакалавр</w:t>
            </w: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 «Педагогическое образование</w:t>
            </w:r>
            <w:r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» </w:t>
            </w: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профиль «</w:t>
            </w:r>
            <w:r>
              <w:rPr>
                <w:rFonts w:ascii="Times New Roman" w:hAnsi="Times New Roman"/>
                <w:color w:val="auto"/>
                <w:spacing w:val="-2"/>
                <w:sz w:val="18"/>
              </w:rPr>
              <w:t>Биология»</w:t>
            </w:r>
            <w:r w:rsidRPr="00A20A9E">
              <w:rPr>
                <w:rFonts w:ascii="Times New Roman" w:hAnsi="Times New Roman"/>
                <w:color w:val="auto"/>
                <w:spacing w:val="-2"/>
                <w:sz w:val="18"/>
              </w:rPr>
              <w:t>, 20</w:t>
            </w:r>
            <w:r>
              <w:rPr>
                <w:rFonts w:ascii="Times New Roman" w:hAnsi="Times New Roman"/>
                <w:color w:val="auto"/>
                <w:spacing w:val="-2"/>
                <w:sz w:val="18"/>
              </w:rPr>
              <w:t>25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B1D8" w14:textId="77777777" w:rsidR="00F551F1" w:rsidRPr="00A20A9E" w:rsidRDefault="00F551F1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6B28" w14:textId="77777777" w:rsidR="00F551F1" w:rsidRPr="00A20A9E" w:rsidRDefault="00F551F1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C681" w14:textId="60899608" w:rsidR="00F551F1" w:rsidRPr="00A20A9E" w:rsidRDefault="00E363B1" w:rsidP="00E363B1">
            <w:pPr>
              <w:pStyle w:val="af8"/>
              <w:numPr>
                <w:ilvl w:val="0"/>
                <w:numId w:val="1"/>
              </w:numPr>
              <w:ind w:left="176" w:hanging="142"/>
              <w:jc w:val="both"/>
              <w:rPr>
                <w:rFonts w:ascii="Times New Roman" w:hAnsi="Times New Roman"/>
                <w:color w:val="auto"/>
                <w:spacing w:val="-2"/>
                <w:sz w:val="18"/>
              </w:rPr>
            </w:pPr>
            <w:r>
              <w:rPr>
                <w:rFonts w:ascii="Times New Roman" w:hAnsi="Times New Roman"/>
                <w:color w:val="auto"/>
                <w:spacing w:val="-2"/>
                <w:sz w:val="18"/>
              </w:rPr>
              <w:t>ФГБОУ ВО «Кубанский государственный медицинский университет» МЗ РО, март 2026, 36 ч. «Актуальные методические аспекты преподавания химии и биологии в профильных химико-биологический классах»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42F0F" w14:textId="77777777" w:rsidR="00F551F1" w:rsidRPr="00A20A9E" w:rsidRDefault="00F551F1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E3761" w14:textId="77777777" w:rsidR="00F551F1" w:rsidRPr="00A20A9E" w:rsidRDefault="00F551F1" w:rsidP="002F016C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516A" w14:textId="174990F4" w:rsidR="00F551F1" w:rsidRPr="00A20A9E" w:rsidRDefault="00E363B1" w:rsidP="00D5041F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>
              <w:rPr>
                <w:rFonts w:ascii="Times New Roman" w:hAnsi="Times New Roman"/>
                <w:color w:val="auto"/>
                <w:spacing w:val="-2"/>
                <w:sz w:val="18"/>
              </w:rPr>
              <w:t>ООП ООО</w:t>
            </w:r>
          </w:p>
        </w:tc>
      </w:tr>
    </w:tbl>
    <w:p w14:paraId="131777D9" w14:textId="77777777" w:rsidR="00B119E9" w:rsidRDefault="00B119E9"/>
    <w:sectPr w:rsidR="00B119E9">
      <w:pgSz w:w="16838" w:h="11906" w:orient="landscape"/>
      <w:pgMar w:top="1134" w:right="850" w:bottom="709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2441C"/>
    <w:multiLevelType w:val="multilevel"/>
    <w:tmpl w:val="5F6654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AEE481D"/>
    <w:multiLevelType w:val="multilevel"/>
    <w:tmpl w:val="6FA0CF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0BB7082"/>
    <w:multiLevelType w:val="hybridMultilevel"/>
    <w:tmpl w:val="D0923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C6C5B"/>
    <w:multiLevelType w:val="multilevel"/>
    <w:tmpl w:val="41F6D7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354112428">
    <w:abstractNumId w:val="0"/>
  </w:num>
  <w:num w:numId="2" w16cid:durableId="43018915">
    <w:abstractNumId w:val="1"/>
  </w:num>
  <w:num w:numId="3" w16cid:durableId="1327591710">
    <w:abstractNumId w:val="3"/>
  </w:num>
  <w:num w:numId="4" w16cid:durableId="8837154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9E9"/>
    <w:rsid w:val="000B7249"/>
    <w:rsid w:val="00161961"/>
    <w:rsid w:val="001C7C9C"/>
    <w:rsid w:val="00222A28"/>
    <w:rsid w:val="00262632"/>
    <w:rsid w:val="00291982"/>
    <w:rsid w:val="002932B7"/>
    <w:rsid w:val="002B486C"/>
    <w:rsid w:val="002C1CAC"/>
    <w:rsid w:val="002F016C"/>
    <w:rsid w:val="0032656F"/>
    <w:rsid w:val="00347B86"/>
    <w:rsid w:val="004C2DBB"/>
    <w:rsid w:val="005C650F"/>
    <w:rsid w:val="005C71FC"/>
    <w:rsid w:val="006E564E"/>
    <w:rsid w:val="006F6748"/>
    <w:rsid w:val="0075702A"/>
    <w:rsid w:val="00863D22"/>
    <w:rsid w:val="008C572C"/>
    <w:rsid w:val="00990670"/>
    <w:rsid w:val="00A20A9E"/>
    <w:rsid w:val="00AF7C66"/>
    <w:rsid w:val="00B119E9"/>
    <w:rsid w:val="00B54150"/>
    <w:rsid w:val="00BB313F"/>
    <w:rsid w:val="00BE11D1"/>
    <w:rsid w:val="00BF7E29"/>
    <w:rsid w:val="00D23500"/>
    <w:rsid w:val="00D5041F"/>
    <w:rsid w:val="00E363B1"/>
    <w:rsid w:val="00F349E0"/>
    <w:rsid w:val="00F551F1"/>
    <w:rsid w:val="00F64E9C"/>
    <w:rsid w:val="00F72179"/>
    <w:rsid w:val="00FD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0C129"/>
  <w15:docId w15:val="{362BF7B4-949C-44FF-89AC-2FA615146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 w:val="0"/>
    </w:pPr>
    <w:rPr>
      <w:rFonts w:ascii="Microsoft Sans Serif" w:hAnsi="Microsoft Sans Serif"/>
      <w:sz w:val="24"/>
    </w:rPr>
  </w:style>
  <w:style w:type="paragraph" w:styleId="1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uiPriority w:val="9"/>
    <w:unhideWhenUsed/>
    <w:qFormat/>
    <w:rsid w:val="0096354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qFormat/>
    <w:rPr>
      <w:rFonts w:ascii="Microsoft Sans Serif" w:hAnsi="Microsoft Sans Serif"/>
      <w:sz w:val="24"/>
    </w:rPr>
  </w:style>
  <w:style w:type="character" w:customStyle="1" w:styleId="20">
    <w:name w:val="Оглавление 2 Знак"/>
    <w:qFormat/>
    <w:rPr>
      <w:rFonts w:ascii="XO Thames" w:hAnsi="XO Thames"/>
      <w:sz w:val="28"/>
    </w:rPr>
  </w:style>
  <w:style w:type="character" w:customStyle="1" w:styleId="40">
    <w:name w:val="Оглавление 4 Знак"/>
    <w:qFormat/>
    <w:rPr>
      <w:rFonts w:ascii="XO Thames" w:hAnsi="XO Thames"/>
      <w:sz w:val="28"/>
    </w:rPr>
  </w:style>
  <w:style w:type="character" w:customStyle="1" w:styleId="a3">
    <w:name w:val="Список Знак"/>
    <w:basedOn w:val="a4"/>
    <w:qFormat/>
    <w:rPr>
      <w:rFonts w:ascii="Microsoft Sans Serif" w:hAnsi="Microsoft Sans Serif"/>
      <w:sz w:val="24"/>
    </w:rPr>
  </w:style>
  <w:style w:type="character" w:customStyle="1" w:styleId="60">
    <w:name w:val="Оглавление 6 Знак"/>
    <w:qFormat/>
    <w:rPr>
      <w:rFonts w:ascii="XO Thames" w:hAnsi="XO Thames"/>
      <w:sz w:val="28"/>
    </w:rPr>
  </w:style>
  <w:style w:type="character" w:customStyle="1" w:styleId="7">
    <w:name w:val="Оглавление 7 Знак"/>
    <w:qFormat/>
    <w:rPr>
      <w:rFonts w:ascii="XO Thames" w:hAnsi="XO Thames"/>
      <w:sz w:val="28"/>
    </w:rPr>
  </w:style>
  <w:style w:type="character" w:customStyle="1" w:styleId="a5">
    <w:name w:val="Символ нумерации"/>
    <w:qFormat/>
  </w:style>
  <w:style w:type="character" w:customStyle="1" w:styleId="31">
    <w:name w:val="Оглавление 3 Знак1"/>
    <w:link w:val="30"/>
    <w:qFormat/>
    <w:rPr>
      <w:rFonts w:ascii="XO Thames" w:hAnsi="XO Thames"/>
      <w:b/>
      <w:sz w:val="26"/>
    </w:rPr>
  </w:style>
  <w:style w:type="character" w:customStyle="1" w:styleId="a6">
    <w:name w:val="Название объекта Знак"/>
    <w:basedOn w:val="11"/>
    <w:qFormat/>
    <w:rPr>
      <w:rFonts w:ascii="Microsoft Sans Serif" w:hAnsi="Microsoft Sans Serif"/>
      <w:i/>
      <w:sz w:val="24"/>
    </w:rPr>
  </w:style>
  <w:style w:type="character" w:customStyle="1" w:styleId="LO-normal">
    <w:name w:val="LO-normal"/>
    <w:qFormat/>
    <w:rPr>
      <w:sz w:val="24"/>
    </w:rPr>
  </w:style>
  <w:style w:type="character" w:customStyle="1" w:styleId="32">
    <w:name w:val="Оглавление 3 Знак"/>
    <w:qFormat/>
    <w:rPr>
      <w:rFonts w:ascii="XO Thames" w:hAnsi="XO Thames"/>
      <w:sz w:val="28"/>
    </w:rPr>
  </w:style>
  <w:style w:type="character" w:customStyle="1" w:styleId="a7">
    <w:name w:val="Указатель Знак"/>
    <w:basedOn w:val="11"/>
    <w:qFormat/>
    <w:rPr>
      <w:rFonts w:ascii="Microsoft Sans Serif" w:hAnsi="Microsoft Sans Serif"/>
      <w:sz w:val="24"/>
    </w:rPr>
  </w:style>
  <w:style w:type="character" w:customStyle="1" w:styleId="a4">
    <w:name w:val="Основной текст Знак"/>
    <w:basedOn w:val="11"/>
    <w:qFormat/>
    <w:rPr>
      <w:rFonts w:ascii="Microsoft Sans Serif" w:hAnsi="Microsoft Sans Serif"/>
      <w:sz w:val="24"/>
    </w:rPr>
  </w:style>
  <w:style w:type="character" w:customStyle="1" w:styleId="51">
    <w:name w:val="Оглавление 5 Знак1"/>
    <w:link w:val="50"/>
    <w:qFormat/>
    <w:rPr>
      <w:rFonts w:ascii="XO Thames" w:hAnsi="XO Thames"/>
      <w:b/>
      <w:sz w:val="22"/>
    </w:rPr>
  </w:style>
  <w:style w:type="character" w:customStyle="1" w:styleId="10">
    <w:name w:val="Указатель1"/>
    <w:basedOn w:val="11"/>
    <w:qFormat/>
    <w:rPr>
      <w:rFonts w:ascii="Microsoft Sans Serif" w:hAnsi="Microsoft Sans Serif"/>
      <w:sz w:val="24"/>
    </w:rPr>
  </w:style>
  <w:style w:type="character" w:customStyle="1" w:styleId="Style3">
    <w:name w:val="Style3"/>
    <w:basedOn w:val="11"/>
    <w:qFormat/>
    <w:rPr>
      <w:rFonts w:ascii="Microsoft Sans Serif" w:hAnsi="Microsoft Sans Serif"/>
      <w:sz w:val="24"/>
    </w:rPr>
  </w:style>
  <w:style w:type="character" w:customStyle="1" w:styleId="12">
    <w:name w:val="Заголовок 1 Знак"/>
    <w:link w:val="-"/>
    <w:qFormat/>
    <w:rPr>
      <w:rFonts w:ascii="XO Thames" w:hAnsi="XO Thames"/>
      <w:b/>
      <w:sz w:val="32"/>
    </w:rPr>
  </w:style>
  <w:style w:type="character" w:customStyle="1" w:styleId="ConsPlusNonformat">
    <w:name w:val="ConsPlusNonformat"/>
    <w:qFormat/>
    <w:rPr>
      <w:rFonts w:ascii="Courier New" w:hAnsi="Courier New"/>
      <w:sz w:val="24"/>
    </w:rPr>
  </w:style>
  <w:style w:type="character" w:customStyle="1" w:styleId="-">
    <w:name w:val="Интернет-ссылка"/>
    <w:link w:val="12"/>
    <w:rPr>
      <w:color w:val="0000FF"/>
      <w:u w:val="single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13">
    <w:name w:val="Оглавление 1 Знак"/>
    <w:link w:val="14"/>
    <w:qFormat/>
    <w:rPr>
      <w:rFonts w:ascii="XO Thames" w:hAnsi="XO Thames"/>
      <w:b/>
      <w:sz w:val="28"/>
    </w:rPr>
  </w:style>
  <w:style w:type="character" w:customStyle="1" w:styleId="a8">
    <w:name w:val="Содержимое таблицы"/>
    <w:basedOn w:val="11"/>
    <w:qFormat/>
    <w:rPr>
      <w:rFonts w:ascii="Microsoft Sans Serif" w:hAnsi="Microsoft Sans Serif"/>
      <w:sz w:val="24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9">
    <w:name w:val="Оглавление 9 Знак"/>
    <w:qFormat/>
    <w:rPr>
      <w:rFonts w:ascii="XO Thames" w:hAnsi="XO Thames"/>
      <w:sz w:val="28"/>
    </w:rPr>
  </w:style>
  <w:style w:type="character" w:customStyle="1" w:styleId="a9">
    <w:name w:val="Заголовок таблицы"/>
    <w:basedOn w:val="a8"/>
    <w:qFormat/>
    <w:rPr>
      <w:rFonts w:ascii="Microsoft Sans Serif" w:hAnsi="Microsoft Sans Serif"/>
      <w:b/>
      <w:sz w:val="24"/>
    </w:rPr>
  </w:style>
  <w:style w:type="character" w:customStyle="1" w:styleId="8">
    <w:name w:val="Оглавление 8 Знак"/>
    <w:qFormat/>
    <w:rPr>
      <w:rFonts w:ascii="XO Thames" w:hAnsi="XO Thames"/>
      <w:sz w:val="28"/>
    </w:rPr>
  </w:style>
  <w:style w:type="character" w:customStyle="1" w:styleId="52">
    <w:name w:val="Оглавление 5 Знак"/>
    <w:qFormat/>
    <w:rPr>
      <w:rFonts w:ascii="XO Thames" w:hAnsi="XO Thames"/>
      <w:sz w:val="28"/>
    </w:rPr>
  </w:style>
  <w:style w:type="character" w:customStyle="1" w:styleId="aa">
    <w:name w:val="Абзац списка Знак"/>
    <w:basedOn w:val="11"/>
    <w:qFormat/>
    <w:rPr>
      <w:rFonts w:ascii="Microsoft Sans Serif" w:hAnsi="Microsoft Sans Serif"/>
      <w:sz w:val="24"/>
    </w:rPr>
  </w:style>
  <w:style w:type="character" w:customStyle="1" w:styleId="ab">
    <w:name w:val="Обычный (веб) Знак"/>
    <w:basedOn w:val="11"/>
    <w:qFormat/>
    <w:rPr>
      <w:rFonts w:ascii="Times New Roman" w:hAnsi="Times New Roman"/>
      <w:sz w:val="24"/>
    </w:rPr>
  </w:style>
  <w:style w:type="character" w:customStyle="1" w:styleId="ac">
    <w:name w:val="Подзаголовок Знак"/>
    <w:qFormat/>
    <w:rPr>
      <w:rFonts w:ascii="XO Thames" w:hAnsi="XO Thames"/>
      <w:i/>
      <w:sz w:val="24"/>
    </w:rPr>
  </w:style>
  <w:style w:type="character" w:customStyle="1" w:styleId="ad">
    <w:name w:val="Название Знак"/>
    <w:basedOn w:val="11"/>
    <w:qFormat/>
    <w:rPr>
      <w:rFonts w:ascii="Liberation Sans" w:hAnsi="Liberation Sans"/>
      <w:sz w:val="28"/>
    </w:rPr>
  </w:style>
  <w:style w:type="character" w:customStyle="1" w:styleId="41">
    <w:name w:val="Оглавление 4 Знак1"/>
    <w:link w:val="42"/>
    <w:qFormat/>
    <w:rPr>
      <w:rFonts w:ascii="XO Thames" w:hAnsi="XO Thames"/>
      <w:b/>
      <w:sz w:val="24"/>
    </w:rPr>
  </w:style>
  <w:style w:type="character" w:customStyle="1" w:styleId="21">
    <w:name w:val="Оглавление 2 Знак1"/>
    <w:link w:val="22"/>
    <w:qFormat/>
    <w:rPr>
      <w:rFonts w:ascii="XO Thames" w:hAnsi="XO Thames"/>
      <w:b/>
      <w:sz w:val="28"/>
    </w:rPr>
  </w:style>
  <w:style w:type="character" w:customStyle="1" w:styleId="61">
    <w:name w:val="Оглавление 6 Знак1"/>
    <w:basedOn w:val="a0"/>
    <w:link w:val="62"/>
    <w:uiPriority w:val="9"/>
    <w:qFormat/>
    <w:rsid w:val="00963542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ae">
    <w:name w:val="Маркеры списка"/>
    <w:qFormat/>
    <w:rPr>
      <w:rFonts w:ascii="OpenSymbol" w:eastAsia="OpenSymbol" w:hAnsi="OpenSymbol" w:cs="OpenSymbol"/>
    </w:rPr>
  </w:style>
  <w:style w:type="paragraph" w:customStyle="1" w:styleId="15">
    <w:name w:val="Заголовок1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</w:style>
  <w:style w:type="paragraph" w:styleId="af1">
    <w:name w:val="caption"/>
    <w:basedOn w:val="a"/>
    <w:qFormat/>
    <w:pPr>
      <w:spacing w:before="120" w:after="120"/>
    </w:pPr>
    <w:rPr>
      <w:i/>
    </w:rPr>
  </w:style>
  <w:style w:type="paragraph" w:styleId="af2">
    <w:name w:val="index heading"/>
    <w:basedOn w:val="a"/>
    <w:qFormat/>
  </w:style>
  <w:style w:type="paragraph" w:styleId="22">
    <w:name w:val="toc 2"/>
    <w:next w:val="a"/>
    <w:link w:val="21"/>
    <w:uiPriority w:val="39"/>
    <w:pPr>
      <w:ind w:left="200"/>
    </w:pPr>
    <w:rPr>
      <w:rFonts w:ascii="XO Thames" w:hAnsi="XO Thames"/>
      <w:sz w:val="28"/>
    </w:rPr>
  </w:style>
  <w:style w:type="paragraph" w:styleId="42">
    <w:name w:val="toc 4"/>
    <w:next w:val="a"/>
    <w:link w:val="41"/>
    <w:uiPriority w:val="39"/>
    <w:pPr>
      <w:ind w:left="600"/>
    </w:pPr>
    <w:rPr>
      <w:rFonts w:ascii="XO Thames" w:hAnsi="XO Thames"/>
      <w:sz w:val="28"/>
    </w:rPr>
  </w:style>
  <w:style w:type="paragraph" w:styleId="62">
    <w:name w:val="toc 6"/>
    <w:next w:val="a"/>
    <w:link w:val="61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af3">
    <w:name w:val="Символ нумерации"/>
    <w:qFormat/>
    <w:rPr>
      <w:sz w:val="24"/>
    </w:rPr>
  </w:style>
  <w:style w:type="paragraph" w:customStyle="1" w:styleId="14">
    <w:name w:val="Основной шрифт абзаца1"/>
    <w:link w:val="13"/>
    <w:qFormat/>
    <w:rPr>
      <w:sz w:val="24"/>
    </w:rPr>
  </w:style>
  <w:style w:type="paragraph" w:customStyle="1" w:styleId="LO-normal0">
    <w:name w:val="LO-normal"/>
    <w:qFormat/>
    <w:pPr>
      <w:widowControl w:val="0"/>
    </w:pPr>
    <w:rPr>
      <w:sz w:val="24"/>
    </w:rPr>
  </w:style>
  <w:style w:type="paragraph" w:styleId="30">
    <w:name w:val="toc 3"/>
    <w:next w:val="a"/>
    <w:link w:val="31"/>
    <w:uiPriority w:val="39"/>
    <w:pPr>
      <w:ind w:left="400"/>
    </w:pPr>
    <w:rPr>
      <w:rFonts w:ascii="XO Thames" w:hAnsi="XO Thames"/>
      <w:sz w:val="28"/>
    </w:rPr>
  </w:style>
  <w:style w:type="paragraph" w:customStyle="1" w:styleId="23">
    <w:name w:val="Подзаголовок Знак2"/>
    <w:basedOn w:val="a"/>
    <w:link w:val="af4"/>
    <w:qFormat/>
  </w:style>
  <w:style w:type="paragraph" w:customStyle="1" w:styleId="16">
    <w:name w:val="Подзаголовок Знак1"/>
    <w:basedOn w:val="a"/>
    <w:link w:val="110"/>
    <w:qFormat/>
    <w:pPr>
      <w:spacing w:line="317" w:lineRule="exact"/>
      <w:jc w:val="right"/>
    </w:pPr>
  </w:style>
  <w:style w:type="paragraph" w:customStyle="1" w:styleId="ConsPlusNonformat0">
    <w:name w:val="ConsPlusNonformat"/>
    <w:qFormat/>
    <w:rPr>
      <w:rFonts w:ascii="Courier New" w:hAnsi="Courier New"/>
      <w:sz w:val="24"/>
    </w:rPr>
  </w:style>
  <w:style w:type="paragraph" w:customStyle="1" w:styleId="110">
    <w:name w:val="Оглавление 1 Знак1"/>
    <w:link w:val="16"/>
    <w:qFormat/>
    <w:rPr>
      <w:rFonts w:ascii="Calibri" w:hAnsi="Calibri"/>
      <w:color w:val="0000FF"/>
      <w:sz w:val="24"/>
      <w:u w:val="single"/>
    </w:rPr>
  </w:style>
  <w:style w:type="paragraph" w:customStyle="1" w:styleId="Footnote0">
    <w:name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7">
    <w:name w:val="toc 1"/>
    <w:next w:val="a"/>
    <w:uiPriority w:val="39"/>
    <w:rPr>
      <w:rFonts w:ascii="XO Thames" w:hAnsi="XO Thames"/>
      <w:b/>
      <w:sz w:val="28"/>
    </w:rPr>
  </w:style>
  <w:style w:type="paragraph" w:customStyle="1" w:styleId="af5">
    <w:name w:val="Содержимое таблицы"/>
    <w:basedOn w:val="a"/>
    <w:qFormat/>
  </w:style>
  <w:style w:type="paragraph" w:customStyle="1" w:styleId="af6">
    <w:name w:val="Верхний и нижний колонтитулы"/>
    <w:qFormat/>
    <w:pPr>
      <w:jc w:val="both"/>
    </w:pPr>
    <w:rPr>
      <w:rFonts w:ascii="XO Thames" w:hAnsi="XO Thames"/>
      <w:sz w:val="24"/>
    </w:rPr>
  </w:style>
  <w:style w:type="paragraph" w:styleId="90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af7">
    <w:name w:val="Заголовок таблицы"/>
    <w:basedOn w:val="af5"/>
    <w:qFormat/>
    <w:pPr>
      <w:jc w:val="center"/>
    </w:pPr>
    <w:rPr>
      <w:b/>
    </w:rPr>
  </w:style>
  <w:style w:type="paragraph" w:styleId="80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styleId="50">
    <w:name w:val="toc 5"/>
    <w:next w:val="a"/>
    <w:link w:val="51"/>
    <w:uiPriority w:val="39"/>
    <w:pPr>
      <w:ind w:left="800"/>
    </w:pPr>
    <w:rPr>
      <w:rFonts w:ascii="XO Thames" w:hAnsi="XO Thames"/>
      <w:sz w:val="28"/>
    </w:rPr>
  </w:style>
  <w:style w:type="paragraph" w:styleId="af8">
    <w:name w:val="List Paragraph"/>
    <w:basedOn w:val="a"/>
    <w:qFormat/>
    <w:pPr>
      <w:ind w:left="720"/>
      <w:contextualSpacing/>
    </w:pPr>
  </w:style>
  <w:style w:type="paragraph" w:styleId="af9">
    <w:name w:val="Normal (Web)"/>
    <w:basedOn w:val="a"/>
    <w:qFormat/>
    <w:pPr>
      <w:spacing w:beforeAutospacing="1" w:after="142" w:line="276" w:lineRule="auto"/>
    </w:pPr>
    <w:rPr>
      <w:rFonts w:ascii="Times New Roman" w:hAnsi="Times New Roman"/>
    </w:rPr>
  </w:style>
  <w:style w:type="paragraph" w:styleId="af4">
    <w:name w:val="Subtitle"/>
    <w:next w:val="a"/>
    <w:link w:val="23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fa">
    <w:name w:val="Title"/>
    <w:basedOn w:val="a"/>
    <w:next w:val="af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Standard">
    <w:name w:val="Standard"/>
    <w:rsid w:val="002F016C"/>
    <w:pPr>
      <w:widowControl w:val="0"/>
      <w:suppressAutoHyphens/>
      <w:autoSpaceDN w:val="0"/>
      <w:textAlignment w:val="baseline"/>
    </w:pPr>
    <w:rPr>
      <w:rFonts w:ascii="Microsoft Sans Serif" w:eastAsia="NSimSun" w:hAnsi="Microsoft Sans Serif" w:cs="Arial"/>
      <w:sz w:val="24"/>
      <w:lang w:eastAsia="zh-CN" w:bidi="hi-IN"/>
    </w:rPr>
  </w:style>
  <w:style w:type="paragraph" w:styleId="afb">
    <w:name w:val="Balloon Text"/>
    <w:basedOn w:val="a"/>
    <w:link w:val="afc"/>
    <w:uiPriority w:val="99"/>
    <w:semiHidden/>
    <w:unhideWhenUsed/>
    <w:rsid w:val="00D23500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D235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2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58D5F-3FFB-4E00-9A28-A5FF73FEF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1807</Words>
  <Characters>10301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2001(1)</dc:creator>
  <cp:lastModifiedBy>Анна Шкуратенко</cp:lastModifiedBy>
  <cp:revision>3</cp:revision>
  <cp:lastPrinted>2026-08-16T16:04:00Z</cp:lastPrinted>
  <dcterms:created xsi:type="dcterms:W3CDTF">2026-08-26T06:00:00Z</dcterms:created>
  <dcterms:modified xsi:type="dcterms:W3CDTF">2026-09-07T07:55:00Z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