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6B1F" w14:textId="77777777" w:rsidR="002B2674" w:rsidRDefault="002B2674">
      <w:pPr>
        <w:pStyle w:val="Style3"/>
        <w:widowControl/>
        <w:spacing w:line="240" w:lineRule="auto"/>
        <w:rPr>
          <w:rFonts w:ascii="Times New Roman" w:hAnsi="Times New Roman"/>
          <w:b/>
        </w:rPr>
      </w:pPr>
    </w:p>
    <w:p w14:paraId="41FA59D4" w14:textId="77777777" w:rsidR="006A6538" w:rsidRDefault="00000000">
      <w:pPr>
        <w:pStyle w:val="Style3"/>
        <w:widowControl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Приложение </w:t>
      </w:r>
    </w:p>
    <w:p w14:paraId="3C55047D" w14:textId="77777777" w:rsidR="006A6538" w:rsidRDefault="00000000">
      <w:pPr>
        <w:pStyle w:val="Style3"/>
        <w:widowControl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сведениям о реализации </w:t>
      </w:r>
    </w:p>
    <w:p w14:paraId="249A0D86" w14:textId="77777777" w:rsidR="006A6538" w:rsidRDefault="00000000">
      <w:pPr>
        <w:pStyle w:val="Style3"/>
        <w:widowControl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программы</w:t>
      </w:r>
    </w:p>
    <w:p w14:paraId="4505868D" w14:textId="77777777" w:rsidR="006A6538" w:rsidRDefault="006A6538">
      <w:pPr>
        <w:pStyle w:val="Style3"/>
        <w:widowControl/>
        <w:spacing w:line="240" w:lineRule="auto"/>
        <w:rPr>
          <w:rFonts w:ascii="Times New Roman" w:hAnsi="Times New Roman"/>
          <w:b/>
        </w:rPr>
      </w:pPr>
    </w:p>
    <w:p w14:paraId="0007A3E5" w14:textId="77777777" w:rsidR="006A6538" w:rsidRDefault="006A6538">
      <w:pPr>
        <w:pStyle w:val="Style3"/>
        <w:widowControl/>
        <w:spacing w:line="240" w:lineRule="auto"/>
        <w:rPr>
          <w:rFonts w:ascii="Times New Roman" w:hAnsi="Times New Roman"/>
          <w:sz w:val="22"/>
        </w:rPr>
      </w:pPr>
    </w:p>
    <w:p w14:paraId="40274568" w14:textId="77777777" w:rsidR="006A6538" w:rsidRDefault="00000000">
      <w:pPr>
        <w:ind w:firstLine="709"/>
        <w:jc w:val="center"/>
        <w:rPr>
          <w:rFonts w:ascii="Times New Roman" w:hAnsi="Times New Roman"/>
          <w:b/>
          <w:spacing w:val="-2"/>
        </w:rPr>
      </w:pPr>
      <w:bookmarkStart w:id="0" w:name="__DdeLink__41913_1504850486"/>
      <w:bookmarkEnd w:id="0"/>
      <w:r>
        <w:rPr>
          <w:rFonts w:ascii="Times New Roman" w:hAnsi="Times New Roman"/>
          <w:b/>
          <w:spacing w:val="-2"/>
        </w:rPr>
        <w:t xml:space="preserve">Сведения о педагогических кадрах </w:t>
      </w:r>
    </w:p>
    <w:p w14:paraId="3D9E8FFC" w14:textId="77777777" w:rsidR="006A6538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бюджетного общеобразовательного учреждения города Ростова-на-Дону «Школа № 75»</w:t>
      </w:r>
    </w:p>
    <w:p w14:paraId="07067890" w14:textId="77777777" w:rsidR="006A6538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2026-2027 учебный год</w:t>
      </w:r>
    </w:p>
    <w:p w14:paraId="7661E105" w14:textId="684962F1" w:rsidR="002B2674" w:rsidRDefault="002B2674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учителей иностранного языка</w:t>
      </w:r>
    </w:p>
    <w:p w14:paraId="1E4BE0C4" w14:textId="77777777" w:rsidR="006A6538" w:rsidRDefault="006A6538">
      <w:pPr>
        <w:ind w:firstLine="709"/>
        <w:jc w:val="center"/>
      </w:pPr>
    </w:p>
    <w:p w14:paraId="5FFA785F" w14:textId="77777777" w:rsidR="006A6538" w:rsidRDefault="006A6538">
      <w:pPr>
        <w:ind w:firstLine="709"/>
        <w:jc w:val="both"/>
        <w:rPr>
          <w:rFonts w:ascii="Times New Roman" w:hAnsi="Times New Roman"/>
          <w:spacing w:val="-2"/>
        </w:rPr>
      </w:pPr>
    </w:p>
    <w:tbl>
      <w:tblPr>
        <w:tblW w:w="1595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21"/>
        <w:gridCol w:w="1524"/>
        <w:gridCol w:w="1588"/>
        <w:gridCol w:w="1252"/>
        <w:gridCol w:w="2690"/>
        <w:gridCol w:w="1682"/>
        <w:gridCol w:w="1193"/>
        <w:gridCol w:w="2280"/>
        <w:gridCol w:w="1473"/>
        <w:gridCol w:w="1452"/>
      </w:tblGrid>
      <w:tr w:rsidR="006A6538" w14:paraId="62668412" w14:textId="77777777">
        <w:trPr>
          <w:trHeight w:val="141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C50E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№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7D2E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Ф.И.О.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386A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Занимаемая должность (преподаваемый предмет)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E0CC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Уровень образования</w:t>
            </w:r>
          </w:p>
          <w:p w14:paraId="430FC4FB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(ВПО, СПО)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A6FA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9DD7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Сведения о наличии переподготовки (не менее 250 часов)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EC7D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57C6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Сведения о получении ДПО</w:t>
            </w:r>
          </w:p>
          <w:p w14:paraId="11C5F623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(где, когда, количество часов, тематика)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60D2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Ученая степень/звание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5CC3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Общий стаж /стаж работы по специальности</w:t>
            </w:r>
          </w:p>
        </w:tc>
      </w:tr>
      <w:tr w:rsidR="006A6538" w14:paraId="55840490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A193" w14:textId="77777777" w:rsidR="006A6538" w:rsidRDefault="006A6538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419F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Аванесян Жанна Сергеевна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3399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4F53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D55A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Университет международных отношений «А.Ширакаци» 2001г.</w:t>
            </w:r>
          </w:p>
          <w:p w14:paraId="24FED25C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Филолог, учитель немецкого языка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E624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ООО «Столичный учебный центр по программе «Учитель английского языка: Лингвистика и межкультурные коммуникации» 2018г 300 ч.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E14C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Высшая квалификационная категория</w:t>
            </w:r>
          </w:p>
          <w:p w14:paraId="5D2D01DD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Приказ  № 562 от 27.05.2025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0515" w14:textId="53DA33D1" w:rsidR="006A6538" w:rsidRDefault="00000000">
            <w:pPr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ООО «Центр повышения квалификации и переподготовки «Луч знаний» «Специфика преподавания английского языка с учетом требований ФГОС» 72 ч.</w:t>
            </w:r>
          </w:p>
          <w:p w14:paraId="19C0A6A9" w14:textId="3A14DF32" w:rsidR="006A6538" w:rsidRDefault="00000000">
            <w:pPr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«Учебный центр «Дело» Оказание первой помощи пострадавшим 16 ч.</w:t>
            </w:r>
          </w:p>
          <w:p w14:paraId="0EC6656F" w14:textId="7502AA4C" w:rsidR="006A6538" w:rsidRDefault="00000000">
            <w:pPr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квалификации и переподготовки «Луч знаний» «Организация работы с обучающимися с ОВЗ в соответствии с ФГОС» 72 ч.2024</w:t>
            </w:r>
          </w:p>
          <w:p w14:paraId="6C2E041A" w14:textId="4DC35263" w:rsidR="006A6538" w:rsidRDefault="00000000">
            <w:pPr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повышения квалификации и переподготовки «Луч знаний» «Специфика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преподавания английского языка с учетом требований ФГОС» 72 ч. 2025</w:t>
            </w:r>
          </w:p>
          <w:p w14:paraId="3C603CCD" w14:textId="77777777" w:rsidR="006A6538" w:rsidRDefault="006A65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0958EA" w14:textId="77777777" w:rsidR="006A6538" w:rsidRDefault="006A6538">
            <w:pPr>
              <w:pStyle w:val="af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FE0C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E18F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9/9</w:t>
            </w:r>
          </w:p>
        </w:tc>
      </w:tr>
      <w:tr w:rsidR="006A6538" w14:paraId="398365CA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EB71" w14:textId="77777777" w:rsidR="006A6538" w:rsidRDefault="00000000">
            <w:pPr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33CE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Босая Мария Алексеевна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32F1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 английского языка.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F781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F34B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ЮФУ</w:t>
            </w:r>
          </w:p>
          <w:p w14:paraId="4D4F5F82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Бакалавр</w:t>
            </w:r>
          </w:p>
          <w:p w14:paraId="790FE134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Педагогическое образованиес двумя профилями история и английский язык, 26.06.2024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611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35E2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0E78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- 22.08.2024 «Центр профессионального образования «Развитие»» «Психолого-педагогические технологии при реализации ФГОС  для учителей-предметников в системе специального образования детей с ОВЗ»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C538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D4F4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2/2</w:t>
            </w:r>
          </w:p>
        </w:tc>
      </w:tr>
      <w:tr w:rsidR="006A6538" w14:paraId="5B833702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55D" w14:textId="77777777" w:rsidR="006A6538" w:rsidRDefault="00000000">
            <w:pPr>
              <w:ind w:left="36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3.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1F21" w14:textId="77777777" w:rsidR="006A6538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Кихтан Валентина Вениаминовна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247B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72C8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ВПО</w:t>
            </w:r>
            <w:bookmarkStart w:id="1" w:name="_GoBack_Копия_1"/>
            <w:bookmarkEnd w:id="1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0BF2" w14:textId="77777777" w:rsidR="006A6538" w:rsidRDefault="00000000">
            <w:pPr>
              <w:tabs>
                <w:tab w:val="left" w:pos="672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Российский государственный гуманитарный университет.</w:t>
            </w:r>
          </w:p>
          <w:p w14:paraId="2001F99D" w14:textId="77777777" w:rsidR="006A6538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Лингвист,преподаватель (английский язык).</w:t>
            </w:r>
          </w:p>
          <w:p w14:paraId="06D1C671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Теория и методика преподавания иностранных языков и культур. 2007 г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9EB0" w14:textId="77777777" w:rsidR="006A6538" w:rsidRDefault="006A6538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446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квалификационная категория.</w:t>
            </w:r>
          </w:p>
          <w:p w14:paraId="0794DF36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№ 385 от 24.04.2023 г.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4B4D" w14:textId="441C79FC" w:rsidR="006A6538" w:rsidRPr="0046436F" w:rsidRDefault="0000000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6436F">
              <w:rPr>
                <w:rFonts w:ascii="Times New Roman" w:hAnsi="Times New Roman"/>
                <w:color w:val="auto"/>
                <w:sz w:val="18"/>
                <w:szCs w:val="18"/>
              </w:rPr>
              <w:t>Центр профессионального образования «Развитие»</w:t>
            </w:r>
          </w:p>
          <w:p w14:paraId="7A085CF4" w14:textId="77777777" w:rsidR="0046436F" w:rsidRDefault="00000000" w:rsidP="0046436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6436F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«Основы оказания первой  помощи работникам»-18 ч, 31.01. 2023г</w:t>
            </w:r>
          </w:p>
          <w:p w14:paraId="03643F3F" w14:textId="447FE887" w:rsidR="006A6538" w:rsidRPr="0046436F" w:rsidRDefault="00000000" w:rsidP="0046436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6436F">
              <w:rPr>
                <w:rFonts w:ascii="Times New Roman" w:hAnsi="Times New Roman"/>
                <w:color w:val="auto"/>
                <w:sz w:val="18"/>
                <w:szCs w:val="18"/>
              </w:rPr>
              <w:t>Центр профессионального образования «Развитие»</w:t>
            </w:r>
          </w:p>
          <w:p w14:paraId="430F7100" w14:textId="77777777" w:rsidR="0046436F" w:rsidRDefault="00000000" w:rsidP="0046436F">
            <w:pPr>
              <w:shd w:val="clear" w:color="auto" w:fill="FFFFFF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6436F">
              <w:rPr>
                <w:rFonts w:ascii="Times New Roman" w:hAnsi="Times New Roman"/>
                <w:color w:val="auto"/>
                <w:sz w:val="18"/>
                <w:szCs w:val="18"/>
              </w:rPr>
              <w:t>«Педагогические технологии и конструирование образовательного процесса учителя английского языка в условиях введения и реализации ФГОС» 108 ч, 13.02. 2023 г.</w:t>
            </w:r>
          </w:p>
          <w:p w14:paraId="6A17DC8C" w14:textId="6F12E606" w:rsidR="006A6538" w:rsidRPr="0046436F" w:rsidRDefault="00000000" w:rsidP="0046436F">
            <w:pPr>
              <w:shd w:val="clear" w:color="auto" w:fill="FFFFFF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6436F">
              <w:rPr>
                <w:rFonts w:ascii="Times New Roman" w:hAnsi="Times New Roman"/>
                <w:color w:val="auto"/>
                <w:sz w:val="18"/>
                <w:szCs w:val="18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образования». «Использование цифровых инструментов в образовательном процессе» 72ч. 06.12.2024г.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DE72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Звание «Доктор филологических наук»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915C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  <w:u w:val="single"/>
              </w:rPr>
              <w:t>21/19</w:t>
            </w:r>
          </w:p>
        </w:tc>
      </w:tr>
      <w:tr w:rsidR="006A6538" w14:paraId="55EB91A2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3798" w14:textId="77777777" w:rsidR="006A6538" w:rsidRDefault="00000000">
            <w:pPr>
              <w:snapToGrid w:val="0"/>
              <w:ind w:left="907" w:right="22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A354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Кольцова Мария Алексеевна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094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470B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ВЛО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6390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  <w:p w14:paraId="5D5A5ABC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ФГБОУ ВО "РГЭУ (Ринх)</w:t>
            </w:r>
          </w:p>
          <w:p w14:paraId="6E57CCD0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Факультет лингвистики и журналистики</w:t>
            </w:r>
          </w:p>
          <w:p w14:paraId="395944B2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lastRenderedPageBreak/>
              <w:t>Перевод и переводоведение.</w:t>
            </w:r>
          </w:p>
          <w:p w14:paraId="30AD2154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63FC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lastRenderedPageBreak/>
              <w:t xml:space="preserve">1. Профессиональная переподготовка по программе </w:t>
            </w:r>
            <w:r>
              <w:rPr>
                <w:rFonts w:ascii="Times New Roman" w:hAnsi="Times New Roman" w:cs="Times New Roman"/>
                <w:spacing w:val="-2"/>
                <w:sz w:val="18"/>
              </w:rPr>
              <w:lastRenderedPageBreak/>
              <w:t>«Английский язык: теория и методика преподавания в образовательной организации» (270 часов) 20.11.2020.</w:t>
            </w:r>
          </w:p>
          <w:p w14:paraId="60DCBDE5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2.Профессиональная переподготовка по программе «История и обществознание: теория и методика преподавания в образовательной организации» (940 часов) 15.08.2023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E412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2CE8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ООО Инфоурок</w:t>
            </w:r>
          </w:p>
          <w:p w14:paraId="116E73C3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1.Курс повышения квалификации «Специфика преподавания </w:t>
            </w:r>
            <w:r>
              <w:rPr>
                <w:rFonts w:ascii="Times New Roman" w:hAnsi="Times New Roman" w:cs="Times New Roman"/>
                <w:spacing w:val="-2"/>
                <w:sz w:val="18"/>
              </w:rPr>
              <w:lastRenderedPageBreak/>
              <w:t>английского языка с учетом требований ФГОС» (180 часов) 2024 г.</w:t>
            </w:r>
          </w:p>
          <w:p w14:paraId="555BAB26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2.Курс повышения квалификации «Деятельность классного руководителя в соответствии с ФГОС» (72 часа) 2024 г.</w:t>
            </w:r>
          </w:p>
          <w:p w14:paraId="38C1AA32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3.Курс повышения квалификации «Организация работы с обучающимися с ограниченными возможностями здоровья (ОВЗ) в соответствии с ФГОС» (72 часа) 2024 г.</w:t>
            </w:r>
          </w:p>
          <w:p w14:paraId="78AB0E63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4.Курс повышения квалификации «Особенности введения и реализации ФГОС ООО нового поколения» (72 часа) 2022</w:t>
            </w:r>
          </w:p>
          <w:p w14:paraId="5553DE14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5. Курс повышения квалификации «Особенности введения и реализации ФГОС ООО нового поколения» (144 часа) 2025</w:t>
            </w:r>
          </w:p>
          <w:p w14:paraId="0D7B97A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6. «Институт развития образования» курс повышения квалификации « Использование цифровых инструментов в образовательном процессе.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D60F" w14:textId="77777777" w:rsidR="006A6538" w:rsidRDefault="006A6538">
            <w:pPr>
              <w:snapToGrid w:val="0"/>
              <w:rPr>
                <w:rFonts w:ascii="Times New Roman" w:hAnsi="Times New Roman" w:cs="Times New Roman"/>
                <w:bCs/>
                <w:spacing w:val="-2"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F436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8/7</w:t>
            </w:r>
          </w:p>
        </w:tc>
      </w:tr>
      <w:tr w:rsidR="006A6538" w14:paraId="016E47A0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E1C5" w14:textId="77777777" w:rsidR="006A6538" w:rsidRDefault="00000000">
            <w:pPr>
              <w:ind w:left="360"/>
            </w:pPr>
            <w:r>
              <w:rPr>
                <w:rFonts w:ascii="Times New Roman" w:hAnsi="Times New Roman"/>
                <w:spacing w:val="-2"/>
                <w:sz w:val="20"/>
              </w:rPr>
              <w:t>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2E51" w14:textId="77777777" w:rsidR="006A6538" w:rsidRDefault="00000000">
            <w:r>
              <w:rPr>
                <w:rFonts w:ascii="Times New Roman" w:hAnsi="Times New Roman"/>
                <w:spacing w:val="-2"/>
                <w:sz w:val="20"/>
              </w:rPr>
              <w:t>Красноруцкая Ирина Михайловна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948C" w14:textId="77777777" w:rsidR="006A6538" w:rsidRDefault="00000000">
            <w:r>
              <w:rPr>
                <w:rFonts w:ascii="Times New Roman" w:hAnsi="Times New Roman"/>
                <w:spacing w:val="-2"/>
                <w:sz w:val="20"/>
              </w:rPr>
              <w:t>Учитель английского 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7E67" w14:textId="77777777" w:rsidR="006A6538" w:rsidRDefault="00000000">
            <w:r>
              <w:rPr>
                <w:rFonts w:ascii="Times New Roman" w:hAnsi="Times New Roman"/>
                <w:spacing w:val="-2"/>
                <w:sz w:val="20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EA18" w14:textId="77777777" w:rsidR="006A6538" w:rsidRDefault="00000000">
            <w:r>
              <w:rPr>
                <w:rFonts w:ascii="Times New Roman" w:hAnsi="Times New Roman"/>
                <w:sz w:val="20"/>
              </w:rPr>
              <w:t>Константиновский педагогический колледж, учитель иностранного языка по специальности иностранный язык.</w:t>
            </w:r>
          </w:p>
          <w:p w14:paraId="55EA68CB" w14:textId="77777777" w:rsidR="006A6538" w:rsidRDefault="00000000">
            <w:r>
              <w:rPr>
                <w:rFonts w:ascii="Times New Roman" w:hAnsi="Times New Roman"/>
                <w:sz w:val="20"/>
              </w:rPr>
              <w:t>2003 г</w:t>
            </w:r>
          </w:p>
          <w:p w14:paraId="1CC317ED" w14:textId="77777777" w:rsidR="006A6538" w:rsidRDefault="00000000">
            <w:r>
              <w:rPr>
                <w:rFonts w:ascii="Times New Roman" w:hAnsi="Times New Roman"/>
                <w:sz w:val="20"/>
              </w:rPr>
              <w:t>Братский государственный.  университет, педагог-психолог по специальности «Педагогика и психология»</w:t>
            </w:r>
          </w:p>
          <w:p w14:paraId="0379B352" w14:textId="77777777" w:rsidR="006A6538" w:rsidRDefault="00000000">
            <w:r>
              <w:rPr>
                <w:rFonts w:ascii="Times New Roman" w:hAnsi="Times New Roman"/>
                <w:sz w:val="20"/>
              </w:rPr>
              <w:t>2007 г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0A8E" w14:textId="77777777" w:rsidR="006A6538" w:rsidRDefault="006A6538">
            <w:pPr>
              <w:rPr>
                <w:sz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EB83" w14:textId="77777777" w:rsidR="006A6538" w:rsidRDefault="00000000">
            <w:r>
              <w:rPr>
                <w:rFonts w:ascii="Times New Roman" w:hAnsi="Times New Roman"/>
                <w:spacing w:val="-2"/>
                <w:sz w:val="20"/>
              </w:rPr>
              <w:t>Высшая</w:t>
            </w:r>
          </w:p>
          <w:p w14:paraId="367DD93B" w14:textId="77777777" w:rsidR="006A6538" w:rsidRDefault="00000000">
            <w:r>
              <w:rPr>
                <w:rFonts w:ascii="Times New Roman" w:hAnsi="Times New Roman"/>
                <w:spacing w:val="-2"/>
                <w:sz w:val="20"/>
              </w:rPr>
              <w:t>квалификационная категория</w:t>
            </w:r>
          </w:p>
          <w:p w14:paraId="150381B4" w14:textId="77777777" w:rsidR="006A6538" w:rsidRDefault="00000000">
            <w:pPr>
              <w:rPr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Приказ от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t>22.05.2023  № 387</w:t>
            </w:r>
          </w:p>
          <w:p w14:paraId="4293A4FE" w14:textId="77777777" w:rsidR="006A6538" w:rsidRDefault="00000000">
            <w:r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t>Квалификационная категория «педагог-методист»</w:t>
            </w:r>
          </w:p>
          <w:p w14:paraId="352D6C81" w14:textId="77777777" w:rsidR="006A6538" w:rsidRDefault="00000000">
            <w:r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lastRenderedPageBreak/>
              <w:t>Приказ от 27.06.2024</w:t>
            </w:r>
          </w:p>
          <w:p w14:paraId="2AA86E9A" w14:textId="77777777" w:rsidR="006A6538" w:rsidRDefault="00000000">
            <w:r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t>№655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C657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1.Комиссия Общества с ограниченной ответственностью «АКАДЕМИЯ ГОСАТТЕСТАЦИИ»</w:t>
            </w:r>
          </w:p>
          <w:p w14:paraId="3170BA85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«Оказание первой помощи в образовательной организации», 16 часов, 26.02.2024</w:t>
            </w:r>
          </w:p>
          <w:p w14:paraId="4CB03BA9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2.ООО «Высшая школа делового </w:t>
            </w: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администрирования»</w:t>
            </w:r>
          </w:p>
          <w:p w14:paraId="1FED96D7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72 часа, 28.08.2024</w:t>
            </w:r>
          </w:p>
          <w:p w14:paraId="78C084C7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3.ООО «Центр профессионального образования «Развитие»</w:t>
            </w:r>
          </w:p>
          <w:p w14:paraId="0CB2BBDC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«Совершенствование подходов к оцениванию развернутых ответов экзаменационных работ участников ГИА-9 экспертами предметных комиссий».18 час, 27.03.2023</w:t>
            </w:r>
          </w:p>
          <w:p w14:paraId="3FDD9A40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4.РИПК и ППРО</w:t>
            </w:r>
          </w:p>
          <w:p w14:paraId="33734CFC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«Современные подходы к контрольно-оценочной деятельности школы в условиях трансформации образования.» 72 ч,19.05.2023 г</w:t>
            </w:r>
          </w:p>
          <w:p w14:paraId="695D412D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5.«Институт Развития Образования» . «Иользование цифровых инструментов в образовательном процессе», 72 часа, 06.12.2024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4F30" w14:textId="77777777" w:rsidR="006A6538" w:rsidRDefault="006A6538">
            <w:pPr>
              <w:rPr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B73B" w14:textId="77777777" w:rsidR="006A6538" w:rsidRDefault="00000000">
            <w:pPr>
              <w:rPr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  <w:u w:val="single"/>
              </w:rPr>
              <w:t>23/23</w:t>
            </w:r>
          </w:p>
        </w:tc>
      </w:tr>
      <w:tr w:rsidR="006A6538" w14:paraId="14436056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7BE5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7ED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Мурадян Вардуи Суреновна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2E84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5BB0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51B2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Ереванский Государственный Университет</w:t>
            </w:r>
          </w:p>
          <w:p w14:paraId="02B0DC94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Романо-германские языки (английский язык)</w:t>
            </w:r>
          </w:p>
          <w:p w14:paraId="560AD51C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lastRenderedPageBreak/>
              <w:t>1996</w:t>
            </w:r>
          </w:p>
          <w:p w14:paraId="789E679E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Квалификация-переводчик, филолог, педагог</w:t>
            </w:r>
          </w:p>
          <w:p w14:paraId="6FF9FE13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  <w:p w14:paraId="64950B79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0270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6897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Высшая квалификационная категория</w:t>
            </w:r>
          </w:p>
          <w:p w14:paraId="42D143E5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lastRenderedPageBreak/>
              <w:t>Приказ  № 63 от 27.01.2023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7644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1. –05.05.2023</w:t>
            </w:r>
          </w:p>
          <w:p w14:paraId="6B93F2E1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ООО « </w:t>
            </w:r>
            <w:bookmarkStart w:id="2" w:name="__DdeLink__622_40024033261"/>
            <w:r>
              <w:rPr>
                <w:rFonts w:ascii="Times New Roman" w:hAnsi="Times New Roman"/>
                <w:spacing w:val="-2"/>
                <w:sz w:val="20"/>
              </w:rPr>
              <w:t xml:space="preserve">Центр профессионального </w:t>
            </w: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образования « Развитие»</w:t>
            </w:r>
            <w:bookmarkEnd w:id="2"/>
            <w:r>
              <w:rPr>
                <w:rFonts w:ascii="Times New Roman" w:hAnsi="Times New Roman"/>
                <w:spacing w:val="-2"/>
                <w:sz w:val="20"/>
              </w:rPr>
              <w:t xml:space="preserve"> «Реализация требований обновленных ФГОС СОО в работе учителя»-108часов.</w:t>
            </w:r>
          </w:p>
          <w:p w14:paraId="25D99C66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2. - 12.08.2024</w:t>
            </w:r>
          </w:p>
          <w:p w14:paraId="2851B5DF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bookmarkStart w:id="3" w:name="__DdeLink__598_7365482561"/>
            <w:r>
              <w:rPr>
                <w:rFonts w:ascii="Times New Roman" w:hAnsi="Times New Roman"/>
                <w:spacing w:val="-2"/>
                <w:sz w:val="20"/>
              </w:rPr>
              <w:t>«Научно-Производственное Объединение ПрофЭкспортСофт-«Компетенции классных руководителей и педагогов школ в вопросах профилактики суицидального поведения учащихся.. Профилактика детской безнадзорности  и правонарушений несовершеннолетних»- 108 часа</w:t>
            </w:r>
            <w:bookmarkEnd w:id="3"/>
          </w:p>
          <w:p w14:paraId="61BAE40E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3. - 23.01.2024 «Высшая школа делового администрирования» «Деятельность классного руководителя по реализации программы воспитания в образовательной организации»-</w:t>
            </w:r>
          </w:p>
          <w:p w14:paraId="59CBE831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72 часов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8A58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5D6A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11/10</w:t>
            </w:r>
          </w:p>
        </w:tc>
      </w:tr>
      <w:tr w:rsidR="006A6538" w14:paraId="10D14C6C" w14:textId="77777777">
        <w:trPr>
          <w:trHeight w:val="498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78E3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9EC5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Журба Анастасия Евгеньевна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9A3F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Учитель (английский язык)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42F2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СПО</w:t>
            </w:r>
          </w:p>
          <w:p w14:paraId="2A3B1282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ВПО – 4 курс ЮФУ, направление – Начальное образование и иностранный язык (английский)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E1D7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ГБПОУ КК «НСПК», Начальное образование,</w:t>
            </w:r>
          </w:p>
          <w:p w14:paraId="7581BC0F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квалификация — учитель, специальность — учитель начальных классов, 2022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8C2E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7697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22F9" w14:textId="6B85ED6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20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2025</w:t>
            </w:r>
          </w:p>
          <w:p w14:paraId="270A7311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ООО « </w:t>
            </w:r>
            <w:bookmarkStart w:id="4" w:name="__DdeLink__622_40024033261_Копия_5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4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«Педагогические технологии и конструирование образовательного процесса учителя английского языка в условиях реализации ФОП»  (заочно)</w:t>
            </w:r>
          </w:p>
          <w:p w14:paraId="56ED1E07" w14:textId="493A0A48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2. 202</w:t>
            </w:r>
            <w:r w:rsidR="0046436F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</w:p>
          <w:p w14:paraId="61A5DDFD" w14:textId="77777777" w:rsidR="006A6538" w:rsidRDefault="00000000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ГБОУ ИРО КК</w:t>
            </w:r>
          </w:p>
          <w:p w14:paraId="33421EE2" w14:textId="77777777" w:rsidR="006A6538" w:rsidRDefault="00000000">
            <w:bookmarkStart w:id="5" w:name="__DdeLink__598_7365482561_Копия_4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«Институт развития образования» Краснодарского края «Деятельность учителя по достижению результатов обучения в соответствии с ФГОС с использованием цифровых образовательных ресурсов» </w:t>
            </w:r>
            <w:bookmarkEnd w:id="5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48 часов (очно)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9421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692A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4 /2</w:t>
            </w:r>
          </w:p>
        </w:tc>
      </w:tr>
      <w:tr w:rsidR="006A6538" w14:paraId="785C4094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8EBF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021D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Гудкова Алина Викторовна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EC60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F08D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0440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ТГПИ (филиал РГЭУ РИНХ). Педагогическое образование с двумя профилями подготовки – Русский язык и Английский язык.( В процессе обучения)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D97A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E912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D391" w14:textId="014192CC" w:rsidR="0046436F" w:rsidRDefault="0046436F" w:rsidP="0046436F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</w:p>
          <w:p w14:paraId="5EFD548A" w14:textId="77777777" w:rsidR="0046436F" w:rsidRDefault="0046436F" w:rsidP="0046436F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ГБОУ ИРО КК</w:t>
            </w:r>
          </w:p>
          <w:p w14:paraId="552049E1" w14:textId="37A11D82" w:rsidR="006A6538" w:rsidRDefault="0046436F" w:rsidP="0046436F">
            <w:pPr>
              <w:snapToGrid w:val="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«Институт развития образования» Краснодарского края «Деятельность учителя по достижению результатов обучения в соответствии с ФГОС с использованием цифровых образовательных ресурсов» 48 часов (очно)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1DC5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F107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2/2</w:t>
            </w:r>
          </w:p>
        </w:tc>
      </w:tr>
      <w:tr w:rsidR="006A6538" w14:paraId="46E979DD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5FF6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0CF4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Ермакова Ирина Михайловна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A309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8B87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8C2A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ГБОУ ВО «Московский городской педагогический университет», Институт иностранных языков;</w:t>
            </w:r>
          </w:p>
          <w:p w14:paraId="1B8F0419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специальность – Иностранный язык, квалификация – учитель английского языка, 2015 г.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E894" w14:textId="77777777" w:rsidR="006A6538" w:rsidRDefault="006A653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6A22" w14:textId="77777777" w:rsidR="006A6538" w:rsidRDefault="006A653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5133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– </w:t>
            </w:r>
            <w:bookmarkStart w:id="6" w:name="_tw79iek51q3c"/>
            <w:bookmarkEnd w:id="6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23.09.2024 АНО «Национальный исследовательский институт дополнительного образования и профессионального обучения» «Подготовка к ОГЭ и ЕГЭ по предмету «английский язык»: требования и технологии» 144 часов</w:t>
            </w:r>
            <w:bookmarkStart w:id="7" w:name="_eqn9h1ypajwt"/>
            <w:bookmarkEnd w:id="7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E9DE" w14:textId="77777777" w:rsidR="006A6538" w:rsidRDefault="006A653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C968" w14:textId="77777777" w:rsidR="006A6538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7/3</w:t>
            </w:r>
          </w:p>
        </w:tc>
      </w:tr>
      <w:tr w:rsidR="006A6538" w14:paraId="694BCC90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0062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10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7510" w14:textId="77777777" w:rsidR="006A6538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Рыбак Александра Натиковна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A8E7" w14:textId="77777777" w:rsidR="006A6538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6157" w14:textId="77777777" w:rsidR="006A6538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FBA7" w14:textId="77777777" w:rsidR="006A6538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.  Донской Педагогический колледж, учитель иностранного языка начальной и основной общеобразовательной школы, по специальности Иностранный язык, 2015г.                                   Ростовский государственный экономический университет, квалификация бакалавр, специальность Лингвистика, 2019 г.         Ростовский государственный экономический университет , квалификация магистр, специальность Лингвистика ,2022г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2696" w14:textId="77777777" w:rsidR="006A6538" w:rsidRDefault="006A6538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1812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 квалификационная категория</w:t>
            </w:r>
          </w:p>
          <w:p w14:paraId="76F11A44" w14:textId="77777777" w:rsidR="006A6538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 xml:space="preserve">Приказ  № 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1189 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от 2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5.</w:t>
            </w:r>
            <w:r>
              <w:rPr>
                <w:rFonts w:ascii="Times New Roman" w:hAnsi="Times New Roman"/>
                <w:bCs/>
                <w:spacing w:val="-2"/>
                <w:sz w:val="18"/>
                <w:szCs w:val="18"/>
              </w:rPr>
              <w:t>11.20</w:t>
            </w:r>
            <w: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9799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1. –09.07.2023</w:t>
            </w:r>
          </w:p>
          <w:p w14:paraId="2B897A90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ООО « </w:t>
            </w:r>
            <w:bookmarkStart w:id="8" w:name="__DdeLink__622_40024033261_Копия_1"/>
            <w:r>
              <w:rPr>
                <w:rFonts w:ascii="Times New Roman" w:hAnsi="Times New Roman"/>
                <w:spacing w:val="-2"/>
                <w:sz w:val="20"/>
              </w:rPr>
              <w:t>Центр профессионального образования « Развитие»</w:t>
            </w:r>
            <w:bookmarkEnd w:id="8"/>
            <w:r>
              <w:rPr>
                <w:rFonts w:ascii="Times New Roman" w:hAnsi="Times New Roman"/>
                <w:spacing w:val="-2"/>
                <w:sz w:val="20"/>
              </w:rPr>
              <w:t xml:space="preserve"> «Основы оказания первой помощи работниками сферы образования»  18часов.</w:t>
            </w:r>
            <w:bookmarkStart w:id="9" w:name="__DdeLink__598_7365482561_Копия_1"/>
            <w:bookmarkEnd w:id="9"/>
          </w:p>
          <w:p w14:paraId="542F9FB5" w14:textId="4747A4A8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2.- 22.07.202</w:t>
            </w:r>
            <w:r w:rsidR="0046436F">
              <w:rPr>
                <w:rFonts w:ascii="Times New Roman" w:hAnsi="Times New Roman"/>
                <w:spacing w:val="-2"/>
                <w:sz w:val="20"/>
              </w:rPr>
              <w:t>4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«Центр профессионального образования « Развитие» «Педагогические технологии и конструирование образовательного процесса учителя Английского языка в условиях введения и реализации ФГОС»108 часов.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C1D7" w14:textId="77777777" w:rsidR="006A6538" w:rsidRDefault="006A6538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1BD6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10/10</w:t>
            </w:r>
          </w:p>
        </w:tc>
      </w:tr>
      <w:tr w:rsidR="006A6538" w14:paraId="4868FB31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98C4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529E" w14:textId="77777777" w:rsidR="006A6538" w:rsidRDefault="00000000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Макаренко Любовь Владимировна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792C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Учитель английского 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7DE6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D690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Горловский государственный педагогический институт иностранных языков им. Н.К. Крупской, 1999г</w:t>
            </w:r>
          </w:p>
          <w:p w14:paraId="0AB155BE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специальность- учитель английского языка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FE37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538E" w14:textId="77777777" w:rsidR="006A6538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 квалификационная категория</w:t>
            </w:r>
          </w:p>
          <w:p w14:paraId="314544AE" w14:textId="77777777" w:rsidR="006A6538" w:rsidRDefault="00000000">
            <w:pPr>
              <w:pStyle w:val="TableContents"/>
              <w:jc w:val="left"/>
              <w:rPr>
                <w:rFonts w:ascii="Liberation Serif;Times New Roma" w:hAnsi="Liberation Serif;Times New Roma" w:cs="Liberation Serif;Times New Roma"/>
                <w:color w:val="000000"/>
                <w:sz w:val="24"/>
              </w:rPr>
            </w:pPr>
            <w:r>
              <w:rPr>
                <w:rFonts w:ascii="Liberation Serif;Times New Roma" w:hAnsi="Liberation Serif;Times New Roma" w:cs="Liberation Serif;Times New Roma"/>
                <w:bCs/>
                <w:color w:val="000000"/>
                <w:sz w:val="18"/>
                <w:szCs w:val="18"/>
              </w:rPr>
              <w:t>Приказ № 466 от 26.11.25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95BC" w14:textId="77777777" w:rsidR="006A6538" w:rsidRDefault="00000000">
            <w:pPr>
              <w:pStyle w:val="af0"/>
              <w:ind w:left="0"/>
            </w:pPr>
            <w:r>
              <w:rPr>
                <w:rStyle w:val="18"/>
                <w:rFonts w:ascii="Times New Roman" w:hAnsi="Times New Roman"/>
                <w:spacing w:val="-2"/>
                <w:sz w:val="20"/>
              </w:rPr>
              <w:t>1. Московский институт профессиональной переподготовки и повышения квалификации педагогов. В объеме 72 ак.часа, 2024 г. Удостоверение о повышении квалификации «Деятельность классного руководителя в соответствии с ФГОС в условиях современной школы»</w:t>
            </w:r>
          </w:p>
          <w:p w14:paraId="4C4534EC" w14:textId="77777777" w:rsidR="006A6538" w:rsidRDefault="00000000">
            <w:pPr>
              <w:pStyle w:val="af0"/>
              <w:ind w:left="0"/>
            </w:pPr>
            <w:r>
              <w:rPr>
                <w:rStyle w:val="18"/>
                <w:rFonts w:ascii="Times New Roman" w:hAnsi="Times New Roman"/>
                <w:spacing w:val="-2"/>
                <w:sz w:val="20"/>
              </w:rPr>
              <w:t xml:space="preserve">2. Московский институт профессиональной переподготовки и повышения квалификации педагогов. В объеме 72 </w:t>
            </w:r>
            <w:r>
              <w:rPr>
                <w:rStyle w:val="18"/>
                <w:rFonts w:ascii="Times New Roman" w:hAnsi="Times New Roman"/>
                <w:spacing w:val="-2"/>
                <w:sz w:val="20"/>
              </w:rPr>
              <w:lastRenderedPageBreak/>
              <w:t>ак. часа, 2024 г. Удостоверение о повышении квалификации «Организация работы с обучающимися с ограниченными возможностями здоровья (ОВЗ) в соответствии с ФГОС»</w:t>
            </w:r>
          </w:p>
          <w:p w14:paraId="160C2398" w14:textId="77777777" w:rsidR="006A6538" w:rsidRDefault="00000000">
            <w:pPr>
              <w:pStyle w:val="af0"/>
              <w:ind w:left="0"/>
            </w:pPr>
            <w:r>
              <w:rPr>
                <w:rStyle w:val="18"/>
                <w:rFonts w:ascii="Times New Roman" w:hAnsi="Times New Roman"/>
                <w:spacing w:val="-2"/>
                <w:sz w:val="20"/>
              </w:rPr>
              <w:t>3. Общество с ограниченной ответственностью «Академия Госаттестации» г. Ижевск». В объеме 16 часов, 2024 г. Удостоверение о повышении квалификации «Основы оказания первой помощи в образовательной организации».</w:t>
            </w:r>
          </w:p>
          <w:p w14:paraId="6ABE3A3C" w14:textId="77777777" w:rsidR="006A6538" w:rsidRDefault="00000000">
            <w:pPr>
              <w:pStyle w:val="af0"/>
              <w:ind w:left="0"/>
            </w:pPr>
            <w:r>
              <w:rPr>
                <w:rStyle w:val="18"/>
                <w:rFonts w:ascii="Times New Roman" w:hAnsi="Times New Roman"/>
                <w:spacing w:val="-2"/>
                <w:sz w:val="20"/>
              </w:rPr>
              <w:t>4. Государственное автономное учреждение дополнительного профессионального Ростовской области «Институт развития образования». В объеме 108 ак.часов. 2024г. Удостоверение о повышении квалификации «Совершенствование профессиональной культуры учителя иностранного языка в условиях ФГОС».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FC98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232B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  <w:u w:val="single"/>
              </w:rPr>
            </w:pPr>
            <w:r>
              <w:rPr>
                <w:rFonts w:ascii="Times New Roman" w:hAnsi="Times New Roman"/>
                <w:spacing w:val="-2"/>
                <w:sz w:val="20"/>
                <w:u w:val="single"/>
              </w:rPr>
              <w:t>30/30</w:t>
            </w:r>
          </w:p>
        </w:tc>
      </w:tr>
      <w:tr w:rsidR="006A6538" w14:paraId="48381810" w14:textId="77777777">
        <w:trPr>
          <w:trHeight w:val="196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6715" w14:textId="77777777" w:rsidR="006A6538" w:rsidRDefault="00000000">
            <w:pPr>
              <w:ind w:left="36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lastRenderedPageBreak/>
              <w:t>13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7A22" w14:textId="77777777" w:rsidR="006A6538" w:rsidRDefault="00000000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Свириденко Екатерина Владимировна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43D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Учитель английского 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303E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8A53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ФГБОУВО «Армавирский государственный педагогический университет», педагогическое образование, бакалавр, 2018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56CA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458B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Высшая квалификационная категория</w:t>
            </w:r>
          </w:p>
          <w:p w14:paraId="7BFBCE3E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Приказ №1189  от 25.11.2022 г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1E2F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1.Государственное автономное учреждение дополнительного профессионального образования Ростовской области «Институт развития образования»</w:t>
            </w:r>
          </w:p>
          <w:p w14:paraId="32A695B7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«Совершенствование профессиональной культурыучителя иностранного языка в условиях обновленного ФГОС», 108 часов, 08.12.2023</w:t>
            </w:r>
          </w:p>
          <w:p w14:paraId="3BCA6080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2.ООО «АКАДЕМИЯ ГОСАТТЕСТАЦИИ»</w:t>
            </w:r>
          </w:p>
          <w:p w14:paraId="5DE4F23A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«Оказание первой помощи в образовательной организации», 16 часов, 26.02. 2024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9235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CDBF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18/17</w:t>
            </w:r>
          </w:p>
        </w:tc>
      </w:tr>
      <w:tr w:rsidR="006A6538" w14:paraId="2620F8BC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0B6F" w14:textId="77777777" w:rsidR="006A6538" w:rsidRDefault="00000000">
            <w:pPr>
              <w:ind w:left="36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7133" w14:textId="77777777" w:rsidR="006A6538" w:rsidRDefault="00000000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Солонинова Татьяна Владимировна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7D21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Учитель английского</w:t>
            </w:r>
          </w:p>
          <w:p w14:paraId="7FFF3F63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C873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DDFD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Донской педагогический колледж, учитель иностранного языка в основной школе, иностранный язык в основной школе, 2001</w:t>
            </w:r>
          </w:p>
          <w:p w14:paraId="0335F048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Ростовский государственный экономический университет (РИНХ), педагогическое образование.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A491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212C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Первая квалификационная категория</w:t>
            </w:r>
          </w:p>
          <w:p w14:paraId="3D2A854D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Приказ  от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3A8D" w14:textId="53645820" w:rsidR="006A6538" w:rsidRDefault="00000000">
            <w:pPr>
              <w:pStyle w:val="LO-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АНО ЦНОКО и ОА "Легион"</w:t>
            </w:r>
          </w:p>
          <w:p w14:paraId="72EC10A8" w14:textId="44CC9B27" w:rsidR="006A6538" w:rsidRDefault="00000000">
            <w:pPr>
              <w:pStyle w:val="LO-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«Оказание первой доврачебной помощи пострадавшим»-16 ч., 202</w:t>
            </w:r>
            <w:r w:rsidR="0046436F">
              <w:rPr>
                <w:rFonts w:ascii="Times New Roman" w:hAnsi="Times New Roman"/>
                <w:sz w:val="20"/>
              </w:rPr>
              <w:t>4</w:t>
            </w:r>
          </w:p>
          <w:p w14:paraId="6547EA46" w14:textId="77777777" w:rsidR="006A6538" w:rsidRDefault="00000000">
            <w:pPr>
              <w:pStyle w:val="LO-normal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  <w:u w:val="single"/>
              </w:rPr>
              <w:t>ООО "Центр инновационного образования и воспитания"</w:t>
            </w:r>
          </w:p>
          <w:p w14:paraId="12F37957" w14:textId="71440548" w:rsidR="006A6538" w:rsidRDefault="00000000">
            <w:pPr>
              <w:pStyle w:val="LO-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"Коррекционная педагогика и особенности образования и воспоминания детей с ОВЗ" 72ч., 202</w:t>
            </w:r>
            <w:r w:rsidR="0046436F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C664" w14:textId="77777777" w:rsidR="006A6538" w:rsidRDefault="006A6538">
            <w:pPr>
              <w:rPr>
                <w:rFonts w:ascii="Times New Roman" w:hAnsi="Times New Roman"/>
                <w:spacing w:val="-2"/>
                <w:sz w:val="20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9E41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  <w:u w:val="single"/>
              </w:rPr>
            </w:pPr>
            <w:r>
              <w:rPr>
                <w:rFonts w:ascii="Times New Roman" w:hAnsi="Times New Roman"/>
                <w:spacing w:val="-2"/>
                <w:sz w:val="20"/>
                <w:u w:val="single"/>
              </w:rPr>
              <w:t>25/25</w:t>
            </w:r>
          </w:p>
        </w:tc>
      </w:tr>
      <w:tr w:rsidR="006A6538" w14:paraId="2003DDF3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4F5" w14:textId="77777777" w:rsidR="006A6538" w:rsidRDefault="00000000">
            <w:pPr>
              <w:ind w:left="36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21D7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Тимченко Татьяна Петровна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1217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E628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524A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РГЭ У РИНХ,</w:t>
            </w:r>
          </w:p>
          <w:p w14:paraId="0622BED9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квалификация — магистр, педагогическое  образование, направленность(профиль): Иностранные языки в контексте современной культуры.17.02.2022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35C3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7D1D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A45D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20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–30.07.2022</w:t>
            </w:r>
            <w:bookmarkStart w:id="10" w:name="__DdeLink__622_40024033261_Копия_2"/>
            <w:r>
              <w:rPr>
                <w:sz w:val="20"/>
              </w:rPr>
              <w:t xml:space="preserve"> </w:t>
            </w:r>
            <w:bookmarkEnd w:id="10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ООО «Высшая школа делового администрирования» «Формирование профессиональной компетентности учителя иностранного языка в условиях реализации ФГОС СОО Ии ФГОС 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lastRenderedPageBreak/>
              <w:t>ООО третьего поколения»  108часов.</w:t>
            </w:r>
          </w:p>
          <w:p w14:paraId="13FD7408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2. -14.08.2024  ООО «Учи Лаб» «Оказание первой помощи в образовательной организации»-72 часа</w:t>
            </w:r>
          </w:p>
          <w:p w14:paraId="7D590E20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3.20.08.2024 ООО «Высшая школа делового администрирования»</w:t>
            </w:r>
          </w:p>
          <w:p w14:paraId="5C7FDCCE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«Организация внеурочной деятельности в условиях реализации ФГОС .Кружковая деятельность в образовательной организации»-72 часа</w:t>
            </w:r>
          </w:p>
          <w:p w14:paraId="3046BC5B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4.27.08.2024 ООО «Высшая школа делового администрирования «Организация работы с обучающимися с ограниченными возможностями здоровья (ОВЗ) согласно ФГОС и ФАОП ООО»-72 часа</w:t>
            </w:r>
          </w:p>
          <w:p w14:paraId="24B4A9A8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5.06.12.2024 ГАУДПО РО «Институт развития образования»</w:t>
            </w:r>
          </w:p>
          <w:p w14:paraId="41DD4728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«Использование цифровых инструментов в образовательном процессе»-72 часа</w:t>
            </w:r>
          </w:p>
          <w:p w14:paraId="60FF9B0D" w14:textId="77777777" w:rsidR="006A6538" w:rsidRDefault="006A6538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338A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0B9A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11/11</w:t>
            </w:r>
          </w:p>
        </w:tc>
      </w:tr>
      <w:tr w:rsidR="006A6538" w14:paraId="28650FCA" w14:textId="77777777">
        <w:trPr>
          <w:trHeight w:val="114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66864C" w14:textId="77777777" w:rsidR="006A6538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AF557" w14:textId="77777777" w:rsidR="006A6538" w:rsidRDefault="00000000">
            <w:pPr>
              <w:tabs>
                <w:tab w:val="left" w:pos="67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Шамардина Юлия Александровна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2DB62" w14:textId="77777777" w:rsidR="006A6538" w:rsidRDefault="00000000">
            <w:pPr>
              <w:tabs>
                <w:tab w:val="left" w:pos="67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 английского 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6EABD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5D68079C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7AF8D94A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37B4E21F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31538B04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6D08E46E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093030D9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18CEA311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4A52796C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  <w:p w14:paraId="5909118E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34EF3" w14:textId="77777777" w:rsidR="006A6538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Харьковский  национальный педагогический университет имени Г. С. Сковороды, квалификация -  учитель украинского языка и литературы и английского языка и зарубежной литературы, специальность -  Педагогика и методика среднего образования. Украинский язык и литература и  язык и литература (английский), 2007.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89C5D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37EB1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Первая квалификационная категория,</w:t>
            </w:r>
          </w:p>
          <w:p w14:paraId="3E201D26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Приказ  № 190 от 26.02.2025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B1444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1. –16.02.2023</w:t>
            </w:r>
          </w:p>
          <w:p w14:paraId="51157042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ООО « </w:t>
            </w:r>
            <w:bookmarkStart w:id="11" w:name="__DdeLink__622_40024033261_Копия_3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11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«Основы оказания первой помощи работникам сферы образования»  18 часов.</w:t>
            </w:r>
          </w:p>
          <w:p w14:paraId="3E80820C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2. - 24.01.2024</w:t>
            </w:r>
          </w:p>
          <w:p w14:paraId="6309D9AE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bookmarkStart w:id="12" w:name="__DdeLink__598_7365482561_Копия_2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ООО «Высшая школа делового администрирования» «Деятельность классного руководителя по реализации программы воспитания в 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lastRenderedPageBreak/>
              <w:t>образовательной организации» 72часа</w:t>
            </w:r>
            <w:bookmarkEnd w:id="12"/>
          </w:p>
          <w:p w14:paraId="0BF0C174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3. - 26.08.2024</w:t>
            </w:r>
          </w:p>
          <w:p w14:paraId="2E3A3F6E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ООО «Высшая школа делового администрирования» 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 72 часа</w:t>
            </w:r>
          </w:p>
          <w:p w14:paraId="0BA032F6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4.- 26.06.2025ООО «Высшая школа делового администрирования» «Содержание требований ФОП ООО и СОО: организация образовательного процесса обучающихся по обновлённым ФГОС на уроках иностранного языка» 72 часа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FAC3C" w14:textId="77777777" w:rsidR="006A6538" w:rsidRDefault="006A6538">
            <w:pPr>
              <w:snapToGrid w:val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F3B5D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15/15</w:t>
            </w:r>
          </w:p>
        </w:tc>
      </w:tr>
      <w:tr w:rsidR="006A6538" w14:paraId="380D13A8" w14:textId="77777777">
        <w:trPr>
          <w:trHeight w:val="114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B8A47" w14:textId="77777777" w:rsidR="006A6538" w:rsidRDefault="00000000">
            <w:pPr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4B416" w14:textId="77777777" w:rsidR="006A6538" w:rsidRDefault="000000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Шкода Анна Александровна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D9837" w14:textId="77777777" w:rsidR="006A6538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56939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2711F" w14:textId="77777777" w:rsidR="006A6538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ГБУ ВПО «Таганрогский государственный педагогический институт» учитель иностранного языка по специальности иностранный язык (английский) 2009</w:t>
            </w:r>
          </w:p>
          <w:p w14:paraId="3FAA7BB1" w14:textId="77777777" w:rsidR="006A6538" w:rsidRDefault="000000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ГБОУ «Зерноградский педагогический колледж», учитель английского языка.2005 г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80F71" w14:textId="77777777" w:rsidR="006A6538" w:rsidRDefault="006A6538">
            <w:pPr>
              <w:rPr>
                <w:rFonts w:ascii="Times New Roman" w:hAnsi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5293B" w14:textId="77777777" w:rsidR="006A6538" w:rsidRDefault="006A6538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BABB4" w14:textId="59A64342" w:rsidR="006A6538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«Московский институт профессиональной подготовки и повышения квалификации педагогов» по программе повышения квалификации «Организация работы с обучающимися с ограниченными возможностями здоровья (ОВЗ) в контексте реализации обновленных ФГОС НОО и ФГОС ООО» – 108ч, 202</w:t>
            </w:r>
            <w:r w:rsidR="0046436F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г</w:t>
            </w:r>
          </w:p>
          <w:p w14:paraId="0D96E831" w14:textId="77777777" w:rsidR="006A6538" w:rsidRDefault="006A65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6646F" w14:textId="77777777" w:rsidR="006A6538" w:rsidRDefault="006A6538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DEDA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  <w:u w:val="single"/>
              </w:rPr>
              <w:t>21/19</w:t>
            </w:r>
          </w:p>
        </w:tc>
      </w:tr>
      <w:tr w:rsidR="006A6538" w14:paraId="3698063D" w14:textId="77777777">
        <w:trPr>
          <w:trHeight w:val="1142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F24A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19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E0D" w14:textId="77777777" w:rsidR="006A6538" w:rsidRDefault="00000000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Ротенберг Марина Викторовна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5B84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94EB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DD87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РГПУ, Искусство. Изобразительное искусство и черчение, 1998</w:t>
            </w:r>
          </w:p>
          <w:p w14:paraId="5E765BE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РГПУ, квалификация — учитель, специальность — изобразительное искусство и черчение»,  1999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BC22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5C2A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Высшая квалификационная категория</w:t>
            </w:r>
          </w:p>
          <w:p w14:paraId="4B5B7BD1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Приказ  № 1118 от 28.11.2024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E27C" w14:textId="7BB3BEAB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</w:t>
            </w:r>
            <w:r w:rsidR="0046436F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</w:p>
          <w:p w14:paraId="0362758F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ООО « </w:t>
            </w:r>
            <w:bookmarkStart w:id="13" w:name="__DdeLink__622_40024033261_Копия_7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13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«Основы оказания первой помощи работникам сферы образования»  18часов.</w:t>
            </w:r>
          </w:p>
          <w:p w14:paraId="73449F80" w14:textId="2BB87484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2023</w:t>
            </w:r>
          </w:p>
          <w:p w14:paraId="2AA7E651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bookmarkStart w:id="14" w:name="__DdeLink__598_7365482561_Копия_6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«Ростовский институт повышения квалификации и профессиональной переподготовки работников образования» «Современные подходы к контрольно-оценочной деятельности школы в условиях трансформации образования» 72часа</w:t>
            </w:r>
            <w:bookmarkEnd w:id="14"/>
          </w:p>
          <w:p w14:paraId="063B6BCC" w14:textId="17B14549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</w:t>
            </w:r>
            <w:r w:rsidR="0046436F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«Центр профессионального образования « Развитие» «Психолого-педагогические технологии при реализации ФГОС для учителей - предметников в системе специального образования для детей с ОВЗ»</w:t>
            </w:r>
          </w:p>
          <w:p w14:paraId="30A337B1" w14:textId="7062CA90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2024 ООО «« </w:t>
            </w:r>
            <w:bookmarkStart w:id="15" w:name="__DdeLink__622_400240332611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15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«Метапредметный подход в реализации содержания предметной области «Технология» в условиях введения ФГОС» 108 часов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5F31" w14:textId="77777777" w:rsidR="006A6538" w:rsidRDefault="006A6538">
            <w:pPr>
              <w:snapToGrid w:val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7EC5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25/23</w:t>
            </w:r>
          </w:p>
        </w:tc>
      </w:tr>
      <w:tr w:rsidR="006A6538" w14:paraId="6A763496" w14:textId="77777777" w:rsidTr="00827AC1">
        <w:trPr>
          <w:trHeight w:val="2117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19C2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DD20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Кувыкина Маргарита Николаевна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F090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Учитель английского языка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A4B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  <w:p w14:paraId="0BB50476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EAE0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ДГТУ. Документоведение. Документационное обеспечение управления. 26.06.2009г.</w:t>
            </w:r>
          </w:p>
          <w:p w14:paraId="4BD75C34" w14:textId="77777777" w:rsidR="006A6538" w:rsidRDefault="006A6538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2603" w14:textId="77777777" w:rsidR="006A6538" w:rsidRDefault="0000000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«Институт переподготовки и повышение квалификации». «Педагогическая деятельность учителя английского языка в соответствии с ФГОС основного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и среднего общего образования ».22.06.2021г.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02E1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lastRenderedPageBreak/>
              <w:t>Первая квалификационная категория</w:t>
            </w:r>
          </w:p>
          <w:p w14:paraId="4A5F37A5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Приказ  № 152 от 21.05.2025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AC70" w14:textId="77777777" w:rsidR="00827AC1" w:rsidRDefault="00000000" w:rsidP="00827AC1">
            <w:pPr>
              <w:pStyle w:val="af0"/>
              <w:numPr>
                <w:ilvl w:val="0"/>
                <w:numId w:val="6"/>
              </w:numPr>
              <w:ind w:left="94" w:firstLine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г., «Реализация требований обновлённых ФГОС НОО, ФГОС ООО в работе учителя».36 ч.</w:t>
            </w:r>
          </w:p>
          <w:p w14:paraId="6B6C17E8" w14:textId="2A6ADFD5" w:rsidR="006A6538" w:rsidRPr="00827AC1" w:rsidRDefault="00000000" w:rsidP="00827AC1">
            <w:pPr>
              <w:pStyle w:val="af0"/>
              <w:numPr>
                <w:ilvl w:val="0"/>
                <w:numId w:val="6"/>
              </w:numPr>
              <w:ind w:left="94" w:firstLine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 w:rsidRPr="00827AC1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.2023 г., «Обновлённый ФГОС: предметное содержание и развитие функциональной грамотности </w:t>
            </w:r>
            <w:r w:rsidRPr="00827AC1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lastRenderedPageBreak/>
              <w:t>обучающихся».108 ч..2024 г., «Организация образовательного процесса: воспитательная работа, дополнительное образование, внеурочная деятельность в условиях реализации ФГОС». 144 ч.</w:t>
            </w:r>
          </w:p>
          <w:p w14:paraId="2CDE009D" w14:textId="04BB6098" w:rsidR="006A6538" w:rsidRDefault="00000000">
            <w:pPr>
              <w:pStyle w:val="af0"/>
              <w:numPr>
                <w:ilvl w:val="0"/>
                <w:numId w:val="2"/>
              </w:numPr>
              <w:tabs>
                <w:tab w:val="left" w:pos="927"/>
              </w:tabs>
              <w:spacing w:after="200" w:line="276" w:lineRule="auto"/>
              <w:ind w:left="0"/>
              <w:contextualSpacing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02024 г., «Построение комплексной профориентационной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профориентации». 36 ч.</w:t>
            </w:r>
          </w:p>
          <w:p w14:paraId="5BCA5F13" w14:textId="77777777" w:rsidR="006A6538" w:rsidRDefault="00000000">
            <w:pPr>
              <w:pStyle w:val="af0"/>
              <w:numPr>
                <w:ilvl w:val="0"/>
                <w:numId w:val="2"/>
              </w:numPr>
              <w:tabs>
                <w:tab w:val="left" w:pos="927"/>
              </w:tabs>
              <w:spacing w:after="200" w:line="276" w:lineRule="auto"/>
              <w:ind w:left="0"/>
              <w:contextualSpacing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1 7. ООО «Современная методика преподавания и и технология активного обучения английскому языку с учетом ФГОС СОО и ФГОС ООО третьего поколения ».144 часа</w:t>
            </w:r>
          </w:p>
          <w:p w14:paraId="7DAE4626" w14:textId="77777777" w:rsidR="006A6538" w:rsidRDefault="00000000">
            <w:pPr>
              <w:pStyle w:val="af0"/>
              <w:numPr>
                <w:ilvl w:val="0"/>
                <w:numId w:val="2"/>
              </w:numPr>
              <w:tabs>
                <w:tab w:val="left" w:pos="927"/>
              </w:tabs>
              <w:spacing w:after="200" w:line="276" w:lineRule="auto"/>
              <w:ind w:left="0"/>
              <w:contextualSpacing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18.«Обучение и воспитание учащихся с ОВЗ в условиях инклюзивного образования и актуальные вопросы преподавания английского языка при реализации ФГОС».144 ч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0F60" w14:textId="77777777" w:rsidR="006A6538" w:rsidRDefault="006A6538">
            <w:pPr>
              <w:snapToGrid w:val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9B2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5</w:t>
            </w:r>
          </w:p>
        </w:tc>
      </w:tr>
      <w:tr w:rsidR="006A6538" w14:paraId="341D864B" w14:textId="77777777">
        <w:trPr>
          <w:trHeight w:val="1142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884" w14:textId="77777777" w:rsidR="006A6538" w:rsidRDefault="0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21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CA9D" w14:textId="77777777" w:rsidR="006A6538" w:rsidRDefault="00000000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Бочкова Анастасия Сергеевна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E0F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690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36CB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ТГПУ, квалификация — учитель, специальность — начальное образование, 2019</w:t>
            </w:r>
          </w:p>
          <w:p w14:paraId="5FD8FB7C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ТГПУ, квалификация — учитель, специальность —английский язык в начальной школе, 2019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BA10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AE82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Первая квалификационная категория</w:t>
            </w:r>
          </w:p>
          <w:p w14:paraId="3C7DA1FF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Приказ  № 1118 от 28.11.2024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7546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20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–06.12.23</w:t>
            </w:r>
          </w:p>
          <w:p w14:paraId="6AEBDCC3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ООО « Инфоурок</w:t>
            </w:r>
            <w:bookmarkStart w:id="16" w:name="__DdeLink__622_40024033261_Копия_1_Копия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»</w:t>
            </w:r>
            <w:bookmarkEnd w:id="16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«Организация образовательного процесса: воспитательная работа, дополнительное образование, внеурочная деятельность»  36 часов.</w:t>
            </w:r>
          </w:p>
          <w:p w14:paraId="758118FA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2. - 29,03,24</w:t>
            </w:r>
          </w:p>
          <w:p w14:paraId="74A81DA3" w14:textId="77777777" w:rsidR="006A6538" w:rsidRDefault="00000000">
            <w:bookmarkStart w:id="17" w:name="__DdeLink__598_7365482561_Копия_1_Копия_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«Инфоурок» «Обновлённый ФГОС НОО» 36 час</w:t>
            </w:r>
            <w:bookmarkEnd w:id="17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ов</w:t>
            </w:r>
          </w:p>
          <w:p w14:paraId="7085E8ED" w14:textId="77777777" w:rsidR="006A6538" w:rsidRDefault="00000000"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3. - 28,03,25«Инфоурок» «Оценка результатов освоения обучающихся основной образовательной программы начального общего образования», 108 часов</w:t>
            </w:r>
          </w:p>
          <w:p w14:paraId="5C45CFE5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4. октябрь 2023г</w:t>
            </w:r>
          </w:p>
          <w:p w14:paraId="7D457182" w14:textId="77777777" w:rsidR="006A6538" w:rsidRDefault="00000000">
            <w:pPr>
              <w:rPr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ФГБОУ «Всероссийский детский центр «Орлёнок»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88F3" w14:textId="77777777" w:rsidR="006A6538" w:rsidRDefault="006A6538">
            <w:pPr>
              <w:snapToGrid w:val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D4E1" w14:textId="77777777" w:rsidR="006A6538" w:rsidRDefault="00000000">
            <w:r>
              <w:rPr>
                <w:rFonts w:ascii="Times New Roman" w:hAnsi="Times New Roman" w:cs="Times New Roman"/>
                <w:spacing w:val="-2"/>
                <w:sz w:val="18"/>
              </w:rPr>
              <w:t>8/8</w:t>
            </w:r>
          </w:p>
        </w:tc>
      </w:tr>
      <w:tr w:rsidR="006A6538" w14:paraId="42D9AC85" w14:textId="77777777">
        <w:trPr>
          <w:trHeight w:val="1142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BAD1" w14:textId="77777777" w:rsidR="006A6538" w:rsidRDefault="006A65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E062" w14:textId="77777777" w:rsidR="006A6538" w:rsidRDefault="00000000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Ракша Наталья Васильевна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DE34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учитель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3920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ВПО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37FF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Мурманский государственный педагогический университет, 2003 г., учитель английского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1464" w14:textId="77777777" w:rsidR="006A6538" w:rsidRDefault="006A6538">
            <w:pPr>
              <w:snapToGrid w:val="0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2999" w14:textId="77777777" w:rsidR="006A6538" w:rsidRDefault="006A6538"/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DAA6" w14:textId="2A6A0D05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</w:t>
            </w:r>
            <w:r w:rsidR="00827AC1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</w:p>
          <w:p w14:paraId="29AA0D1D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ООО « </w:t>
            </w:r>
            <w:bookmarkStart w:id="18" w:name="__DdeLink__622_40024033261_Копия_7_Копия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18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«Основы оказания первой помощи работникам сферы образования»  18часов.</w:t>
            </w:r>
          </w:p>
          <w:p w14:paraId="7BC5E048" w14:textId="2896A27A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202</w:t>
            </w:r>
            <w:r w:rsidR="00827AC1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</w:p>
          <w:p w14:paraId="713A26AF" w14:textId="77777777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bookmarkStart w:id="19" w:name="__DdeLink__598_7365482561_Копия_6_Копия_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«Ростовский институт повышения квалификации и профессиональной переподготовки работников образования» «Современные подходы к контрольно-оценочной деятельности школы в условиях трансформации образования» 72часа</w:t>
            </w:r>
            <w:bookmarkEnd w:id="19"/>
          </w:p>
          <w:p w14:paraId="5EEB0394" w14:textId="50595326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202</w:t>
            </w:r>
            <w:r w:rsidR="00827AC1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«Центр профессионального образования « Развитие» «Психолого-педагогические технологии при реализации ФГОС для учителей - предметников в </w:t>
            </w: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lastRenderedPageBreak/>
              <w:t>системе специального образования для детей с ОВЗ»</w:t>
            </w:r>
          </w:p>
          <w:p w14:paraId="78F53647" w14:textId="70F194FA" w:rsidR="006A6538" w:rsidRDefault="00000000">
            <w:pP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2024 ООО «« </w:t>
            </w:r>
            <w:bookmarkStart w:id="20" w:name="__DdeLink__622_400240332611_Копия_1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>Центр профессионального образования « Развитие»</w:t>
            </w:r>
            <w:bookmarkEnd w:id="20"/>
            <w:r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«Метапредметный подход в реализации содержания предметной области «Технология» в условиях введения ФГОС» 108 часов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491C" w14:textId="77777777" w:rsidR="006A6538" w:rsidRDefault="006A6538">
            <w:pPr>
              <w:snapToGrid w:val="0"/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B92C" w14:textId="77777777" w:rsidR="006A6538" w:rsidRDefault="00000000">
            <w:pPr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10/6</w:t>
            </w:r>
          </w:p>
        </w:tc>
      </w:tr>
    </w:tbl>
    <w:p w14:paraId="33BC347F" w14:textId="77777777" w:rsidR="006A6538" w:rsidRDefault="006A6538">
      <w:pPr>
        <w:pStyle w:val="Style3"/>
        <w:widowControl/>
        <w:spacing w:line="240" w:lineRule="auto"/>
        <w:jc w:val="left"/>
        <w:rPr>
          <w:rFonts w:ascii="Times New Roman" w:hAnsi="Times New Roman"/>
          <w:sz w:val="20"/>
        </w:rPr>
      </w:pPr>
    </w:p>
    <w:p w14:paraId="5636BF3B" w14:textId="77777777" w:rsidR="006A6538" w:rsidRDefault="006A6538">
      <w:pPr>
        <w:rPr>
          <w:rFonts w:ascii="Times New Roman" w:hAnsi="Times New Roman"/>
          <w:sz w:val="20"/>
        </w:rPr>
      </w:pPr>
    </w:p>
    <w:sectPr w:rsidR="006A6538">
      <w:pgSz w:w="16838" w:h="11906"/>
      <w:pgMar w:top="1134" w:right="850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.AppleSystemUIFont">
    <w:altName w:val="Cambria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;Arial">
    <w:altName w:val="Arial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56AF"/>
    <w:multiLevelType w:val="multilevel"/>
    <w:tmpl w:val="A1A48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382167"/>
    <w:multiLevelType w:val="hybridMultilevel"/>
    <w:tmpl w:val="1EA046EA"/>
    <w:lvl w:ilvl="0" w:tplc="32684D70">
      <w:start w:val="20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D07DF"/>
    <w:multiLevelType w:val="multilevel"/>
    <w:tmpl w:val="33BACEC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8B415C"/>
    <w:multiLevelType w:val="multilevel"/>
    <w:tmpl w:val="5B66E6B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91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FD70511"/>
    <w:multiLevelType w:val="multilevel"/>
    <w:tmpl w:val="5DB2EF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DD05A1F"/>
    <w:multiLevelType w:val="multilevel"/>
    <w:tmpl w:val="2BE437DA"/>
    <w:lvl w:ilvl="0">
      <w:start w:val="5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80484307">
    <w:abstractNumId w:val="4"/>
  </w:num>
  <w:num w:numId="2" w16cid:durableId="1661807961">
    <w:abstractNumId w:val="3"/>
  </w:num>
  <w:num w:numId="3" w16cid:durableId="1671255337">
    <w:abstractNumId w:val="2"/>
  </w:num>
  <w:num w:numId="4" w16cid:durableId="1505390668">
    <w:abstractNumId w:val="5"/>
  </w:num>
  <w:num w:numId="5" w16cid:durableId="679622068">
    <w:abstractNumId w:val="0"/>
  </w:num>
  <w:num w:numId="6" w16cid:durableId="999118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38"/>
    <w:rsid w:val="000422FD"/>
    <w:rsid w:val="002B2674"/>
    <w:rsid w:val="002B7AAD"/>
    <w:rsid w:val="0046436F"/>
    <w:rsid w:val="00550AB0"/>
    <w:rsid w:val="006A6538"/>
    <w:rsid w:val="0082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C5E8"/>
  <w15:docId w15:val="{6B715CA8-D5FF-44F1-BD34-E3EC9CDD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Microsoft Sans Serif" w:hAnsi="Microsoft Sans Serif"/>
      <w:color w:val="000000"/>
      <w:sz w:val="24"/>
    </w:rPr>
  </w:style>
  <w:style w:type="paragraph" w:styleId="1">
    <w:name w:val="heading 1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customStyle="1" w:styleId="141">
    <w:name w:val="Указатель141"/>
    <w:link w:val="14"/>
    <w:qFormat/>
  </w:style>
  <w:style w:type="character" w:customStyle="1" w:styleId="10">
    <w:name w:val="Содержимое таблицы1"/>
    <w:link w:val="a4"/>
    <w:qFormat/>
  </w:style>
  <w:style w:type="character" w:customStyle="1" w:styleId="LO-normal1">
    <w:name w:val="LO-normal1"/>
    <w:link w:val="LO-normal"/>
    <w:qFormat/>
    <w:rPr>
      <w:rFonts w:asciiTheme="minorHAnsi" w:hAnsiTheme="minorHAnsi"/>
      <w:color w:val="000000"/>
      <w:spacing w:val="0"/>
      <w:sz w:val="24"/>
    </w:rPr>
  </w:style>
  <w:style w:type="character" w:customStyle="1" w:styleId="Style31">
    <w:name w:val="Style31"/>
    <w:link w:val="Style3"/>
    <w:qFormat/>
  </w:style>
  <w:style w:type="character" w:customStyle="1" w:styleId="Footnote1">
    <w:name w:val="Footnote1"/>
    <w:link w:val="Footnote"/>
    <w:qFormat/>
    <w:rPr>
      <w:rFonts w:ascii="XO Thames" w:hAnsi="XO Thames"/>
      <w:color w:val="000000"/>
      <w:spacing w:val="0"/>
      <w:sz w:val="22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color w:val="000000"/>
      <w:spacing w:val="0"/>
      <w:sz w:val="24"/>
    </w:rPr>
  </w:style>
  <w:style w:type="character" w:customStyle="1" w:styleId="121">
    <w:name w:val="Указатель121"/>
    <w:link w:val="12"/>
    <w:qFormat/>
  </w:style>
  <w:style w:type="character" w:customStyle="1" w:styleId="11">
    <w:name w:val="Выделение жирным1"/>
    <w:link w:val="a5"/>
    <w:qFormat/>
    <w:rPr>
      <w:rFonts w:asciiTheme="minorHAnsi" w:hAnsiTheme="minorHAnsi"/>
      <w:b/>
      <w:color w:val="000000"/>
      <w:spacing w:val="0"/>
      <w:sz w:val="20"/>
    </w:rPr>
  </w:style>
  <w:style w:type="character" w:customStyle="1" w:styleId="HeaderandFooter1">
    <w:name w:val="Header and Footer1"/>
    <w:link w:val="a6"/>
    <w:qFormat/>
    <w:rPr>
      <w:rFonts w:ascii="XO Thames" w:hAnsi="XO Thames"/>
      <w:color w:val="000000"/>
      <w:spacing w:val="0"/>
      <w:sz w:val="20"/>
    </w:rPr>
  </w:style>
  <w:style w:type="character" w:customStyle="1" w:styleId="13">
    <w:name w:val="Символ нумерации1"/>
    <w:link w:val="a7"/>
    <w:qFormat/>
    <w:rPr>
      <w:rFonts w:asciiTheme="minorHAnsi" w:hAnsiTheme="minorHAnsi"/>
      <w:color w:val="000000"/>
      <w:spacing w:val="0"/>
      <w:sz w:val="20"/>
    </w:rPr>
  </w:style>
  <w:style w:type="character" w:customStyle="1" w:styleId="15">
    <w:name w:val="Заголовок1"/>
    <w:link w:val="20"/>
    <w:qFormat/>
    <w:rPr>
      <w:rFonts w:ascii="Liberation Sans" w:hAnsi="Liberation Sans"/>
      <w:sz w:val="28"/>
    </w:rPr>
  </w:style>
  <w:style w:type="character" w:customStyle="1" w:styleId="110">
    <w:name w:val="Указатель11"/>
    <w:link w:val="16"/>
    <w:qFormat/>
  </w:style>
  <w:style w:type="character" w:customStyle="1" w:styleId="17">
    <w:name w:val="Заголовок таблицы1"/>
    <w:basedOn w:val="10"/>
    <w:link w:val="a8"/>
    <w:qFormat/>
    <w:rPr>
      <w:b/>
    </w:rPr>
  </w:style>
  <w:style w:type="character" w:customStyle="1" w:styleId="1111">
    <w:name w:val="Указатель1111"/>
    <w:link w:val="111"/>
    <w:qFormat/>
  </w:style>
  <w:style w:type="character" w:customStyle="1" w:styleId="toc101">
    <w:name w:val="toc 101"/>
    <w:link w:val="toc10"/>
    <w:qFormat/>
    <w:rPr>
      <w:rFonts w:asciiTheme="minorHAnsi" w:hAnsiTheme="minorHAnsi"/>
      <w:color w:val="000000"/>
      <w:spacing w:val="0"/>
      <w:sz w:val="20"/>
    </w:rPr>
  </w:style>
  <w:style w:type="character" w:customStyle="1" w:styleId="p11">
    <w:name w:val="p11"/>
    <w:link w:val="p1"/>
    <w:qFormat/>
    <w:rPr>
      <w:rFonts w:ascii=".AppleSystemUIFont" w:hAnsi=".AppleSystemUIFont"/>
      <w:sz w:val="26"/>
    </w:rPr>
  </w:style>
  <w:style w:type="character" w:customStyle="1" w:styleId="1311">
    <w:name w:val="Указатель1311"/>
    <w:link w:val="131"/>
    <w:qFormat/>
  </w:style>
  <w:style w:type="character" w:customStyle="1" w:styleId="18">
    <w:name w:val="Основной шрифт абзаца1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20">
    <w:name w:val="Заголовок2"/>
    <w:basedOn w:val="a"/>
    <w:next w:val="a9"/>
    <w:link w:val="15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9">
    <w:name w:val="Body Text"/>
    <w:basedOn w:val="a"/>
    <w:qFormat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pacing w:before="120" w:after="120"/>
    </w:pPr>
    <w:rPr>
      <w:i/>
    </w:rPr>
  </w:style>
  <w:style w:type="paragraph" w:styleId="ac">
    <w:name w:val="index heading"/>
    <w:basedOn w:val="a"/>
    <w:next w:val="19"/>
    <w:qFormat/>
  </w:style>
  <w:style w:type="paragraph" w:styleId="19">
    <w:name w:val="index 1"/>
    <w:basedOn w:val="a"/>
    <w:next w:val="a"/>
    <w:qFormat/>
  </w:style>
  <w:style w:type="paragraph" w:styleId="8">
    <w:name w:val="toc 8"/>
    <w:uiPriority w:val="39"/>
    <w:pPr>
      <w:ind w:left="1400"/>
    </w:pPr>
    <w:rPr>
      <w:color w:val="000000"/>
    </w:rPr>
  </w:style>
  <w:style w:type="paragraph" w:styleId="9">
    <w:name w:val="toc 9"/>
    <w:uiPriority w:val="39"/>
    <w:pPr>
      <w:ind w:left="1600"/>
    </w:pPr>
    <w:rPr>
      <w:color w:val="000000"/>
    </w:rPr>
  </w:style>
  <w:style w:type="paragraph" w:styleId="7">
    <w:name w:val="toc 7"/>
    <w:uiPriority w:val="39"/>
    <w:pPr>
      <w:ind w:left="1200"/>
    </w:pPr>
    <w:rPr>
      <w:color w:val="000000"/>
    </w:rPr>
  </w:style>
  <w:style w:type="paragraph" w:styleId="1a">
    <w:name w:val="toc 1"/>
    <w:uiPriority w:val="39"/>
    <w:rPr>
      <w:rFonts w:ascii="XO Thames" w:hAnsi="XO Thames"/>
      <w:b/>
      <w:color w:val="000000"/>
    </w:rPr>
  </w:style>
  <w:style w:type="paragraph" w:styleId="6">
    <w:name w:val="toc 6"/>
    <w:uiPriority w:val="39"/>
    <w:pPr>
      <w:ind w:left="1000"/>
    </w:pPr>
    <w:rPr>
      <w:color w:val="000000"/>
    </w:rPr>
  </w:style>
  <w:style w:type="paragraph" w:styleId="30">
    <w:name w:val="toc 3"/>
    <w:uiPriority w:val="39"/>
    <w:qFormat/>
    <w:pPr>
      <w:ind w:left="400"/>
    </w:pPr>
    <w:rPr>
      <w:color w:val="000000"/>
    </w:rPr>
  </w:style>
  <w:style w:type="paragraph" w:styleId="21">
    <w:name w:val="toc 2"/>
    <w:uiPriority w:val="39"/>
    <w:qFormat/>
    <w:pPr>
      <w:ind w:left="200"/>
    </w:pPr>
    <w:rPr>
      <w:color w:val="000000"/>
    </w:rPr>
  </w:style>
  <w:style w:type="paragraph" w:styleId="40">
    <w:name w:val="toc 4"/>
    <w:uiPriority w:val="39"/>
    <w:pPr>
      <w:ind w:left="600"/>
    </w:pPr>
    <w:rPr>
      <w:color w:val="000000"/>
    </w:rPr>
  </w:style>
  <w:style w:type="paragraph" w:styleId="50">
    <w:name w:val="toc 5"/>
    <w:uiPriority w:val="39"/>
    <w:qFormat/>
    <w:pPr>
      <w:ind w:left="800"/>
    </w:pPr>
    <w:rPr>
      <w:color w:val="000000"/>
    </w:rPr>
  </w:style>
  <w:style w:type="paragraph" w:styleId="ad">
    <w:name w:val="Title"/>
    <w:basedOn w:val="a"/>
    <w:next w:val="a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e">
    <w:name w:val="Normal (Web)"/>
    <w:basedOn w:val="a"/>
    <w:qFormat/>
    <w:pPr>
      <w:spacing w:beforeAutospacing="1" w:after="142" w:line="276" w:lineRule="auto"/>
    </w:pPr>
    <w:rPr>
      <w:rFonts w:ascii="Times New Roman" w:hAnsi="Times New Roman"/>
    </w:rPr>
  </w:style>
  <w:style w:type="paragraph" w:styleId="af">
    <w:name w:val="Subtitle"/>
    <w:uiPriority w:val="11"/>
    <w:qFormat/>
    <w:rPr>
      <w:rFonts w:ascii="XO Thames" w:hAnsi="XO Thames"/>
      <w:i/>
      <w:color w:val="616161"/>
      <w:sz w:val="24"/>
    </w:rPr>
  </w:style>
  <w:style w:type="paragraph" w:customStyle="1" w:styleId="14">
    <w:name w:val="Указатель14"/>
    <w:basedOn w:val="a"/>
    <w:link w:val="141"/>
    <w:qFormat/>
  </w:style>
  <w:style w:type="paragraph" w:customStyle="1" w:styleId="a4">
    <w:name w:val="Содержимое таблицы"/>
    <w:basedOn w:val="a"/>
    <w:link w:val="10"/>
    <w:qFormat/>
  </w:style>
  <w:style w:type="paragraph" w:customStyle="1" w:styleId="LO-normal">
    <w:name w:val="LO-normal"/>
    <w:link w:val="LO-normal1"/>
    <w:qFormat/>
    <w:pPr>
      <w:widowControl w:val="0"/>
    </w:pPr>
    <w:rPr>
      <w:color w:val="000000"/>
      <w:sz w:val="24"/>
    </w:rPr>
  </w:style>
  <w:style w:type="paragraph" w:customStyle="1" w:styleId="Style3">
    <w:name w:val="Style3"/>
    <w:basedOn w:val="a"/>
    <w:link w:val="Style31"/>
    <w:qFormat/>
    <w:pPr>
      <w:spacing w:line="317" w:lineRule="exact"/>
      <w:jc w:val="right"/>
    </w:p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paragraph" w:styleId="af0">
    <w:name w:val="List Paragraph"/>
    <w:basedOn w:val="a"/>
    <w:qFormat/>
    <w:pPr>
      <w:ind w:left="720"/>
    </w:pPr>
  </w:style>
  <w:style w:type="paragraph" w:customStyle="1" w:styleId="ConsPlusNonformat">
    <w:name w:val="ConsPlusNonformat"/>
    <w:link w:val="ConsPlusNonformat1"/>
    <w:qFormat/>
    <w:rPr>
      <w:rFonts w:ascii="Courier New" w:hAnsi="Courier New"/>
      <w:color w:val="000000"/>
      <w:sz w:val="24"/>
    </w:rPr>
  </w:style>
  <w:style w:type="paragraph" w:customStyle="1" w:styleId="12">
    <w:name w:val="Указатель12"/>
    <w:basedOn w:val="a"/>
    <w:link w:val="121"/>
    <w:qFormat/>
  </w:style>
  <w:style w:type="paragraph" w:customStyle="1" w:styleId="a5">
    <w:name w:val="Выделение жирным"/>
    <w:link w:val="11"/>
    <w:qFormat/>
    <w:rPr>
      <w:b/>
      <w:color w:val="000000"/>
    </w:rPr>
  </w:style>
  <w:style w:type="paragraph" w:customStyle="1" w:styleId="a6">
    <w:name w:val="Колонтитул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paragraph" w:customStyle="1" w:styleId="a7">
    <w:name w:val="Символ нумерации"/>
    <w:link w:val="13"/>
    <w:qFormat/>
    <w:rPr>
      <w:color w:val="000000"/>
    </w:rPr>
  </w:style>
  <w:style w:type="paragraph" w:customStyle="1" w:styleId="16">
    <w:name w:val="Указатель1"/>
    <w:basedOn w:val="a"/>
    <w:link w:val="110"/>
    <w:qFormat/>
  </w:style>
  <w:style w:type="paragraph" w:customStyle="1" w:styleId="a8">
    <w:name w:val="Заголовок таблицы"/>
    <w:basedOn w:val="a4"/>
    <w:link w:val="17"/>
    <w:qFormat/>
    <w:pPr>
      <w:jc w:val="center"/>
    </w:pPr>
    <w:rPr>
      <w:b/>
    </w:rPr>
  </w:style>
  <w:style w:type="paragraph" w:customStyle="1" w:styleId="111">
    <w:name w:val="Указатель111"/>
    <w:basedOn w:val="a"/>
    <w:link w:val="1111"/>
    <w:qFormat/>
  </w:style>
  <w:style w:type="paragraph" w:customStyle="1" w:styleId="toc10">
    <w:name w:val="toc 10"/>
    <w:link w:val="toc101"/>
    <w:uiPriority w:val="39"/>
    <w:qFormat/>
    <w:pPr>
      <w:ind w:left="1800"/>
    </w:pPr>
    <w:rPr>
      <w:color w:val="000000"/>
    </w:rPr>
  </w:style>
  <w:style w:type="paragraph" w:customStyle="1" w:styleId="p1">
    <w:name w:val="p1"/>
    <w:basedOn w:val="a"/>
    <w:link w:val="p11"/>
    <w:qFormat/>
    <w:pPr>
      <w:widowControl/>
    </w:pPr>
    <w:rPr>
      <w:rFonts w:ascii=".AppleSystemUIFont" w:hAnsi=".AppleSystemUIFont"/>
      <w:sz w:val="26"/>
    </w:rPr>
  </w:style>
  <w:style w:type="paragraph" w:customStyle="1" w:styleId="131">
    <w:name w:val="Указатель131"/>
    <w:basedOn w:val="a"/>
    <w:link w:val="1311"/>
    <w:qFormat/>
  </w:style>
  <w:style w:type="paragraph" w:customStyle="1" w:styleId="af1">
    <w:name w:val="Обычный (веб)"/>
    <w:basedOn w:val="a"/>
    <w:qFormat/>
    <w:pPr>
      <w:spacing w:before="280" w:after="142" w:line="276" w:lineRule="auto"/>
    </w:pPr>
    <w:rPr>
      <w:rFonts w:ascii="Times New Roman" w:hAnsi="Times New Roman" w:cs="Times New Roman"/>
    </w:rPr>
  </w:style>
  <w:style w:type="paragraph" w:customStyle="1" w:styleId="Standard">
    <w:name w:val="Standard"/>
    <w:qFormat/>
    <w:pPr>
      <w:widowControl w:val="0"/>
      <w:jc w:val="center"/>
      <w:textAlignment w:val="baseline"/>
    </w:pPr>
    <w:rPr>
      <w:rFonts w:ascii="PT Astra Serif;Arial" w:eastAsia="PT Astra Serif;Arial" w:hAnsi="PT Astra Serif;Arial" w:cs="PT Astra Serif;Arial"/>
      <w:kern w:val="2"/>
      <w:sz w:val="28"/>
      <w:szCs w:val="24"/>
      <w:lang w:bidi="ar-SA"/>
    </w:rPr>
  </w:style>
  <w:style w:type="paragraph" w:customStyle="1" w:styleId="TableContents">
    <w:name w:val="Table Contents"/>
    <w:basedOn w:val="Standard"/>
    <w:qFormat/>
  </w:style>
  <w:style w:type="numbering" w:customStyle="1" w:styleId="WW8Num8">
    <w:name w:val="WW8Num8"/>
    <w:qFormat/>
  </w:style>
  <w:style w:type="numbering" w:customStyle="1" w:styleId="WW8Num1">
    <w:name w:val="WW8Num1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15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Анна Шкуратенко</cp:lastModifiedBy>
  <cp:revision>3</cp:revision>
  <cp:lastPrinted>2024-11-01T07:59:00Z</cp:lastPrinted>
  <dcterms:created xsi:type="dcterms:W3CDTF">2026-09-07T06:48:00Z</dcterms:created>
  <dcterms:modified xsi:type="dcterms:W3CDTF">2026-09-07T08:45:00Z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07BA10828B924129901FD7E6923AD545_12</vt:lpwstr>
  </property>
  <property fmtid="{D5CDD505-2E9C-101B-9397-08002B2CF9AE}" pid="3" name="KSOProductBuildVer">
    <vt:lpwstr>1049-12.2.0.21931</vt:lpwstr>
  </property>
</Properties>
</file>