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7005" w14:textId="77777777" w:rsidR="00E0083A" w:rsidRDefault="00E0083A">
      <w:pPr>
        <w:pStyle w:val="Style3"/>
        <w:widowControl/>
        <w:spacing w:line="240" w:lineRule="auto"/>
        <w:rPr>
          <w:rFonts w:ascii="Times New Roman" w:hAnsi="Times New Roman"/>
          <w:b/>
        </w:rPr>
      </w:pPr>
    </w:p>
    <w:p w14:paraId="56D31B6C" w14:textId="77777777" w:rsidR="00E0083A" w:rsidRDefault="00E0083A">
      <w:pPr>
        <w:pStyle w:val="Style3"/>
        <w:widowControl/>
        <w:spacing w:line="240" w:lineRule="auto"/>
        <w:rPr>
          <w:rFonts w:ascii="Times New Roman" w:hAnsi="Times New Roman"/>
          <w:sz w:val="22"/>
        </w:rPr>
      </w:pPr>
    </w:p>
    <w:p w14:paraId="7BCFF37E" w14:textId="77777777" w:rsidR="00E0083A" w:rsidRDefault="00000000">
      <w:pPr>
        <w:ind w:firstLine="709"/>
        <w:jc w:val="center"/>
        <w:rPr>
          <w:rFonts w:ascii="Times New Roman" w:hAnsi="Times New Roman"/>
          <w:b/>
          <w:spacing w:val="-2"/>
        </w:rPr>
      </w:pPr>
      <w:bookmarkStart w:id="0" w:name="__DdeLink__41913_1504850486"/>
      <w:r>
        <w:rPr>
          <w:rFonts w:ascii="Times New Roman" w:hAnsi="Times New Roman"/>
          <w:b/>
          <w:spacing w:val="-2"/>
        </w:rPr>
        <w:t>Сведения о педагогических кадрах</w:t>
      </w:r>
      <w:bookmarkEnd w:id="0"/>
      <w:r>
        <w:rPr>
          <w:rFonts w:ascii="Times New Roman" w:hAnsi="Times New Roman"/>
          <w:b/>
          <w:spacing w:val="-2"/>
        </w:rPr>
        <w:t xml:space="preserve"> </w:t>
      </w:r>
    </w:p>
    <w:p w14:paraId="73BD333D" w14:textId="77777777" w:rsidR="00E0083A" w:rsidRDefault="00000000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 бюджетного общеобразовательного учреждения города Ростова-на-Дону «</w:t>
      </w:r>
      <w:r>
        <w:rPr>
          <w:rFonts w:ascii="Times New Roman" w:hAnsi="Times New Roman"/>
          <w:b/>
          <w:szCs w:val="24"/>
        </w:rPr>
        <w:t>Школа № 75 имени трижды Героя Советского Союза, маршала авиации Кожедуба И.Н</w:t>
      </w:r>
      <w:r>
        <w:rPr>
          <w:rFonts w:ascii="Times New Roman" w:hAnsi="Times New Roman"/>
          <w:b/>
        </w:rPr>
        <w:t>»</w:t>
      </w:r>
    </w:p>
    <w:p w14:paraId="3C639EC6" w14:textId="52E9B84A" w:rsidR="00E0083A" w:rsidRDefault="00000000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</w:t>
      </w:r>
      <w:r w:rsidR="00045C30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-202</w:t>
      </w:r>
      <w:r w:rsidR="00045C30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учебный год </w:t>
      </w:r>
    </w:p>
    <w:p w14:paraId="54CEF642" w14:textId="77777777" w:rsidR="00E0083A" w:rsidRDefault="00000000">
      <w:pPr>
        <w:ind w:firstLine="709"/>
        <w:jc w:val="center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</w:rPr>
        <w:t>МО учителей ИЗО, музыка, технологии</w:t>
      </w:r>
    </w:p>
    <w:p w14:paraId="22CA2422" w14:textId="77777777" w:rsidR="00E0083A" w:rsidRDefault="00E0083A">
      <w:pPr>
        <w:ind w:firstLine="709"/>
        <w:jc w:val="center"/>
      </w:pPr>
    </w:p>
    <w:p w14:paraId="3FD9043E" w14:textId="77777777" w:rsidR="00E0083A" w:rsidRDefault="00E0083A">
      <w:pPr>
        <w:ind w:firstLine="709"/>
        <w:jc w:val="both"/>
        <w:rPr>
          <w:rFonts w:ascii="Times New Roman" w:hAnsi="Times New Roman"/>
          <w:spacing w:val="-2"/>
        </w:rPr>
      </w:pPr>
    </w:p>
    <w:tbl>
      <w:tblPr>
        <w:tblW w:w="0" w:type="auto"/>
        <w:tblInd w:w="-1281" w:type="dxa"/>
        <w:tblLook w:val="04A0" w:firstRow="1" w:lastRow="0" w:firstColumn="1" w:lastColumn="0" w:noHBand="0" w:noVBand="1"/>
      </w:tblPr>
      <w:tblGrid>
        <w:gridCol w:w="1231"/>
        <w:gridCol w:w="1127"/>
        <w:gridCol w:w="1191"/>
        <w:gridCol w:w="898"/>
        <w:gridCol w:w="1823"/>
        <w:gridCol w:w="1328"/>
        <w:gridCol w:w="1259"/>
        <w:gridCol w:w="2855"/>
        <w:gridCol w:w="1039"/>
        <w:gridCol w:w="1320"/>
        <w:gridCol w:w="1487"/>
      </w:tblGrid>
      <w:tr w:rsidR="00E0083A" w14:paraId="3D2657AB" w14:textId="77777777" w:rsidTr="000C7FC0">
        <w:trPr>
          <w:trHeight w:val="141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9AD7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№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D531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7D49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Занимаемая должность (преподаваемый предмет)/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преподаваемые учебные предметы, курсы, дисциплины (модули)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341B" w14:textId="77777777" w:rsidR="00E0083A" w:rsidRDefault="00000000">
            <w:pPr>
              <w:pStyle w:val="Standard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Уровень образования</w:t>
            </w:r>
          </w:p>
          <w:p w14:paraId="25BDE0CD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(ВПО, СПО)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EF05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Наименование учебного заведения, квалификация, специальность по диплому, год окончания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3E6C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Сведения о профессиональной переподготовке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AA7F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Сведения об аттестации (категория, соответствие занимаемой должности)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BCA0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Сведения о повышении квалификации (за последние 3 года)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34F2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Ученая степень/звание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F431" w14:textId="77777777" w:rsidR="00E0083A" w:rsidRDefault="00000000">
            <w:pPr>
              <w:pStyle w:val="Standard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14:paraId="7FE3D231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(Общий стаж /стаж работы по специальности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8C32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Наименование общеобразовательной программы (общеобразовательных программ)</w:t>
            </w:r>
          </w:p>
        </w:tc>
      </w:tr>
      <w:tr w:rsidR="00E0083A" w14:paraId="1A452C07" w14:textId="77777777" w:rsidTr="000C7FC0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1E7B" w14:textId="77777777" w:rsidR="00E0083A" w:rsidRDefault="00E0083A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69E4029D" w14:textId="270579A1" w:rsidR="00E0083A" w:rsidRDefault="00E0083A">
            <w:pPr>
              <w:tabs>
                <w:tab w:val="left" w:pos="585"/>
              </w:tabs>
              <w:ind w:hanging="10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2823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18"/>
                <w:szCs w:val="18"/>
              </w:rPr>
              <w:t>Азарникова</w:t>
            </w:r>
            <w:proofErr w:type="spellEnd"/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Светлана Владимировна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B528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Учитель, ИЗО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B5D8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F20B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РГПУ, Искусство. Изобразительное искусство и черчение, 1998</w:t>
            </w:r>
          </w:p>
          <w:p w14:paraId="33D549EB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РГПУ, квалификация — учитель, специальность — изобразительное искусство и черчение»,  1999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7F82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6E7A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Высшая квалификационная категория </w:t>
            </w:r>
          </w:p>
          <w:p w14:paraId="5A6C0666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 № 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1118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от 2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8.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11.20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24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6D37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2023</w:t>
            </w:r>
          </w:p>
          <w:p w14:paraId="5EF0C1FA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bookmarkStart w:id="1" w:name="__DdeLink__598_7365482561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«Ростовский институт повышения квалификации и профессиональной переподготовки работников образования» «Современные подходы к контрольно-оценочной деятельности школы в условиях трансформации образования» 72часа</w:t>
            </w:r>
            <w:bookmarkEnd w:id="1"/>
          </w:p>
          <w:p w14:paraId="554E7C58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2023 «Центр профессионального образования « Развитие» «Психолого-педагогические технологии при реализации ФГОС для учителей - предметников в </w:t>
            </w: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lastRenderedPageBreak/>
              <w:t>системе специального образования для детей с ОВЗ»</w:t>
            </w:r>
          </w:p>
          <w:p w14:paraId="3F0524B8" w14:textId="77777777" w:rsidR="00E0083A" w:rsidRPr="00544931" w:rsidRDefault="00000000">
            <w:pPr>
              <w:pStyle w:val="af0"/>
              <w:spacing w:before="280" w:beforeAutospacing="0" w:after="0" w:line="240" w:lineRule="auto"/>
              <w:rPr>
                <w:sz w:val="28"/>
              </w:rPr>
            </w:pPr>
            <w:r w:rsidRPr="00544931">
              <w:rPr>
                <w:bCs/>
                <w:color w:val="000000" w:themeColor="text1"/>
                <w:spacing w:val="-2"/>
                <w:sz w:val="18"/>
                <w:szCs w:val="18"/>
              </w:rPr>
              <w:t xml:space="preserve">2024 ООО «« </w:t>
            </w:r>
            <w:bookmarkStart w:id="2" w:name="__DdeLink__622_400240332611"/>
            <w:r w:rsidRPr="00544931">
              <w:rPr>
                <w:bCs/>
                <w:color w:val="000000" w:themeColor="text1"/>
                <w:spacing w:val="-2"/>
                <w:sz w:val="18"/>
                <w:szCs w:val="18"/>
              </w:rPr>
              <w:t>Центр профессионального образования « Развитие»</w:t>
            </w:r>
            <w:bookmarkEnd w:id="2"/>
            <w:r w:rsidRPr="00544931">
              <w:rPr>
                <w:bCs/>
                <w:color w:val="000000" w:themeColor="text1"/>
                <w:spacing w:val="-2"/>
                <w:sz w:val="18"/>
                <w:szCs w:val="18"/>
              </w:rPr>
              <w:t xml:space="preserve"> «Метапредметный подход в реализации содержания предметной области «Технология» в условиях введения ФГОС» 108 часов</w:t>
            </w:r>
          </w:p>
          <w:p w14:paraId="435E7E23" w14:textId="77777777" w:rsidR="00E0083A" w:rsidRDefault="00000000">
            <w:pPr>
              <w:pStyle w:val="af0"/>
              <w:spacing w:before="280" w:beforeAutospacing="0" w:after="0" w:line="240" w:lineRule="auto"/>
              <w:rPr>
                <w:rFonts w:ascii="XO Thames" w:hAnsi="XO Thames"/>
                <w:sz w:val="28"/>
              </w:rPr>
            </w:pPr>
            <w:r w:rsidRPr="00544931">
              <w:rPr>
                <w:bCs/>
                <w:color w:val="000000" w:themeColor="text1"/>
                <w:spacing w:val="-2"/>
                <w:sz w:val="18"/>
                <w:szCs w:val="18"/>
              </w:rPr>
              <w:t>2025 ГАУ РО ОУКЦ «ТРУД «Первая помощь» 16часов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CFA5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B8FE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25/23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D020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ООП ООО</w:t>
            </w:r>
          </w:p>
        </w:tc>
      </w:tr>
      <w:tr w:rsidR="00E0083A" w14:paraId="67D48897" w14:textId="77777777" w:rsidTr="000C7FC0">
        <w:trPr>
          <w:trHeight w:val="679"/>
        </w:trPr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B832" w14:textId="77777777" w:rsidR="00E0083A" w:rsidRDefault="000000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2</w:t>
            </w:r>
          </w:p>
          <w:p w14:paraId="7EC54415" w14:textId="02879901" w:rsidR="00E0083A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C560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Асташова Евгения Геннадьевна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D582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Учитель, музыка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A9C6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110E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Волгоградский  Государственный институт искусств и культуры , менеджер социально-культурной деятельности по специальности «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  <w:szCs w:val="18"/>
              </w:rPr>
              <w:t>Соцально</w:t>
            </w:r>
            <w:proofErr w:type="spellEnd"/>
            <w:r>
              <w:rPr>
                <w:rFonts w:ascii="Times New Roman" w:hAnsi="Times New Roman"/>
                <w:spacing w:val="-2"/>
                <w:sz w:val="18"/>
                <w:szCs w:val="18"/>
              </w:rPr>
              <w:t>-культурная  деятельность», 2001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374E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ООО «Издательство «Учитель», 280 ч, 2018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706B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Первая квалификационная категория </w:t>
            </w:r>
          </w:p>
          <w:p w14:paraId="4BD0A4D8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 № 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655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от 27.06.20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24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C292" w14:textId="77777777" w:rsidR="00E0083A" w:rsidRDefault="00000000">
            <w:pPr>
              <w:widowControl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2025 ООО «Московский институт  профессиональной переподготовки и повышения квалификации педагогов» «Организация работы с обучающимися  с ограниченными возможностями здоровья (ОВЗ) в контексте реализации обновленных ФГОС НОО ООО» 108 часов.</w:t>
            </w:r>
          </w:p>
          <w:p w14:paraId="1B451530" w14:textId="77777777" w:rsidR="00E0083A" w:rsidRDefault="00000000">
            <w:pPr>
              <w:widowControl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2023 </w:t>
            </w:r>
            <w:bookmarkStart w:id="3" w:name="__DdeLink__630_36543965201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«Центр профессионального образования «Развитие»»,</w:t>
            </w:r>
            <w:bookmarkEnd w:id="3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«Реализация требований обновленных ФГОС НОО, ФГОС ООО в работе учителя» 36 часов.</w:t>
            </w:r>
          </w:p>
          <w:p w14:paraId="444A841D" w14:textId="77777777" w:rsidR="00E0083A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2023  ООО «Центр профессионального образования «Развитие»», «Современные педагогические технологии на уроках музыки в условиях введения  и реализации ФГОС» 108 часов.</w:t>
            </w:r>
          </w:p>
          <w:p w14:paraId="79BB36C8" w14:textId="57DD7AFB" w:rsidR="00E0083A" w:rsidRDefault="00000000">
            <w:pPr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2025 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ООО «Московский институт профессиональной переподготовки и повышения квалификации педагогов»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, «Оказание первой  помощи в образовательной организации », </w:t>
            </w:r>
            <w:r>
              <w:rPr>
                <w:rFonts w:ascii="Times New Roman" w:hAnsi="Times New Roman" w:cs="Microsoft Sans Serif"/>
                <w:bCs/>
                <w:color w:val="auto"/>
                <w:spacing w:val="-2"/>
                <w:sz w:val="18"/>
                <w:szCs w:val="18"/>
              </w:rPr>
              <w:t>72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часа, 2025 г.</w:t>
            </w:r>
          </w:p>
          <w:p w14:paraId="1E31863A" w14:textId="77777777" w:rsidR="00E0083A" w:rsidRDefault="00000000">
            <w:pPr>
              <w:jc w:val="both"/>
              <w:rPr>
                <w:rFonts w:ascii="XO Thames" w:hAnsi="XO Thames"/>
                <w:sz w:val="28"/>
              </w:rPr>
            </w:pPr>
            <w:bookmarkStart w:id="4" w:name="__DdeLink__692_739437135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2025  ООО «Московский институт  профессиональной переподготовки и повышения квалификации педагогов» по программе</w:t>
            </w:r>
            <w:bookmarkEnd w:id="4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«Организация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деятельности педагога дополнительного образования при  обучении эстрадному вокалу»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2460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77C0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30/29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EAC6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ООП НОО</w:t>
            </w:r>
          </w:p>
        </w:tc>
      </w:tr>
      <w:tr w:rsidR="00E0083A" w14:paraId="2A02AA70" w14:textId="77777777" w:rsidTr="000C7FC0">
        <w:trPr>
          <w:trHeight w:val="679"/>
        </w:trPr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00D0" w14:textId="77777777" w:rsidR="00E0083A" w:rsidRDefault="00E0083A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25F12459" w14:textId="0DFB736B" w:rsidR="00E0083A" w:rsidRDefault="00E0083A">
            <w:pPr>
              <w:ind w:hanging="10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3CAE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Барышева Галина Ростиславовна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AA98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Учитель, музыка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325A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9C2F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Самарский государственный институт искусств и культуры. </w:t>
            </w:r>
          </w:p>
          <w:p w14:paraId="1D7189B9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Квалификация – преподавателя, дирижера хора. </w:t>
            </w:r>
          </w:p>
          <w:p w14:paraId="27BD3F19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Специальность -  дирижирование. 1995г. 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6119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CCB4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Высшая квалификационная категория,</w:t>
            </w:r>
          </w:p>
          <w:p w14:paraId="61490050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Пр.№ 413 от 22.04.2022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DE9E" w14:textId="013FEEA1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</w:t>
            </w:r>
            <w:r w:rsidR="00544931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АНО ЦНОКО и ОА «Легион» «Реализация ФОП и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обнавленных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ФГОС: предметное содержание образовательного процесса на уроках музыки» 72часа</w:t>
            </w:r>
          </w:p>
          <w:p w14:paraId="6B724044" w14:textId="2FC94F06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</w:t>
            </w:r>
            <w:r w:rsidR="00544931"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  </w:t>
            </w:r>
            <w:bookmarkStart w:id="5" w:name="__DdeLink__799_18322261571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ООО «Институт развития образования, повышения квалификации и переподготовки»</w:t>
            </w:r>
            <w:bookmarkEnd w:id="5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«Осуществление работы с обучающимися с ограниченными возможностями здоровья (ОВЗ) в условиях реализации ФГОС» 72часа</w:t>
            </w:r>
          </w:p>
          <w:p w14:paraId="19186DFC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2023  ООО «Институт развития образования, повышения квалификации и переподготовки» «Первая помощь детям и взрослым» 36часов</w:t>
            </w:r>
          </w:p>
          <w:p w14:paraId="59402AFF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2023 «Институт развития образования, повышения квалификации и переподготовки» «Воспитательная работа, дополнительное образование, внеурочная деятельность как организация образовательного процесса» 72часа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594C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7839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41/41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04B7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ООП НОО, ООП ООО </w:t>
            </w:r>
          </w:p>
        </w:tc>
      </w:tr>
      <w:tr w:rsidR="00E0083A" w14:paraId="39CE428C" w14:textId="77777777" w:rsidTr="000C7FC0"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48E1" w14:textId="77777777" w:rsidR="00E0083A" w:rsidRDefault="00E0083A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2065B070" w14:textId="58E96CB0" w:rsidR="00E0083A" w:rsidRDefault="00E0083A">
            <w:pPr>
              <w:ind w:hanging="10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8436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Брага Людмила Ивановна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0F6B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Учитель, ИЗО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42D4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9961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ПГУ имени Т.Г. Шевченко учитель изобразительного и декоративно-прикладного искусства и народных промыслов, 2012; </w:t>
            </w:r>
          </w:p>
          <w:p w14:paraId="33F3FA54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ФГАОУ ВО «Южный федеральный университет», аспирант по направлению образование и педагогические науки, «Исследователь. Преподаватель-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исследователь», 2018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250F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814C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Первая квалификационная категория </w:t>
            </w:r>
          </w:p>
          <w:p w14:paraId="3F2E1A13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 № 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1118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от 2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8.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11.20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24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2018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6" w:name="__DdeLink__579_6019582731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2023 ООО « Центр профессионального образования «Развитие» «Основы оказания первой помощи работникам сферы образования»  18часов.</w:t>
            </w:r>
            <w:bookmarkEnd w:id="6"/>
          </w:p>
          <w:p w14:paraId="4DFB26B7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2023  ООО « Центр профессионального образования « Развитие «Современные педагогические  технологии на уроках изобразительного искусства в условиях введения и реализации  ФГОС» 108часов</w:t>
            </w:r>
          </w:p>
          <w:p w14:paraId="370906D5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2023  ООО « Центр профессионального образования « Развитие»  «Психолого-педагогические технологии при реализации ФГОС для учителей-предметников в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системеРазвитие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»  «Психолого-педагогические </w:t>
            </w: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lastRenderedPageBreak/>
              <w:t>технологии при реализации ФГОС для учителей-предметников в системе специального (дефектологического) образования для детей с ОВЗ» 108часов</w:t>
            </w:r>
          </w:p>
          <w:p w14:paraId="7057F6BD" w14:textId="77777777" w:rsidR="00E0083A" w:rsidRDefault="00000000">
            <w:pPr>
              <w:widowControl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2024 ООО «Академия керамики» «Керамика в дополнительном образовании» « Формирование и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развтитие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правил и творческих возможностей ребенка» 72 часа</w:t>
            </w:r>
          </w:p>
          <w:p w14:paraId="79A196EF" w14:textId="77777777" w:rsidR="00E0083A" w:rsidRDefault="00000000">
            <w:pPr>
              <w:widowControl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2025 РФ Федеральная территория «Сириус» Образовательный Фонд «Талант и успех» «Основы гончарного искусства в системе дополнительного образования» 72часа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4CC7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552B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20/11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3B86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ООП НОО, ООП ООО</w:t>
            </w:r>
          </w:p>
        </w:tc>
      </w:tr>
      <w:tr w:rsidR="00E0083A" w14:paraId="2EE64B4B" w14:textId="77777777" w:rsidTr="000C7FC0"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B78C" w14:textId="77777777" w:rsidR="00E0083A" w:rsidRDefault="00E0083A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601D42A9" w14:textId="1817ED29" w:rsidR="00E0083A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2E33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Денисенко Константин Петрович 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4E70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Учитель, технология (труд)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1ED0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02C7" w14:textId="77777777" w:rsidR="00E0083A" w:rsidRDefault="0000000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Федеральное государственное автономное образовательное учреждение высшего профессионального образования « Южный федеральный университет»</w:t>
            </w:r>
          </w:p>
          <w:p w14:paraId="483477D1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Учитель технологии и предпринимательства по специальности «Технология и предпринимательство»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5994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55A3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Высшая  квалификационная категория </w:t>
            </w:r>
          </w:p>
          <w:p w14:paraId="6DA42401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Приказ от 25.04.2025  № 437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39BE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ООО «Центр профессионального образования «Развитие», 2024, 18 ч «Основы оказания первой помощи работниками сферы образования».</w:t>
            </w:r>
          </w:p>
          <w:p w14:paraId="02E1FFC6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ООО «Центр профессионального образования «Развитие», </w:t>
            </w:r>
          </w:p>
          <w:p w14:paraId="331E08ED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2024 «</w:t>
            </w:r>
            <w:r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 xml:space="preserve">Метапредметный подход в реализации содержания предметной области Труд «Технология» в условиях реализации </w:t>
            </w:r>
            <w:r>
              <w:rPr>
                <w:rFonts w:ascii="Times New Roman" w:eastAsia="SimSun" w:hAnsi="Times New Roman"/>
                <w:bCs/>
                <w:sz w:val="18"/>
                <w:szCs w:val="18"/>
                <w:lang w:eastAsia="zh-CN"/>
              </w:rPr>
              <w:t>ФОП»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3635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4C05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15/12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4192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ООП ООО</w:t>
            </w:r>
          </w:p>
        </w:tc>
      </w:tr>
      <w:tr w:rsidR="00E0083A" w14:paraId="7823B2BF" w14:textId="77777777" w:rsidTr="000C7FC0"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3A23" w14:textId="77777777" w:rsidR="00E0083A" w:rsidRDefault="00E0083A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4F3A2BE7" w14:textId="68F1F5F0" w:rsidR="00E0083A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18EF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Дорошенко Анастасия Олеговна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3E66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Учитель, ИЗО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A406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5346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ГОУ ВПО «Южно-Российский Государственный университет экономики и сервиса», Менеджер, «Менеджмент организации», 2010г.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56C7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ООО «Центр профессионального образования «Развитие» «Педагогическое образование. Учитель изобразительного искусства» 2021г. 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12E5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Первая квалификационная категория           Приказ от 26.01.2024  № 54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A5BF" w14:textId="77777777" w:rsidR="00E0083A" w:rsidRDefault="00000000">
            <w:pPr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2025    АНОДПО «Развитие-Дон»</w:t>
            </w:r>
          </w:p>
          <w:p w14:paraId="09705FF7" w14:textId="77777777" w:rsidR="00E0083A" w:rsidRDefault="00000000">
            <w:pPr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«Современные педагогические технологии на уроках ИЗО в условиях введения и реализации обновленных ФГОС» 108часа.</w:t>
            </w:r>
          </w:p>
          <w:p w14:paraId="371E3676" w14:textId="77777777" w:rsidR="00E0083A" w:rsidRDefault="0000000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2025 </w:t>
            </w:r>
            <w:bookmarkStart w:id="7" w:name="__DdeLink__715_1586211045"/>
            <w:r>
              <w:rPr>
                <w:rFonts w:ascii="Times New Roman" w:hAnsi="Times New Roman"/>
                <w:sz w:val="18"/>
                <w:szCs w:val="18"/>
              </w:rPr>
              <w:t>АНОДПО «Развитие-Дон»</w:t>
            </w:r>
            <w:bookmarkEnd w:id="7"/>
            <w:r>
              <w:rPr>
                <w:rFonts w:ascii="Times New Roman" w:hAnsi="Times New Roman"/>
                <w:sz w:val="18"/>
                <w:szCs w:val="18"/>
              </w:rPr>
              <w:t xml:space="preserve"> «Психолого-педагогические технологии при реализации ФОП для учителей -предметников в системе специального (дефектологического) образования для детей с ОВЗ»</w:t>
            </w:r>
          </w:p>
          <w:p w14:paraId="1D1C1B65" w14:textId="77777777" w:rsidR="00E0083A" w:rsidRDefault="0000000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2025 ГАУ РО ОУКЦ «ТРУД «Первая помощь» 16часов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B2F4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-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1C7F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19/5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1684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ООП НОО</w:t>
            </w:r>
          </w:p>
        </w:tc>
      </w:tr>
      <w:tr w:rsidR="00E0083A" w14:paraId="592A7172" w14:textId="77777777" w:rsidTr="000C7FC0"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3FB4" w14:textId="77777777" w:rsidR="00E0083A" w:rsidRDefault="00E0083A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21D188AD" w14:textId="2574F34C" w:rsidR="00E0083A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15BB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 xml:space="preserve">Дроздов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Дмитрий Витальевич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B2AC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 xml:space="preserve">Учитель,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технология (труд)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678B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СПО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3176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Ростовский-на-Дону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машиностроительный колледж, тракторное сельскохозяйственное машиностроение, 1996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605A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 xml:space="preserve">ООО «Центр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профессионального образования «Развитие» «Педагогическое образование: учитель технологии» 2023г.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0010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 xml:space="preserve">Первая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 xml:space="preserve">квалификационная категория </w:t>
            </w:r>
          </w:p>
          <w:p w14:paraId="1AD93577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Приказ от 27.10.2025 № 381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D86F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 xml:space="preserve">ООО «Центр профессионального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lastRenderedPageBreak/>
              <w:t>образования «Развитие», 2023, 18 ч «Основы оказания первой помощи работниками сферы образования».</w:t>
            </w:r>
          </w:p>
          <w:p w14:paraId="7B4FCD03" w14:textId="6DDD9404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ООО «Центр профессионального образования «Развитие», 202</w:t>
            </w:r>
            <w:r w:rsidR="00544931">
              <w:rPr>
                <w:rFonts w:ascii="Times New Roman" w:hAnsi="Times New Roman"/>
                <w:spacing w:val="-2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, 1</w:t>
            </w:r>
            <w:r w:rsidR="00544931">
              <w:rPr>
                <w:rFonts w:ascii="Times New Roman" w:hAnsi="Times New Roman"/>
                <w:spacing w:val="-2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8 ч</w:t>
            </w:r>
          </w:p>
          <w:p w14:paraId="3F78D481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«Психолого-педагогические технологии при реализации ФГОС для учителей -предметников в системе специального (дефектологического) образования для детей с ОВЗ»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2405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8E68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18/2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2DA2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ООП ООО</w:t>
            </w:r>
          </w:p>
        </w:tc>
      </w:tr>
      <w:tr w:rsidR="00E0083A" w14:paraId="57CD3B95" w14:textId="77777777" w:rsidTr="000C7FC0"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1B33" w14:textId="77777777" w:rsidR="00E0083A" w:rsidRDefault="000000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77</w:t>
            </w:r>
          </w:p>
          <w:p w14:paraId="11D345E0" w14:textId="21CE9D64" w:rsidR="00E0083A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6DC0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Егжов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07B549D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Дмитрий Александрович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DA3C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Учитель, технология (труд)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0969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E447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РГПУ, учитель по специальности И.З.О. Д.П.И. Черчение. 1999, бакалавр.1998.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72F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ООО «Центр профессионального образования «Развитие» «Педагогическое образование: учитель технологии» 2020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D32C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Первая квалификационная категория </w:t>
            </w:r>
          </w:p>
          <w:p w14:paraId="79003BA9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Приказ от 27.01.2023  № 63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CC31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2023 ООО « Центр профессионального образования « Развитие» «Основы оказания первой помощи работникам сферы образования»  18часов.</w:t>
            </w:r>
          </w:p>
          <w:p w14:paraId="5B8F28C6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2023     ООО « Центр профессионального образования « Развитие «Метапредметный подход в реализации содержания предметной области «Технология» в условиях введения ФГОС» 108часов</w:t>
            </w:r>
          </w:p>
          <w:p w14:paraId="1E1C1DE1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2023  ООО « Центр профессионального образования « Развитие»  «Психолого-педагогические технологии при реализации ФГОС для учителей-предметников в системе специального (дефектологического) образования для детей с ОВЗ» 108часов</w:t>
            </w:r>
          </w:p>
          <w:p w14:paraId="37B3146F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2024            </w:t>
            </w:r>
            <w:bookmarkStart w:id="8" w:name="__DdeLink__3190_271784585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ООО « Центр профессионального образования « Развитие»</w:t>
            </w:r>
            <w:bookmarkEnd w:id="8"/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«Методика преподавания труда(технологии) в образовательных организациях в условиях реализации требований обновленных ФГОС и ФОП» 72 часа</w:t>
            </w:r>
          </w:p>
          <w:p w14:paraId="6C23BC0A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2024  ООО « Центр профессионального образования « Развитие» «Психолого-педагогические технологии в деятельности педагога дополнительного образования в условиях реализации ФГОС» </w:t>
            </w: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lastRenderedPageBreak/>
              <w:t>144часа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C40B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FF1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27/16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7125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ООП ООО</w:t>
            </w:r>
          </w:p>
        </w:tc>
      </w:tr>
      <w:tr w:rsidR="00E0083A" w14:paraId="2AA196C4" w14:textId="77777777" w:rsidTr="000C7FC0"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A43C" w14:textId="77777777" w:rsidR="00E0083A" w:rsidRDefault="00E0083A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2A707B39" w14:textId="4F343B2A" w:rsidR="00E0083A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0310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Коваленко Светлана Анатольевна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4FFC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Учитель, музыка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41D9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СПО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10B9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Актюбинское музыкальное училище им. А.К. Жубанова </w:t>
            </w:r>
          </w:p>
          <w:p w14:paraId="1BFC82D1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Специальность: «Хоровое дирижирование» </w:t>
            </w:r>
          </w:p>
          <w:p w14:paraId="41335E46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Квалификация: дирижёр хора, учитель музыки, преподаватель сольфеджио. </w:t>
            </w:r>
          </w:p>
          <w:p w14:paraId="6AB46ECE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1990г. 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CAB3" w14:textId="77777777" w:rsidR="00E0083A" w:rsidRDefault="00E008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0428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Первая квалификационная категория           Приказ от 27.04.2024  № 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427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1ED0" w14:textId="77777777" w:rsidR="00E0083A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2023              ООО «Центр профессионального образования «Развитие» «Психолого-педагогические технологии при реализации ФГОС для учителей-предметников в системе специального образования для детей с ОВЗ» 108 часов</w:t>
            </w:r>
          </w:p>
          <w:p w14:paraId="1FF2F8D1" w14:textId="77777777" w:rsidR="00E0083A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2025 ГАУ РО ОУКЦ «ТРУД «Первая помощь» 16часов</w:t>
            </w:r>
          </w:p>
          <w:p w14:paraId="47402917" w14:textId="77777777" w:rsidR="00E0083A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2026  АНО ДПО «РАЗВИТИЕ-ДОН»</w:t>
            </w:r>
          </w:p>
          <w:p w14:paraId="037535EB" w14:textId="77777777" w:rsidR="00E0083A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«Психолого-педагогические технологии при реализации обновленных ФГОС и ФОП для учителей предметников в системе специального образования для детей с ОВЗ»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4B0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263E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  <w:t>21/9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FE5A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ООП ООО</w:t>
            </w:r>
          </w:p>
        </w:tc>
      </w:tr>
      <w:tr w:rsidR="00E0083A" w14:paraId="17A68E27" w14:textId="77777777" w:rsidTr="000C7FC0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AF67" w14:textId="77777777" w:rsidR="00E0083A" w:rsidRDefault="00E0083A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6B52BFDB" w14:textId="5CD414F1" w:rsidR="00E0083A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32A9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Мовчан </w:t>
            </w:r>
          </w:p>
          <w:p w14:paraId="237F7236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Ирина Викторовна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3BE9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Учитель,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технология (труд)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3FA0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98D7" w14:textId="77777777" w:rsidR="00E0083A" w:rsidRDefault="000000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2006, ГОУВПО «Кубанский государственный технологический университет,</w:t>
            </w:r>
          </w:p>
          <w:p w14:paraId="4F156764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Инженер по специальности «Технология хлеба, кондитерских и макаронных изделий» 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47C4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14.12.2020         ООО «ЦПО Развитие», «Педагогическое образование: учитель технологии»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D4E9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Первая квалификационная категория           Приказ от 26.01.2024  № 54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DD04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«Ростовский институт повышения квалификации и профессиональной переподготовки работников образования» «Современные подходы к контрольно-оценочной деятельности школы в условиях трансформации образования» 72часа</w:t>
            </w:r>
          </w:p>
          <w:p w14:paraId="55A0C249" w14:textId="77777777" w:rsidR="00E0083A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2024 ООО « Центр профессионального образования « Развитие» «Методика преподавания труда(технологии) в</w:t>
            </w:r>
          </w:p>
          <w:p w14:paraId="134A5093" w14:textId="77777777" w:rsidR="00E0083A" w:rsidRDefault="00000000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образовательных организациях в условиях реализации требований обновленных ФГОС и ФОП» 72 часа</w:t>
            </w:r>
          </w:p>
          <w:p w14:paraId="2501DA04" w14:textId="77777777" w:rsidR="00E0083A" w:rsidRDefault="00000000">
            <w:pPr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 АНОДПО «Развитие-Дон» «Психолого-педагогические технологии при реализации ФОП для учителей -предметников в системе специального (дефектологического) образования для детей с ОВЗ»</w:t>
            </w: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</w:p>
          <w:p w14:paraId="53159149" w14:textId="77777777" w:rsidR="00E0083A" w:rsidRDefault="00000000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2025   ГАУ РО ОУКЦ «ТРУД «Первая помощь» 16часов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8272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42F4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18/4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6814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ООП ООО</w:t>
            </w:r>
          </w:p>
        </w:tc>
      </w:tr>
      <w:tr w:rsidR="00E0083A" w14:paraId="09609DCB" w14:textId="77777777" w:rsidTr="000C7FC0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1B33" w14:textId="77777777" w:rsidR="00E0083A" w:rsidRDefault="00E0083A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2B2853BD" w14:textId="640CFA3C" w:rsidR="00E0083A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35D4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Морозова Наталья Геннадьевна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DA63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Учитель,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технология (труд)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CFAB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CCCD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2005-2012 – Государственное образовательное учреждение высшего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профессионального образования «Южно-Российский государственный университет экономики и сервиса»(заочная форма).</w:t>
            </w:r>
          </w:p>
          <w:p w14:paraId="6854D413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2014-2016-Федеральное государственное бюджетное образовательное учреждение высшего  образования «Донской  Государственный Технический </w:t>
            </w:r>
            <w:proofErr w:type="spellStart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Университет».Магистратура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C3A2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2019 ООО ЦПО «Развитие» «Педагогичес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>кое образование. Учитель технологии»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D273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lastRenderedPageBreak/>
              <w:t>Высшая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квалификационная категория          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lastRenderedPageBreak/>
              <w:t xml:space="preserve">Приказ от 28.01.2025  № 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75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733F" w14:textId="77777777" w:rsidR="00E0083A" w:rsidRPr="00544931" w:rsidRDefault="00000000">
            <w:pPr>
              <w:pStyle w:val="af0"/>
              <w:spacing w:before="280" w:beforeAutospacing="0" w:after="0" w:line="240" w:lineRule="auto"/>
              <w:rPr>
                <w:sz w:val="28"/>
              </w:rPr>
            </w:pPr>
            <w:r w:rsidRPr="00544931">
              <w:rPr>
                <w:bCs/>
                <w:color w:val="000000" w:themeColor="text1"/>
                <w:spacing w:val="-2"/>
                <w:sz w:val="18"/>
                <w:szCs w:val="18"/>
              </w:rPr>
              <w:lastRenderedPageBreak/>
              <w:t xml:space="preserve">2024             ООО « Центр профессионального образования « </w:t>
            </w:r>
            <w:r w:rsidRPr="00544931">
              <w:rPr>
                <w:bCs/>
                <w:color w:val="000000" w:themeColor="text1"/>
                <w:spacing w:val="-2"/>
                <w:sz w:val="18"/>
                <w:szCs w:val="18"/>
              </w:rPr>
              <w:lastRenderedPageBreak/>
              <w:t>Развитие» «Методика преподавания труда(технологии) в образовательных организациях в условиях реализации требований обновленных ФГОС и ФОП» 72 часа</w:t>
            </w:r>
          </w:p>
          <w:p w14:paraId="618D2043" w14:textId="77777777" w:rsidR="00E0083A" w:rsidRPr="00544931" w:rsidRDefault="00000000">
            <w:pPr>
              <w:pStyle w:val="af0"/>
              <w:spacing w:before="280" w:beforeAutospacing="0" w:after="0" w:line="240" w:lineRule="auto"/>
              <w:rPr>
                <w:sz w:val="28"/>
              </w:rPr>
            </w:pPr>
            <w:r w:rsidRPr="00544931">
              <w:rPr>
                <w:bCs/>
                <w:color w:val="auto"/>
                <w:spacing w:val="-2"/>
                <w:sz w:val="18"/>
                <w:szCs w:val="18"/>
              </w:rPr>
              <w:t>2025      ГАУ РО ОУКЦ «ТРУД «Первая помощь» 16часов</w:t>
            </w:r>
          </w:p>
          <w:p w14:paraId="7E1B8526" w14:textId="77777777" w:rsidR="00E0083A" w:rsidRDefault="00000000">
            <w:pPr>
              <w:pStyle w:val="af0"/>
              <w:spacing w:before="280" w:beforeAutospacing="0" w:after="0" w:line="240" w:lineRule="auto"/>
              <w:rPr>
                <w:rFonts w:ascii="XO Thames" w:hAnsi="XO Thames"/>
                <w:sz w:val="28"/>
              </w:rPr>
            </w:pPr>
            <w:r w:rsidRPr="00544931">
              <w:rPr>
                <w:bCs/>
                <w:color w:val="auto"/>
                <w:spacing w:val="-2"/>
                <w:sz w:val="18"/>
                <w:szCs w:val="18"/>
              </w:rPr>
              <w:t>2026  ООО «Образовательный центр  «ИТ-перемена». «Организация работы с обучающимися с ограниченными возможностями здоровья (ОВЗ) согласно ФГОС и ФАОП ООО»</w:t>
            </w:r>
            <w:r>
              <w:rPr>
                <w:rFonts w:ascii="XO Thames" w:hAnsi="XO Thames"/>
                <w:bCs/>
                <w:color w:val="auto"/>
                <w:spacing w:val="-2"/>
                <w:sz w:val="18"/>
                <w:szCs w:val="18"/>
              </w:rPr>
              <w:t xml:space="preserve"> 72часа</w:t>
            </w:r>
          </w:p>
          <w:p w14:paraId="00D008B5" w14:textId="77777777" w:rsidR="00E0083A" w:rsidRDefault="00E0083A">
            <w:pPr>
              <w:pStyle w:val="af0"/>
              <w:spacing w:before="280" w:beforeAutospacing="0" w:after="0" w:line="240" w:lineRule="auto"/>
              <w:rPr>
                <w:bCs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ABA5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B302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20/6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1F67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ООП ООО</w:t>
            </w:r>
          </w:p>
        </w:tc>
      </w:tr>
      <w:tr w:rsidR="00E0083A" w14:paraId="0F846A74" w14:textId="77777777" w:rsidTr="000C7FC0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3363" w14:textId="77777777" w:rsidR="00E0083A" w:rsidRDefault="00E0083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35CA311C" w14:textId="0E78C4B9" w:rsidR="00E0083A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D857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Сусь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Александра Юрьевна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3AEE" w14:textId="77777777" w:rsidR="00E0083A" w:rsidRDefault="000000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Педагог дополнительного образования, учитель, ИЗО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6E37" w14:textId="77777777" w:rsidR="00E0083A" w:rsidRDefault="000000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FED5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ФГБОУ ВПО «Ростовский государственный университет путей сообщения», квалификация «Специалист», специальность «Социальная работа»,2013 год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1CD4" w14:textId="77777777" w:rsidR="00E0083A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2019, АНОДПО «Московская академия профессиональных компетенций», «Педагог дополнительного образования, преподаватель»</w:t>
            </w:r>
          </w:p>
          <w:p w14:paraId="4FF6B6C6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«Центр профессионального образования «Развитие» «П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едагог дополнительного образования»600ч </w:t>
            </w:r>
            <w:r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A7E4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>Первая квалификационная категория           Приказ от 28.03.2024  № 321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E1FD" w14:textId="77777777" w:rsidR="00E0083A" w:rsidRDefault="00000000">
            <w:pPr>
              <w:widowControl/>
              <w:jc w:val="both"/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  <w:t xml:space="preserve">2023 ООО « Центр профессионального образования «Развитие» «Основы оказания первой помощи работникам сферы образования»  18часов. </w:t>
            </w:r>
          </w:p>
          <w:p w14:paraId="48B38CBD" w14:textId="77777777" w:rsidR="00544931" w:rsidRDefault="00544931" w:rsidP="00544931">
            <w:pPr>
              <w:pStyle w:val="af0"/>
              <w:spacing w:before="280" w:beforeAutospacing="0" w:after="0" w:line="240" w:lineRule="auto"/>
              <w:rPr>
                <w:rFonts w:ascii="XO Thames" w:hAnsi="XO Thames"/>
                <w:sz w:val="28"/>
              </w:rPr>
            </w:pPr>
            <w:r w:rsidRPr="00544931">
              <w:rPr>
                <w:bCs/>
                <w:color w:val="auto"/>
                <w:spacing w:val="-2"/>
                <w:sz w:val="18"/>
                <w:szCs w:val="18"/>
              </w:rPr>
              <w:t>2026  ООО «Образовательный центр  «ИТ-перемена». «Организация работы с обучающимися с ограниченными возможностями здоровья (ОВЗ) согласно ФГОС и ФАОП ООО»</w:t>
            </w:r>
            <w:r>
              <w:rPr>
                <w:rFonts w:ascii="XO Thames" w:hAnsi="XO Thames"/>
                <w:bCs/>
                <w:color w:val="auto"/>
                <w:spacing w:val="-2"/>
                <w:sz w:val="18"/>
                <w:szCs w:val="18"/>
              </w:rPr>
              <w:t xml:space="preserve"> 72часа</w:t>
            </w:r>
          </w:p>
          <w:p w14:paraId="010BA721" w14:textId="77777777" w:rsidR="00544931" w:rsidRDefault="00544931">
            <w:pPr>
              <w:widowControl/>
              <w:jc w:val="both"/>
              <w:rPr>
                <w:bCs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5389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919B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10/6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964A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ООП НОО</w:t>
            </w:r>
          </w:p>
        </w:tc>
      </w:tr>
      <w:tr w:rsidR="00E0083A" w14:paraId="7DA0C0B6" w14:textId="77777777" w:rsidTr="000C7FC0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A840" w14:textId="77777777" w:rsidR="00E0083A" w:rsidRDefault="00E0083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75E77D5B" w14:textId="2C149222" w:rsidR="00E0083A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11A8" w14:textId="77777777" w:rsidR="00E0083A" w:rsidRDefault="000000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Скопина Ирина Николаевна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2EC7" w14:textId="77777777" w:rsidR="00E0083A" w:rsidRDefault="000000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4C7B" w14:textId="77777777" w:rsidR="00E0083A" w:rsidRDefault="000000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C966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Тамбовский Государственный университет им. Г.Р. Державина 2002г</w:t>
            </w:r>
          </w:p>
          <w:p w14:paraId="4847292B" w14:textId="77777777" w:rsidR="00E0083A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специальность-  «Народное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художественное творчество»</w:t>
            </w:r>
          </w:p>
          <w:p w14:paraId="6D032BAA" w14:textId="77777777" w:rsidR="00E0083A" w:rsidRDefault="00000000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квалификация- «Художественный руководитель академического хора, преподаватель народного художественного творчества»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F8D1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ООО «Центр профессионального образования «Развитие» «П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едагог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 xml:space="preserve">дополнительного образования» 600ч </w:t>
            </w:r>
            <w:r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3EAC" w14:textId="77777777" w:rsidR="00E0083A" w:rsidRDefault="00000000">
            <w:pPr>
              <w:rPr>
                <w:rFonts w:ascii="Times New Roman" w:hAnsi="Times New Roman"/>
                <w:bCs/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lastRenderedPageBreak/>
              <w:t xml:space="preserve">Первая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квалификационная категория           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Приказ  № 1118 от 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lastRenderedPageBreak/>
              <w:t>28.11.2024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10AC" w14:textId="77777777" w:rsidR="00E0083A" w:rsidRDefault="00000000">
            <w:pPr>
              <w:widowControl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2026  ООО  «</w:t>
            </w:r>
            <w:proofErr w:type="spellStart"/>
            <w:r>
              <w:rPr>
                <w:rFonts w:ascii="Times New Roman" w:hAnsi="Times New Roman"/>
                <w:color w:val="auto"/>
                <w:sz w:val="18"/>
                <w:szCs w:val="18"/>
              </w:rPr>
              <w:t>Инфоурок</w:t>
            </w:r>
            <w:proofErr w:type="spellEnd"/>
            <w:r>
              <w:rPr>
                <w:rFonts w:ascii="Times New Roman" w:hAnsi="Times New Roman"/>
                <w:color w:val="auto"/>
                <w:sz w:val="18"/>
                <w:szCs w:val="18"/>
              </w:rPr>
              <w:t>» «Теория и аспекты режиссуры и актерского мастерства театра кукол» 108часов</w:t>
            </w:r>
          </w:p>
          <w:p w14:paraId="76855532" w14:textId="77777777" w:rsidR="00E0083A" w:rsidRDefault="00E0083A">
            <w:pPr>
              <w:widowControl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742260A3" w14:textId="77777777" w:rsidR="00E0083A" w:rsidRDefault="00000000">
            <w:pPr>
              <w:widowControl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lastRenderedPageBreak/>
              <w:t>2025  ООО «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Московский институт 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профессиональной переподготовки и повышения квалификации педагогов» по программе «Педагог дополнительного образования: современные подходы к профессиональной деятельности»144часа</w:t>
            </w:r>
          </w:p>
          <w:p w14:paraId="65E2489F" w14:textId="77777777" w:rsidR="00E0083A" w:rsidRDefault="00000000">
            <w:pPr>
              <w:widowControl/>
              <w:jc w:val="both"/>
            </w:pPr>
            <w:bookmarkStart w:id="9" w:name="__DdeLink__716_3736332507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2026  ООО «</w:t>
            </w:r>
            <w:proofErr w:type="spellStart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Инфоурок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</w:t>
            </w:r>
            <w:bookmarkEnd w:id="9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XO Thames" w:hAnsi="XO Thames"/>
                <w:bCs/>
                <w:color w:val="auto"/>
                <w:spacing w:val="-2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 ФГОС. 72Часа</w:t>
            </w:r>
          </w:p>
          <w:p w14:paraId="3508DBE5" w14:textId="77777777" w:rsidR="00E0083A" w:rsidRDefault="00000000">
            <w:pPr>
              <w:widowControl/>
              <w:jc w:val="both"/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2026  ООО «</w:t>
            </w:r>
            <w:proofErr w:type="spellStart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Инфоурок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» «Оказание первой помощи в образовательной организации» 72часа</w:t>
            </w:r>
          </w:p>
          <w:p w14:paraId="2FE8BBC1" w14:textId="77777777" w:rsidR="00E0083A" w:rsidRDefault="00E0083A">
            <w:pPr>
              <w:widowControl/>
              <w:jc w:val="both"/>
              <w:rPr>
                <w:bCs/>
                <w:spacing w:val="-2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B39B" w14:textId="77777777" w:rsidR="00E0083A" w:rsidRDefault="00E0083A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08A4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22/17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526C" w14:textId="77777777" w:rsidR="00E0083A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ООП НОО, ООП ООО</w:t>
            </w:r>
          </w:p>
        </w:tc>
      </w:tr>
      <w:tr w:rsidR="00E0083A" w:rsidRPr="00544931" w14:paraId="3A23EF6E" w14:textId="77777777" w:rsidTr="000C7FC0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1143" w14:textId="77777777" w:rsidR="00E0083A" w:rsidRPr="00544931" w:rsidRDefault="00E0083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05B8F6A8" w14:textId="77777777" w:rsidR="00E0083A" w:rsidRPr="00544931" w:rsidRDefault="00E0083A">
            <w:pPr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23DB512B" w14:textId="77777777" w:rsidR="00E0083A" w:rsidRPr="00544931" w:rsidRDefault="00E0083A">
            <w:pPr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2FC592B3" w14:textId="361D0628" w:rsidR="00E0083A" w:rsidRPr="00544931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99B8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4931">
              <w:rPr>
                <w:rFonts w:ascii="Times New Roman" w:hAnsi="Times New Roman"/>
                <w:sz w:val="18"/>
                <w:szCs w:val="18"/>
              </w:rPr>
              <w:t>Ха</w:t>
            </w:r>
            <w:r w:rsidRPr="00544931">
              <w:rPr>
                <w:rFonts w:ascii="Times New Roman" w:hAnsi="Times New Roman"/>
                <w:color w:val="auto"/>
                <w:sz w:val="18"/>
                <w:szCs w:val="18"/>
              </w:rPr>
              <w:t>тагова</w:t>
            </w:r>
            <w:proofErr w:type="spellEnd"/>
            <w:r w:rsidRPr="0054493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44931">
              <w:rPr>
                <w:rFonts w:ascii="Times New Roman" w:hAnsi="Times New Roman"/>
                <w:color w:val="auto"/>
                <w:sz w:val="18"/>
                <w:szCs w:val="18"/>
              </w:rPr>
              <w:t>Елена Александровна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06A1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 xml:space="preserve">Учитель, </w:t>
            </w:r>
            <w:r w:rsidRPr="00544931">
              <w:rPr>
                <w:rFonts w:ascii="Times New Roman" w:hAnsi="Times New Roman"/>
                <w:spacing w:val="-2"/>
                <w:sz w:val="18"/>
                <w:szCs w:val="18"/>
              </w:rPr>
              <w:t>технология (труд)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1FB6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5F0F" w14:textId="77777777" w:rsidR="00E0083A" w:rsidRPr="00544931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>Московский коммерческий университет 2004, квалификация- «Экономика и управление в торговле и общественном питании»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A967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 xml:space="preserve"> ООО «Центр профессионального образования «Развитие» «</w:t>
            </w:r>
            <w:r w:rsidRPr="00544931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Педагог дополнительного образования» 600ч </w:t>
            </w:r>
            <w:r w:rsidRPr="00544931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9E14" w14:textId="77777777" w:rsidR="00E0083A" w:rsidRPr="00544931" w:rsidRDefault="00E0083A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0796" w14:textId="77777777" w:rsidR="00E0083A" w:rsidRPr="00544931" w:rsidRDefault="00000000">
            <w:pPr>
              <w:pStyle w:val="af0"/>
              <w:widowControl/>
              <w:spacing w:before="280" w:beforeAutospacing="0" w:after="0" w:line="240" w:lineRule="auto"/>
              <w:jc w:val="both"/>
              <w:rPr>
                <w:sz w:val="28"/>
              </w:rPr>
            </w:pPr>
            <w:r w:rsidRPr="00544931">
              <w:rPr>
                <w:bCs/>
                <w:spacing w:val="-2"/>
                <w:sz w:val="18"/>
                <w:szCs w:val="18"/>
              </w:rPr>
              <w:t>2024              ООО «Центр профессионального образования «Развитие» «Психолого-педагогические технологии при реализации ФГОС для учителей- предметников в системе специального (</w:t>
            </w:r>
            <w:proofErr w:type="spellStart"/>
            <w:r w:rsidRPr="00544931">
              <w:rPr>
                <w:bCs/>
                <w:spacing w:val="-2"/>
                <w:sz w:val="18"/>
                <w:szCs w:val="18"/>
              </w:rPr>
              <w:t>дифектологического</w:t>
            </w:r>
            <w:proofErr w:type="spellEnd"/>
            <w:r w:rsidRPr="00544931">
              <w:rPr>
                <w:bCs/>
                <w:spacing w:val="-2"/>
                <w:sz w:val="18"/>
                <w:szCs w:val="18"/>
              </w:rPr>
              <w:t>) образования для детей с ОВЗ» 108 часов</w:t>
            </w:r>
          </w:p>
          <w:p w14:paraId="1DB5C050" w14:textId="77777777" w:rsidR="00E0083A" w:rsidRPr="00544931" w:rsidRDefault="00000000">
            <w:pPr>
              <w:pStyle w:val="af0"/>
              <w:widowControl/>
              <w:spacing w:before="280" w:beforeAutospacing="0" w:after="0" w:line="240" w:lineRule="auto"/>
              <w:jc w:val="both"/>
              <w:rPr>
                <w:bCs/>
                <w:spacing w:val="-2"/>
                <w:sz w:val="18"/>
                <w:szCs w:val="18"/>
              </w:rPr>
            </w:pPr>
            <w:r w:rsidRPr="00544931">
              <w:rPr>
                <w:bCs/>
                <w:spacing w:val="-2"/>
                <w:sz w:val="18"/>
                <w:szCs w:val="18"/>
              </w:rPr>
              <w:t>2025 ГАУ РО ОУКЦ «ТРУД «Первая помощь» 16часов</w:t>
            </w:r>
          </w:p>
          <w:p w14:paraId="609F8717" w14:textId="77777777" w:rsidR="00E0083A" w:rsidRPr="00544931" w:rsidRDefault="00E0083A">
            <w:pPr>
              <w:widowControl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68E0" w14:textId="77777777" w:rsidR="00E0083A" w:rsidRPr="00544931" w:rsidRDefault="00E0083A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4C51" w14:textId="77777777" w:rsidR="00E0083A" w:rsidRPr="00544931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pacing w:val="-2"/>
                <w:sz w:val="18"/>
                <w:szCs w:val="18"/>
              </w:rPr>
              <w:t>16/1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8B54" w14:textId="77777777" w:rsidR="00E0083A" w:rsidRPr="00544931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pacing w:val="-2"/>
                <w:sz w:val="18"/>
                <w:szCs w:val="18"/>
              </w:rPr>
              <w:t>ООП ООО</w:t>
            </w:r>
          </w:p>
        </w:tc>
      </w:tr>
      <w:tr w:rsidR="00E0083A" w:rsidRPr="00544931" w14:paraId="27C92A82" w14:textId="77777777" w:rsidTr="000C7FC0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279B" w14:textId="77777777" w:rsidR="00E0083A" w:rsidRPr="00544931" w:rsidRDefault="00E0083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4DED1437" w14:textId="62ECEBC0" w:rsidR="00E0083A" w:rsidRPr="00544931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5095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>Кузьминова Марина Сергеевна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2C5C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 xml:space="preserve">Учитель, </w:t>
            </w:r>
            <w:r w:rsidRPr="00544931">
              <w:rPr>
                <w:rFonts w:ascii="Times New Roman" w:hAnsi="Times New Roman"/>
                <w:spacing w:val="-2"/>
                <w:sz w:val="18"/>
                <w:szCs w:val="18"/>
              </w:rPr>
              <w:t>технология (труд)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A329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1849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>«Московский государственный университет приборостроения и информатики»</w:t>
            </w:r>
          </w:p>
          <w:p w14:paraId="414F91CB" w14:textId="77777777" w:rsidR="00E0083A" w:rsidRPr="00544931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>«Бухгалтерский учет и аудит» 25.06.2007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FA74" w14:textId="77777777" w:rsidR="00E0083A" w:rsidRPr="00544931" w:rsidRDefault="00000000">
            <w:pPr>
              <w:rPr>
                <w:rFonts w:ascii="Times New Roman" w:hAnsi="Times New Roman"/>
                <w:sz w:val="28"/>
              </w:rPr>
            </w:pPr>
            <w:r w:rsidRPr="00544931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«Центр профессионального образования Развитие» «Педагогическое образование. 2025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0896" w14:textId="77777777" w:rsidR="00E0083A" w:rsidRPr="00544931" w:rsidRDefault="00E0083A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312B" w14:textId="77777777" w:rsidR="00E0083A" w:rsidRPr="00544931" w:rsidRDefault="00000000">
            <w:pPr>
              <w:pStyle w:val="af0"/>
              <w:widowControl/>
              <w:spacing w:before="280" w:beforeAutospacing="0" w:after="0" w:line="240" w:lineRule="auto"/>
              <w:jc w:val="both"/>
              <w:rPr>
                <w:sz w:val="28"/>
              </w:rPr>
            </w:pPr>
            <w:bookmarkStart w:id="10" w:name="__DdeLink__721_4201044025"/>
            <w:r w:rsidRPr="00544931">
              <w:rPr>
                <w:bCs/>
                <w:spacing w:val="-2"/>
                <w:sz w:val="18"/>
                <w:szCs w:val="18"/>
              </w:rPr>
              <w:t xml:space="preserve">2024г  </w:t>
            </w:r>
            <w:r w:rsidRPr="00544931">
              <w:rPr>
                <w:bCs/>
                <w:color w:val="000000" w:themeColor="text1"/>
                <w:spacing w:val="-2"/>
                <w:sz w:val="18"/>
                <w:szCs w:val="18"/>
              </w:rPr>
              <w:t xml:space="preserve">  ООО « Центр профессионального образования « Развитие» «Психолого-педагогические технологии при реализации ФГОС для учителей - предметников в системе специального(дефектологического)образования для детей с ОВЗ. 108Часов</w:t>
            </w:r>
            <w:bookmarkEnd w:id="10"/>
          </w:p>
          <w:p w14:paraId="5E9E0DD2" w14:textId="77777777" w:rsidR="00E0083A" w:rsidRPr="00544931" w:rsidRDefault="00000000">
            <w:pPr>
              <w:pStyle w:val="af0"/>
              <w:widowControl/>
              <w:spacing w:before="280" w:beforeAutospacing="0" w:after="0" w:line="240" w:lineRule="auto"/>
              <w:jc w:val="both"/>
              <w:rPr>
                <w:bCs/>
                <w:color w:val="000000" w:themeColor="text1"/>
                <w:spacing w:val="-2"/>
                <w:sz w:val="18"/>
                <w:szCs w:val="18"/>
              </w:rPr>
            </w:pPr>
            <w:r w:rsidRPr="00544931">
              <w:rPr>
                <w:bCs/>
                <w:color w:val="000000" w:themeColor="text1"/>
                <w:spacing w:val="-2"/>
                <w:sz w:val="18"/>
                <w:szCs w:val="18"/>
              </w:rPr>
              <w:t>2025 ГАУ РО ОУКЦ «ТРУД «Первая помощь» 16часов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0AE7" w14:textId="77777777" w:rsidR="00E0083A" w:rsidRPr="00544931" w:rsidRDefault="00E0083A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30C" w14:textId="77777777" w:rsidR="00E0083A" w:rsidRPr="00544931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pacing w:val="-2"/>
                <w:sz w:val="18"/>
                <w:szCs w:val="18"/>
              </w:rPr>
              <w:t>16/4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6931" w14:textId="77777777" w:rsidR="00E0083A" w:rsidRPr="00544931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pacing w:val="-2"/>
                <w:sz w:val="18"/>
                <w:szCs w:val="18"/>
              </w:rPr>
              <w:t>ООП ООО</w:t>
            </w:r>
          </w:p>
        </w:tc>
      </w:tr>
      <w:tr w:rsidR="00E0083A" w:rsidRPr="00544931" w14:paraId="46CB9958" w14:textId="77777777" w:rsidTr="000C7FC0"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8F6C" w14:textId="77777777" w:rsidR="00E0083A" w:rsidRPr="00544931" w:rsidRDefault="00E0083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583B060A" w14:textId="77777777" w:rsidR="00E0083A" w:rsidRPr="00544931" w:rsidRDefault="00E0083A">
            <w:pPr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  <w:p w14:paraId="6B63855F" w14:textId="4882F48F" w:rsidR="00E0083A" w:rsidRPr="00544931" w:rsidRDefault="00E008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8240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>Леонидова Марина Викторовна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AB18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 xml:space="preserve">Учитель, </w:t>
            </w:r>
            <w:r w:rsidRPr="00544931">
              <w:rPr>
                <w:rFonts w:ascii="Times New Roman" w:hAnsi="Times New Roman"/>
                <w:spacing w:val="-2"/>
                <w:sz w:val="18"/>
                <w:szCs w:val="18"/>
              </w:rPr>
              <w:t>технология (труд)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6307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>ВПО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DCEE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>«Российский экономический университет имени Г. В. Плеханова»</w:t>
            </w:r>
          </w:p>
          <w:p w14:paraId="48A4A20D" w14:textId="77777777" w:rsidR="00E0083A" w:rsidRPr="00544931" w:rsidRDefault="0000000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z w:val="18"/>
                <w:szCs w:val="18"/>
              </w:rPr>
              <w:t>«Специалист коммерции»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B5D8" w14:textId="77777777" w:rsidR="00E0083A" w:rsidRPr="00544931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ООО «Центр профессионального образования Развитие» «Педагогическое образование. 2025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199B" w14:textId="77777777" w:rsidR="00E0083A" w:rsidRPr="00544931" w:rsidRDefault="00E0083A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05C8" w14:textId="77777777" w:rsidR="00E0083A" w:rsidRPr="00544931" w:rsidRDefault="00000000">
            <w:pPr>
              <w:pStyle w:val="af0"/>
              <w:widowControl/>
              <w:spacing w:before="280" w:beforeAutospacing="0" w:after="0" w:line="240" w:lineRule="auto"/>
              <w:jc w:val="both"/>
              <w:rPr>
                <w:sz w:val="28"/>
              </w:rPr>
            </w:pPr>
            <w:r w:rsidRPr="00544931">
              <w:rPr>
                <w:bCs/>
                <w:spacing w:val="-2"/>
                <w:sz w:val="18"/>
                <w:szCs w:val="18"/>
              </w:rPr>
              <w:t xml:space="preserve">2024г  </w:t>
            </w:r>
            <w:r w:rsidRPr="00544931">
              <w:rPr>
                <w:bCs/>
                <w:color w:val="000000" w:themeColor="text1"/>
                <w:spacing w:val="-2"/>
                <w:sz w:val="18"/>
                <w:szCs w:val="18"/>
              </w:rPr>
              <w:t xml:space="preserve">  ООО « Центр профессионального образования « Развитие» «Психолого-педагогические технологии при реализации ФГОС для учителей - предметников в системе специального(дефектологического)образования для детей с ОВЗ. 108Часов</w:t>
            </w:r>
          </w:p>
          <w:p w14:paraId="3463A585" w14:textId="77777777" w:rsidR="00E0083A" w:rsidRPr="00544931" w:rsidRDefault="00000000">
            <w:pPr>
              <w:pStyle w:val="af0"/>
              <w:widowControl/>
              <w:spacing w:before="280" w:beforeAutospacing="0" w:after="0" w:line="240" w:lineRule="auto"/>
              <w:jc w:val="both"/>
              <w:rPr>
                <w:bCs/>
                <w:color w:val="000000" w:themeColor="text1"/>
                <w:spacing w:val="-2"/>
                <w:sz w:val="18"/>
                <w:szCs w:val="18"/>
              </w:rPr>
            </w:pPr>
            <w:r w:rsidRPr="00544931">
              <w:rPr>
                <w:bCs/>
                <w:color w:val="000000" w:themeColor="text1"/>
                <w:spacing w:val="-2"/>
                <w:sz w:val="18"/>
                <w:szCs w:val="18"/>
              </w:rPr>
              <w:t>2025 ГАУ РО ОУКЦ «ТРУД «Первая помощь» 16часов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AD50" w14:textId="77777777" w:rsidR="00E0083A" w:rsidRPr="00544931" w:rsidRDefault="00E0083A">
            <w:pPr>
              <w:rPr>
                <w:rFonts w:ascii="Times New Roman" w:hAnsi="Times New Roman"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D9A4" w14:textId="77777777" w:rsidR="00E0083A" w:rsidRPr="00544931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pacing w:val="-2"/>
                <w:sz w:val="18"/>
                <w:szCs w:val="18"/>
              </w:rPr>
              <w:t>23/6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1A8E" w14:textId="77777777" w:rsidR="00E0083A" w:rsidRPr="00544931" w:rsidRDefault="00000000">
            <w:pPr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544931">
              <w:rPr>
                <w:rFonts w:ascii="Times New Roman" w:hAnsi="Times New Roman"/>
                <w:spacing w:val="-2"/>
                <w:sz w:val="18"/>
                <w:szCs w:val="18"/>
              </w:rPr>
              <w:t>ООП ООО</w:t>
            </w:r>
          </w:p>
        </w:tc>
      </w:tr>
    </w:tbl>
    <w:p w14:paraId="0BC6A40E" w14:textId="77777777" w:rsidR="00E0083A" w:rsidRPr="00544931" w:rsidRDefault="00E0083A">
      <w:pPr>
        <w:rPr>
          <w:rFonts w:ascii="Times New Roman" w:hAnsi="Times New Roman"/>
          <w:sz w:val="18"/>
          <w:szCs w:val="18"/>
        </w:rPr>
      </w:pPr>
    </w:p>
    <w:p w14:paraId="5E9073D1" w14:textId="77777777" w:rsidR="00E0083A" w:rsidRPr="00544931" w:rsidRDefault="00E0083A">
      <w:pPr>
        <w:rPr>
          <w:rFonts w:ascii="Times New Roman" w:hAnsi="Times New Roman"/>
        </w:rPr>
      </w:pPr>
    </w:p>
    <w:sectPr w:rsidR="00E0083A" w:rsidRPr="00544931">
      <w:pgSz w:w="16838" w:h="11906" w:orient="landscape"/>
      <w:pgMar w:top="1134" w:right="850" w:bottom="568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XO Thames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C0B9F"/>
    <w:multiLevelType w:val="multilevel"/>
    <w:tmpl w:val="AA201E5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4C6D3B"/>
    <w:multiLevelType w:val="multilevel"/>
    <w:tmpl w:val="86B09A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05776034">
    <w:abstractNumId w:val="0"/>
  </w:num>
  <w:num w:numId="2" w16cid:durableId="1417091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83A"/>
    <w:rsid w:val="00045C30"/>
    <w:rsid w:val="00046516"/>
    <w:rsid w:val="00065D4F"/>
    <w:rsid w:val="000C7FC0"/>
    <w:rsid w:val="00472FCC"/>
    <w:rsid w:val="00544931"/>
    <w:rsid w:val="00BF486E"/>
    <w:rsid w:val="00E0083A"/>
    <w:rsid w:val="00E9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4A17"/>
  <w15:docId w15:val="{844D26B4-4F69-4010-BDB0-6EEBEC13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Microsoft Sans Serif" w:hAnsi="Microsoft Sans Serif"/>
      <w:color w:val="000000"/>
      <w:sz w:val="24"/>
      <w:lang w:eastAsia="ru-RU" w:bidi="ar-SA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  <w:lang w:eastAsia="ru-RU" w:bidi="ar-SA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  <w:lang w:eastAsia="ru-RU" w:bidi="ar-SA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  <w:lang w:eastAsia="ru-RU" w:bidi="ar-SA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  <w:lang w:eastAsia="ru-RU" w:bidi="ar-SA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  <w:lang w:eastAsia="ru-RU" w:bidi="ar-SA"/>
    </w:rPr>
  </w:style>
  <w:style w:type="paragraph" w:styleId="6">
    <w:name w:val="heading 6"/>
    <w:aliases w:val="Оглавление 7 Знак1,Заголовок 6 Знак Знак,Оглавление 7 Знак1 Знак Знак,Заголовок 6 Знак Знак Знак Знак,Оглавление 7 Знак1 Знак Знак Знак Знак,Заголовок 6 Знак Знак Знак Знак Знак Знак,Оглавление 7 Знак1 Знак Знак Знак Знак Знак Знак"/>
    <w:basedOn w:val="a"/>
    <w:next w:val="a"/>
    <w:link w:val="7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link w:val="10"/>
    <w:rPr>
      <w:color w:val="0000FF"/>
      <w:u w:val="single"/>
    </w:rPr>
  </w:style>
  <w:style w:type="character" w:customStyle="1" w:styleId="10">
    <w:name w:val="Обычный1"/>
    <w:link w:val="-"/>
    <w:qFormat/>
    <w:rPr>
      <w:rFonts w:ascii="Microsoft Sans Serif" w:hAnsi="Microsoft Sans Serif"/>
      <w:sz w:val="24"/>
    </w:rPr>
  </w:style>
  <w:style w:type="character" w:customStyle="1" w:styleId="20">
    <w:name w:val="Оглавление 2 Знак"/>
    <w:qFormat/>
    <w:rPr>
      <w:rFonts w:ascii="XO Thames" w:hAnsi="XO Thames"/>
      <w:sz w:val="28"/>
    </w:rPr>
  </w:style>
  <w:style w:type="character" w:customStyle="1" w:styleId="40">
    <w:name w:val="Оглавление 4 Знак"/>
    <w:link w:val="21"/>
    <w:qFormat/>
    <w:rPr>
      <w:rFonts w:ascii="XO Thames" w:hAnsi="XO Thames"/>
      <w:sz w:val="28"/>
    </w:rPr>
  </w:style>
  <w:style w:type="character" w:customStyle="1" w:styleId="a3">
    <w:name w:val="Список Знак"/>
    <w:basedOn w:val="a4"/>
    <w:qFormat/>
    <w:rPr>
      <w:rFonts w:ascii="Microsoft Sans Serif" w:hAnsi="Microsoft Sans Serif"/>
      <w:sz w:val="24"/>
    </w:rPr>
  </w:style>
  <w:style w:type="character" w:customStyle="1" w:styleId="a4">
    <w:name w:val="Основной текст Знак"/>
    <w:basedOn w:val="10"/>
    <w:link w:val="11"/>
    <w:qFormat/>
    <w:rPr>
      <w:rFonts w:ascii="Microsoft Sans Serif" w:hAnsi="Microsoft Sans Serif"/>
      <w:sz w:val="24"/>
    </w:rPr>
  </w:style>
  <w:style w:type="character" w:customStyle="1" w:styleId="60">
    <w:name w:val="Оглавление 6 Знак"/>
    <w:link w:val="12"/>
    <w:qFormat/>
    <w:rPr>
      <w:rFonts w:ascii="XO Thames" w:hAnsi="XO Thames"/>
      <w:sz w:val="28"/>
    </w:rPr>
  </w:style>
  <w:style w:type="character" w:customStyle="1" w:styleId="70">
    <w:name w:val="Оглавление 7 Знак"/>
    <w:link w:val="13"/>
    <w:qFormat/>
    <w:rPr>
      <w:rFonts w:ascii="XO Thames" w:hAnsi="XO Thames"/>
      <w:sz w:val="28"/>
    </w:rPr>
  </w:style>
  <w:style w:type="character" w:customStyle="1" w:styleId="14">
    <w:name w:val="Символ нумерации1"/>
    <w:link w:val="a5"/>
    <w:qFormat/>
  </w:style>
  <w:style w:type="character" w:customStyle="1" w:styleId="15">
    <w:name w:val="Список Знак1"/>
    <w:link w:val="a6"/>
    <w:qFormat/>
    <w:rPr>
      <w:rFonts w:ascii="XO Thames" w:hAnsi="XO Thames"/>
      <w:b/>
      <w:sz w:val="26"/>
    </w:rPr>
  </w:style>
  <w:style w:type="character" w:customStyle="1" w:styleId="a5">
    <w:name w:val="Название объекта Знак"/>
    <w:basedOn w:val="10"/>
    <w:link w:val="14"/>
    <w:qFormat/>
    <w:rPr>
      <w:rFonts w:ascii="Microsoft Sans Serif" w:hAnsi="Microsoft Sans Serif"/>
      <w:i/>
      <w:sz w:val="24"/>
    </w:rPr>
  </w:style>
  <w:style w:type="character" w:customStyle="1" w:styleId="LO-normal1">
    <w:name w:val="LO-normal1"/>
    <w:qFormat/>
    <w:rPr>
      <w:sz w:val="24"/>
    </w:rPr>
  </w:style>
  <w:style w:type="character" w:customStyle="1" w:styleId="16">
    <w:name w:val="Основной текст Знак1"/>
    <w:link w:val="a7"/>
    <w:qFormat/>
    <w:rPr>
      <w:rFonts w:ascii="XO Thames" w:hAnsi="XO Thames"/>
      <w:sz w:val="28"/>
    </w:rPr>
  </w:style>
  <w:style w:type="character" w:customStyle="1" w:styleId="a8">
    <w:name w:val="Указатель Знак"/>
    <w:basedOn w:val="10"/>
    <w:link w:val="17"/>
    <w:qFormat/>
    <w:rPr>
      <w:rFonts w:ascii="Microsoft Sans Serif" w:hAnsi="Microsoft Sans Serif"/>
      <w:sz w:val="24"/>
    </w:rPr>
  </w:style>
  <w:style w:type="character" w:customStyle="1" w:styleId="50">
    <w:name w:val="Заголовок 5 Знак"/>
    <w:link w:val="ConsPlusNonformat"/>
    <w:qFormat/>
    <w:rPr>
      <w:rFonts w:ascii="XO Thames" w:hAnsi="XO Thames"/>
      <w:b/>
      <w:sz w:val="22"/>
    </w:rPr>
  </w:style>
  <w:style w:type="character" w:customStyle="1" w:styleId="110">
    <w:name w:val="Указатель11"/>
    <w:basedOn w:val="10"/>
    <w:qFormat/>
    <w:rPr>
      <w:rFonts w:ascii="Microsoft Sans Serif" w:hAnsi="Microsoft Sans Serif"/>
      <w:sz w:val="24"/>
    </w:rPr>
  </w:style>
  <w:style w:type="character" w:customStyle="1" w:styleId="Style31">
    <w:name w:val="Style31"/>
    <w:basedOn w:val="10"/>
    <w:qFormat/>
    <w:rPr>
      <w:rFonts w:ascii="Microsoft Sans Serif" w:hAnsi="Microsoft Sans Serif"/>
      <w:sz w:val="24"/>
    </w:rPr>
  </w:style>
  <w:style w:type="character" w:customStyle="1" w:styleId="18">
    <w:name w:val="Заголовок 1 Знак"/>
    <w:link w:val="8"/>
    <w:qFormat/>
    <w:rPr>
      <w:rFonts w:ascii="XO Thames" w:hAnsi="XO Thames"/>
      <w:b/>
      <w:sz w:val="32"/>
    </w:rPr>
  </w:style>
  <w:style w:type="character" w:customStyle="1" w:styleId="ConsPlusNonformat1">
    <w:name w:val="ConsPlusNonformat1"/>
    <w:qFormat/>
    <w:rPr>
      <w:rFonts w:ascii="Courier New" w:hAnsi="Courier New"/>
      <w:sz w:val="24"/>
    </w:rPr>
  </w:style>
  <w:style w:type="character" w:customStyle="1" w:styleId="Footnote1">
    <w:name w:val="Footnote1"/>
    <w:qFormat/>
    <w:rPr>
      <w:rFonts w:ascii="XO Thames" w:hAnsi="XO Thames"/>
      <w:sz w:val="22"/>
    </w:rPr>
  </w:style>
  <w:style w:type="character" w:customStyle="1" w:styleId="19">
    <w:name w:val="Оглавление 1 Знак"/>
    <w:link w:val="1a"/>
    <w:qFormat/>
    <w:rPr>
      <w:rFonts w:ascii="XO Thames" w:hAnsi="XO Thames"/>
      <w:b/>
      <w:sz w:val="28"/>
    </w:rPr>
  </w:style>
  <w:style w:type="character" w:customStyle="1" w:styleId="13">
    <w:name w:val="Содержимое таблицы1"/>
    <w:basedOn w:val="10"/>
    <w:link w:val="70"/>
    <w:qFormat/>
    <w:rPr>
      <w:rFonts w:ascii="Microsoft Sans Serif" w:hAnsi="Microsoft Sans Serif"/>
      <w:sz w:val="24"/>
    </w:rPr>
  </w:style>
  <w:style w:type="character" w:customStyle="1" w:styleId="HeaderandFooter1">
    <w:name w:val="Header and Footer1"/>
    <w:qFormat/>
    <w:rPr>
      <w:rFonts w:ascii="XO Thames" w:hAnsi="XO Thames"/>
      <w:sz w:val="20"/>
    </w:rPr>
  </w:style>
  <w:style w:type="character" w:customStyle="1" w:styleId="9">
    <w:name w:val="Оглавление 9 Знак"/>
    <w:qFormat/>
    <w:rPr>
      <w:rFonts w:ascii="XO Thames" w:hAnsi="XO Thames"/>
      <w:sz w:val="28"/>
    </w:rPr>
  </w:style>
  <w:style w:type="character" w:customStyle="1" w:styleId="11">
    <w:name w:val="Заголовок таблицы1"/>
    <w:basedOn w:val="13"/>
    <w:link w:val="a4"/>
    <w:qFormat/>
    <w:rPr>
      <w:rFonts w:ascii="Microsoft Sans Serif" w:hAnsi="Microsoft Sans Serif"/>
      <w:b/>
      <w:sz w:val="24"/>
    </w:rPr>
  </w:style>
  <w:style w:type="character" w:customStyle="1" w:styleId="8">
    <w:name w:val="Оглавление 8 Знак"/>
    <w:link w:val="18"/>
    <w:qFormat/>
    <w:rPr>
      <w:rFonts w:ascii="XO Thames" w:hAnsi="XO Thames"/>
      <w:sz w:val="28"/>
    </w:rPr>
  </w:style>
  <w:style w:type="character" w:customStyle="1" w:styleId="210">
    <w:name w:val="Оглавление 2 Знак1"/>
    <w:link w:val="22"/>
    <w:qFormat/>
    <w:rPr>
      <w:rFonts w:ascii="XO Thames" w:hAnsi="XO Thames"/>
      <w:sz w:val="28"/>
    </w:rPr>
  </w:style>
  <w:style w:type="character" w:customStyle="1" w:styleId="a9">
    <w:name w:val="Абзац списка Знак"/>
    <w:basedOn w:val="10"/>
    <w:qFormat/>
    <w:rPr>
      <w:rFonts w:ascii="Microsoft Sans Serif" w:hAnsi="Microsoft Sans Serif"/>
      <w:sz w:val="24"/>
    </w:rPr>
  </w:style>
  <w:style w:type="character" w:customStyle="1" w:styleId="aa">
    <w:name w:val="Обычный (Интернет) Знак"/>
    <w:basedOn w:val="10"/>
    <w:qFormat/>
    <w:rPr>
      <w:rFonts w:ascii="Times New Roman" w:hAnsi="Times New Roman"/>
      <w:sz w:val="24"/>
    </w:rPr>
  </w:style>
  <w:style w:type="character" w:customStyle="1" w:styleId="ab">
    <w:name w:val="Подзаголовок Знак"/>
    <w:qFormat/>
    <w:rPr>
      <w:rFonts w:ascii="XO Thames" w:hAnsi="XO Thames"/>
      <w:i/>
      <w:sz w:val="24"/>
    </w:rPr>
  </w:style>
  <w:style w:type="character" w:customStyle="1" w:styleId="ac">
    <w:name w:val="Заголовок Знак"/>
    <w:basedOn w:val="10"/>
    <w:qFormat/>
    <w:rPr>
      <w:rFonts w:ascii="Liberation Sans" w:hAnsi="Liberation Sans"/>
      <w:sz w:val="28"/>
    </w:rPr>
  </w:style>
  <w:style w:type="character" w:customStyle="1" w:styleId="41">
    <w:name w:val="Заголовок 4 Знак"/>
    <w:qFormat/>
    <w:rPr>
      <w:rFonts w:ascii="XO Thames" w:hAnsi="XO Thames"/>
      <w:b/>
      <w:sz w:val="24"/>
    </w:rPr>
  </w:style>
  <w:style w:type="character" w:customStyle="1" w:styleId="21">
    <w:name w:val="Заголовок 2 Знак"/>
    <w:link w:val="40"/>
    <w:qFormat/>
    <w:rPr>
      <w:rFonts w:ascii="XO Thames" w:hAnsi="XO Thames"/>
      <w:b/>
      <w:sz w:val="28"/>
    </w:rPr>
  </w:style>
  <w:style w:type="character" w:customStyle="1" w:styleId="81">
    <w:name w:val="Оглавление 8 Знак1"/>
    <w:basedOn w:val="a0"/>
    <w:link w:val="80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</w:rPr>
  </w:style>
  <w:style w:type="paragraph" w:styleId="ad">
    <w:name w:val="Title"/>
    <w:basedOn w:val="a"/>
    <w:next w:val="a7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7">
    <w:name w:val="Body Text"/>
    <w:basedOn w:val="a"/>
    <w:link w:val="16"/>
    <w:pPr>
      <w:spacing w:after="140" w:line="276" w:lineRule="auto"/>
    </w:pPr>
  </w:style>
  <w:style w:type="paragraph" w:styleId="a6">
    <w:name w:val="List"/>
    <w:basedOn w:val="a7"/>
    <w:link w:val="15"/>
    <w:qFormat/>
  </w:style>
  <w:style w:type="paragraph" w:styleId="ae">
    <w:name w:val="caption"/>
    <w:basedOn w:val="a"/>
    <w:qFormat/>
    <w:pPr>
      <w:spacing w:before="120" w:after="120"/>
    </w:pPr>
    <w:rPr>
      <w:i/>
    </w:rPr>
  </w:style>
  <w:style w:type="paragraph" w:styleId="af">
    <w:name w:val="index heading"/>
    <w:aliases w:val="Оглавление 4 Знак1,Указатель Знак1 Знак,Оглавление 4 Знак1 Знак Знак,Указатель Знак1 Знак Знак Знак,Оглавление 4 Знак1 Знак Знак Знак Знак,Указатель Знак1 Знак Знак Знак Знак Знак,Оглавление 4 Знак1 Знак Знак Знак Знак Знак Знак"/>
    <w:basedOn w:val="a"/>
    <w:link w:val="42"/>
    <w:qFormat/>
  </w:style>
  <w:style w:type="paragraph" w:customStyle="1" w:styleId="17">
    <w:name w:val="Гиперссылка1"/>
    <w:link w:val="a8"/>
    <w:qFormat/>
    <w:rPr>
      <w:color w:val="0000FF"/>
      <w:sz w:val="24"/>
      <w:u w:val="single"/>
      <w:lang w:eastAsia="ru-RU" w:bidi="ar-SA"/>
    </w:rPr>
  </w:style>
  <w:style w:type="paragraph" w:styleId="80">
    <w:name w:val="toc 8"/>
    <w:next w:val="a"/>
    <w:link w:val="81"/>
    <w:uiPriority w:val="39"/>
    <w:pPr>
      <w:ind w:left="1400"/>
    </w:pPr>
    <w:rPr>
      <w:rFonts w:ascii="XO Thames" w:hAnsi="XO Thames"/>
      <w:color w:val="000000"/>
      <w:sz w:val="28"/>
      <w:lang w:eastAsia="ru-RU" w:bidi="ar-SA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color w:val="000000"/>
      <w:sz w:val="28"/>
      <w:lang w:eastAsia="ru-RU" w:bidi="ar-SA"/>
    </w:rPr>
  </w:style>
  <w:style w:type="paragraph" w:styleId="7">
    <w:name w:val="toc 7"/>
    <w:aliases w:val="Заголовок 6 Знак,Оглавление 7 Знак1 Знак,Заголовок 6 Знак Знак Знак,Оглавление 7 Знак1 Знак Знак Знак,Заголовок 6 Знак Знак Знак Знак Знак,Оглавление 7 Знак1 Знак Знак Знак Знак Знак,Заголовок 6 Знак Знак Знак Знак Знак Знак Знак"/>
    <w:next w:val="a"/>
    <w:link w:val="6"/>
    <w:uiPriority w:val="39"/>
    <w:qFormat/>
    <w:pPr>
      <w:ind w:left="1200"/>
    </w:pPr>
    <w:rPr>
      <w:rFonts w:ascii="XO Thames" w:hAnsi="XO Thames"/>
      <w:color w:val="000000"/>
      <w:sz w:val="28"/>
      <w:lang w:eastAsia="ru-RU" w:bidi="ar-SA"/>
    </w:rPr>
  </w:style>
  <w:style w:type="paragraph" w:styleId="1a">
    <w:name w:val="toc 1"/>
    <w:next w:val="a"/>
    <w:link w:val="19"/>
    <w:uiPriority w:val="39"/>
    <w:rPr>
      <w:rFonts w:ascii="XO Thames" w:hAnsi="XO Thames"/>
      <w:b/>
      <w:color w:val="000000"/>
      <w:sz w:val="28"/>
      <w:lang w:eastAsia="ru-RU" w:bidi="ar-SA"/>
    </w:rPr>
  </w:style>
  <w:style w:type="paragraph" w:styleId="61">
    <w:name w:val="toc 6"/>
    <w:aliases w:val="Оглавление 3 Знак,Оглавление 6 Знак1 Знак,Оглавление 3 Знак Знак Знак,Оглавление 6 Знак1 Знак Знак Знак,Оглавление 3 Знак Знак Знак Знак Знак,Оглавление 6 Знак1 Знак Знак Знак Знак Знак,Оглавление 3 Знак1 Знак Знак Знак Знак Знак Знак"/>
    <w:next w:val="a"/>
    <w:link w:val="30"/>
    <w:uiPriority w:val="39"/>
    <w:qFormat/>
    <w:pPr>
      <w:ind w:left="1000"/>
    </w:pPr>
    <w:rPr>
      <w:rFonts w:ascii="XO Thames" w:hAnsi="XO Thames"/>
      <w:color w:val="000000"/>
      <w:sz w:val="28"/>
      <w:lang w:eastAsia="ru-RU" w:bidi="ar-SA"/>
    </w:rPr>
  </w:style>
  <w:style w:type="paragraph" w:styleId="30">
    <w:name w:val="toc 3"/>
    <w:aliases w:val="Оглавление 6 Знак1,Оглавление 3 Знак Знак,Оглавление 6 Знак1 Знак Знак,Оглавление 3 Знак Знак Знак Знак,Оглавление 6 Знак1 Знак Знак Знак Знак,Оглавление 3 Знак Знак Знак Знак Знак Знак,Оглавление 6 Знак1 Знак Знак Знак Знак Знак Знак"/>
    <w:next w:val="a"/>
    <w:link w:val="61"/>
    <w:uiPriority w:val="39"/>
    <w:pPr>
      <w:ind w:left="400"/>
    </w:pPr>
    <w:rPr>
      <w:rFonts w:ascii="XO Thames" w:hAnsi="XO Thames"/>
      <w:color w:val="000000"/>
      <w:sz w:val="28"/>
      <w:lang w:eastAsia="ru-RU" w:bidi="ar-SA"/>
    </w:rPr>
  </w:style>
  <w:style w:type="paragraph" w:styleId="22">
    <w:name w:val="toc 2"/>
    <w:next w:val="a"/>
    <w:link w:val="210"/>
    <w:uiPriority w:val="39"/>
    <w:qFormat/>
    <w:pPr>
      <w:ind w:left="200"/>
    </w:pPr>
    <w:rPr>
      <w:rFonts w:ascii="XO Thames" w:hAnsi="XO Thames"/>
      <w:color w:val="000000"/>
      <w:sz w:val="28"/>
      <w:lang w:eastAsia="ru-RU" w:bidi="ar-SA"/>
    </w:rPr>
  </w:style>
  <w:style w:type="paragraph" w:styleId="42">
    <w:name w:val="toc 4"/>
    <w:aliases w:val="Указатель Знак1,Оглавление 4 Знак1 Знак,Указатель Знак1 Знак Знак,Оглавление 4 Знак1 Знак Знак Знак,Указатель Знак1 Знак Знак Знак Знак,Оглавление 4 Знак1 Знак Знак Знак Знак Знак,Указатель Знак1 Знак Знак Знак Знак Знак Знак"/>
    <w:next w:val="a"/>
    <w:link w:val="af"/>
    <w:uiPriority w:val="39"/>
    <w:qFormat/>
    <w:pPr>
      <w:ind w:left="600"/>
    </w:pPr>
    <w:rPr>
      <w:rFonts w:ascii="XO Thames" w:hAnsi="XO Thames"/>
      <w:color w:val="000000"/>
      <w:sz w:val="28"/>
      <w:lang w:eastAsia="ru-RU" w:bidi="ar-SA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  <w:lang w:eastAsia="ru-RU" w:bidi="ar-SA"/>
    </w:rPr>
  </w:style>
  <w:style w:type="paragraph" w:styleId="af0">
    <w:name w:val="Normal (Web)"/>
    <w:basedOn w:val="a"/>
    <w:qFormat/>
    <w:pPr>
      <w:spacing w:beforeAutospacing="1" w:after="142" w:line="276" w:lineRule="auto"/>
    </w:pPr>
    <w:rPr>
      <w:rFonts w:ascii="Times New Roman" w:hAnsi="Times New Roman"/>
    </w:rPr>
  </w:style>
  <w:style w:type="paragraph" w:styleId="af1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  <w:lang w:eastAsia="ru-RU" w:bidi="ar-SA"/>
    </w:rPr>
  </w:style>
  <w:style w:type="paragraph" w:customStyle="1" w:styleId="af2">
    <w:name w:val="Символ нумерации"/>
    <w:qFormat/>
    <w:rPr>
      <w:color w:val="000000"/>
      <w:sz w:val="24"/>
      <w:lang w:eastAsia="ru-RU" w:bidi="ar-SA"/>
    </w:rPr>
  </w:style>
  <w:style w:type="paragraph" w:customStyle="1" w:styleId="12">
    <w:name w:val="Основной шрифт абзаца1"/>
    <w:link w:val="60"/>
    <w:qFormat/>
    <w:rPr>
      <w:color w:val="000000"/>
      <w:sz w:val="24"/>
      <w:lang w:eastAsia="ru-RU" w:bidi="ar-SA"/>
    </w:rPr>
  </w:style>
  <w:style w:type="paragraph" w:customStyle="1" w:styleId="LO-normal">
    <w:name w:val="LO-normal"/>
    <w:qFormat/>
    <w:pPr>
      <w:widowControl w:val="0"/>
    </w:pPr>
    <w:rPr>
      <w:color w:val="000000"/>
      <w:sz w:val="24"/>
      <w:lang w:eastAsia="ru-RU" w:bidi="ar-SA"/>
    </w:rPr>
  </w:style>
  <w:style w:type="paragraph" w:customStyle="1" w:styleId="1b">
    <w:name w:val="Указатель1"/>
    <w:basedOn w:val="a"/>
    <w:qFormat/>
  </w:style>
  <w:style w:type="paragraph" w:customStyle="1" w:styleId="Style3">
    <w:name w:val="Style3"/>
    <w:basedOn w:val="a"/>
    <w:qFormat/>
    <w:pPr>
      <w:spacing w:line="317" w:lineRule="exact"/>
      <w:jc w:val="right"/>
    </w:pPr>
  </w:style>
  <w:style w:type="paragraph" w:customStyle="1" w:styleId="ConsPlusNonformat">
    <w:name w:val="ConsPlusNonformat"/>
    <w:link w:val="50"/>
    <w:qFormat/>
    <w:rPr>
      <w:rFonts w:ascii="Courier New" w:hAnsi="Courier New"/>
      <w:color w:val="000000"/>
      <w:sz w:val="24"/>
      <w:lang w:eastAsia="ru-RU" w:bidi="ar-SA"/>
    </w:rPr>
  </w:style>
  <w:style w:type="paragraph" w:customStyle="1" w:styleId="52">
    <w:name w:val="Оглавление 5 Знак"/>
    <w:link w:val="51"/>
    <w:qFormat/>
    <w:pPr>
      <w:ind w:firstLine="851"/>
      <w:jc w:val="both"/>
    </w:pPr>
    <w:rPr>
      <w:rFonts w:ascii="XO Thames" w:hAnsi="XO Thames"/>
      <w:color w:val="000000"/>
      <w:sz w:val="22"/>
      <w:lang w:eastAsia="ru-RU" w:bidi="ar-SA"/>
    </w:rPr>
  </w:style>
  <w:style w:type="paragraph" w:customStyle="1" w:styleId="af3">
    <w:name w:val="Содержимое таблицы"/>
    <w:basedOn w:val="a"/>
    <w:qFormat/>
  </w:style>
  <w:style w:type="paragraph" w:customStyle="1" w:styleId="af4">
    <w:name w:val="Верхний и нижний колонтитулы"/>
    <w:qFormat/>
    <w:pPr>
      <w:jc w:val="both"/>
    </w:pPr>
    <w:rPr>
      <w:rFonts w:ascii="XO Thames" w:hAnsi="XO Thames"/>
      <w:color w:val="000000"/>
      <w:sz w:val="24"/>
      <w:lang w:eastAsia="ru-RU" w:bidi="ar-SA"/>
    </w:rPr>
  </w:style>
  <w:style w:type="paragraph" w:customStyle="1" w:styleId="af5">
    <w:name w:val="Заголовок таблицы"/>
    <w:basedOn w:val="af3"/>
    <w:qFormat/>
    <w:pPr>
      <w:jc w:val="center"/>
    </w:pPr>
    <w:rPr>
      <w:b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Microsoft Sans Serif" w:eastAsia="NSimSun" w:hAnsi="Microsoft Sans Serif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2259</Words>
  <Characters>12879</Characters>
  <Application>Microsoft Office Word</Application>
  <DocSecurity>0</DocSecurity>
  <Lines>107</Lines>
  <Paragraphs>30</Paragraphs>
  <ScaleCrop>false</ScaleCrop>
  <Company/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2001(1)</dc:creator>
  <dc:description/>
  <cp:lastModifiedBy>Анна Шкуратенко</cp:lastModifiedBy>
  <cp:revision>5</cp:revision>
  <dcterms:created xsi:type="dcterms:W3CDTF">2026-08-28T11:30:00Z</dcterms:created>
  <dcterms:modified xsi:type="dcterms:W3CDTF">2026-09-07T07:59:00Z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ICV">
    <vt:lpwstr>1DD8078A527A42A4A8AEE23C89EDCF7C_13</vt:lpwstr>
  </property>
  <property fmtid="{D5CDD505-2E9C-101B-9397-08002B2CF9AE}" pid="4" name="KSOProductBuildVer">
    <vt:lpwstr>1049-12.1.0.26880</vt:lpwstr>
  </property>
  <property fmtid="{D5CDD505-2E9C-101B-9397-08002B2CF9AE}" pid="5" name="KSOTemplateDocerSaveRecord">
    <vt:lpwstr>eyJoZGlkIjoiMzM0OTc2OWM5NThlOWIxMjg5NmZlM2ZjM2RiM2FhNjMifQ==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</Properties>
</file>