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BE5B" w14:textId="61305A81" w:rsidR="005F3310" w:rsidRPr="00813A92" w:rsidRDefault="00CE05CD" w:rsidP="002F5277">
      <w:pPr>
        <w:pStyle w:val="Style31"/>
        <w:widowControl/>
        <w:spacing w:line="240" w:lineRule="auto"/>
        <w:rPr>
          <w:rFonts w:ascii="Times New Roman" w:hAnsi="Times New Roman"/>
          <w:b/>
          <w:color w:val="auto"/>
        </w:rPr>
      </w:pPr>
      <w:r w:rsidRPr="00813A92">
        <w:rPr>
          <w:rFonts w:ascii="Times New Roman" w:hAnsi="Times New Roman"/>
          <w:b/>
          <w:color w:val="auto"/>
        </w:rPr>
        <w:t xml:space="preserve"> </w:t>
      </w:r>
    </w:p>
    <w:p w14:paraId="70430F11" w14:textId="77777777" w:rsidR="005F3310" w:rsidRPr="00813A92" w:rsidRDefault="005F3310" w:rsidP="002F5277">
      <w:pPr>
        <w:pStyle w:val="Style31"/>
        <w:widowControl/>
        <w:spacing w:line="240" w:lineRule="auto"/>
        <w:jc w:val="left"/>
        <w:rPr>
          <w:rFonts w:ascii="Times New Roman" w:hAnsi="Times New Roman"/>
          <w:color w:val="auto"/>
          <w:sz w:val="22"/>
        </w:rPr>
      </w:pPr>
    </w:p>
    <w:p w14:paraId="57A5E886" w14:textId="77777777" w:rsidR="005F3310" w:rsidRPr="00813A92" w:rsidRDefault="00CE05CD">
      <w:pPr>
        <w:ind w:firstLine="709"/>
        <w:jc w:val="center"/>
        <w:rPr>
          <w:rFonts w:ascii="Times New Roman" w:hAnsi="Times New Roman"/>
          <w:b/>
          <w:color w:val="auto"/>
          <w:spacing w:val="-2"/>
        </w:rPr>
      </w:pPr>
      <w:bookmarkStart w:id="0" w:name="__DdeLink__41913_1504850486"/>
      <w:r w:rsidRPr="00813A92">
        <w:rPr>
          <w:rFonts w:ascii="Times New Roman" w:hAnsi="Times New Roman"/>
          <w:b/>
          <w:color w:val="auto"/>
          <w:spacing w:val="-2"/>
        </w:rPr>
        <w:t>Сведения о педагогических кадрах</w:t>
      </w:r>
      <w:bookmarkEnd w:id="0"/>
      <w:r w:rsidRPr="00813A92">
        <w:rPr>
          <w:rFonts w:ascii="Times New Roman" w:hAnsi="Times New Roman"/>
          <w:b/>
          <w:color w:val="auto"/>
          <w:spacing w:val="-2"/>
        </w:rPr>
        <w:t xml:space="preserve"> </w:t>
      </w:r>
    </w:p>
    <w:p w14:paraId="12D64582" w14:textId="77777777" w:rsidR="005F3310" w:rsidRPr="00813A92" w:rsidRDefault="00CE05CD">
      <w:pPr>
        <w:ind w:firstLine="709"/>
        <w:jc w:val="center"/>
        <w:rPr>
          <w:rFonts w:ascii="Times New Roman" w:hAnsi="Times New Roman"/>
          <w:b/>
          <w:color w:val="auto"/>
        </w:rPr>
      </w:pPr>
      <w:r w:rsidRPr="00813A92">
        <w:rPr>
          <w:rFonts w:ascii="Times New Roman" w:hAnsi="Times New Roman"/>
          <w:b/>
          <w:color w:val="auto"/>
        </w:rPr>
        <w:t>муниципального бюджетного общеобразовательного учреждения города Ростова-на-Дону «</w:t>
      </w:r>
      <w:r w:rsidRPr="00813A92">
        <w:rPr>
          <w:rFonts w:ascii="Times New Roman" w:hAnsi="Times New Roman"/>
          <w:b/>
          <w:color w:val="auto"/>
          <w:szCs w:val="24"/>
        </w:rPr>
        <w:t>Школа № 75 имени трижды Героя Советского Союза, маршала авиации Кожедуба И.Н</w:t>
      </w:r>
      <w:r w:rsidRPr="00813A92">
        <w:rPr>
          <w:rFonts w:ascii="Times New Roman" w:hAnsi="Times New Roman"/>
          <w:b/>
          <w:color w:val="auto"/>
        </w:rPr>
        <w:t>»</w:t>
      </w:r>
    </w:p>
    <w:p w14:paraId="41354420" w14:textId="612A0860" w:rsidR="005F3310" w:rsidRPr="00813A92" w:rsidRDefault="00CE05CD">
      <w:pPr>
        <w:ind w:firstLine="709"/>
        <w:jc w:val="center"/>
        <w:rPr>
          <w:rFonts w:ascii="Times New Roman" w:hAnsi="Times New Roman"/>
          <w:b/>
          <w:color w:val="auto"/>
        </w:rPr>
      </w:pPr>
      <w:r w:rsidRPr="00813A92">
        <w:rPr>
          <w:rFonts w:ascii="Times New Roman" w:hAnsi="Times New Roman"/>
          <w:b/>
          <w:color w:val="auto"/>
        </w:rPr>
        <w:t xml:space="preserve">на 2026-2027 учебный год </w:t>
      </w:r>
    </w:p>
    <w:p w14:paraId="0BEB5EDC" w14:textId="77777777" w:rsidR="002F5277" w:rsidRPr="00813A92" w:rsidRDefault="002F5277">
      <w:pPr>
        <w:ind w:firstLine="709"/>
        <w:jc w:val="center"/>
        <w:rPr>
          <w:rFonts w:ascii="Times New Roman" w:hAnsi="Times New Roman"/>
          <w:b/>
          <w:color w:val="auto"/>
        </w:rPr>
      </w:pPr>
    </w:p>
    <w:p w14:paraId="024522E5" w14:textId="39C43FD5" w:rsidR="002F5277" w:rsidRPr="00813A92" w:rsidRDefault="002F5277">
      <w:pPr>
        <w:ind w:firstLine="709"/>
        <w:jc w:val="center"/>
        <w:rPr>
          <w:rFonts w:ascii="Times New Roman" w:hAnsi="Times New Roman"/>
          <w:b/>
          <w:color w:val="auto"/>
          <w:spacing w:val="-2"/>
        </w:rPr>
      </w:pPr>
      <w:r w:rsidRPr="00813A92">
        <w:rPr>
          <w:rFonts w:ascii="Times New Roman" w:hAnsi="Times New Roman"/>
          <w:b/>
          <w:color w:val="auto"/>
        </w:rPr>
        <w:t>МО учителей математики, информатики, физики</w:t>
      </w:r>
    </w:p>
    <w:p w14:paraId="3383466F" w14:textId="77777777" w:rsidR="005F3310" w:rsidRPr="00813A92" w:rsidRDefault="005F3310">
      <w:pPr>
        <w:ind w:firstLine="709"/>
        <w:jc w:val="center"/>
        <w:rPr>
          <w:color w:val="auto"/>
        </w:rPr>
      </w:pPr>
    </w:p>
    <w:p w14:paraId="4E31DCC0" w14:textId="77777777" w:rsidR="005F3310" w:rsidRPr="00813A92" w:rsidRDefault="005F3310">
      <w:pPr>
        <w:ind w:firstLine="709"/>
        <w:jc w:val="both"/>
        <w:rPr>
          <w:rFonts w:ascii="Times New Roman" w:hAnsi="Times New Roman"/>
          <w:color w:val="auto"/>
          <w:spacing w:val="-2"/>
        </w:rPr>
      </w:pPr>
    </w:p>
    <w:tbl>
      <w:tblPr>
        <w:tblW w:w="1634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276"/>
        <w:gridCol w:w="1419"/>
        <w:gridCol w:w="1276"/>
        <w:gridCol w:w="1096"/>
        <w:gridCol w:w="2022"/>
        <w:gridCol w:w="1654"/>
        <w:gridCol w:w="1673"/>
        <w:gridCol w:w="2768"/>
        <w:gridCol w:w="709"/>
        <w:gridCol w:w="1308"/>
        <w:gridCol w:w="1146"/>
      </w:tblGrid>
      <w:tr w:rsidR="00813A92" w:rsidRPr="00813A92" w14:paraId="43B1CD7E" w14:textId="1FD44D1A" w:rsidTr="00813A92">
        <w:trPr>
          <w:trHeight w:val="14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9614" w14:textId="68810498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5F6D" w14:textId="0D0F30A1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8A21" w14:textId="37358169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Занимаемая должность (преподаваемый предмет)/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преподаваемые учебные предметы, курсы, дисциплины (модули)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28A9" w14:textId="77777777" w:rsidR="00340A96" w:rsidRPr="00813A92" w:rsidRDefault="00340A96" w:rsidP="00340A96">
            <w:pPr>
              <w:pStyle w:val="Standard"/>
              <w:rPr>
                <w:rFonts w:ascii="Times New Roman" w:hAnsi="Times New Roman" w:cs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 w:cs="Times New Roman"/>
                <w:color w:val="auto"/>
                <w:spacing w:val="-2"/>
                <w:sz w:val="18"/>
                <w:szCs w:val="18"/>
              </w:rPr>
              <w:t>Уровень образования</w:t>
            </w:r>
          </w:p>
          <w:p w14:paraId="1C93D922" w14:textId="4EC4AEB7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(ВПО, СПО)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B8D7" w14:textId="51EA287F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FD3E" w14:textId="38AE3795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Сведения о профессиональной переподготовке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E965" w14:textId="54682DAB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2887" w14:textId="6EF546BF" w:rsidR="00340A96" w:rsidRPr="00813A92" w:rsidRDefault="00340A96" w:rsidP="00340A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Сведения о повышении квалификации (за последние 3 года)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84D4" w14:textId="108654FD" w:rsidR="00340A96" w:rsidRPr="00813A92" w:rsidRDefault="00340A96" w:rsidP="00340A96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Ученая степень/звание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A08E" w14:textId="77777777" w:rsidR="00340A96" w:rsidRPr="00813A92" w:rsidRDefault="00340A96" w:rsidP="00340A96">
            <w:pPr>
              <w:pStyle w:val="Standard"/>
              <w:rPr>
                <w:rFonts w:ascii="Times New Roman" w:hAnsi="Times New Roman" w:cs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 w:cs="Times New Roman"/>
                <w:color w:val="auto"/>
                <w:spacing w:val="-2"/>
                <w:sz w:val="18"/>
                <w:szCs w:val="18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14:paraId="1160A54A" w14:textId="199E421A" w:rsidR="00340A96" w:rsidRPr="00813A92" w:rsidRDefault="00340A96" w:rsidP="00340A96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(Общий стаж /стаж работы по специальности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AE65" w14:textId="581C1922" w:rsidR="00340A96" w:rsidRPr="00813A92" w:rsidRDefault="00340A96" w:rsidP="00340A96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Наименование общеобразовательной программы (общеобразовательных программ)</w:t>
            </w:r>
          </w:p>
        </w:tc>
      </w:tr>
      <w:tr w:rsidR="00813A92" w:rsidRPr="00813A92" w14:paraId="14C85A6E" w14:textId="18952B44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2ACD" w14:textId="4D6727C5" w:rsidR="00340A96" w:rsidRPr="00813A92" w:rsidRDefault="00340A96" w:rsidP="00340A96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ADA7" w14:textId="77777777" w:rsidR="00340A96" w:rsidRPr="00813A92" w:rsidRDefault="00340A96" w:rsidP="002F5277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Буланов Антон Александрович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9577" w14:textId="51450083" w:rsidR="00340A96" w:rsidRPr="00813A92" w:rsidRDefault="00340A96" w:rsidP="002F5277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Учитель</w:t>
            </w:r>
            <w:r w:rsidR="00CF7049" w:rsidRPr="00813A92">
              <w:rPr>
                <w:rFonts w:ascii="Times New Roman" w:hAnsi="Times New Roman"/>
                <w:color w:val="auto"/>
                <w:sz w:val="18"/>
                <w:szCs w:val="18"/>
              </w:rPr>
              <w:t>,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информатика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E01A" w14:textId="4D88E356" w:rsidR="00340A96" w:rsidRPr="00813A92" w:rsidRDefault="00340A96" w:rsidP="002F5277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42EB" w14:textId="77777777" w:rsidR="00340A96" w:rsidRPr="00813A92" w:rsidRDefault="00340A96" w:rsidP="002F5277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ГОУВПО «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Южно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Российский государственный университет экономики и сервиса»</w:t>
            </w:r>
          </w:p>
          <w:p w14:paraId="33B13889" w14:textId="14C201B2" w:rsidR="00340A96" w:rsidRPr="00813A92" w:rsidRDefault="00340A96" w:rsidP="002F5277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Специалист по сервису по специальности «Сервис»,2008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99C" w14:textId="71C7D8B6" w:rsidR="00340A96" w:rsidRPr="00813A92" w:rsidRDefault="00340A96" w:rsidP="002F5277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ООО ЦПО «Развитие», 2018, «Педагогическое образование: учитель информатики, 600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ак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. ч.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B029" w14:textId="77777777" w:rsidR="00340A96" w:rsidRPr="00813A92" w:rsidRDefault="00340A96" w:rsidP="002F5277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1F276759" w14:textId="795FDA0D" w:rsidR="00340A96" w:rsidRPr="00813A92" w:rsidRDefault="00340A96" w:rsidP="002F5277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Приказ от 21.05.2021  № 457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0AE0" w14:textId="77777777" w:rsidR="00340A96" w:rsidRPr="00813A92" w:rsidRDefault="00340A96" w:rsidP="002F5277">
            <w:pPr>
              <w:pStyle w:val="af1"/>
              <w:spacing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  <w:u w:val="single"/>
              </w:rPr>
              <w:t xml:space="preserve">ООО «Центр инновационного образования и воспитания» октябрь 2023, 36 ч. </w:t>
            </w: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«Основы обеспечения информационной безопасности детей».</w:t>
            </w:r>
          </w:p>
          <w:p w14:paraId="4AA10978" w14:textId="77777777" w:rsidR="00340A96" w:rsidRPr="00813A92" w:rsidRDefault="00340A96" w:rsidP="002F5277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по программе «Использование цифровых инструментов в образовательном процессе»</w:t>
            </w:r>
          </w:p>
          <w:p w14:paraId="45B4745C" w14:textId="0C9DD2E6" w:rsidR="00340A96" w:rsidRPr="00813A92" w:rsidRDefault="00340A96" w:rsidP="002F5277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 объеме 72 часа,</w:t>
            </w:r>
            <w:r w:rsidR="007B599E"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20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BBA6" w14:textId="77777777" w:rsidR="00340A96" w:rsidRPr="00813A92" w:rsidRDefault="00340A96" w:rsidP="002F5277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9B0E" w14:textId="4EB9FF31" w:rsidR="00340A96" w:rsidRPr="00813A92" w:rsidRDefault="00AA41B5" w:rsidP="002F5277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15/5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89A0" w14:textId="2524B0B6" w:rsidR="00340A96" w:rsidRPr="00813A92" w:rsidRDefault="003D63A9" w:rsidP="002F5277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775013ED" w14:textId="5C118242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E87A" w14:textId="77777777" w:rsidR="007E6D52" w:rsidRPr="00813A92" w:rsidRDefault="007E6D52" w:rsidP="007E6D52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8B34" w14:textId="43EE9F77" w:rsidR="007E6D52" w:rsidRPr="00813A92" w:rsidRDefault="007E6D52" w:rsidP="007E6D5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Булкина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Валерия Андреевна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1F88" w14:textId="23B3C7D2" w:rsidR="007E6D52" w:rsidRPr="00813A92" w:rsidRDefault="007E6D52" w:rsidP="007E6D5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 xml:space="preserve">Учитель,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5DA" w14:textId="45257DCE" w:rsidR="007E6D52" w:rsidRPr="00813A92" w:rsidRDefault="007E6D52" w:rsidP="007E6D5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1A55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«РГПУ им. А.И.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Герцена» Сант-Петербург</w:t>
            </w:r>
          </w:p>
          <w:p w14:paraId="30F70832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Бакалавр</w:t>
            </w:r>
          </w:p>
          <w:p w14:paraId="10022D6D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44.03.01 Педагогическое образование</w:t>
            </w:r>
          </w:p>
          <w:p w14:paraId="3E95581C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2020 г.</w:t>
            </w:r>
          </w:p>
          <w:p w14:paraId="14BC6CDC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9156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 xml:space="preserve">Общество с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ограниченной ответственностью «Центр профессионального образования «Развитие» по программе «Новые подходы к преподаванию математики в условиях принятия концепции математического образования в соответствии с требованиями ФГОС» в объеме 108 часов</w:t>
            </w:r>
          </w:p>
          <w:p w14:paraId="3D00C05A" w14:textId="46BA5301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29.02.2024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D49D" w14:textId="77777777" w:rsidR="00CC58CC" w:rsidRPr="00813A92" w:rsidRDefault="00CC58CC" w:rsidP="00CC58C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 xml:space="preserve">Высшая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 xml:space="preserve">квалификационная категория </w:t>
            </w:r>
          </w:p>
          <w:p w14:paraId="55A6649C" w14:textId="472770F0" w:rsidR="007E6D52" w:rsidRPr="00813A92" w:rsidRDefault="00CC58CC" w:rsidP="00CC58C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Приказ от 26.06.2026 №658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94D8" w14:textId="77777777" w:rsidR="007E6D52" w:rsidRPr="00813A92" w:rsidRDefault="007E6D52" w:rsidP="007E6D52">
            <w:pPr>
              <w:spacing w:after="240"/>
              <w:jc w:val="both"/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 xml:space="preserve">Общество с ограниченной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ответственностью «Центр профессионального образования «Развитие» по программе «Психолого-педагогические технологии при реализации ФГОС для учителей-предметников в системе специального (дефектологического) образования детей с ОВЗ», в объеме 108 часов, 2023</w:t>
            </w:r>
          </w:p>
          <w:p w14:paraId="487AF56A" w14:textId="77777777" w:rsidR="007E6D52" w:rsidRPr="00813A92" w:rsidRDefault="007E6D52" w:rsidP="007E6D52">
            <w:pPr>
              <w:spacing w:after="240"/>
              <w:jc w:val="both"/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Общество с ограниченной ответственностью «Центр профессионального образования «Развитие» по программе «Новые подходы к преподаванию математики в условиях принятия концепции математического образования в соответствии с требованиями ФГОС», в объеме 108 часов, 2024</w:t>
            </w:r>
          </w:p>
          <w:p w14:paraId="3025C045" w14:textId="77777777" w:rsidR="007E6D52" w:rsidRPr="00813A92" w:rsidRDefault="007E6D52" w:rsidP="007E6D52">
            <w:pPr>
              <w:spacing w:after="24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Общество с ограниченной ответственностью «Центр профессионального образования «Развитие» по программе «Организация работы с одаренными детьми в условиях ФОП НОО, ФОП ООО, ФОП СОО»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, в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объеме 36 часов, 2024</w:t>
            </w:r>
          </w:p>
          <w:p w14:paraId="334DEBF6" w14:textId="77777777" w:rsidR="007E6D52" w:rsidRPr="00813A92" w:rsidRDefault="007E6D52" w:rsidP="007E6D52">
            <w:pPr>
              <w:spacing w:after="24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по программе «Использование цифровых инструментов в образовательном процессе»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, в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объеме 72 часа, 2024</w:t>
            </w:r>
          </w:p>
          <w:p w14:paraId="4F620E7D" w14:textId="77777777" w:rsidR="007E6D52" w:rsidRPr="00813A92" w:rsidRDefault="007E6D52" w:rsidP="007E6D52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АНО ДПО «Развитие-Дон» «Новые подходы к преподаванию математического образования в соответствии с требованиями ФОП», 108 ч</w:t>
            </w:r>
          </w:p>
          <w:p w14:paraId="7FD2AE3E" w14:textId="77777777" w:rsidR="007E6D52" w:rsidRPr="00813A92" w:rsidRDefault="007E6D52" w:rsidP="007E6D52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6503944D" w14:textId="507382C0" w:rsidR="007E6D52" w:rsidRPr="00813A92" w:rsidRDefault="007E6D52" w:rsidP="007E6D52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АНО ДПО «Развитие-Дон» по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программе «Новые подходы к преподаванию математики в условиях принятия концепции математического образования в соответствии с требованиями обновленных ФГОС и ФОП», в объеме 108 часов,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3AB2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9EA5" w14:textId="4DAAA6A5" w:rsidR="007E6D52" w:rsidRPr="00813A92" w:rsidRDefault="00AC7781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6/6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53A8" w14:textId="77777777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</w:t>
            </w:r>
          </w:p>
          <w:p w14:paraId="26BF1497" w14:textId="6FD64A31" w:rsidR="007E6D52" w:rsidRPr="00813A92" w:rsidRDefault="007E6D52" w:rsidP="007E6D52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  <w:u w:val="single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ООП СОО</w:t>
            </w:r>
          </w:p>
        </w:tc>
      </w:tr>
      <w:tr w:rsidR="00813A92" w:rsidRPr="00813A92" w14:paraId="48F22D75" w14:textId="0B85ACF1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7231" w14:textId="77777777" w:rsidR="00F40380" w:rsidRPr="00813A92" w:rsidRDefault="00F40380" w:rsidP="00F40380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ED3" w14:textId="22126E08" w:rsidR="00F40380" w:rsidRPr="00813A92" w:rsidRDefault="00F40380" w:rsidP="00F4038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Волкова Валерия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9324" w14:textId="71A91758" w:rsidR="00F40380" w:rsidRPr="00813A92" w:rsidRDefault="00F40380" w:rsidP="00F4038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Учитель, 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B8A7" w14:textId="0ED1BE39" w:rsidR="00F40380" w:rsidRPr="00813A92" w:rsidRDefault="00F40380" w:rsidP="00F4038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3965" w14:textId="77777777" w:rsidR="00F40380" w:rsidRPr="00813A92" w:rsidRDefault="00F40380" w:rsidP="00F40380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2019 – ФГБОУ ВО «РГЭУ (РИНХ)», Государственные и муниципальные финансы, квалификация - экономист</w:t>
            </w:r>
          </w:p>
          <w:p w14:paraId="527A99B6" w14:textId="77777777" w:rsidR="00F40380" w:rsidRPr="00813A92" w:rsidRDefault="00F40380" w:rsidP="00F4038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3885" w14:textId="77777777" w:rsidR="00F40380" w:rsidRPr="00813A92" w:rsidRDefault="00F40380" w:rsidP="00F40380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2021 ООО ЦПО «Развитие» «Педагогическое образование. Учитель математики», 600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ак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. часов</w:t>
            </w:r>
          </w:p>
          <w:p w14:paraId="4CAA2B52" w14:textId="77777777" w:rsidR="00F40380" w:rsidRPr="00813A92" w:rsidRDefault="00F40380" w:rsidP="00F40380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2024 ООО ЦПО «Развитие»</w:t>
            </w:r>
          </w:p>
          <w:p w14:paraId="4467BA0D" w14:textId="374CBCEF" w:rsidR="00F40380" w:rsidRPr="00813A92" w:rsidRDefault="00F40380" w:rsidP="00F40380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«Менеджмент в образовании», 600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ак.часов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CA99" w14:textId="77777777" w:rsidR="00F40380" w:rsidRPr="00813A92" w:rsidRDefault="00F40380" w:rsidP="00F4038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Первая квалификационная категория</w:t>
            </w:r>
          </w:p>
          <w:p w14:paraId="5A5963E1" w14:textId="5EC60155" w:rsidR="00F40380" w:rsidRPr="00813A92" w:rsidRDefault="00F40380" w:rsidP="00F4038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Приказ от 26.01.2024  № 54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832B" w14:textId="44BDF94C" w:rsidR="00F40380" w:rsidRPr="00813A92" w:rsidRDefault="00F40380" w:rsidP="00F40380">
            <w:pPr>
              <w:ind w:left="30" w:right="-106"/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ООО «Центр инновационного образования и воспитания» 2023 72 ч. «Коррекционная педагогика и особенности образования и воспитания детей с ОВЗ».</w:t>
            </w:r>
          </w:p>
          <w:p w14:paraId="4FF0CE61" w14:textId="0BF7E2F6" w:rsidR="00F40380" w:rsidRPr="00813A92" w:rsidRDefault="00F40380" w:rsidP="00F40380">
            <w:pPr>
              <w:pStyle w:val="af1"/>
              <w:spacing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ООО «Центр инновационного образования и </w:t>
            </w:r>
            <w:proofErr w:type="gramStart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воспитания»  2023</w:t>
            </w:r>
            <w:proofErr w:type="gramEnd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, 49 ч. «Методология и технологии цифровых образовательных технологий в образовательной организации».</w:t>
            </w:r>
          </w:p>
          <w:p w14:paraId="3259A2CE" w14:textId="642A3D32" w:rsidR="00F40380" w:rsidRPr="00813A92" w:rsidRDefault="00F40380" w:rsidP="00F40380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color w:val="auto"/>
                <w:sz w:val="18"/>
                <w:szCs w:val="18"/>
              </w:rPr>
              <w:t>2025, АНО ДПО «Развитие-Дон» «Новые подходы к преподаванию математического образования в соответствии с требованиями ФОП», 108 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7A2D" w14:textId="77777777" w:rsidR="00F40380" w:rsidRPr="00813A92" w:rsidRDefault="00F40380" w:rsidP="00F40380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D2D0" w14:textId="522BE190" w:rsidR="00F40380" w:rsidRPr="00813A92" w:rsidRDefault="00F40380" w:rsidP="00F40380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7/5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42FD" w14:textId="5CD23952" w:rsidR="00F40380" w:rsidRPr="00813A92" w:rsidRDefault="00F40380" w:rsidP="00F40380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</w:t>
            </w:r>
          </w:p>
        </w:tc>
      </w:tr>
      <w:tr w:rsidR="00813A92" w:rsidRPr="00813A92" w14:paraId="44F17F1A" w14:textId="493EA88B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EAE" w14:textId="4AEFA850" w:rsidR="004F072C" w:rsidRPr="00813A92" w:rsidRDefault="004F072C" w:rsidP="004F072C">
            <w:pPr>
              <w:jc w:val="both"/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8F47" w14:textId="344EC527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Гужвина Татьяна Леонидовна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54C3" w14:textId="6CD80686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  <w:lang w:val="en-US"/>
              </w:rPr>
              <w:t xml:space="preserve">,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информатика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78A2" w14:textId="491C21F5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430F" w14:textId="22718419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ЮФУ, бакалавр, Педагогическое образование с двумя профилями подготовки (Математика и Информатика), 2019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5DB5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B8A1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F8BA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1. ООО «Высшая школа делового администрирования», г. Екатеринбург, 2024 г., 72 часа, повышение квалификации по дополнительной профессиональной программе «Деятельность классного руководителя по реализации программы воспитания в образовательной организации»</w:t>
            </w:r>
          </w:p>
          <w:p w14:paraId="53D9D382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6693F731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2. АНО ДПО «Развитие-Дон», г. Батайск, 2025 г., 108 часов, повышение квалификации по дополнительной профессиональной программе: «Совершенствование предметных компетенций учителя информатики и ИКТ при реализации обновленных ФГОС и ФОП»</w:t>
            </w:r>
          </w:p>
          <w:p w14:paraId="557F1241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005EC418" w14:textId="31B69613" w:rsidR="004F072C" w:rsidRPr="00813A92" w:rsidRDefault="004F072C" w:rsidP="004F072C">
            <w:pPr>
              <w:rPr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3. Государственное автономное учреждение ДПО Ростовской области «Институт развития образования»,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г.Ростов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-на-Дону, 2026г., 72 часа, повышение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квалификации по дополнительной профессиональной программе: «Совершенствование предметно-методических компетенций экспертов ОПК ГИА-9 (информатика)»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8AC2" w14:textId="77777777" w:rsidR="004F072C" w:rsidRPr="00813A92" w:rsidRDefault="004F072C" w:rsidP="004F072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1D9A" w14:textId="440FCFD3" w:rsidR="004F072C" w:rsidRPr="00813A92" w:rsidRDefault="004F072C" w:rsidP="004F072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7/5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C506" w14:textId="216231CD" w:rsidR="004F072C" w:rsidRPr="00813A92" w:rsidRDefault="004F072C" w:rsidP="004F072C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5E41CE6A" w14:textId="14973992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E055" w14:textId="77777777" w:rsidR="00D37C48" w:rsidRPr="00813A92" w:rsidRDefault="00D37C48" w:rsidP="008439E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1F8E" w14:textId="6187AD72" w:rsidR="00D37C48" w:rsidRPr="00813A92" w:rsidRDefault="00D37C48" w:rsidP="00D37C48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Журбина Маргарита Валерьевна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5C09" w14:textId="3C2E038E" w:rsidR="00D37C48" w:rsidRPr="00813A92" w:rsidRDefault="00D37C48" w:rsidP="00D37C48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89C2" w14:textId="7CDD3DF9" w:rsidR="00D37C48" w:rsidRPr="00813A92" w:rsidRDefault="00D37C48" w:rsidP="00D37C48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8BB4" w14:textId="568C9FD5" w:rsidR="00D37C48" w:rsidRPr="00813A92" w:rsidRDefault="00D37C48" w:rsidP="00D37C48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г. Ростов-на-Дону, Федеральное государственное автономное образовательное учреждение высшего профессионального образования «Южный федеральный университет», направление «Физико-математическое образование», специализация «Математическое образование», 2011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4305" w14:textId="77777777" w:rsidR="00D37C48" w:rsidRPr="00813A92" w:rsidRDefault="00D37C48" w:rsidP="00D37C48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D5C" w14:textId="77777777" w:rsidR="00D37C48" w:rsidRPr="00813A92" w:rsidRDefault="00D37C48" w:rsidP="00D37C48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44E0" w14:textId="30822FAF" w:rsidR="00D37C48" w:rsidRPr="00813A92" w:rsidRDefault="00D37C48" w:rsidP="00D37C48">
            <w:pPr>
              <w:pStyle w:val="af"/>
              <w:ind w:left="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  <w:lang w:bidi="ru-RU"/>
              </w:rPr>
              <w:t xml:space="preserve"> Общество с ограниченной ответственностью «Центр профессионального образования «Развитие»». «Совершенствование предметных компетенций учителя математики при реализации ФОП». В объеме 108 часов (2025г.)</w:t>
            </w:r>
          </w:p>
          <w:p w14:paraId="3BC0ECB7" w14:textId="77777777" w:rsidR="00D37C48" w:rsidRPr="00813A92" w:rsidRDefault="00D37C48" w:rsidP="00D37C48">
            <w:pPr>
              <w:pStyle w:val="af"/>
              <w:ind w:left="0"/>
              <w:jc w:val="both"/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  <w:lang w:bidi="ru-RU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  <w:lang w:bidi="ru-RU"/>
              </w:rPr>
              <w:t xml:space="preserve"> Государственное автономное учреждение дополнительного профессионального образования Ростовской области «Институт развития образования». «Использование цифровых инструментов в образовательном процессе». В объеме 72 часов, 2024 г. </w:t>
            </w:r>
          </w:p>
          <w:p w14:paraId="7345E9D1" w14:textId="612A8EB8" w:rsidR="00D37C48" w:rsidRPr="00813A92" w:rsidRDefault="00D37C48" w:rsidP="00D37C48">
            <w:pPr>
              <w:pStyle w:val="af"/>
              <w:ind w:left="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АНО ДПО «Развитие-Дон» «Новые подходы к преподаванию математики в условиях принятия концепции математического образования в соответствии с требованиями обновленных ФГОС и ФОП». </w:t>
            </w: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  <w:lang w:bidi="ru-RU"/>
              </w:rPr>
              <w:t xml:space="preserve">В объеме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108 часов (2025г.)</w:t>
            </w:r>
          </w:p>
          <w:p w14:paraId="5C27DFC0" w14:textId="77777777" w:rsidR="00D37C48" w:rsidRPr="00813A92" w:rsidRDefault="00D37C48" w:rsidP="00D37C48">
            <w:pPr>
              <w:pStyle w:val="af"/>
              <w:ind w:left="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  <w:lang w:bidi="ru-RU"/>
              </w:rPr>
              <w:t xml:space="preserve"> Общество с ограниченной ответственностью «Центр профессионального образования «Развитие»».</w:t>
            </w:r>
          </w:p>
          <w:p w14:paraId="7EE499AB" w14:textId="5FDACE20" w:rsidR="00D37C48" w:rsidRPr="00813A92" w:rsidRDefault="00D37C48" w:rsidP="00D37C48">
            <w:pPr>
              <w:pStyle w:val="af"/>
              <w:ind w:left="0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  <w:lang w:bidi="ru-RU"/>
              </w:rPr>
              <w:t xml:space="preserve">«Психолого-педагогические технологии при реализации ФГОС для учителей-предметников в системе специального (дефектологического) образования для детей с ОВЗ». </w:t>
            </w: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  <w:lang w:bidi="ru-RU"/>
              </w:rPr>
              <w:t>В объеме 108 часов (2025г.).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37B9" w14:textId="77777777" w:rsidR="00D37C48" w:rsidRPr="00813A92" w:rsidRDefault="00D37C48" w:rsidP="00D37C48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7EC3" w14:textId="017E81E1" w:rsidR="00D37C48" w:rsidRPr="00813A92" w:rsidRDefault="00D37C48" w:rsidP="00D37C48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15/4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46F9" w14:textId="2CFD1355" w:rsidR="00D37C48" w:rsidRPr="00813A92" w:rsidRDefault="00D37C48" w:rsidP="00D37C48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</w:t>
            </w:r>
          </w:p>
        </w:tc>
      </w:tr>
      <w:tr w:rsidR="00813A92" w:rsidRPr="00813A92" w14:paraId="5719C975" w14:textId="51EF245C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68ED" w14:textId="77777777" w:rsidR="00EF67DC" w:rsidRPr="00813A92" w:rsidRDefault="00EF67DC" w:rsidP="00EF67DC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44F5" w14:textId="28CA87D2" w:rsidR="00EF67DC" w:rsidRPr="00813A92" w:rsidRDefault="00EF67DC" w:rsidP="00EF67D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Исаева Ирина Петровна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4451" w14:textId="525A3FEE" w:rsidR="00EF67DC" w:rsidRPr="00813A92" w:rsidRDefault="00EF67DC" w:rsidP="00EF67D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Учитель математики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C50B" w14:textId="79A906E6" w:rsidR="00EF67DC" w:rsidRPr="00813A92" w:rsidRDefault="00EF67DC" w:rsidP="00EF67D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2D3C" w14:textId="5160C7C6" w:rsidR="00EF67DC" w:rsidRPr="00813A92" w:rsidRDefault="00EF67DC" w:rsidP="00EF67D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 xml:space="preserve">ВГМХА им Н.В. Верещагина, Экономика и управление на предприятии АПК,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квалификация – Экономист-менеджер, 2004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228C" w14:textId="1A3F075F" w:rsidR="00EF67DC" w:rsidRPr="00813A92" w:rsidRDefault="00EF67DC" w:rsidP="00EF67D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 xml:space="preserve">АНО ДПО Санкт-Петербургский университет повышения квалификации и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профессиональной подготовки, Педагогическое образование: учитель математики в объёме 1004 часа, 2019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4732" w14:textId="77777777" w:rsidR="00EF67DC" w:rsidRPr="00813A92" w:rsidRDefault="00EF67DC" w:rsidP="00EF67D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2B3D" w14:textId="29E76D84" w:rsidR="00EF67DC" w:rsidRPr="00813A92" w:rsidRDefault="00EF67DC" w:rsidP="00EF67DC">
            <w:pPr>
              <w:rPr>
                <w:color w:val="auto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20"/>
              </w:rPr>
              <w:t xml:space="preserve">1. </w:t>
            </w: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– 2024 ООО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« </w:t>
            </w:r>
            <w:bookmarkStart w:id="1" w:name="__DdeLink__622_40024033261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Центр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профессионального образования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« Развитие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»</w:t>
            </w:r>
            <w:bookmarkEnd w:id="1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«Основы оказания первой помощи работникам сферы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образования»  18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часов.</w:t>
            </w:r>
          </w:p>
          <w:p w14:paraId="588E2538" w14:textId="4382D48F" w:rsidR="00EF67DC" w:rsidRPr="00813A92" w:rsidRDefault="00EF67DC" w:rsidP="00EF67DC">
            <w:pPr>
              <w:rPr>
                <w:color w:val="auto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lastRenderedPageBreak/>
              <w:t>2. – 2024</w:t>
            </w:r>
            <w:r w:rsidR="00813A92"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</w:t>
            </w: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ООО «Центр профессионального образования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« Развитие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» «Психолого-педагогические технологии при реализации ФГОС для учителей - предметников в системе специального образования для детей с ОВЗ» 108 часов</w:t>
            </w:r>
          </w:p>
          <w:p w14:paraId="2ED139E4" w14:textId="2755E85C" w:rsidR="00EF67DC" w:rsidRPr="00813A92" w:rsidRDefault="00EF67DC" w:rsidP="00EF67DC">
            <w:pPr>
              <w:pStyle w:val="af1"/>
              <w:spacing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3.- 2024 ООО </w:t>
            </w:r>
            <w:proofErr w:type="gramStart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«« Центр</w:t>
            </w:r>
            <w:proofErr w:type="gramEnd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 профессионального образования </w:t>
            </w:r>
            <w:proofErr w:type="gramStart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« Развитие</w:t>
            </w:r>
            <w:proofErr w:type="gramEnd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» «Совершенствование предметных компетенций учителя математики при реализации ФОП» 108 часов</w:t>
            </w:r>
          </w:p>
          <w:p w14:paraId="2BA6B34D" w14:textId="77777777" w:rsidR="00EF67DC" w:rsidRPr="00813A92" w:rsidRDefault="00EF67DC" w:rsidP="00EF67DC">
            <w:pPr>
              <w:pStyle w:val="af1"/>
              <w:spacing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4. 2024</w:t>
            </w:r>
          </w:p>
          <w:p w14:paraId="353951C9" w14:textId="77777777" w:rsidR="00EF67DC" w:rsidRPr="00813A92" w:rsidRDefault="00EF67DC" w:rsidP="00EF67DC">
            <w:pPr>
              <w:pStyle w:val="af1"/>
              <w:spacing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ГАУ ДПО Ростовской области «Институт развития и образования» «Использование цифровых инструментов в образовательном процессе» 72 часа</w:t>
            </w:r>
          </w:p>
          <w:p w14:paraId="73036A6D" w14:textId="77777777" w:rsidR="00EF67DC" w:rsidRPr="00813A92" w:rsidRDefault="00EF67DC" w:rsidP="00EF67DC">
            <w:pPr>
              <w:pStyle w:val="af1"/>
              <w:spacing w:beforeAutospacing="0" w:after="0" w:line="240" w:lineRule="auto"/>
              <w:rPr>
                <w:bCs/>
                <w:color w:val="auto"/>
                <w:spacing w:val="-2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5. Центр онлайн-обучения Всероссийского форума «Педагоги России: инновации в образовании»</w:t>
            </w:r>
          </w:p>
          <w:p w14:paraId="68EACCE3" w14:textId="78073326" w:rsidR="00EF67DC" w:rsidRPr="00813A92" w:rsidRDefault="00EF67DC" w:rsidP="00EF67DC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«Проектирование индивидуальных образовательных траекторий для достижения образовательных результатов: применение инструментов искусственного интеллекта в педагогической диагностике и планировании в условиях реализации ФГОС» 144 часа </w:t>
            </w:r>
            <w:r w:rsidR="00813A92" w:rsidRPr="00813A92">
              <w:rPr>
                <w:bCs/>
                <w:color w:val="auto"/>
                <w:spacing w:val="-2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120F" w14:textId="77777777" w:rsidR="00EF67DC" w:rsidRPr="00813A92" w:rsidRDefault="00EF67DC" w:rsidP="00EF67D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8B03" w14:textId="4A581523" w:rsidR="00EF67DC" w:rsidRPr="00813A92" w:rsidRDefault="00EF67DC" w:rsidP="00EF67D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15/2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B4DD" w14:textId="3181132C" w:rsidR="00EF67DC" w:rsidRPr="00813A92" w:rsidRDefault="00EF67DC" w:rsidP="00EF67DC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2BE1BE7D" w14:textId="25F15B27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5F67" w14:textId="77777777" w:rsidR="007D5E09" w:rsidRPr="00813A92" w:rsidRDefault="007D5E09" w:rsidP="007D5E0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523E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Исакова</w:t>
            </w:r>
          </w:p>
          <w:p w14:paraId="3BDFE8AB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Наталья</w:t>
            </w:r>
          </w:p>
          <w:p w14:paraId="0774CAD4" w14:textId="17EDC14A" w:rsidR="007D5E09" w:rsidRPr="00813A92" w:rsidRDefault="007D5E09" w:rsidP="007D5E09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E86E" w14:textId="4BC4BC02" w:rsidR="007D5E09" w:rsidRPr="00813A92" w:rsidRDefault="007D5E09" w:rsidP="007D5E09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98E4" w14:textId="60921036" w:rsidR="007D5E09" w:rsidRPr="00813A92" w:rsidRDefault="007D5E09" w:rsidP="007D5E09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17E1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ФГОУ ВПО «Южный федеральный университет»</w:t>
            </w:r>
          </w:p>
          <w:p w14:paraId="6CBEEC46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Бакалавр</w:t>
            </w:r>
          </w:p>
          <w:p w14:paraId="737B3BF4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физико-математического образование профиль «Математика»</w:t>
            </w:r>
          </w:p>
          <w:p w14:paraId="59B7E9AA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2007 г. </w:t>
            </w:r>
          </w:p>
          <w:p w14:paraId="7F8BF97E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  <w:p w14:paraId="37EF55B4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ФГОУ ВПО «Южный федеральный университет»</w:t>
            </w:r>
          </w:p>
          <w:p w14:paraId="73B7A8D6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Магистр</w:t>
            </w:r>
          </w:p>
          <w:p w14:paraId="67D520C3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физико-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математического образования магистерская программа «Математическое образование»</w:t>
            </w:r>
          </w:p>
          <w:p w14:paraId="5FBD6F5F" w14:textId="7656BEF7" w:rsidR="007D5E09" w:rsidRPr="00813A92" w:rsidRDefault="007D5E09" w:rsidP="007D5E09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2009 г.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7F29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23B6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Высшая</w:t>
            </w:r>
          </w:p>
          <w:p w14:paraId="6BC9CA11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2C68D0D4" w14:textId="3759DCEC" w:rsidR="007D5E09" w:rsidRPr="00813A92" w:rsidRDefault="007D5E09" w:rsidP="007D5E09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Приказ от 27.05.2025  № 562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B341" w14:textId="77777777" w:rsidR="007D5E09" w:rsidRPr="00813A92" w:rsidRDefault="007D5E09" w:rsidP="007D5E09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Общество с ограниченной ответственностью «Центр профессионального образования «Развитие»» 2023 г., 18 ч. «Основы оказания первой помощи работникам сферы образования». </w:t>
            </w:r>
          </w:p>
          <w:p w14:paraId="0F358009" w14:textId="77777777" w:rsidR="007D5E09" w:rsidRPr="00813A92" w:rsidRDefault="007D5E09" w:rsidP="007D5E09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Общество с ограниченной ответственностью ООО «Высшая школа делового администрирования» 2023 г., 108 ч. «Организация работы с обучающимися с ограниченными возможностями здоровья (ОВЗ) согласно ФГОС и ФАОП ООО». </w:t>
            </w:r>
          </w:p>
          <w:p w14:paraId="127D8E52" w14:textId="77777777" w:rsidR="007D5E09" w:rsidRPr="00813A92" w:rsidRDefault="007D5E09" w:rsidP="007D5E09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 xml:space="preserve">Общество с ограниченной ответственностью ООО «Высшая школа делового администрирования» 2024 г., 72 ч. «Деятельность классного руководителя по реализации программы воспитания в образовательной организации». </w:t>
            </w:r>
          </w:p>
          <w:p w14:paraId="75C9AA57" w14:textId="77777777" w:rsidR="007D5E09" w:rsidRPr="00813A92" w:rsidRDefault="007D5E09" w:rsidP="007D5E09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Общество с ограниченной ответственностью ООО «Высшая школа делового администрирования» 2024 г., 144 ч.  «Содержание требований ФОП ООО и СОО: организация образовательного процесса обучающихся по обновленным ФГОС на уроках математики».</w:t>
            </w:r>
          </w:p>
          <w:p w14:paraId="5498C18B" w14:textId="77777777" w:rsidR="007D5E09" w:rsidRPr="00813A92" w:rsidRDefault="007D5E09" w:rsidP="007D5E09">
            <w:pPr>
              <w:pStyle w:val="af1"/>
              <w:spacing w:beforeAutospacing="0" w:after="0" w:line="240" w:lineRule="auto"/>
              <w:rPr>
                <w:color w:val="auto"/>
                <w:spacing w:val="-2"/>
                <w:sz w:val="18"/>
                <w:szCs w:val="18"/>
              </w:rPr>
            </w:pPr>
            <w:r w:rsidRPr="00813A92">
              <w:rPr>
                <w:color w:val="auto"/>
                <w:spacing w:val="-2"/>
                <w:sz w:val="18"/>
                <w:szCs w:val="18"/>
              </w:rPr>
              <w:t xml:space="preserve"> Государственное автономное учреждение дополнительного профессионального образования Ростовской области «Институт развития образования» 2024 г., 72 ч. «Использование цифровых инструментов в образовательном процессе».</w:t>
            </w:r>
          </w:p>
          <w:p w14:paraId="0345C7BE" w14:textId="77777777" w:rsidR="007D5E09" w:rsidRPr="00813A92" w:rsidRDefault="007D5E09" w:rsidP="007D5E09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color w:val="auto"/>
                <w:sz w:val="18"/>
                <w:szCs w:val="18"/>
              </w:rPr>
              <w:t>2025, АНО ДПО «Развитие-Дон» «Новые подходы к преподаванию математики в условиях принятия концепции математического образования в соответствии с требованиями обновленных ФГОСЧ и ФОП», 108 ч</w:t>
            </w:r>
          </w:p>
          <w:p w14:paraId="74D454A4" w14:textId="270C7A20" w:rsidR="007D5E09" w:rsidRPr="00813A92" w:rsidRDefault="007D5E09" w:rsidP="007D5E09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color w:val="auto"/>
                <w:spacing w:val="-2"/>
                <w:sz w:val="18"/>
                <w:szCs w:val="18"/>
              </w:rPr>
              <w:t xml:space="preserve">Общество с ограниченной ответственностью ООО «Высшая школа делового администрирования» 2025 г., 9 ч. «Управление качеством образования и современные средства оценивания результатов обучения в условиях реализации ФГОС».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0BA5" w14:textId="77777777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7A5B" w14:textId="6EF8718C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16/16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AAFB" w14:textId="5C04CCB2" w:rsidR="007D5E09" w:rsidRPr="00813A92" w:rsidRDefault="007D5E09" w:rsidP="007D5E09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0F6F31B0" w14:textId="77777777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70CF" w14:textId="77777777" w:rsidR="00EE014F" w:rsidRPr="00813A92" w:rsidRDefault="00EE014F" w:rsidP="00EE014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A452" w14:textId="034AAC9E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proofErr w:type="spellStart"/>
            <w:r w:rsidRPr="00813A92">
              <w:rPr>
                <w:rFonts w:ascii="Times New Roman" w:hAnsi="Times New Roman"/>
                <w:color w:val="auto"/>
                <w:sz w:val="18"/>
              </w:rPr>
              <w:t>Капитанюк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</w:rPr>
              <w:t xml:space="preserve"> Анна Анатольевна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9F94" w14:textId="62CCE9C3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Учитель математики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B6AD" w14:textId="6A30B8CE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94F2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 xml:space="preserve">ФГОУВПО «Южный федеральный университет», физико-математическое образование по направлению «Физико-математическое образование», 2008г. </w:t>
            </w:r>
          </w:p>
          <w:p w14:paraId="1814E727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</w:rPr>
            </w:pPr>
          </w:p>
          <w:p w14:paraId="172AD062" w14:textId="74F47179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ФГОУВПО «Южный федеральный университет», учитель информатики по специальности «Информатика», 2009г.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1289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lastRenderedPageBreak/>
              <w:t>ЧОУДПО «Институт переподготовки и повышения квалификации», педагог (учитель начальных классов), 2017г.</w:t>
            </w:r>
          </w:p>
          <w:p w14:paraId="2A7DFB0C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</w:p>
          <w:p w14:paraId="3E14B6B4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ЧОУДПО «Институт переподготовки и повышения квалификации», менеджер в образовании, 2018г</w:t>
            </w:r>
          </w:p>
          <w:p w14:paraId="608908A8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EBD6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lastRenderedPageBreak/>
              <w:t>Первая квалификационная категория</w:t>
            </w:r>
          </w:p>
          <w:p w14:paraId="041DF2B2" w14:textId="33B13F6B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Приказ от 24.04.2023г. №385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4C17" w14:textId="0B0C1B75" w:rsidR="00EE014F" w:rsidRPr="00813A92" w:rsidRDefault="00813A92" w:rsidP="00EE014F">
            <w:pPr>
              <w:jc w:val="both"/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Общество с ограниченной ответственностью ООО «Высшая школа делового администрирования» 2025 г., 9 ч. «Управление качеством образования и современные средства оценивания результатов обучения в условиях реализации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ФГОС».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D563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184C" w14:textId="31DABB12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13/13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F394" w14:textId="2F477B28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ООП ООО, ООП СОО</w:t>
            </w:r>
          </w:p>
        </w:tc>
      </w:tr>
      <w:tr w:rsidR="00813A92" w:rsidRPr="00813A92" w14:paraId="5DC00B89" w14:textId="13A6216C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9B8D" w14:textId="77777777" w:rsidR="00EE014F" w:rsidRPr="00813A92" w:rsidRDefault="00EE014F" w:rsidP="00EE014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3769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Козыревская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Светлана Владимировна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59B0" w14:textId="512BCFB8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84A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2B6C" w14:textId="77777777" w:rsidR="00EE014F" w:rsidRPr="00813A92" w:rsidRDefault="00EE014F" w:rsidP="00EE014F">
            <w:pPr>
              <w:tabs>
                <w:tab w:val="left" w:pos="12474"/>
              </w:tabs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Ростовский государственный педагогический университет, 2005 год специальность -  математика.  квалификация -учитель математики и информатики.</w:t>
            </w:r>
          </w:p>
          <w:p w14:paraId="67B8BAE1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491E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D5A6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Высшая</w:t>
            </w:r>
          </w:p>
          <w:p w14:paraId="0603FB4E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квалификационная категория </w:t>
            </w:r>
          </w:p>
          <w:p w14:paraId="6854A0BE" w14:textId="6A75D2C5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Приказ от </w:t>
            </w:r>
            <w:proofErr w:type="gramStart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28.11.2025  №</w:t>
            </w:r>
            <w:proofErr w:type="gramEnd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1118</w:t>
            </w:r>
          </w:p>
          <w:p w14:paraId="4523CEA5" w14:textId="77777777" w:rsidR="005D1FE5" w:rsidRPr="00813A92" w:rsidRDefault="005D1FE5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  <w:p w14:paraId="7631EB30" w14:textId="77777777" w:rsidR="005D1FE5" w:rsidRPr="00813A92" w:rsidRDefault="005D1FE5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Педагог-методист</w:t>
            </w:r>
          </w:p>
          <w:p w14:paraId="61CC8314" w14:textId="3F6D49D5" w:rsidR="005D1FE5" w:rsidRPr="00813A92" w:rsidRDefault="005D1FE5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Приказ от 27.05.2026 № 540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930B" w14:textId="4C6D7DE3" w:rsidR="00EE014F" w:rsidRPr="00813A92" w:rsidRDefault="00EE014F" w:rsidP="00EE014F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2025, АНО ДПО «Развитие-Дон» «Новые подходы к преподаванию математического образования в соответствии с требованиями ФОП», 108 ч</w:t>
            </w:r>
          </w:p>
          <w:p w14:paraId="1F833E64" w14:textId="22866BCE" w:rsidR="00EE014F" w:rsidRPr="00813A92" w:rsidRDefault="00EE014F" w:rsidP="00EE014F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Государственное автономное учреждение ДПО Ростовской области «Институт развития образования»,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г.Ростов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-на-Дону, 2026г., 72 часа, повышение квалификации по дополнительной профессиональной программе: «Совершенствование предметно-методических компетенций экспертов ОПК ГИА-9 (математика)»</w:t>
            </w:r>
          </w:p>
          <w:p w14:paraId="196315DA" w14:textId="65ECD57A" w:rsidR="00EE014F" w:rsidRPr="00813A92" w:rsidRDefault="00EE014F" w:rsidP="00EE014F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0B97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4697" w14:textId="56A7296B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26/21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F596" w14:textId="091A17CA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2AC2F21B" w14:textId="74467506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A33" w14:textId="77777777" w:rsidR="00EE014F" w:rsidRPr="00813A92" w:rsidRDefault="00EE014F" w:rsidP="00EE014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01CB" w14:textId="624FB024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Кудряшова Марина Викторовна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855D" w14:textId="7CD3300A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информатика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15C9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СПО</w:t>
            </w:r>
          </w:p>
          <w:p w14:paraId="1654A03B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4793B39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085DEF51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16B2BE23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6234F1AC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24282CB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34489BDC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60901AE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1365749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5EBD92F4" w14:textId="3636F982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E41E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г. Волгодонск ГОУ СПО Ростовской области Волгодонский педагогический колледж</w:t>
            </w:r>
          </w:p>
          <w:p w14:paraId="533B1AE7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«учитель информатики основной общеобразовательной школы»</w:t>
            </w:r>
          </w:p>
          <w:p w14:paraId="1D83FF1D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2008</w:t>
            </w:r>
          </w:p>
          <w:p w14:paraId="6BDEC44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5C1D3308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ФГАОУ ВПО ЮФУ</w:t>
            </w:r>
          </w:p>
          <w:p w14:paraId="3720187B" w14:textId="673BA653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«учитель информатике2013г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F9ED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25B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Высшая квалификационная категория</w:t>
            </w:r>
          </w:p>
          <w:p w14:paraId="7A157DB4" w14:textId="521F08B1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Приказ от 27.05.2025  № 562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3B85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Российская Федерация Федеральная территория «Сириус» Образовательный Фонд «Талант и успех»</w:t>
            </w:r>
          </w:p>
          <w:p w14:paraId="5E511C68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«Особенности работы с одаренными в области информатики школьниками. Проведение олимпиад по информатике» 144ч 2026г.</w:t>
            </w:r>
          </w:p>
          <w:p w14:paraId="68BB995F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</w:t>
            </w:r>
          </w:p>
          <w:p w14:paraId="7FF7B84F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Государственное Автономное Учреждение Дополнительного Профессионального Образования Ростовской Области Институт Развития Образования</w:t>
            </w:r>
          </w:p>
          <w:p w14:paraId="5D66B6FE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Использование Цифровых Инструментов В Образовательном Процессе 144ч. 2026г.</w:t>
            </w:r>
          </w:p>
          <w:p w14:paraId="488717B3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</w:p>
          <w:p w14:paraId="01A4F750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Федеральное Государственное 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lastRenderedPageBreak/>
              <w:t xml:space="preserve">Бюджетное Образовательное Учреждение Высшего Профессионального Образования Волгоградский Государственный Социально-Педагогический Университет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Современная Концепция Преподавания Информатики В Общеобразовательной Организации 36ч. 2026г.</w:t>
            </w:r>
          </w:p>
          <w:p w14:paraId="30B05DE7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</w:p>
          <w:p w14:paraId="790F3657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Донской Казачий Государственный Институт Пищевых Технологий И Бизнеса (Филиал) Федерального Государственного Бюджетного Образовательного Учреждения Высшего Образования «Московский Государственный Университет Технологий И Управления Имени К.Г. Разумовского (Первый Казачий Университет)»  «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Инструктор По Обучению Операторов (Внешних Пилотов) Беспилотных Воздушных Судов С Максимальной Взлетной Массой 30 Кг И Менее»  252 Ч. 2025г.</w:t>
            </w:r>
          </w:p>
          <w:p w14:paraId="57A4A1A0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61D95CA7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образовательные технологии Яндекса «Педагогическое мастерство» 32 ч. 2025г.</w:t>
            </w:r>
          </w:p>
          <w:p w14:paraId="6AC4513A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</w:p>
          <w:p w14:paraId="086D00C1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Общество с ограниченной ответственностью "Центр профессионального образования «Развития»»</w:t>
            </w:r>
          </w:p>
          <w:p w14:paraId="58C2A821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«Организация работы с одаренными детьми в условиях ФОП </w:t>
            </w:r>
            <w:proofErr w:type="gram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НОО,ФОП</w:t>
            </w:r>
            <w:proofErr w:type="gram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ООО,ФОП</w:t>
            </w:r>
            <w:proofErr w:type="gram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СОО»2024</w:t>
            </w:r>
          </w:p>
          <w:p w14:paraId="3EB8E6C9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567A7CF8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.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ГОСУДАРСТВЕННОЕ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АВТОНОМНОЕ УЧРЕЖДЕНИЕ ДОПОЛНИТЕЛЬНОГО ПРОФЕССИОНАЛЬНОГО 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lastRenderedPageBreak/>
              <w:t>ОБРАЗОВАНИЯ РОСТОВСКОЙ ОБЛАСТИ "ИНСТИТУТ РАЗВИТИЯ ОБРАЗОВАНИЯ"</w:t>
            </w:r>
          </w:p>
          <w:p w14:paraId="341908AA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«Использование цифровых инструментов в образовательном процессе» 72 часа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2024</w:t>
            </w:r>
          </w:p>
          <w:p w14:paraId="3F6E420B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</w:p>
          <w:p w14:paraId="03E86323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Общество с ограниченной ответственностью "Московский институт профессиональной переподготовки и повышения квалификации педагогов"</w:t>
            </w:r>
          </w:p>
          <w:p w14:paraId="052FDF9B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«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Особености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подготовки к сдаче ОГЭ по информатике и ИКТ в условиях реализации ФГОС СОО» 180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</w:t>
            </w:r>
          </w:p>
          <w:p w14:paraId="18A1DF07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14F5DF58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Общество с ограниченной ответственностью "Московский институт профессиональной переподготовки и повышения квалификации педагогов"</w:t>
            </w:r>
          </w:p>
          <w:p w14:paraId="3785F79B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«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Особености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подготовки к сдаче ЕГЭ по информатике и ИКТ в условиях реализации ФГОС СОО» 180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</w:t>
            </w:r>
          </w:p>
          <w:p w14:paraId="2978B779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17235F59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"Образовательные технологии Яндекса"</w:t>
            </w:r>
          </w:p>
          <w:p w14:paraId="430D8A43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«Особенности преподавания информатики в 7 классе по ФГОС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третьево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поколения на примере Яндекс учебника» 36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</w:t>
            </w:r>
          </w:p>
          <w:p w14:paraId="797DF744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7083DE1E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"Образовательные технологии Яндекса"</w:t>
            </w:r>
          </w:p>
          <w:p w14:paraId="0DED0CD4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«Особенности преподавания информатики в 8 классе по ФГОС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третьево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поколения на примере Яндекс учебника» 36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</w:t>
            </w:r>
          </w:p>
          <w:p w14:paraId="5A11D218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78B5BB95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"Образовательные технологии Яндекса"</w:t>
            </w:r>
          </w:p>
          <w:p w14:paraId="6EEA2D4D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«Углубленное программирование на 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  <w:lang w:val="en-US"/>
              </w:rPr>
              <w:t>Python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для учителей» 36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2024г.</w:t>
            </w:r>
          </w:p>
          <w:p w14:paraId="28D8CBA6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20096FB4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Автономная Некоммерческая Организация Дополнительного Профессионального Образования "Образовательные технологии Яндекса"</w:t>
            </w:r>
          </w:p>
          <w:p w14:paraId="250F2269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«Особенности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перподавания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информатики в 9 классе по ФГОС третьего поколения на примере Яндекс учебника» 36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2024г.</w:t>
            </w:r>
          </w:p>
          <w:p w14:paraId="50A7DDB3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52F107C6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Инфоурок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»</w:t>
            </w:r>
          </w:p>
          <w:p w14:paraId="03C4186A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«Основы графического дизайна»</w:t>
            </w:r>
          </w:p>
          <w:p w14:paraId="14E95A0D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108 часов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2024г.</w:t>
            </w:r>
          </w:p>
          <w:p w14:paraId="57305965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74E26C21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Инфоурок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»</w:t>
            </w:r>
          </w:p>
          <w:p w14:paraId="2D5B122B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«Искусственный </w:t>
            </w:r>
            <w:proofErr w:type="spell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интелект</w:t>
            </w:r>
            <w:proofErr w:type="spell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и </w:t>
            </w:r>
            <w:proofErr w:type="spellStart"/>
            <w:proofErr w:type="gram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нейросети:создание</w:t>
            </w:r>
            <w:proofErr w:type="spellEnd"/>
            <w:proofErr w:type="gram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текстов и креатив»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180 часов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2024г.</w:t>
            </w:r>
          </w:p>
          <w:p w14:paraId="19D4CFEB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14392B1D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Донской казачий государственный институт пищевых технологий и бизнеса (филиал) федерального государственного бюджетного образовательного учреждения высшего образования «Московский государственный университет технологий и управления имени К.Г. Разумовского (Первый казачий университет)»</w:t>
            </w:r>
          </w:p>
          <w:p w14:paraId="7037A89C" w14:textId="7777777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gram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« Основы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управления беспилотными летательными аппаратами в условиях боевых действий, а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так же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в гражданской деятельности»</w:t>
            </w:r>
          </w:p>
          <w:p w14:paraId="1282A789" w14:textId="224C67E7" w:rsidR="00EE014F" w:rsidRPr="00813A92" w:rsidRDefault="00EE014F" w:rsidP="00EE014F">
            <w:pPr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144 часа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2024г.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E5B9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B176" w14:textId="32D2A3EA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1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  <w:lang w:val="en-US"/>
              </w:rPr>
              <w:t>8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/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  <w:lang w:val="en-US"/>
              </w:rPr>
              <w:t>16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58D8" w14:textId="1B55BE2F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2DE7DE0B" w14:textId="17D14571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99A0" w14:textId="77777777" w:rsidR="00EE014F" w:rsidRPr="00813A92" w:rsidRDefault="00EE014F" w:rsidP="00EE014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5051" w14:textId="031F91D5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Мордюкова Алина Валерьевна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E7F5" w14:textId="0B1CFD31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52C8" w14:textId="50D77F15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2218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ЮФУ, Бакалавр 44.03.05 Педагогическое образование (с двумя профилями подготовки). Профиль: математика и информатика, 2025.</w:t>
            </w:r>
          </w:p>
          <w:p w14:paraId="28A2A603" w14:textId="76332576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9563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B7B4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EFCC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2023</w:t>
            </w:r>
            <w:bookmarkStart w:id="2" w:name="__DdeLink__598_7365482561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«Ростовский институт повышения квалификации и профессиональной переподготовки работников образования» «Современные подходы к контрольно-оценочной деятельности школы в условиях трансформации образования» 72часа</w:t>
            </w:r>
            <w:bookmarkEnd w:id="2"/>
          </w:p>
          <w:p w14:paraId="63A03535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2023 «Центр профессионального образования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« Развитие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» «Психолого-педагогические технологии при реализации ФГОС для учителей - предметников в системе специального образования для детей с ОВЗ»</w:t>
            </w:r>
          </w:p>
          <w:p w14:paraId="142612C4" w14:textId="77777777" w:rsidR="00EE014F" w:rsidRPr="00813A92" w:rsidRDefault="00EE014F" w:rsidP="00EE014F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2024 ООО </w:t>
            </w:r>
            <w:proofErr w:type="gramStart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«« </w:t>
            </w:r>
            <w:bookmarkStart w:id="3" w:name="__DdeLink__622_400240332611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Центр</w:t>
            </w:r>
            <w:proofErr w:type="gramEnd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 профессионального образования </w:t>
            </w:r>
            <w:proofErr w:type="gramStart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« Развитие</w:t>
            </w:r>
            <w:proofErr w:type="gramEnd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>»</w:t>
            </w:r>
            <w:bookmarkEnd w:id="3"/>
            <w:r w:rsidRPr="00813A92">
              <w:rPr>
                <w:bCs/>
                <w:color w:val="auto"/>
                <w:spacing w:val="-2"/>
                <w:sz w:val="18"/>
                <w:szCs w:val="18"/>
              </w:rPr>
              <w:t xml:space="preserve"> «Метапредметный подход в реализации содержания предметной области «Технология» в условиях введения ФГОС» 108 часов</w:t>
            </w:r>
          </w:p>
          <w:p w14:paraId="13AA9AE2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Организация образовательного процесса для обучающихся с ОВЗ в рамках реализации ФГОС: инклюзивное образование, индивидуальный план, адаптированные образовательные программы (2024), 72 часа. </w:t>
            </w:r>
          </w:p>
          <w:p w14:paraId="130493FD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Оказание первой помощи в образовательной организации, (2024) 108 часов.</w:t>
            </w:r>
          </w:p>
          <w:p w14:paraId="31AE1A1E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Подготовка учащихся к математическим соревнованиям и </w:t>
            </w:r>
            <w:proofErr w:type="gramStart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конкурсам(</w:t>
            </w:r>
            <w:proofErr w:type="gramEnd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2025), 72 часа</w:t>
            </w:r>
          </w:p>
          <w:p w14:paraId="7F2CB621" w14:textId="77777777" w:rsidR="00EE014F" w:rsidRPr="00813A92" w:rsidRDefault="00EE014F" w:rsidP="00EE014F">
            <w:pPr>
              <w:pStyle w:val="af1"/>
              <w:spacing w:beforeAutospacing="0" w:after="0" w:line="240" w:lineRule="auto"/>
              <w:rPr>
                <w:color w:val="auto"/>
                <w:spacing w:val="-2"/>
                <w:sz w:val="18"/>
                <w:szCs w:val="18"/>
              </w:rPr>
            </w:pPr>
            <w:r w:rsidRPr="00813A92">
              <w:rPr>
                <w:color w:val="auto"/>
                <w:spacing w:val="-2"/>
                <w:sz w:val="18"/>
                <w:szCs w:val="18"/>
              </w:rPr>
              <w:t>Использование цифровых инструментов в образовательном процессе (2025), 72 часа.</w:t>
            </w:r>
          </w:p>
          <w:p w14:paraId="75D82F47" w14:textId="715409E5" w:rsidR="00EE014F" w:rsidRPr="00813A92" w:rsidRDefault="00EE014F" w:rsidP="00EE014F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color w:val="auto"/>
                <w:sz w:val="18"/>
                <w:szCs w:val="18"/>
              </w:rPr>
              <w:t>«Проектирование индивидуальных образовательных траекторий для достижения образовательных результатов: применение инструментов искусственного интеллекта в педагогической диагностике и планировании в условиях реализации ФГОС»  144 часа (2026)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9E46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9110" w14:textId="3B40917A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2/2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B3E6" w14:textId="73E54CCC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</w:t>
            </w:r>
          </w:p>
        </w:tc>
      </w:tr>
      <w:tr w:rsidR="00813A92" w:rsidRPr="00813A92" w14:paraId="7D517D68" w14:textId="2319C641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78D9" w14:textId="77777777" w:rsidR="00EE014F" w:rsidRPr="00813A92" w:rsidRDefault="00EE014F" w:rsidP="00EE014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21FB" w14:textId="6CD03453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Недодаева Ольга Дмитриевна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6B7B" w14:textId="285FA0A4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математика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2A98" w14:textId="2DD0E4D1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EC0D" w14:textId="5576194E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ФГАОУ ВО «Южный федеральный университет»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br/>
              <w:t xml:space="preserve">Полученная специальность: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физико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– математическое направление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br/>
              <w:t>Квалификация: бакалавр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br/>
              <w:t>Год получения диплома: 2014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789B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31EA" w14:textId="77777777" w:rsidR="00EE014F" w:rsidRPr="00813A92" w:rsidRDefault="00EE014F" w:rsidP="00EE014F">
            <w:pPr>
              <w:pStyle w:val="Standard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 w:cs="Times New Roman"/>
                <w:color w:val="auto"/>
                <w:spacing w:val="-2"/>
                <w:sz w:val="18"/>
                <w:szCs w:val="18"/>
              </w:rPr>
              <w:t>Первая квалификационная категория</w:t>
            </w:r>
          </w:p>
          <w:p w14:paraId="32DBFB3A" w14:textId="02EFA438" w:rsidR="00EE014F" w:rsidRPr="00813A92" w:rsidRDefault="00EE014F" w:rsidP="00EE014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Приказ от 27.12.2024  № 1243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BBE7" w14:textId="77777777" w:rsidR="00EE014F" w:rsidRPr="00813A92" w:rsidRDefault="00EE014F" w:rsidP="00EE014F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color w:val="auto"/>
                <w:sz w:val="18"/>
                <w:szCs w:val="18"/>
              </w:rPr>
              <w:t>ГБУ ДПО «Ростовский институт повышения квалификации и профессиональной переподготовки работников образования», 2023, 108 ч. «Конструирование образовательной деятельности обучающихся математике (одарённые, с ОВЗ) в урочное и во внеурочное время в логике ФГОС».</w:t>
            </w:r>
            <w:r w:rsidRPr="00813A92">
              <w:rPr>
                <w:color w:val="auto"/>
                <w:sz w:val="18"/>
                <w:szCs w:val="18"/>
              </w:rPr>
              <w:br/>
              <w:t>ООО «Центр профессионального образования «Развитие», «Новые подходы к преподаванию математики в условиях принятия концепции математического образования в соответствии с требованиями ФГОС», 2024, 108часов.</w:t>
            </w:r>
            <w:r w:rsidRPr="00813A92">
              <w:rPr>
                <w:color w:val="auto"/>
                <w:sz w:val="18"/>
                <w:szCs w:val="18"/>
              </w:rPr>
              <w:br/>
              <w:t>ООО «Центр профессионального образования «Развитие» ,«Основы оказания первой помощи работникам сферы образования», 2024, 18часов.</w:t>
            </w:r>
          </w:p>
          <w:p w14:paraId="3C41AB39" w14:textId="003E5CB9" w:rsidR="00EE014F" w:rsidRPr="00813A92" w:rsidRDefault="00EE014F" w:rsidP="00EE014F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  <w:r w:rsidRPr="00813A92">
              <w:rPr>
                <w:color w:val="auto"/>
                <w:sz w:val="18"/>
                <w:szCs w:val="18"/>
              </w:rPr>
              <w:t>2025, АНО ДПО «Развитие-Дон» «Новые подходы к преподаванию математического образования в соответствии с требованиями ФОП», 108 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8AAA" w14:textId="77777777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773E" w14:textId="632CC7A2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12/10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65C2" w14:textId="61D84CAC" w:rsidR="00EE014F" w:rsidRPr="00813A92" w:rsidRDefault="00EE014F" w:rsidP="00EE014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</w:t>
            </w:r>
          </w:p>
        </w:tc>
      </w:tr>
      <w:tr w:rsidR="00813A92" w:rsidRPr="00813A92" w14:paraId="5661939B" w14:textId="77777777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BA0A" w14:textId="77777777" w:rsidR="009E3E0F" w:rsidRPr="00813A92" w:rsidRDefault="009E3E0F" w:rsidP="009E3E0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D5BE" w14:textId="16D4B272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Подушкина Анастасия Сергеевна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B821" w14:textId="78CE7356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Учитель математики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CF96" w14:textId="232BA5BA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823C" w14:textId="5C81913B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ФГБОУ ВО «Курский государственный университет»,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г.Курска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, </w:t>
            </w:r>
            <w:proofErr w:type="gram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Квалификация:  «</w:t>
            </w:r>
            <w:proofErr w:type="gram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бакалавр. 44.03.01. Педагогическое образование»,2025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2259" w14:textId="71AD7B44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ОГБУ ДПО «Курский институт развития образования». Квалификация : «учитель»(специализация «Теория и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и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методика преподавания математики»), 2024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6F0C" w14:textId="275EE30E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Соответствие занимаемой должности 2026 г.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5398" w14:textId="77777777" w:rsidR="009E3E0F" w:rsidRPr="00813A92" w:rsidRDefault="009E3E0F" w:rsidP="009E3E0F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ФГБОУ ВО «Курский государственный университет» «Искусственный интеллект в образовании», 2026 г.;</w:t>
            </w:r>
          </w:p>
          <w:p w14:paraId="7848E14E" w14:textId="77777777" w:rsidR="009E3E0F" w:rsidRPr="00813A92" w:rsidRDefault="009E3E0F" w:rsidP="009E3E0F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ОГБУ ДПО КИРО «Содержание и методика преподавания курса финансовой грамотности различным категориям обучающихся»,2025 г;</w:t>
            </w:r>
          </w:p>
          <w:p w14:paraId="1EF86D8A" w14:textId="77777777" w:rsidR="009E3E0F" w:rsidRPr="00813A92" w:rsidRDefault="009E3E0F" w:rsidP="009E3E0F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ФГБОУ ВО «Курский государственный университет» «Информационная безопасность в образовательной организации», 2024 г.;</w:t>
            </w:r>
          </w:p>
          <w:p w14:paraId="5D70FA79" w14:textId="3B8F18E1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ФГБОУ ВО «Курский государственный университет» «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Кибергигиена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и основы цифрового этикета», 2024 г.;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br/>
              <w:t xml:space="preserve">ФГБОУ ВО «Юго-Западный государственный университет»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«Информационно-коммуникационные технологии и сервисы для сопровождения образовательного процесса», 2024 г.;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br/>
              <w:t>ОГБУ ДПО КИРО «Стратегия государственной политики России в сфере соблюдения прав, свобод и интересов детей»,2024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C900" w14:textId="7BBA5018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lastRenderedPageBreak/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E50F" w14:textId="359F9930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8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  <w:lang w:val="en-US"/>
              </w:rPr>
              <w:t>/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450A" w14:textId="46C492A4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101BAEE9" w14:textId="1C28F119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6198" w14:textId="77777777" w:rsidR="009E3E0F" w:rsidRPr="00813A92" w:rsidRDefault="009E3E0F" w:rsidP="009E3E0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F1C3" w14:textId="05CEDF04" w:rsidR="009E3E0F" w:rsidRPr="00813A92" w:rsidRDefault="009E3E0F" w:rsidP="009E3E0F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813A92">
              <w:rPr>
                <w:rFonts w:ascii="Times New Roman" w:hAnsi="Times New Roman"/>
                <w:color w:val="auto"/>
                <w:sz w:val="18"/>
              </w:rPr>
              <w:t>Прописнова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B542" w14:textId="13BEEABD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Учитель математики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82B7" w14:textId="1B736225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9F2A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 xml:space="preserve">ЮФУ </w:t>
            </w:r>
          </w:p>
          <w:p w14:paraId="67D1BBBD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Квалификация учитель математики по специальности «математика»</w:t>
            </w:r>
          </w:p>
          <w:p w14:paraId="199F483B" w14:textId="741C2550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</w:rPr>
              <w:t>10.07.2012 г.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AD85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C14C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Высшая квалификационная категория </w:t>
            </w:r>
          </w:p>
          <w:p w14:paraId="76B242AF" w14:textId="2E7A6158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Приказ №540 от 27.05.2026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861D" w14:textId="329A9058" w:rsidR="009E3E0F" w:rsidRPr="00813A92" w:rsidRDefault="009E3E0F" w:rsidP="009E3E0F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color w:val="auto"/>
                <w:sz w:val="18"/>
                <w:szCs w:val="18"/>
                <w:lang w:eastAsia="en-US"/>
              </w:rPr>
            </w:pPr>
            <w:r w:rsidRPr="00813A92">
              <w:rPr>
                <w:rFonts w:ascii="Times New Roman" w:eastAsia="Calibri" w:hAnsi="Times New Roman"/>
                <w:color w:val="auto"/>
                <w:sz w:val="18"/>
                <w:szCs w:val="18"/>
                <w:lang w:eastAsia="en-US"/>
              </w:rPr>
              <w:t>Государственное автономное учреждение дополнительного профессионального образовательного РО «Институт развития образования», прошла обучение по дополнительной профессиональной программе «Использование цифровых инструментов в образовательном процессе», в объеме 72 часа, 2024</w:t>
            </w:r>
          </w:p>
          <w:p w14:paraId="7570AA7F" w14:textId="6EA04E31" w:rsidR="009E3E0F" w:rsidRPr="00813A92" w:rsidRDefault="009E3E0F" w:rsidP="009E3E0F">
            <w:pPr>
              <w:spacing w:after="160" w:line="259" w:lineRule="auto"/>
              <w:contextualSpacing/>
              <w:jc w:val="both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  <w:lang w:bidi="ru-RU"/>
              </w:rPr>
              <w:t>Общество с ограниченной ответственностью «Высшая школа делового администрирования» по дополнительной профессиональной программе «Деятельность классного руководителя по реализации программы воспитания в образовательной организации», в объёме 72 часа, 2024 г.</w:t>
            </w:r>
          </w:p>
          <w:p w14:paraId="6B961F0E" w14:textId="27F5338E" w:rsidR="009E3E0F" w:rsidRPr="00813A92" w:rsidRDefault="009E3E0F" w:rsidP="009E3E0F">
            <w:pPr>
              <w:widowControl/>
              <w:spacing w:after="160" w:line="259" w:lineRule="auto"/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3F83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864B" w14:textId="51063DE2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</w:rPr>
              <w:t>12/12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1150" w14:textId="27FFDB2E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proofErr w:type="spellStart"/>
            <w:r w:rsidRPr="00813A92">
              <w:rPr>
                <w:rFonts w:ascii="Times New Roman" w:hAnsi="Times New Roman"/>
                <w:color w:val="auto"/>
                <w:sz w:val="18"/>
              </w:rPr>
              <w:t>Прописнова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</w:rPr>
              <w:t xml:space="preserve"> Екатерина Александровна</w:t>
            </w:r>
          </w:p>
        </w:tc>
      </w:tr>
      <w:tr w:rsidR="00813A92" w:rsidRPr="00813A92" w14:paraId="6CDC67F3" w14:textId="08C323F9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D4F3" w14:textId="77777777" w:rsidR="009E3E0F" w:rsidRPr="00813A92" w:rsidRDefault="009E3E0F" w:rsidP="009E3E0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1982" w14:textId="4974A73A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Сапченко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Маргарита Андреевна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8904" w14:textId="0A07B5D2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  <w:lang w:val="en-US"/>
              </w:rPr>
              <w:t xml:space="preserve">, </w:t>
            </w: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информатика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0A71" w14:textId="22E17CEA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3612" w14:textId="73EE2248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ЮФУ, бакалавр, Педагогическое образование с двумя профилями подготовки (Математика и Информатика), 2019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052D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AE23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Высшая квалификационная категория </w:t>
            </w:r>
          </w:p>
          <w:p w14:paraId="20411CE6" w14:textId="38F9341B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Приказ  № 171 от 25.02.2026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CF6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1. ООО «Высшая школа делового администрирования», г. Екатеринбург, 2024 г., 72 часа, повышение квалификации по дополнительной профессиональной программе «Деятельность классного руководителя по реализации программы воспитания в образовательной организации»</w:t>
            </w:r>
          </w:p>
          <w:p w14:paraId="133A1CCD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376F9973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2. Государственное автономное учреждение ДПО Ростовской области «Институт развития образования»,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г.Ростов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-на-Дону, 2024г., 72 часа, повышение </w:t>
            </w: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квалификации по дополнительной профессиональной программе: «Использование цифровых инструментов в образовательном процессе»</w:t>
            </w:r>
          </w:p>
          <w:p w14:paraId="4F5E945D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7A6E877A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3. АНО ДПО «Развитие-Дон», г. Батайск, 2025 г., 108 часов, повышение квалификации по дополнительной профессиональной программе: «Совершенствование предметных компетенций учителя информатики и ИКТ при реализации обновленных ФГОС и ФОП»</w:t>
            </w:r>
          </w:p>
          <w:p w14:paraId="7D504F66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  <w:p w14:paraId="0D02F478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4. Государственное автономное учреждение ДПО Ростовской области «Институт развития образования», 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г.Ростов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-на-Дону, 2026г., 72 часа, повышение квалификации по дополнительной профессиональной программе: «Совершенствование предметно-методических компетенций экспертов ОПК ГИА-9 (информатика)»</w:t>
            </w:r>
          </w:p>
          <w:p w14:paraId="45694F2C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  <w:highlight w:val="yellow"/>
              </w:rPr>
            </w:pPr>
          </w:p>
          <w:p w14:paraId="3BC1DCE0" w14:textId="4B50BCE9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3FFD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92BF" w14:textId="05FB8DB2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7/7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CF3D" w14:textId="6E547F13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215CFDCE" w14:textId="77777777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55DC" w14:textId="77777777" w:rsidR="009E3E0F" w:rsidRPr="00813A92" w:rsidRDefault="009E3E0F" w:rsidP="009E3E0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C678" w14:textId="069B53E4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Тарабукина Олеся Юрьевна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B280" w14:textId="0FEE1245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Учитель математики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A839" w14:textId="3B3F9CA3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СПО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DC34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ГБПОУ РО «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ЗернПК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»</w:t>
            </w:r>
          </w:p>
          <w:p w14:paraId="153076BD" w14:textId="5BD47933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Учитель начальных классов, 2025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9038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ГБПОУ РО «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ЗернПК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»</w:t>
            </w:r>
          </w:p>
          <w:p w14:paraId="7F47F6F0" w14:textId="3EBB5D08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Коррекционно-педагогическая деятельность в работе с </w:t>
            </w:r>
            <w:proofErr w:type="spellStart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ретьми</w:t>
            </w:r>
            <w:proofErr w:type="spellEnd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с нарушением речевого развития , 2025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63EE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C796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ГБПОУ РО «</w:t>
            </w: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ЗернПК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»</w:t>
            </w:r>
          </w:p>
          <w:p w14:paraId="69A3ED63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«Оказание первой помощи» 2025</w:t>
            </w:r>
          </w:p>
          <w:p w14:paraId="5CDB55FC" w14:textId="50D6EB6C" w:rsidR="00813A92" w:rsidRPr="00813A92" w:rsidRDefault="00813A92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АНО ДПО «Развитие-Дон», г. Батайск, 2025 г., 108 часов, повышение квалификации по дополнительной профессиональной программе: «Совершенствование предметных компетенций учителя информатики и ИКТ при реализации обновленных ФГОС и ФОП»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8B0C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37C8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C720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</w:tr>
      <w:tr w:rsidR="00813A92" w:rsidRPr="00813A92" w14:paraId="10F7E766" w14:textId="77777777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8D9" w14:textId="77777777" w:rsidR="00AA41B5" w:rsidRPr="00813A92" w:rsidRDefault="00AA41B5" w:rsidP="00AA41B5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0B18" w14:textId="6A5E76FF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Тарасенко Александра Владимировна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7588" w14:textId="45080E2C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физика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A5C4" w14:textId="61147949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355C" w14:textId="697DD469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ТГПИ, учитель физики, 2008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C649" w14:textId="77777777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B9C1" w14:textId="77777777" w:rsidR="00AA41B5" w:rsidRPr="00813A92" w:rsidRDefault="00AA41B5" w:rsidP="00AA41B5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Первая квалификационная категория </w:t>
            </w:r>
          </w:p>
          <w:p w14:paraId="2537E3BE" w14:textId="1CC4F363" w:rsidR="00AA41B5" w:rsidRPr="00813A92" w:rsidRDefault="00AA41B5" w:rsidP="00AA41B5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Приказ  № 1189 от 28.11.2024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E160" w14:textId="77777777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2023 ООО </w:t>
            </w:r>
            <w:proofErr w:type="gramStart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« Центр</w:t>
            </w:r>
            <w:proofErr w:type="gramEnd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 xml:space="preserve"> профессионального образования </w:t>
            </w:r>
            <w:proofErr w:type="gramStart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« Развитие</w:t>
            </w:r>
            <w:proofErr w:type="gramEnd"/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»</w:t>
            </w:r>
          </w:p>
          <w:p w14:paraId="5807F37E" w14:textId="77777777" w:rsidR="00AA41B5" w:rsidRPr="00813A92" w:rsidRDefault="00AA41B5" w:rsidP="00AA41B5">
            <w:pPr>
              <w:pStyle w:val="af1"/>
              <w:spacing w:beforeAutospacing="0" w:after="0" w:line="240" w:lineRule="auto"/>
              <w:rPr>
                <w:color w:val="auto"/>
                <w:spacing w:val="-2"/>
                <w:sz w:val="18"/>
                <w:szCs w:val="18"/>
              </w:rPr>
            </w:pPr>
            <w:r w:rsidRPr="00813A92">
              <w:rPr>
                <w:color w:val="auto"/>
                <w:spacing w:val="-2"/>
                <w:sz w:val="18"/>
                <w:szCs w:val="18"/>
              </w:rPr>
              <w:t xml:space="preserve">«Основы оказания первой помощи работникам сферы </w:t>
            </w:r>
            <w:proofErr w:type="gramStart"/>
            <w:r w:rsidRPr="00813A92">
              <w:rPr>
                <w:color w:val="auto"/>
                <w:spacing w:val="-2"/>
                <w:sz w:val="18"/>
                <w:szCs w:val="18"/>
              </w:rPr>
              <w:lastRenderedPageBreak/>
              <w:t>образования»  18</w:t>
            </w:r>
            <w:proofErr w:type="gramEnd"/>
            <w:r w:rsidRPr="00813A92">
              <w:rPr>
                <w:color w:val="auto"/>
                <w:spacing w:val="-2"/>
                <w:sz w:val="18"/>
                <w:szCs w:val="18"/>
              </w:rPr>
              <w:t>часов.</w:t>
            </w:r>
          </w:p>
          <w:p w14:paraId="44151DE3" w14:textId="77777777" w:rsidR="00AA41B5" w:rsidRPr="00813A92" w:rsidRDefault="00AA41B5" w:rsidP="00AA41B5">
            <w:pPr>
              <w:pStyle w:val="af1"/>
              <w:spacing w:beforeAutospacing="0" w:after="0" w:line="240" w:lineRule="auto"/>
              <w:rPr>
                <w:color w:val="auto"/>
              </w:rPr>
            </w:pPr>
            <w:r w:rsidRPr="00813A92">
              <w:rPr>
                <w:color w:val="auto"/>
                <w:sz w:val="18"/>
                <w:szCs w:val="18"/>
              </w:rPr>
              <w:t>ООО «Центр профессионального образования «Развитие», «Новые подходы к преподаванию математики в условиях принятия концепции физического образования в соответствии с требованиями ФГОС», 2024, 108часов.</w:t>
            </w:r>
          </w:p>
          <w:p w14:paraId="6C28C85D" w14:textId="47CD8387" w:rsidR="00AA41B5" w:rsidRPr="00813A92" w:rsidRDefault="00AA41B5" w:rsidP="00AA41B5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ГАДПО РО ИПК «Совершенствование предметно-методических компетенций </w:t>
            </w:r>
            <w:proofErr w:type="spellStart"/>
            <w:proofErr w:type="gram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экпертов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ОПК</w:t>
            </w:r>
            <w:proofErr w:type="gram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ГИА-9 (физика) 2026г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778A" w14:textId="77777777" w:rsidR="00AA41B5" w:rsidRPr="00813A92" w:rsidRDefault="00AA41B5" w:rsidP="00AA41B5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EEBB" w14:textId="1D831359" w:rsidR="00AA41B5" w:rsidRPr="00813A92" w:rsidRDefault="00AA41B5" w:rsidP="00AA41B5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15/8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50AD" w14:textId="4889FA8C" w:rsidR="00AA41B5" w:rsidRPr="00813A92" w:rsidRDefault="00AA41B5" w:rsidP="00AA41B5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ООО, ООП СОО</w:t>
            </w:r>
          </w:p>
        </w:tc>
      </w:tr>
      <w:tr w:rsidR="00813A92" w:rsidRPr="00813A92" w14:paraId="6290F068" w14:textId="7AE63172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C8D1" w14:textId="77777777" w:rsidR="009E3E0F" w:rsidRPr="00813A92" w:rsidRDefault="009E3E0F" w:rsidP="009E3E0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75C" w14:textId="47E6EF61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Юношева</w:t>
            </w:r>
            <w:proofErr w:type="spellEnd"/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Валентина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D1AA" w14:textId="4AB29555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Учитель, математика и физика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6085" w14:textId="6751FD9A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СПО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BE45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ВПК, квалификация- учитель, специальность- Педагогическая деятельность в области математики в образовательной организации, 2023</w:t>
            </w:r>
          </w:p>
          <w:p w14:paraId="4FBF1DCE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bookmarkStart w:id="4" w:name="_GoBack_Копия_2"/>
            <w:bookmarkEnd w:id="4"/>
          </w:p>
          <w:p w14:paraId="004EE6DD" w14:textId="71E73F46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ВПК, квалификация – учитель начальных классов, специальность – 44.02.02. преподавание в начальных классах, 2023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4E00" w14:textId="18299A5B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4C29" w14:textId="761F6FE8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191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2024.</w:t>
            </w:r>
          </w:p>
          <w:p w14:paraId="564FABEF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Общество с ограниченной ответственностью «Центр профессионального образование «Развитие»» «Современные педагогические технологии на уроках физики в условиях введения и реализации ФГОС», 108 часов</w:t>
            </w:r>
          </w:p>
          <w:p w14:paraId="4983DBDF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2024.</w:t>
            </w:r>
          </w:p>
          <w:p w14:paraId="6296D100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Общество с ограниченной ответственностью «Центр профессионального образование «Развитие»» «Организация </w:t>
            </w:r>
            <w:proofErr w:type="gramStart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>работы  с</w:t>
            </w:r>
            <w:proofErr w:type="gramEnd"/>
            <w:r w:rsidRPr="00813A92"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  <w:t xml:space="preserve"> одаренными детьми в условиях ФОП НОО, ФОП ООО, ФОП СОО», 36 часов</w:t>
            </w:r>
          </w:p>
          <w:p w14:paraId="68EB8357" w14:textId="77777777" w:rsidR="009E3E0F" w:rsidRPr="00813A92" w:rsidRDefault="009E3E0F" w:rsidP="009E3E0F">
            <w:pPr>
              <w:pStyle w:val="af1"/>
              <w:spacing w:beforeAutospacing="0"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9319" w14:textId="0BDB1D32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EE8A" w14:textId="291401A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4/4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DDE5" w14:textId="5BDF3289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  <w:r w:rsidRPr="00813A92"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  <w:t>ООП ООО</w:t>
            </w:r>
          </w:p>
        </w:tc>
      </w:tr>
      <w:tr w:rsidR="00813A92" w:rsidRPr="00813A92" w14:paraId="7D2B6549" w14:textId="77777777" w:rsidTr="00813A9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8A31" w14:textId="77777777" w:rsidR="009E3E0F" w:rsidRPr="00813A92" w:rsidRDefault="009E3E0F" w:rsidP="009E3E0F">
            <w:pPr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69D2" w14:textId="3FE2D154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660B" w14:textId="62ED2CF6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9C25" w14:textId="3D683CB1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23B6" w14:textId="510EBCA7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E904" w14:textId="77569E95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0782" w14:textId="77777777" w:rsidR="009E3E0F" w:rsidRPr="00813A92" w:rsidRDefault="009E3E0F" w:rsidP="009E3E0F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E3E2" w14:textId="77777777" w:rsidR="009E3E0F" w:rsidRPr="00813A92" w:rsidRDefault="009E3E0F" w:rsidP="009E3E0F">
            <w:pPr>
              <w:rPr>
                <w:rFonts w:ascii="Times New Roman" w:hAnsi="Times New Roman"/>
                <w:bCs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5741" w14:textId="1540F07D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1FB9" w14:textId="3D9EEEEE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BE25" w14:textId="2A9F557A" w:rsidR="009E3E0F" w:rsidRPr="00813A92" w:rsidRDefault="009E3E0F" w:rsidP="009E3E0F">
            <w:pPr>
              <w:rPr>
                <w:rFonts w:ascii="Times New Roman" w:hAnsi="Times New Roman"/>
                <w:color w:val="auto"/>
                <w:spacing w:val="-2"/>
                <w:sz w:val="18"/>
                <w:szCs w:val="18"/>
              </w:rPr>
            </w:pPr>
          </w:p>
        </w:tc>
      </w:tr>
    </w:tbl>
    <w:p w14:paraId="2045CD69" w14:textId="77777777" w:rsidR="005F3310" w:rsidRPr="00D37C48" w:rsidRDefault="005F3310">
      <w:pPr>
        <w:rPr>
          <w:color w:val="FF0000"/>
        </w:rPr>
      </w:pPr>
    </w:p>
    <w:sectPr w:rsidR="005F3310" w:rsidRPr="00D37C48" w:rsidSect="002F5277">
      <w:pgSz w:w="16838" w:h="11906" w:orient="landscape"/>
      <w:pgMar w:top="709" w:right="850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T Astra Serif"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22F"/>
    <w:multiLevelType w:val="multilevel"/>
    <w:tmpl w:val="49967E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30F6C38"/>
    <w:multiLevelType w:val="multilevel"/>
    <w:tmpl w:val="D6A86B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E1DE2"/>
    <w:multiLevelType w:val="multilevel"/>
    <w:tmpl w:val="3FB67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BC16897"/>
    <w:multiLevelType w:val="multilevel"/>
    <w:tmpl w:val="539868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BF46E15"/>
    <w:multiLevelType w:val="multilevel"/>
    <w:tmpl w:val="E0DCD68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39778754">
    <w:abstractNumId w:val="4"/>
  </w:num>
  <w:num w:numId="2" w16cid:durableId="536746955">
    <w:abstractNumId w:val="3"/>
  </w:num>
  <w:num w:numId="3" w16cid:durableId="1984385444">
    <w:abstractNumId w:val="0"/>
  </w:num>
  <w:num w:numId="4" w16cid:durableId="786776239">
    <w:abstractNumId w:val="2"/>
  </w:num>
  <w:num w:numId="5" w16cid:durableId="1113942733">
    <w:abstractNumId w:val="0"/>
    <w:lvlOverride w:ilvl="0">
      <w:startOverride w:val="1"/>
    </w:lvlOverride>
  </w:num>
  <w:num w:numId="6" w16cid:durableId="2103795686">
    <w:abstractNumId w:val="0"/>
  </w:num>
  <w:num w:numId="7" w16cid:durableId="1433010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310"/>
    <w:rsid w:val="00006EB8"/>
    <w:rsid w:val="0001229B"/>
    <w:rsid w:val="000B235D"/>
    <w:rsid w:val="000B4210"/>
    <w:rsid w:val="001B4DAB"/>
    <w:rsid w:val="002238F4"/>
    <w:rsid w:val="002932B7"/>
    <w:rsid w:val="002D06E1"/>
    <w:rsid w:val="002F5277"/>
    <w:rsid w:val="00340A96"/>
    <w:rsid w:val="0035090D"/>
    <w:rsid w:val="003B2416"/>
    <w:rsid w:val="003D63A9"/>
    <w:rsid w:val="00446E64"/>
    <w:rsid w:val="00470FD3"/>
    <w:rsid w:val="004F072C"/>
    <w:rsid w:val="00534838"/>
    <w:rsid w:val="005B71D9"/>
    <w:rsid w:val="005D1FE5"/>
    <w:rsid w:val="005E224B"/>
    <w:rsid w:val="005E7785"/>
    <w:rsid w:val="005F3310"/>
    <w:rsid w:val="005F483A"/>
    <w:rsid w:val="00602268"/>
    <w:rsid w:val="006B0DCF"/>
    <w:rsid w:val="006E67E8"/>
    <w:rsid w:val="00743F5C"/>
    <w:rsid w:val="00777653"/>
    <w:rsid w:val="007B599E"/>
    <w:rsid w:val="007D5E09"/>
    <w:rsid w:val="007E08EF"/>
    <w:rsid w:val="007E6D52"/>
    <w:rsid w:val="00813A92"/>
    <w:rsid w:val="008439EB"/>
    <w:rsid w:val="00846D79"/>
    <w:rsid w:val="00870657"/>
    <w:rsid w:val="008C06D8"/>
    <w:rsid w:val="008C14F1"/>
    <w:rsid w:val="00917686"/>
    <w:rsid w:val="00926710"/>
    <w:rsid w:val="009E3E0F"/>
    <w:rsid w:val="00A42389"/>
    <w:rsid w:val="00A65C09"/>
    <w:rsid w:val="00A849ED"/>
    <w:rsid w:val="00AA41B5"/>
    <w:rsid w:val="00AA466E"/>
    <w:rsid w:val="00AA7943"/>
    <w:rsid w:val="00AC7781"/>
    <w:rsid w:val="00B6097B"/>
    <w:rsid w:val="00BA1C38"/>
    <w:rsid w:val="00C623ED"/>
    <w:rsid w:val="00CC58CC"/>
    <w:rsid w:val="00CE05CD"/>
    <w:rsid w:val="00CF7049"/>
    <w:rsid w:val="00D27324"/>
    <w:rsid w:val="00D37C48"/>
    <w:rsid w:val="00D56FE3"/>
    <w:rsid w:val="00E3295D"/>
    <w:rsid w:val="00E5114A"/>
    <w:rsid w:val="00EE014F"/>
    <w:rsid w:val="00EE1343"/>
    <w:rsid w:val="00EF67DC"/>
    <w:rsid w:val="00F1208C"/>
    <w:rsid w:val="00F40380"/>
    <w:rsid w:val="00FB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C7B4"/>
  <w15:docId w15:val="{EF63535E-FB02-469F-A2AF-F99C0964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Microsoft Sans Serif" w:hAnsi="Microsoft Sans Serif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635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rFonts w:ascii="Microsoft Sans Serif" w:hAnsi="Microsoft Sans Serif"/>
      <w:sz w:val="24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a3">
    <w:name w:val="Список Знак"/>
    <w:basedOn w:val="a4"/>
    <w:link w:val="a5"/>
    <w:qFormat/>
    <w:rPr>
      <w:rFonts w:ascii="Microsoft Sans Serif" w:hAnsi="Microsoft Sans Serif"/>
      <w:sz w:val="24"/>
    </w:rPr>
  </w:style>
  <w:style w:type="character" w:customStyle="1" w:styleId="61">
    <w:name w:val="Оглавление 6 Знак"/>
    <w:link w:val="62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6">
    <w:name w:val="Символ нумерации"/>
    <w:link w:val="12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7">
    <w:name w:val="Название объекта Знак"/>
    <w:basedOn w:val="1"/>
    <w:link w:val="caption1"/>
    <w:qFormat/>
    <w:rPr>
      <w:rFonts w:ascii="Microsoft Sans Serif" w:hAnsi="Microsoft Sans Serif"/>
      <w:i/>
      <w:sz w:val="24"/>
    </w:rPr>
  </w:style>
  <w:style w:type="character" w:customStyle="1" w:styleId="LO-normal">
    <w:name w:val="LO-normal"/>
    <w:link w:val="LO-normal1"/>
    <w:qFormat/>
    <w:rPr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8">
    <w:name w:val="Указатель Знак"/>
    <w:basedOn w:val="1"/>
    <w:link w:val="a9"/>
    <w:qFormat/>
    <w:rPr>
      <w:rFonts w:ascii="Microsoft Sans Serif" w:hAnsi="Microsoft Sans Serif"/>
      <w:sz w:val="24"/>
    </w:rPr>
  </w:style>
  <w:style w:type="character" w:customStyle="1" w:styleId="a4">
    <w:name w:val="Основной текст Знак"/>
    <w:basedOn w:val="1"/>
    <w:link w:val="aa"/>
    <w:qFormat/>
    <w:rPr>
      <w:rFonts w:ascii="Microsoft Sans Serif" w:hAnsi="Microsoft Sans Serif"/>
      <w:sz w:val="24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3">
    <w:name w:val="Указатель1"/>
    <w:basedOn w:val="1"/>
    <w:link w:val="110"/>
    <w:qFormat/>
    <w:rPr>
      <w:rFonts w:ascii="Microsoft Sans Serif" w:hAnsi="Microsoft Sans Serif"/>
      <w:sz w:val="24"/>
    </w:rPr>
  </w:style>
  <w:style w:type="character" w:customStyle="1" w:styleId="Style3">
    <w:name w:val="Style3"/>
    <w:basedOn w:val="1"/>
    <w:link w:val="Style31"/>
    <w:qFormat/>
    <w:rPr>
      <w:rFonts w:ascii="Microsoft Sans Serif" w:hAnsi="Microsoft Sans Serif"/>
      <w:sz w:val="24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4"/>
    </w:rPr>
  </w:style>
  <w:style w:type="character" w:styleId="ab">
    <w:name w:val="Hyperlink"/>
    <w:link w:val="14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ac">
    <w:name w:val="Содержимое таблицы"/>
    <w:basedOn w:val="1"/>
    <w:link w:val="17"/>
    <w:qFormat/>
    <w:rPr>
      <w:rFonts w:ascii="Microsoft Sans Serif" w:hAnsi="Microsoft Sans Serif"/>
      <w:sz w:val="24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ad">
    <w:name w:val="Заголовок таблицы"/>
    <w:basedOn w:val="ac"/>
    <w:link w:val="18"/>
    <w:qFormat/>
    <w:rPr>
      <w:rFonts w:ascii="Microsoft Sans Serif" w:hAnsi="Microsoft Sans Serif"/>
      <w:b/>
      <w:sz w:val="24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e">
    <w:name w:val="Абзац списка Знак"/>
    <w:basedOn w:val="1"/>
    <w:link w:val="af"/>
    <w:qFormat/>
    <w:rPr>
      <w:rFonts w:ascii="Microsoft Sans Serif" w:hAnsi="Microsoft Sans Serif"/>
      <w:sz w:val="24"/>
    </w:rPr>
  </w:style>
  <w:style w:type="character" w:customStyle="1" w:styleId="af0">
    <w:name w:val="Обычный (Интернет) Знак"/>
    <w:basedOn w:val="1"/>
    <w:link w:val="af1"/>
    <w:qFormat/>
    <w:rPr>
      <w:rFonts w:ascii="Times New Roman" w:hAnsi="Times New Roman"/>
      <w:sz w:val="24"/>
    </w:rPr>
  </w:style>
  <w:style w:type="character" w:customStyle="1" w:styleId="af2">
    <w:name w:val="Подзаголовок Знак"/>
    <w:link w:val="af3"/>
    <w:qFormat/>
    <w:rPr>
      <w:rFonts w:ascii="XO Thames" w:hAnsi="XO Thames"/>
      <w:i/>
      <w:sz w:val="24"/>
    </w:rPr>
  </w:style>
  <w:style w:type="character" w:customStyle="1" w:styleId="af4">
    <w:name w:val="Заголовок Знак"/>
    <w:basedOn w:val="1"/>
    <w:link w:val="af5"/>
    <w:qFormat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60">
    <w:name w:val="Заголовок 6 Знак"/>
    <w:basedOn w:val="a0"/>
    <w:link w:val="6"/>
    <w:uiPriority w:val="9"/>
    <w:qFormat/>
    <w:rsid w:val="0096354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af5">
    <w:name w:val="Title"/>
    <w:basedOn w:val="a"/>
    <w:next w:val="aa"/>
    <w:link w:val="af4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a">
    <w:name w:val="Body Text"/>
    <w:basedOn w:val="a"/>
    <w:link w:val="a4"/>
    <w:pPr>
      <w:spacing w:after="140" w:line="276" w:lineRule="auto"/>
    </w:pPr>
  </w:style>
  <w:style w:type="paragraph" w:styleId="a5">
    <w:name w:val="List"/>
    <w:basedOn w:val="aa"/>
    <w:link w:val="a3"/>
  </w:style>
  <w:style w:type="paragraph" w:styleId="a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link w:val="a8"/>
    <w:qFormat/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Символ нумерации1"/>
    <w:link w:val="a6"/>
    <w:qFormat/>
  </w:style>
  <w:style w:type="paragraph" w:customStyle="1" w:styleId="caption1">
    <w:name w:val="caption1"/>
    <w:basedOn w:val="a"/>
    <w:link w:val="a7"/>
    <w:qFormat/>
    <w:pPr>
      <w:spacing w:before="120" w:after="120"/>
    </w:pPr>
    <w:rPr>
      <w:i/>
    </w:rPr>
  </w:style>
  <w:style w:type="paragraph" w:customStyle="1" w:styleId="19">
    <w:name w:val="Основной шрифт абзаца1"/>
    <w:qFormat/>
  </w:style>
  <w:style w:type="paragraph" w:customStyle="1" w:styleId="LO-normal1">
    <w:name w:val="LO-normal1"/>
    <w:link w:val="LO-normal"/>
    <w:qFormat/>
    <w:pPr>
      <w:widowControl w:val="0"/>
    </w:pPr>
    <w:rPr>
      <w:sz w:val="24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Указатель11"/>
    <w:basedOn w:val="a"/>
    <w:link w:val="13"/>
    <w:qFormat/>
  </w:style>
  <w:style w:type="paragraph" w:customStyle="1" w:styleId="Style31">
    <w:name w:val="Style31"/>
    <w:basedOn w:val="a"/>
    <w:link w:val="Style3"/>
    <w:qFormat/>
    <w:pPr>
      <w:spacing w:line="317" w:lineRule="exact"/>
      <w:jc w:val="right"/>
    </w:pPr>
  </w:style>
  <w:style w:type="paragraph" w:customStyle="1" w:styleId="ConsPlusNonformat1">
    <w:name w:val="ConsPlusNonformat1"/>
    <w:link w:val="ConsPlusNonformat"/>
    <w:qFormat/>
    <w:rPr>
      <w:rFonts w:ascii="Courier New" w:hAnsi="Courier New"/>
      <w:sz w:val="24"/>
    </w:rPr>
  </w:style>
  <w:style w:type="paragraph" w:customStyle="1" w:styleId="14">
    <w:name w:val="Гиперссылка1"/>
    <w:link w:val="ab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customStyle="1" w:styleId="17">
    <w:name w:val="Содержимое таблицы1"/>
    <w:basedOn w:val="a"/>
    <w:link w:val="ac"/>
    <w:qFormat/>
  </w:style>
  <w:style w:type="paragraph" w:customStyle="1" w:styleId="af7">
    <w:name w:val="Колонтитул"/>
    <w:qFormat/>
    <w:pPr>
      <w:jc w:val="both"/>
    </w:pPr>
    <w:rPr>
      <w:rFonts w:ascii="XO Thames" w:hAnsi="XO Thames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18">
    <w:name w:val="Заголовок таблицы1"/>
    <w:basedOn w:val="17"/>
    <w:link w:val="ad"/>
    <w:qFormat/>
    <w:pPr>
      <w:jc w:val="center"/>
    </w:pPr>
    <w:rPr>
      <w:b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f">
    <w:name w:val="List Paragraph"/>
    <w:basedOn w:val="a"/>
    <w:link w:val="ae"/>
    <w:qFormat/>
    <w:pPr>
      <w:ind w:left="720"/>
      <w:contextualSpacing/>
    </w:pPr>
  </w:style>
  <w:style w:type="paragraph" w:styleId="af1">
    <w:name w:val="Normal (Web)"/>
    <w:basedOn w:val="a"/>
    <w:link w:val="af0"/>
    <w:qFormat/>
    <w:pPr>
      <w:spacing w:beforeAutospacing="1" w:after="142" w:line="276" w:lineRule="auto"/>
    </w:pPr>
    <w:rPr>
      <w:rFonts w:ascii="Times New Roman" w:hAnsi="Times New Roman"/>
    </w:rPr>
  </w:style>
  <w:style w:type="paragraph" w:styleId="af3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Style311">
    <w:name w:val="Style311"/>
    <w:basedOn w:val="a"/>
    <w:qFormat/>
    <w:rsid w:val="00634493"/>
    <w:pPr>
      <w:spacing w:line="317" w:lineRule="exact"/>
      <w:jc w:val="right"/>
    </w:pPr>
  </w:style>
  <w:style w:type="paragraph" w:customStyle="1" w:styleId="Standard">
    <w:name w:val="Standard"/>
    <w:qFormat/>
    <w:rsid w:val="004857CB"/>
    <w:pPr>
      <w:widowControl w:val="0"/>
      <w:textAlignment w:val="baseline"/>
    </w:pPr>
    <w:rPr>
      <w:rFonts w:ascii="Microsoft Sans Serif" w:eastAsia="Microsoft Sans Serif" w:hAnsi="Microsoft Sans Serif" w:cs="Microsoft San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69B28-A70A-49E8-93B0-85E34A2C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2001(1)</dc:creator>
  <dc:description/>
  <cp:lastModifiedBy>Анна Шкуратенко</cp:lastModifiedBy>
  <cp:revision>3</cp:revision>
  <dcterms:created xsi:type="dcterms:W3CDTF">2026-09-07T06:41:00Z</dcterms:created>
  <dcterms:modified xsi:type="dcterms:W3CDTF">2026-09-07T07:51:00Z</dcterms:modified>
  <dc:language>ru-RU</dc:language>
</cp:coreProperties>
</file>