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5981" w14:textId="77777777" w:rsidR="00526500" w:rsidRDefault="0097326F" w:rsidP="00426E6F">
      <w:pPr>
        <w:jc w:val="center"/>
        <w:rPr>
          <w:rFonts w:ascii="Times New Roman" w:hAnsi="Times New Roman" w:cs="Times New Roman"/>
          <w:b/>
          <w:bCs/>
          <w:lang w:eastAsia="en-US"/>
        </w:rPr>
      </w:pPr>
      <w:bookmarkStart w:id="0" w:name="_Hlk219803427"/>
      <w:r w:rsidRPr="00FC7806">
        <w:rPr>
          <w:rFonts w:ascii="Times New Roman" w:hAnsi="Times New Roman" w:cs="Times New Roman"/>
          <w:b/>
          <w:bCs/>
          <w:lang w:eastAsia="en-US"/>
        </w:rPr>
        <w:t xml:space="preserve">муниципальное бюджетное общеобразовательное учреждение города </w:t>
      </w:r>
      <w:proofErr w:type="spellStart"/>
      <w:r w:rsidRPr="00FC7806">
        <w:rPr>
          <w:rFonts w:ascii="Times New Roman" w:hAnsi="Times New Roman" w:cs="Times New Roman"/>
          <w:b/>
          <w:bCs/>
          <w:lang w:eastAsia="en-US"/>
        </w:rPr>
        <w:t>Ростова</w:t>
      </w:r>
      <w:proofErr w:type="spellEnd"/>
      <w:r w:rsidRPr="00FC7806">
        <w:rPr>
          <w:rFonts w:ascii="Times New Roman" w:hAnsi="Times New Roman" w:cs="Times New Roman"/>
          <w:b/>
          <w:bCs/>
          <w:lang w:eastAsia="en-US"/>
        </w:rPr>
        <w:t xml:space="preserve">-на-Дону   </w:t>
      </w:r>
    </w:p>
    <w:p w14:paraId="06EEF56B" w14:textId="067176E8" w:rsidR="0097326F" w:rsidRPr="00FC7806" w:rsidRDefault="0097326F" w:rsidP="00426E6F">
      <w:pPr>
        <w:jc w:val="center"/>
        <w:rPr>
          <w:rFonts w:ascii="Times New Roman" w:hAnsi="Times New Roman" w:cs="Times New Roman"/>
          <w:b/>
          <w:bCs/>
        </w:rPr>
      </w:pPr>
      <w:r w:rsidRPr="00FC7806">
        <w:rPr>
          <w:rFonts w:ascii="Times New Roman" w:hAnsi="Times New Roman" w:cs="Times New Roman"/>
          <w:b/>
          <w:bCs/>
          <w:lang w:eastAsia="en-US"/>
        </w:rPr>
        <w:t xml:space="preserve">«Школа № 75 имени трижды Героя Советского </w:t>
      </w:r>
      <w:proofErr w:type="gramStart"/>
      <w:r w:rsidRPr="00FC7806">
        <w:rPr>
          <w:rFonts w:ascii="Times New Roman" w:hAnsi="Times New Roman" w:cs="Times New Roman"/>
          <w:b/>
          <w:bCs/>
          <w:lang w:eastAsia="en-US"/>
        </w:rPr>
        <w:t>Союза,  маршала</w:t>
      </w:r>
      <w:proofErr w:type="gramEnd"/>
      <w:r w:rsidRPr="00FC7806">
        <w:rPr>
          <w:rFonts w:ascii="Times New Roman" w:hAnsi="Times New Roman" w:cs="Times New Roman"/>
          <w:b/>
          <w:bCs/>
          <w:lang w:eastAsia="en-US"/>
        </w:rPr>
        <w:t xml:space="preserve"> авиации Кожедуба И.Н.»</w:t>
      </w:r>
    </w:p>
    <w:p w14:paraId="4F608FC5" w14:textId="46786896" w:rsidR="00572A1D" w:rsidRDefault="00572A1D" w:rsidP="000A6D2D">
      <w:pPr>
        <w:pStyle w:val="a3"/>
        <w:shd w:val="clear" w:color="auto" w:fill="auto"/>
        <w:spacing w:before="0" w:after="0" w:line="320" w:lineRule="exact"/>
        <w:ind w:right="20" w:firstLine="0"/>
        <w:rPr>
          <w:b/>
          <w:sz w:val="40"/>
          <w:szCs w:val="40"/>
        </w:rPr>
      </w:pPr>
    </w:p>
    <w:p w14:paraId="74C78DDC" w14:textId="77777777" w:rsidR="005834E5" w:rsidRDefault="005834E5" w:rsidP="000A6D2D">
      <w:pPr>
        <w:pStyle w:val="a3"/>
        <w:shd w:val="clear" w:color="auto" w:fill="auto"/>
        <w:spacing w:before="0" w:after="0" w:line="320" w:lineRule="exact"/>
        <w:ind w:right="20" w:firstLine="0"/>
        <w:rPr>
          <w:b/>
          <w:sz w:val="40"/>
          <w:szCs w:val="40"/>
        </w:rPr>
      </w:pPr>
    </w:p>
    <w:p w14:paraId="0594BC34" w14:textId="77777777" w:rsidR="005834E5" w:rsidRDefault="005834E5" w:rsidP="000A6D2D">
      <w:pPr>
        <w:pStyle w:val="a3"/>
        <w:shd w:val="clear" w:color="auto" w:fill="auto"/>
        <w:spacing w:before="0" w:after="0" w:line="320" w:lineRule="exact"/>
        <w:ind w:right="20" w:firstLine="0"/>
        <w:rPr>
          <w:b/>
          <w:sz w:val="40"/>
          <w:szCs w:val="40"/>
        </w:rPr>
      </w:pPr>
    </w:p>
    <w:tbl>
      <w:tblPr>
        <w:tblW w:w="4554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88"/>
        <w:gridCol w:w="4838"/>
      </w:tblGrid>
      <w:tr w:rsidR="005834E5" w:rsidRPr="005834E5" w14:paraId="42382D16" w14:textId="77777777" w:rsidTr="00755E5E">
        <w:tc>
          <w:tcPr>
            <w:tcW w:w="41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5FD0B" w14:textId="77777777" w:rsidR="005834E5" w:rsidRPr="005834E5" w:rsidRDefault="005834E5" w:rsidP="00755E5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  <w:r w:rsidRPr="005834E5">
              <w:rPr>
                <w:rFonts w:ascii="Times New Roman" w:hAnsi="Times New Roman" w:cs="Times New Roman"/>
              </w:rPr>
              <w:br/>
            </w:r>
            <w:r w:rsidRPr="00583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</w:p>
          <w:p w14:paraId="2D796C6F" w14:textId="77777777" w:rsidR="005834E5" w:rsidRPr="005834E5" w:rsidRDefault="005834E5" w:rsidP="00755E5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75»</w:t>
            </w:r>
          </w:p>
          <w:p w14:paraId="2641A535" w14:textId="77777777" w:rsidR="005834E5" w:rsidRPr="005834E5" w:rsidRDefault="005834E5" w:rsidP="00755E5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83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 29.08.2025 № 1</w:t>
            </w:r>
          </w:p>
        </w:tc>
        <w:tc>
          <w:tcPr>
            <w:tcW w:w="48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BB5A6" w14:textId="77777777" w:rsidR="005834E5" w:rsidRPr="005834E5" w:rsidRDefault="005834E5" w:rsidP="00755E5E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14:paraId="22248184" w14:textId="77777777" w:rsidR="005834E5" w:rsidRPr="005834E5" w:rsidRDefault="005834E5" w:rsidP="00755E5E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МБОУ "Школа № 75"</w:t>
            </w:r>
          </w:p>
          <w:p w14:paraId="6D89611E" w14:textId="77777777" w:rsidR="005834E5" w:rsidRPr="005834E5" w:rsidRDefault="005834E5" w:rsidP="00755E5E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___________Куркина Г.А.</w:t>
            </w:r>
          </w:p>
          <w:p w14:paraId="4A5FB6A1" w14:textId="77777777" w:rsidR="005834E5" w:rsidRPr="005834E5" w:rsidRDefault="005834E5" w:rsidP="00755E5E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 305</w:t>
            </w:r>
          </w:p>
          <w:p w14:paraId="54EE2CB5" w14:textId="3BE059C5" w:rsidR="005834E5" w:rsidRPr="005834E5" w:rsidRDefault="005834E5" w:rsidP="00755E5E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«29» августа 2025 </w:t>
            </w:r>
          </w:p>
          <w:p w14:paraId="5035FD03" w14:textId="77777777" w:rsidR="005834E5" w:rsidRPr="005834E5" w:rsidRDefault="005834E5" w:rsidP="00755E5E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F9F6197" w14:textId="77777777" w:rsidR="0097326F" w:rsidRPr="00FC7806" w:rsidRDefault="0097326F" w:rsidP="00991F8D">
      <w:pPr>
        <w:pStyle w:val="a3"/>
        <w:shd w:val="clear" w:color="auto" w:fill="auto"/>
        <w:spacing w:before="0" w:after="0" w:line="320" w:lineRule="exact"/>
        <w:ind w:right="20" w:firstLine="0"/>
        <w:rPr>
          <w:b/>
          <w:caps/>
          <w:sz w:val="28"/>
          <w:szCs w:val="28"/>
        </w:rPr>
      </w:pPr>
    </w:p>
    <w:p w14:paraId="384320B5" w14:textId="77777777" w:rsidR="0097326F" w:rsidRPr="00FC7806" w:rsidRDefault="0097326F" w:rsidP="00991F8D">
      <w:pPr>
        <w:pStyle w:val="a3"/>
        <w:shd w:val="clear" w:color="auto" w:fill="auto"/>
        <w:spacing w:before="0" w:after="0" w:line="320" w:lineRule="exact"/>
        <w:ind w:right="20" w:firstLine="0"/>
        <w:rPr>
          <w:b/>
          <w:caps/>
          <w:sz w:val="28"/>
          <w:szCs w:val="28"/>
        </w:rPr>
      </w:pPr>
    </w:p>
    <w:p w14:paraId="03970686" w14:textId="77777777" w:rsidR="0097326F" w:rsidRPr="00FC7806" w:rsidRDefault="0097326F" w:rsidP="00991F8D">
      <w:pPr>
        <w:pStyle w:val="a3"/>
        <w:shd w:val="clear" w:color="auto" w:fill="auto"/>
        <w:spacing w:before="0" w:after="0" w:line="320" w:lineRule="exact"/>
        <w:ind w:right="20" w:firstLine="0"/>
        <w:rPr>
          <w:b/>
          <w:caps/>
          <w:sz w:val="28"/>
          <w:szCs w:val="28"/>
        </w:rPr>
      </w:pPr>
    </w:p>
    <w:p w14:paraId="35BD6EBC" w14:textId="024A9DDE" w:rsidR="00991F8D" w:rsidRPr="00FC7806" w:rsidRDefault="00AF796E" w:rsidP="00991F8D">
      <w:pPr>
        <w:pStyle w:val="a3"/>
        <w:shd w:val="clear" w:color="auto" w:fill="auto"/>
        <w:spacing w:before="0" w:after="0" w:line="320" w:lineRule="exact"/>
        <w:ind w:right="20" w:firstLine="0"/>
        <w:rPr>
          <w:b/>
          <w:caps/>
          <w:sz w:val="28"/>
          <w:szCs w:val="28"/>
        </w:rPr>
      </w:pPr>
      <w:r w:rsidRPr="00FC7806">
        <w:rPr>
          <w:b/>
          <w:caps/>
          <w:sz w:val="28"/>
          <w:szCs w:val="28"/>
        </w:rPr>
        <w:t>Положение</w:t>
      </w:r>
      <w:r w:rsidR="00991F8D" w:rsidRPr="00FC7806">
        <w:rPr>
          <w:b/>
          <w:caps/>
          <w:sz w:val="28"/>
          <w:szCs w:val="28"/>
        </w:rPr>
        <w:t xml:space="preserve"> </w:t>
      </w:r>
    </w:p>
    <w:p w14:paraId="2AC95F2D" w14:textId="001D9437" w:rsidR="00991F8D" w:rsidRPr="00FC7806" w:rsidRDefault="0099701F" w:rsidP="00991F8D">
      <w:pPr>
        <w:pStyle w:val="a3"/>
        <w:shd w:val="clear" w:color="auto" w:fill="auto"/>
        <w:spacing w:before="0" w:after="0" w:line="320" w:lineRule="exact"/>
        <w:ind w:right="20" w:firstLine="0"/>
        <w:rPr>
          <w:b/>
          <w:caps/>
          <w:sz w:val="28"/>
          <w:szCs w:val="28"/>
        </w:rPr>
      </w:pPr>
      <w:r w:rsidRPr="00FC7806">
        <w:rPr>
          <w:b/>
          <w:caps/>
          <w:sz w:val="28"/>
          <w:szCs w:val="28"/>
        </w:rPr>
        <w:t xml:space="preserve">об индивидуальном </w:t>
      </w:r>
      <w:proofErr w:type="gramStart"/>
      <w:r w:rsidRPr="00FC7806">
        <w:rPr>
          <w:b/>
          <w:caps/>
          <w:sz w:val="28"/>
          <w:szCs w:val="28"/>
        </w:rPr>
        <w:t xml:space="preserve">обучении </w:t>
      </w:r>
      <w:r w:rsidR="00991F8D" w:rsidRPr="00FC7806">
        <w:rPr>
          <w:b/>
          <w:caps/>
          <w:sz w:val="28"/>
          <w:szCs w:val="28"/>
        </w:rPr>
        <w:t xml:space="preserve"> </w:t>
      </w:r>
      <w:r w:rsidRPr="00FC7806">
        <w:rPr>
          <w:b/>
          <w:caps/>
          <w:sz w:val="28"/>
          <w:szCs w:val="28"/>
        </w:rPr>
        <w:t>для</w:t>
      </w:r>
      <w:proofErr w:type="gramEnd"/>
      <w:r w:rsidRPr="00FC7806">
        <w:rPr>
          <w:b/>
          <w:caps/>
          <w:sz w:val="28"/>
          <w:szCs w:val="28"/>
        </w:rPr>
        <w:t xml:space="preserve"> учащ</w:t>
      </w:r>
      <w:r w:rsidR="00C91BBB" w:rsidRPr="00FC7806">
        <w:rPr>
          <w:b/>
          <w:caps/>
          <w:sz w:val="28"/>
          <w:szCs w:val="28"/>
        </w:rPr>
        <w:t>ихс</w:t>
      </w:r>
      <w:r w:rsidRPr="00FC7806">
        <w:rPr>
          <w:b/>
          <w:caps/>
          <w:sz w:val="28"/>
          <w:szCs w:val="28"/>
        </w:rPr>
        <w:t>я, нуждающ</w:t>
      </w:r>
      <w:r w:rsidR="00C91BBB" w:rsidRPr="00FC7806">
        <w:rPr>
          <w:b/>
          <w:caps/>
          <w:sz w:val="28"/>
          <w:szCs w:val="28"/>
        </w:rPr>
        <w:t>их</w:t>
      </w:r>
      <w:r w:rsidRPr="00FC7806">
        <w:rPr>
          <w:b/>
          <w:caps/>
          <w:sz w:val="28"/>
          <w:szCs w:val="28"/>
        </w:rPr>
        <w:t xml:space="preserve">ся в длительном лечении, </w:t>
      </w:r>
    </w:p>
    <w:p w14:paraId="0A5516C5" w14:textId="77777777" w:rsidR="0099701F" w:rsidRPr="00FC7806" w:rsidRDefault="0099701F" w:rsidP="00991F8D">
      <w:pPr>
        <w:pStyle w:val="a3"/>
        <w:shd w:val="clear" w:color="auto" w:fill="auto"/>
        <w:spacing w:before="0" w:after="0" w:line="320" w:lineRule="exact"/>
        <w:ind w:right="20" w:firstLine="0"/>
        <w:rPr>
          <w:b/>
          <w:sz w:val="28"/>
          <w:szCs w:val="28"/>
        </w:rPr>
      </w:pPr>
      <w:r w:rsidRPr="00FC7806">
        <w:rPr>
          <w:b/>
          <w:caps/>
          <w:sz w:val="28"/>
          <w:szCs w:val="28"/>
        </w:rPr>
        <w:t>а также детей-инвалидов в части организации обучения по основным общеобразовательным программам на до</w:t>
      </w:r>
      <w:r w:rsidR="00C91BBB" w:rsidRPr="00FC7806">
        <w:rPr>
          <w:b/>
          <w:caps/>
          <w:sz w:val="28"/>
          <w:szCs w:val="28"/>
        </w:rPr>
        <w:t>му</w:t>
      </w:r>
    </w:p>
    <w:p w14:paraId="7D5739BC" w14:textId="77777777" w:rsidR="00376EB9" w:rsidRDefault="00376EB9" w:rsidP="000A6D2D">
      <w:pPr>
        <w:pStyle w:val="a3"/>
        <w:shd w:val="clear" w:color="auto" w:fill="auto"/>
        <w:spacing w:before="0" w:after="306" w:line="260" w:lineRule="exact"/>
        <w:ind w:firstLine="0"/>
        <w:rPr>
          <w:b/>
          <w:color w:val="000000"/>
        </w:rPr>
      </w:pPr>
    </w:p>
    <w:p w14:paraId="4D1746BE" w14:textId="77777777" w:rsidR="005834E5" w:rsidRDefault="005834E5" w:rsidP="000A6D2D">
      <w:pPr>
        <w:pStyle w:val="a3"/>
        <w:shd w:val="clear" w:color="auto" w:fill="auto"/>
        <w:spacing w:before="0" w:after="306" w:line="260" w:lineRule="exact"/>
        <w:ind w:firstLine="0"/>
        <w:rPr>
          <w:b/>
          <w:color w:val="000000"/>
        </w:rPr>
      </w:pPr>
    </w:p>
    <w:p w14:paraId="0953E6DA" w14:textId="77777777" w:rsidR="005834E5" w:rsidRDefault="005834E5" w:rsidP="000A6D2D">
      <w:pPr>
        <w:pStyle w:val="a3"/>
        <w:shd w:val="clear" w:color="auto" w:fill="auto"/>
        <w:spacing w:before="0" w:after="306" w:line="260" w:lineRule="exact"/>
        <w:ind w:firstLine="0"/>
        <w:rPr>
          <w:b/>
          <w:color w:val="000000"/>
        </w:rPr>
      </w:pPr>
    </w:p>
    <w:p w14:paraId="14463408" w14:textId="77777777" w:rsidR="005834E5" w:rsidRDefault="005834E5" w:rsidP="000A6D2D">
      <w:pPr>
        <w:pStyle w:val="a3"/>
        <w:shd w:val="clear" w:color="auto" w:fill="auto"/>
        <w:spacing w:before="0" w:after="306" w:line="260" w:lineRule="exact"/>
        <w:ind w:firstLine="0"/>
        <w:rPr>
          <w:b/>
          <w:color w:val="000000"/>
        </w:rPr>
      </w:pPr>
    </w:p>
    <w:p w14:paraId="0A226B09" w14:textId="77777777" w:rsidR="005834E5" w:rsidRDefault="005834E5" w:rsidP="000A6D2D">
      <w:pPr>
        <w:pStyle w:val="a3"/>
        <w:shd w:val="clear" w:color="auto" w:fill="auto"/>
        <w:spacing w:before="0" w:after="306" w:line="260" w:lineRule="exact"/>
        <w:ind w:firstLine="0"/>
        <w:rPr>
          <w:b/>
          <w:color w:val="000000"/>
        </w:rPr>
      </w:pPr>
    </w:p>
    <w:p w14:paraId="3A8EF359" w14:textId="77777777" w:rsidR="005834E5" w:rsidRDefault="005834E5" w:rsidP="000A6D2D">
      <w:pPr>
        <w:pStyle w:val="a3"/>
        <w:shd w:val="clear" w:color="auto" w:fill="auto"/>
        <w:spacing w:before="0" w:after="306" w:line="260" w:lineRule="exact"/>
        <w:ind w:firstLine="0"/>
        <w:rPr>
          <w:b/>
          <w:color w:val="000000"/>
        </w:rPr>
      </w:pPr>
    </w:p>
    <w:p w14:paraId="28299B59" w14:textId="77777777" w:rsidR="005834E5" w:rsidRDefault="005834E5" w:rsidP="000A6D2D">
      <w:pPr>
        <w:pStyle w:val="a3"/>
        <w:shd w:val="clear" w:color="auto" w:fill="auto"/>
        <w:spacing w:before="0" w:after="306" w:line="260" w:lineRule="exact"/>
        <w:ind w:firstLine="0"/>
        <w:rPr>
          <w:b/>
          <w:color w:val="000000"/>
        </w:rPr>
      </w:pPr>
    </w:p>
    <w:p w14:paraId="37867E0F" w14:textId="77777777" w:rsidR="005834E5" w:rsidRDefault="005834E5" w:rsidP="000A6D2D">
      <w:pPr>
        <w:pStyle w:val="a3"/>
        <w:shd w:val="clear" w:color="auto" w:fill="auto"/>
        <w:spacing w:before="0" w:after="306" w:line="260" w:lineRule="exact"/>
        <w:ind w:firstLine="0"/>
        <w:rPr>
          <w:b/>
          <w:color w:val="000000"/>
        </w:rPr>
      </w:pPr>
    </w:p>
    <w:p w14:paraId="130B6A01" w14:textId="77777777" w:rsidR="005834E5" w:rsidRDefault="005834E5" w:rsidP="000A6D2D">
      <w:pPr>
        <w:pStyle w:val="a3"/>
        <w:shd w:val="clear" w:color="auto" w:fill="auto"/>
        <w:spacing w:before="0" w:after="306" w:line="260" w:lineRule="exact"/>
        <w:ind w:firstLine="0"/>
        <w:rPr>
          <w:b/>
          <w:color w:val="000000"/>
        </w:rPr>
      </w:pPr>
    </w:p>
    <w:p w14:paraId="51094D75" w14:textId="77777777" w:rsidR="005834E5" w:rsidRDefault="005834E5" w:rsidP="000A6D2D">
      <w:pPr>
        <w:pStyle w:val="a3"/>
        <w:shd w:val="clear" w:color="auto" w:fill="auto"/>
        <w:spacing w:before="0" w:after="306" w:line="260" w:lineRule="exact"/>
        <w:ind w:firstLine="0"/>
        <w:rPr>
          <w:b/>
          <w:color w:val="000000"/>
        </w:rPr>
      </w:pPr>
    </w:p>
    <w:p w14:paraId="524B2A7A" w14:textId="77777777" w:rsidR="005834E5" w:rsidRDefault="005834E5" w:rsidP="000A6D2D">
      <w:pPr>
        <w:pStyle w:val="a3"/>
        <w:shd w:val="clear" w:color="auto" w:fill="auto"/>
        <w:spacing w:before="0" w:after="306" w:line="260" w:lineRule="exact"/>
        <w:ind w:firstLine="0"/>
        <w:rPr>
          <w:b/>
          <w:color w:val="000000"/>
        </w:rPr>
      </w:pPr>
    </w:p>
    <w:p w14:paraId="08822765" w14:textId="77777777" w:rsidR="005834E5" w:rsidRDefault="005834E5" w:rsidP="000A6D2D">
      <w:pPr>
        <w:pStyle w:val="a3"/>
        <w:shd w:val="clear" w:color="auto" w:fill="auto"/>
        <w:spacing w:before="0" w:after="306" w:line="260" w:lineRule="exact"/>
        <w:ind w:firstLine="0"/>
        <w:rPr>
          <w:b/>
          <w:color w:val="000000"/>
        </w:rPr>
      </w:pPr>
    </w:p>
    <w:p w14:paraId="654B3FC4" w14:textId="21FB2985" w:rsidR="0097326F" w:rsidRPr="00FC7806" w:rsidRDefault="005834E5" w:rsidP="005834E5">
      <w:pPr>
        <w:pStyle w:val="a3"/>
        <w:shd w:val="clear" w:color="auto" w:fill="auto"/>
        <w:spacing w:before="0" w:after="306" w:line="260" w:lineRule="exact"/>
        <w:ind w:firstLine="0"/>
        <w:rPr>
          <w:b/>
          <w:color w:val="000000"/>
        </w:rPr>
      </w:pPr>
      <w:r>
        <w:rPr>
          <w:b/>
          <w:color w:val="000000"/>
        </w:rPr>
        <w:t xml:space="preserve">г. </w:t>
      </w:r>
      <w:proofErr w:type="spellStart"/>
      <w:r>
        <w:rPr>
          <w:b/>
          <w:color w:val="000000"/>
        </w:rPr>
        <w:t>Ростов</w:t>
      </w:r>
      <w:proofErr w:type="spellEnd"/>
      <w:r>
        <w:rPr>
          <w:b/>
          <w:color w:val="000000"/>
        </w:rPr>
        <w:t>-на-Дону 2025</w:t>
      </w:r>
    </w:p>
    <w:bookmarkEnd w:id="0"/>
    <w:p w14:paraId="31A688B4" w14:textId="5CD721E7" w:rsidR="007321BF" w:rsidRPr="00FC7806" w:rsidRDefault="007321BF" w:rsidP="007321BF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C7806">
        <w:rPr>
          <w:rFonts w:ascii="Times New Roman" w:hAnsi="Times New Roman" w:cs="Times New Roman"/>
          <w:b/>
          <w:color w:val="000000"/>
        </w:rPr>
        <w:br w:type="page"/>
      </w:r>
    </w:p>
    <w:p w14:paraId="2B866228" w14:textId="77777777" w:rsidR="000A6D2D" w:rsidRPr="00FC7806" w:rsidRDefault="00104BAD" w:rsidP="002C0257">
      <w:pPr>
        <w:pStyle w:val="a3"/>
        <w:shd w:val="clear" w:color="auto" w:fill="auto"/>
        <w:spacing w:before="0" w:after="306" w:line="260" w:lineRule="exact"/>
        <w:ind w:firstLine="0"/>
        <w:rPr>
          <w:b/>
          <w:color w:val="000000"/>
          <w:sz w:val="24"/>
          <w:szCs w:val="24"/>
        </w:rPr>
      </w:pPr>
      <w:proofErr w:type="gramStart"/>
      <w:r w:rsidRPr="00FC7806">
        <w:rPr>
          <w:b/>
          <w:color w:val="000000"/>
          <w:sz w:val="24"/>
          <w:szCs w:val="24"/>
        </w:rPr>
        <w:lastRenderedPageBreak/>
        <w:t>1</w:t>
      </w:r>
      <w:r w:rsidR="000A6D2D" w:rsidRPr="00FC7806">
        <w:rPr>
          <w:b/>
          <w:color w:val="000000"/>
          <w:sz w:val="24"/>
          <w:szCs w:val="24"/>
        </w:rPr>
        <w:t xml:space="preserve"> .Общие</w:t>
      </w:r>
      <w:proofErr w:type="gramEnd"/>
      <w:r w:rsidR="000A6D2D" w:rsidRPr="00FC7806">
        <w:rPr>
          <w:b/>
          <w:color w:val="000000"/>
          <w:sz w:val="24"/>
          <w:szCs w:val="24"/>
        </w:rPr>
        <w:t xml:space="preserve"> положения</w:t>
      </w:r>
    </w:p>
    <w:p w14:paraId="6C546D84" w14:textId="7DFA516B" w:rsidR="00AB16C4" w:rsidRPr="00FC7806" w:rsidRDefault="008D66F4" w:rsidP="00AB16C4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 xml:space="preserve">Настоящий Порядок </w:t>
      </w:r>
      <w:proofErr w:type="gramStart"/>
      <w:r w:rsidRPr="00FC7806">
        <w:rPr>
          <w:rFonts w:ascii="Times New Roman" w:hAnsi="Times New Roman"/>
          <w:sz w:val="24"/>
          <w:szCs w:val="24"/>
          <w:lang w:val="ru-RU"/>
        </w:rPr>
        <w:t>разработан  в</w:t>
      </w:r>
      <w:proofErr w:type="gramEnd"/>
      <w:r w:rsidRPr="00FC7806">
        <w:rPr>
          <w:rFonts w:ascii="Times New Roman" w:hAnsi="Times New Roman"/>
          <w:sz w:val="24"/>
          <w:szCs w:val="24"/>
          <w:lang w:val="ru-RU"/>
        </w:rPr>
        <w:t xml:space="preserve"> целях обеспечения государственных гарантий права на образование обучающихся, нуждающихся в длительном лечении, а также детей-инвалидов, осваивающих основные общеобразовательные программы на дому, на основании</w:t>
      </w:r>
      <w:r w:rsidR="00AB16C4" w:rsidRPr="00FC7806">
        <w:rPr>
          <w:rFonts w:ascii="Times New Roman" w:hAnsi="Times New Roman"/>
          <w:sz w:val="24"/>
          <w:szCs w:val="24"/>
          <w:lang w:val="ru-RU"/>
        </w:rPr>
        <w:t>:</w:t>
      </w:r>
    </w:p>
    <w:p w14:paraId="5C5AE4F9" w14:textId="77777777" w:rsidR="00AB16C4" w:rsidRPr="00FC7806" w:rsidRDefault="008D66F4" w:rsidP="00AB16C4">
      <w:pPr>
        <w:pStyle w:val="a6"/>
        <w:numPr>
          <w:ilvl w:val="0"/>
          <w:numId w:val="10"/>
        </w:numPr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>статьи 41 Федерального закона от 29.12.2012 № 273-ФЗ «Об образовании в Российской Федерации»,</w:t>
      </w:r>
    </w:p>
    <w:p w14:paraId="3E1F79B6" w14:textId="56C75DEE" w:rsidR="00164B09" w:rsidRPr="00FC7806" w:rsidRDefault="00164B09" w:rsidP="00AB16C4">
      <w:pPr>
        <w:pStyle w:val="a6"/>
        <w:numPr>
          <w:ilvl w:val="0"/>
          <w:numId w:val="10"/>
        </w:numPr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>ФГОС НОО, утв. приказом Министерства просвещения Российской Федерации от 31.05.2021 №</w:t>
      </w:r>
      <w:r w:rsidRPr="00FC7806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FC7806">
        <w:rPr>
          <w:rFonts w:ascii="Times New Roman" w:hAnsi="Times New Roman"/>
          <w:sz w:val="24"/>
          <w:szCs w:val="24"/>
          <w:lang w:val="ru-RU"/>
        </w:rPr>
        <w:t>286,</w:t>
      </w:r>
    </w:p>
    <w:p w14:paraId="677552A1" w14:textId="2ABDFA64" w:rsidR="00164B09" w:rsidRPr="00FC7806" w:rsidRDefault="007321BF" w:rsidP="00AB16C4">
      <w:pPr>
        <w:pStyle w:val="a6"/>
        <w:numPr>
          <w:ilvl w:val="0"/>
          <w:numId w:val="10"/>
        </w:numPr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>ФГОС ООО, утв. приказом Министерства просвещения Российской Федерации от 31.05.2021 №</w:t>
      </w:r>
      <w:r w:rsidRPr="00FC7806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FC7806">
        <w:rPr>
          <w:rFonts w:ascii="Times New Roman" w:hAnsi="Times New Roman"/>
          <w:sz w:val="24"/>
          <w:szCs w:val="24"/>
          <w:lang w:val="ru-RU"/>
        </w:rPr>
        <w:t>287</w:t>
      </w:r>
    </w:p>
    <w:p w14:paraId="6C5ECEE9" w14:textId="65390CCD" w:rsidR="007321BF" w:rsidRPr="00FC7806" w:rsidRDefault="007321BF" w:rsidP="007321BF">
      <w:pPr>
        <w:pStyle w:val="a6"/>
        <w:numPr>
          <w:ilvl w:val="0"/>
          <w:numId w:val="10"/>
        </w:numPr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>ФГОС СОО, утв. приказом Минобрнауки России от 17.05.2012 № 413 (с изменениями от</w:t>
      </w:r>
      <w:r w:rsidRPr="00FC7806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FC7806">
        <w:rPr>
          <w:rFonts w:ascii="Times New Roman" w:hAnsi="Times New Roman"/>
          <w:sz w:val="24"/>
          <w:szCs w:val="24"/>
          <w:lang w:val="ru-RU"/>
        </w:rPr>
        <w:t>12.08.2022);</w:t>
      </w:r>
    </w:p>
    <w:p w14:paraId="2BBEA6AA" w14:textId="1D1C0AE7" w:rsidR="008458E7" w:rsidRPr="00FC7806" w:rsidRDefault="008458E7" w:rsidP="008458E7">
      <w:pPr>
        <w:pStyle w:val="a5"/>
        <w:numPr>
          <w:ilvl w:val="0"/>
          <w:numId w:val="10"/>
        </w:numPr>
      </w:pPr>
      <w:r w:rsidRPr="00FC7806">
        <w:t>Приказа Минпросвещения России от 24.11.2022 № 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</w:t>
      </w:r>
    </w:p>
    <w:p w14:paraId="77B2C459" w14:textId="52243304" w:rsidR="0093555D" w:rsidRPr="00FC7806" w:rsidRDefault="008458E7" w:rsidP="008458E7">
      <w:pPr>
        <w:pStyle w:val="a5"/>
        <w:numPr>
          <w:ilvl w:val="0"/>
          <w:numId w:val="10"/>
        </w:numPr>
      </w:pPr>
      <w:r w:rsidRPr="00FC7806">
        <w:t>Приказа Минпросвещения России от 24.11.2022 №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</w:t>
      </w:r>
    </w:p>
    <w:p w14:paraId="2832FBCD" w14:textId="77777777" w:rsidR="00AB16C4" w:rsidRPr="00FC7806" w:rsidRDefault="008D66F4" w:rsidP="00AB16C4">
      <w:pPr>
        <w:pStyle w:val="a6"/>
        <w:numPr>
          <w:ilvl w:val="0"/>
          <w:numId w:val="10"/>
        </w:numPr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 xml:space="preserve"> статьи 7 Областного закона от 14.11.2013 № 26-ЗС «Об образовании в Ростовской области»</w:t>
      </w:r>
    </w:p>
    <w:p w14:paraId="5D706A5A" w14:textId="4DA75F01" w:rsidR="008D66F4" w:rsidRPr="00FC7806" w:rsidRDefault="008D66F4" w:rsidP="00AB16C4">
      <w:pPr>
        <w:pStyle w:val="a6"/>
        <w:numPr>
          <w:ilvl w:val="0"/>
          <w:numId w:val="10"/>
        </w:numPr>
        <w:jc w:val="both"/>
        <w:rPr>
          <w:rStyle w:val="21"/>
          <w:bCs w:val="0"/>
          <w:color w:val="000000"/>
          <w:sz w:val="24"/>
          <w:szCs w:val="24"/>
          <w:shd w:val="clear" w:color="auto" w:fill="auto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 xml:space="preserve"> постановления Министерства общего и профессионального образования Ростовской области от </w:t>
      </w:r>
      <w:r w:rsidR="005834E5">
        <w:rPr>
          <w:rFonts w:ascii="Times New Roman" w:hAnsi="Times New Roman"/>
          <w:sz w:val="24"/>
          <w:szCs w:val="24"/>
          <w:lang w:val="ru-RU"/>
        </w:rPr>
        <w:t>29.0</w:t>
      </w:r>
      <w:r w:rsidR="005C1D35">
        <w:rPr>
          <w:rFonts w:ascii="Times New Roman" w:hAnsi="Times New Roman"/>
          <w:sz w:val="24"/>
          <w:szCs w:val="24"/>
          <w:lang w:val="ru-RU"/>
        </w:rPr>
        <w:t>8</w:t>
      </w:r>
      <w:r w:rsidR="005834E5">
        <w:rPr>
          <w:rFonts w:ascii="Times New Roman" w:hAnsi="Times New Roman"/>
          <w:sz w:val="24"/>
          <w:szCs w:val="24"/>
          <w:lang w:val="ru-RU"/>
        </w:rPr>
        <w:t>.2025</w:t>
      </w:r>
      <w:r w:rsidRPr="00FC7806">
        <w:rPr>
          <w:rFonts w:ascii="Times New Roman" w:hAnsi="Times New Roman"/>
          <w:sz w:val="24"/>
          <w:szCs w:val="24"/>
          <w:lang w:val="ru-RU"/>
        </w:rPr>
        <w:t xml:space="preserve"> №</w:t>
      </w:r>
      <w:r w:rsidR="005834E5">
        <w:rPr>
          <w:rFonts w:ascii="Times New Roman" w:hAnsi="Times New Roman"/>
          <w:sz w:val="24"/>
          <w:szCs w:val="24"/>
          <w:lang w:val="ru-RU"/>
        </w:rPr>
        <w:t>3</w:t>
      </w:r>
      <w:r w:rsidRPr="00FC7806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FC7806">
        <w:rPr>
          <w:rFonts w:ascii="Times New Roman" w:hAnsi="Times New Roman"/>
          <w:sz w:val="24"/>
          <w:szCs w:val="24"/>
          <w:lang w:val="ru-RU"/>
        </w:rPr>
        <w:t>«</w:t>
      </w:r>
      <w:r w:rsidR="00F07770" w:rsidRPr="00FC7806">
        <w:rPr>
          <w:rStyle w:val="21"/>
          <w:b w:val="0"/>
          <w:bCs w:val="0"/>
          <w:color w:val="000000"/>
          <w:sz w:val="24"/>
          <w:szCs w:val="24"/>
          <w:lang w:val="ru-RU"/>
        </w:rPr>
        <w:t>Об утверждении Порядка регламентации и оформления отношений государственной и муниципальной образовательной организации Ростовской области и родителей (законных представителей) обучающихся, нуждающихся в длительном лечении, в том числе детей-инвалидов, в части организации обучения по основным общеобразовательным программам на дому или в медицинских организациях</w:t>
      </w:r>
      <w:r w:rsidRPr="00FC7806">
        <w:rPr>
          <w:rStyle w:val="21"/>
          <w:b w:val="0"/>
          <w:bCs w:val="0"/>
          <w:color w:val="000000"/>
          <w:sz w:val="24"/>
          <w:szCs w:val="24"/>
          <w:lang w:val="ru-RU"/>
        </w:rPr>
        <w:t>».</w:t>
      </w:r>
    </w:p>
    <w:p w14:paraId="13680F1F" w14:textId="7E730CF5" w:rsidR="0093555D" w:rsidRPr="00240A0F" w:rsidRDefault="0093555D" w:rsidP="00AB16C4">
      <w:pPr>
        <w:pStyle w:val="a6"/>
        <w:numPr>
          <w:ilvl w:val="0"/>
          <w:numId w:val="10"/>
        </w:numPr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240A0F">
        <w:rPr>
          <w:rFonts w:ascii="Times New Roman" w:hAnsi="Times New Roman"/>
          <w:sz w:val="24"/>
          <w:szCs w:val="24"/>
          <w:lang w:val="ru-RU"/>
        </w:rPr>
        <w:t xml:space="preserve">Методических рекомендаций Министерства просвещения Российской Федерации об организации обучения на дому обучающихся с ограниченными возможностями здоровья, с инвалидностью </w:t>
      </w:r>
      <w:r w:rsidRPr="00240A0F">
        <w:rPr>
          <w:rFonts w:ascii="Times New Roman" w:eastAsia="Times New Roman" w:hAnsi="Times New Roman"/>
          <w:color w:val="222222"/>
          <w:sz w:val="24"/>
          <w:szCs w:val="24"/>
          <w:lang w:val="ru-RU" w:eastAsia="ru-RU"/>
        </w:rPr>
        <w:t xml:space="preserve">от 24 ноября 2021 г. </w:t>
      </w:r>
      <w:r w:rsidRPr="00240A0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N</w:t>
      </w:r>
      <w:r w:rsidRPr="00240A0F">
        <w:rPr>
          <w:rFonts w:ascii="Times New Roman" w:eastAsia="Times New Roman" w:hAnsi="Times New Roman"/>
          <w:color w:val="222222"/>
          <w:sz w:val="24"/>
          <w:szCs w:val="24"/>
          <w:lang w:val="ru-RU" w:eastAsia="ru-RU"/>
        </w:rPr>
        <w:t xml:space="preserve"> ДГ-2121/07</w:t>
      </w:r>
    </w:p>
    <w:p w14:paraId="74206F02" w14:textId="38809664" w:rsidR="008458E7" w:rsidRPr="00E962AA" w:rsidRDefault="008458E7" w:rsidP="008458E7">
      <w:pPr>
        <w:pStyle w:val="a5"/>
        <w:widowControl w:val="0"/>
        <w:numPr>
          <w:ilvl w:val="0"/>
          <w:numId w:val="10"/>
        </w:numPr>
        <w:tabs>
          <w:tab w:val="left" w:pos="942"/>
        </w:tabs>
        <w:suppressAutoHyphens w:val="0"/>
        <w:autoSpaceDE w:val="0"/>
        <w:autoSpaceDN w:val="0"/>
        <w:spacing w:before="7" w:line="237" w:lineRule="auto"/>
        <w:ind w:right="322"/>
        <w:jc w:val="both"/>
      </w:pPr>
      <w:r w:rsidRPr="00E962AA">
        <w:t xml:space="preserve">Инструктивно-методического письма </w:t>
      </w:r>
      <w:r w:rsidRPr="00E962AA">
        <w:rPr>
          <w:spacing w:val="-3"/>
        </w:rPr>
        <w:t xml:space="preserve">«Об </w:t>
      </w:r>
      <w:r w:rsidRPr="00E962AA">
        <w:t>организации обучения на дому по основным общеобразовательным программам обучающихся, нуждающихся в длительном лечении, а также детей-инвалидов» от 13.07.2015 №</w:t>
      </w:r>
      <w:r w:rsidRPr="00E962AA">
        <w:rPr>
          <w:spacing w:val="-12"/>
        </w:rPr>
        <w:t xml:space="preserve"> </w:t>
      </w:r>
      <w:r w:rsidRPr="00E962AA">
        <w:t>03-20-2881/15-02.</w:t>
      </w:r>
    </w:p>
    <w:p w14:paraId="42C3B55A" w14:textId="77777777" w:rsidR="00061116" w:rsidRPr="00FC7806" w:rsidRDefault="00061116" w:rsidP="00061116">
      <w:pPr>
        <w:pStyle w:val="a6"/>
        <w:jc w:val="both"/>
        <w:rPr>
          <w:rStyle w:val="21"/>
          <w:bCs w:val="0"/>
          <w:color w:val="000000"/>
          <w:sz w:val="24"/>
          <w:szCs w:val="24"/>
          <w:shd w:val="clear" w:color="auto" w:fill="auto"/>
          <w:lang w:val="ru-RU"/>
        </w:rPr>
      </w:pPr>
    </w:p>
    <w:p w14:paraId="3CACE606" w14:textId="77777777" w:rsidR="008D66F4" w:rsidRPr="00FC7806" w:rsidRDefault="008D66F4" w:rsidP="002C0257">
      <w:pPr>
        <w:pStyle w:val="a3"/>
        <w:shd w:val="clear" w:color="auto" w:fill="auto"/>
        <w:spacing w:before="0" w:after="0" w:line="320" w:lineRule="exact"/>
        <w:ind w:right="20" w:firstLine="0"/>
        <w:jc w:val="both"/>
        <w:rPr>
          <w:sz w:val="24"/>
          <w:szCs w:val="24"/>
        </w:rPr>
      </w:pPr>
      <w:r w:rsidRPr="00FC7806">
        <w:rPr>
          <w:rStyle w:val="21"/>
          <w:b w:val="0"/>
          <w:bCs w:val="0"/>
          <w:color w:val="000000"/>
          <w:sz w:val="24"/>
          <w:szCs w:val="24"/>
        </w:rPr>
        <w:t xml:space="preserve">2.  Порядок </w:t>
      </w:r>
      <w:r w:rsidRPr="00FC7806">
        <w:rPr>
          <w:color w:val="000000"/>
          <w:sz w:val="24"/>
          <w:szCs w:val="24"/>
        </w:rPr>
        <w:t>регулирует возникающие при этом отношения между участниками образовательного процесса.</w:t>
      </w:r>
    </w:p>
    <w:p w14:paraId="50013A29" w14:textId="77777777" w:rsidR="00020D48" w:rsidRPr="00FC7806" w:rsidRDefault="00020D48" w:rsidP="002C0257">
      <w:pPr>
        <w:pStyle w:val="22"/>
        <w:shd w:val="clear" w:color="auto" w:fill="auto"/>
        <w:spacing w:line="320" w:lineRule="exact"/>
        <w:ind w:right="20"/>
        <w:jc w:val="both"/>
        <w:rPr>
          <w:b w:val="0"/>
          <w:color w:val="000000"/>
          <w:sz w:val="24"/>
          <w:szCs w:val="24"/>
        </w:rPr>
      </w:pPr>
      <w:r w:rsidRPr="00FC7806">
        <w:rPr>
          <w:b w:val="0"/>
          <w:color w:val="000000"/>
          <w:sz w:val="24"/>
          <w:szCs w:val="24"/>
        </w:rPr>
        <w:t>3.  При организации обучения детей, нуждающихся в длительном лечении, детей-инвалидов на дому допускается сочетание различных форм получения образования и форм обучения, индивидуальное и (или) групповое обучение, использование электронных образовательных ресурсов и дистанционных образовательных технологий в соответствии с действующим законодательством.</w:t>
      </w:r>
    </w:p>
    <w:p w14:paraId="5A2129C2" w14:textId="0B5CDFC6" w:rsidR="00376EB9" w:rsidRPr="00FC7806" w:rsidRDefault="00376EB9" w:rsidP="002C02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4. Целью настоящего Порядка является нормативное закрепление гарантий прав на общее образование</w:t>
      </w:r>
      <w:r w:rsidR="00572A1D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proofErr w:type="gramEnd"/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нуждающихся в длительном лечении, а также детей инвалидов.</w:t>
      </w:r>
    </w:p>
    <w:p w14:paraId="454BE2C6" w14:textId="4522801B" w:rsidR="00376EB9" w:rsidRPr="00FC7806" w:rsidRDefault="00376EB9" w:rsidP="002C02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5.</w:t>
      </w:r>
      <w:r w:rsidR="00793AD6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 организации индивидуального обучения</w:t>
      </w:r>
      <w:r w:rsidR="00572A1D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с ограниченными возможностями здоровья на дому:</w:t>
      </w:r>
    </w:p>
    <w:p w14:paraId="0B47A3F8" w14:textId="77777777" w:rsidR="00376EB9" w:rsidRPr="00FC7806" w:rsidRDefault="00376EB9" w:rsidP="002C02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обеспечить и защитить конституционные права детей с ограниченными возможностями здоровья в части получения ими общего образования в форме индивидуального обучения по месту их проживания и недопустимости дискриминации в сфере образования;</w:t>
      </w:r>
    </w:p>
    <w:p w14:paraId="566A12FF" w14:textId="77777777" w:rsidR="00376EB9" w:rsidRPr="00FC7806" w:rsidRDefault="00376EB9" w:rsidP="002C02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создать условия для освоения детьми с ограниченными возможностями здоровья индивидуальных образовательных программ в рамках федерального государственного образовательного стандарта;</w:t>
      </w:r>
    </w:p>
    <w:p w14:paraId="3E67996D" w14:textId="77777777" w:rsidR="00376EB9" w:rsidRPr="00FC7806" w:rsidRDefault="00376EB9" w:rsidP="002C02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создать механизм правовых отношений между </w:t>
      </w:r>
      <w:proofErr w:type="gramStart"/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участниками  образовательного</w:t>
      </w:r>
      <w:proofErr w:type="gramEnd"/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процесса при </w:t>
      </w:r>
      <w:proofErr w:type="gramStart"/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  обучения</w:t>
      </w:r>
      <w:proofErr w:type="gramEnd"/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  детей, обучающихся индивидуально на дому.</w:t>
      </w:r>
    </w:p>
    <w:p w14:paraId="6D651E31" w14:textId="71F331F8" w:rsidR="00376EB9" w:rsidRPr="00FC7806" w:rsidRDefault="00376EB9" w:rsidP="002C02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6. Действие настоящего Порядка распространяются на все категории детей с ограниченными возможностями здоровья,</w:t>
      </w:r>
      <w:r w:rsidR="004A28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детей-инвалидов,</w:t>
      </w:r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индивидуально на дому.</w:t>
      </w:r>
    </w:p>
    <w:p w14:paraId="069CBF2B" w14:textId="77777777" w:rsidR="00426E6F" w:rsidRPr="00FC7806" w:rsidRDefault="00426E6F" w:rsidP="002C0257">
      <w:pPr>
        <w:pStyle w:val="22"/>
        <w:shd w:val="clear" w:color="auto" w:fill="auto"/>
        <w:spacing w:line="320" w:lineRule="exact"/>
        <w:ind w:right="20"/>
        <w:rPr>
          <w:rStyle w:val="21"/>
          <w:b/>
          <w:color w:val="000000"/>
          <w:sz w:val="24"/>
          <w:szCs w:val="24"/>
        </w:rPr>
      </w:pPr>
    </w:p>
    <w:p w14:paraId="6184BB48" w14:textId="615B4CC3" w:rsidR="00020D48" w:rsidRPr="00FC7806" w:rsidRDefault="00C06FBF" w:rsidP="002C0257">
      <w:pPr>
        <w:pStyle w:val="22"/>
        <w:shd w:val="clear" w:color="auto" w:fill="auto"/>
        <w:spacing w:line="320" w:lineRule="exact"/>
        <w:ind w:right="20"/>
        <w:rPr>
          <w:rStyle w:val="21"/>
          <w:b/>
          <w:color w:val="000000"/>
          <w:sz w:val="24"/>
          <w:szCs w:val="24"/>
        </w:rPr>
      </w:pPr>
      <w:r w:rsidRPr="00FC7806">
        <w:rPr>
          <w:rStyle w:val="21"/>
          <w:b/>
          <w:color w:val="000000"/>
          <w:sz w:val="24"/>
          <w:szCs w:val="24"/>
        </w:rPr>
        <w:t>2. Порядок оформления отношений</w:t>
      </w:r>
    </w:p>
    <w:p w14:paraId="3C11A700" w14:textId="77777777" w:rsidR="00C06FBF" w:rsidRPr="00FC7806" w:rsidRDefault="00C06FBF" w:rsidP="002C0257">
      <w:pPr>
        <w:pStyle w:val="22"/>
        <w:shd w:val="clear" w:color="auto" w:fill="auto"/>
        <w:spacing w:line="320" w:lineRule="exact"/>
        <w:ind w:right="20"/>
        <w:rPr>
          <w:rStyle w:val="21"/>
          <w:b/>
          <w:color w:val="000000"/>
          <w:sz w:val="24"/>
          <w:szCs w:val="24"/>
        </w:rPr>
      </w:pPr>
    </w:p>
    <w:p w14:paraId="0C408FC8" w14:textId="77777777" w:rsidR="00C06FBF" w:rsidRPr="00FC7806" w:rsidRDefault="00C06FBF" w:rsidP="002C0257">
      <w:pPr>
        <w:pStyle w:val="a5"/>
        <w:widowControl w:val="0"/>
        <w:autoSpaceDE w:val="0"/>
        <w:ind w:left="0"/>
        <w:jc w:val="both"/>
        <w:rPr>
          <w:bCs/>
        </w:rPr>
      </w:pPr>
      <w:r w:rsidRPr="00FC7806">
        <w:rPr>
          <w:bCs/>
        </w:rPr>
        <w:t xml:space="preserve">2.1. Обучение </w:t>
      </w:r>
      <w:proofErr w:type="gramStart"/>
      <w:r w:rsidR="0091275E" w:rsidRPr="00FC7806">
        <w:rPr>
          <w:bCs/>
        </w:rPr>
        <w:t>учащихся</w:t>
      </w:r>
      <w:proofErr w:type="gramEnd"/>
      <w:r w:rsidR="000A4CC5" w:rsidRPr="00FC7806">
        <w:rPr>
          <w:bCs/>
        </w:rPr>
        <w:t xml:space="preserve"> </w:t>
      </w:r>
      <w:r w:rsidRPr="00FC7806">
        <w:rPr>
          <w:bCs/>
        </w:rPr>
        <w:t xml:space="preserve">нуждающихся в длительном лечении, детей- инвалидов по основным общеобразовательным программам на дому организуется МБОУ </w:t>
      </w:r>
      <w:r w:rsidR="00750AA4" w:rsidRPr="00FC7806">
        <w:rPr>
          <w:bCs/>
        </w:rPr>
        <w:t>«Школа №</w:t>
      </w:r>
      <w:r w:rsidR="005F288A" w:rsidRPr="00FC7806">
        <w:rPr>
          <w:bCs/>
        </w:rPr>
        <w:t>75</w:t>
      </w:r>
      <w:r w:rsidR="00DB797E" w:rsidRPr="00FC7806">
        <w:rPr>
          <w:bCs/>
        </w:rPr>
        <w:t>»</w:t>
      </w:r>
      <w:r w:rsidRPr="00FC7806">
        <w:rPr>
          <w:bCs/>
        </w:rPr>
        <w:t>.</w:t>
      </w:r>
    </w:p>
    <w:p w14:paraId="23D8AAE6" w14:textId="77777777" w:rsidR="00C06FBF" w:rsidRPr="00FC7806" w:rsidRDefault="00C06FBF" w:rsidP="002C0257">
      <w:pPr>
        <w:pStyle w:val="a5"/>
        <w:widowControl w:val="0"/>
        <w:autoSpaceDE w:val="0"/>
        <w:ind w:left="0"/>
        <w:jc w:val="both"/>
        <w:rPr>
          <w:bCs/>
        </w:rPr>
      </w:pPr>
      <w:r w:rsidRPr="00FC7806">
        <w:rPr>
          <w:bCs/>
        </w:rPr>
        <w:t xml:space="preserve">2.2. Родители (законные представители) предоставляют в </w:t>
      </w:r>
      <w:r w:rsidR="00DB797E" w:rsidRPr="00FC7806">
        <w:rPr>
          <w:bCs/>
        </w:rPr>
        <w:t xml:space="preserve">МБОУ </w:t>
      </w:r>
      <w:r w:rsidR="005F288A" w:rsidRPr="00FC7806">
        <w:rPr>
          <w:bCs/>
        </w:rPr>
        <w:t>«Школа №75</w:t>
      </w:r>
      <w:r w:rsidR="00DB797E" w:rsidRPr="00FC7806">
        <w:rPr>
          <w:bCs/>
        </w:rPr>
        <w:t xml:space="preserve">» </w:t>
      </w:r>
      <w:r w:rsidRPr="00FC7806">
        <w:rPr>
          <w:bCs/>
        </w:rPr>
        <w:t>следующие документы:</w:t>
      </w:r>
    </w:p>
    <w:p w14:paraId="4A20F8B8" w14:textId="77777777" w:rsidR="00C06FBF" w:rsidRPr="00FC7806" w:rsidRDefault="00C06FBF" w:rsidP="002C0257">
      <w:pPr>
        <w:pStyle w:val="a6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 xml:space="preserve">письменное заявление на имя руководителя </w:t>
      </w:r>
      <w:r w:rsidR="00376EB9" w:rsidRPr="00FC7806">
        <w:rPr>
          <w:rFonts w:ascii="Times New Roman" w:hAnsi="Times New Roman"/>
          <w:sz w:val="24"/>
          <w:szCs w:val="24"/>
          <w:lang w:val="ru-RU"/>
        </w:rPr>
        <w:t>школы</w:t>
      </w:r>
      <w:r w:rsidRPr="00FC7806">
        <w:rPr>
          <w:rFonts w:ascii="Times New Roman" w:hAnsi="Times New Roman"/>
          <w:sz w:val="24"/>
          <w:szCs w:val="24"/>
          <w:lang w:val="ru-RU"/>
        </w:rPr>
        <w:t xml:space="preserve"> (Приложение 1);</w:t>
      </w:r>
    </w:p>
    <w:p w14:paraId="6DF28967" w14:textId="77777777" w:rsidR="00C06FBF" w:rsidRPr="00FC7806" w:rsidRDefault="00C06FBF" w:rsidP="002C0257">
      <w:pPr>
        <w:pStyle w:val="a6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>заключение медицинской организации;</w:t>
      </w:r>
    </w:p>
    <w:p w14:paraId="0C8E171A" w14:textId="77777777" w:rsidR="00994071" w:rsidRPr="00FC7806" w:rsidRDefault="00C06FBF" w:rsidP="002C0257">
      <w:pPr>
        <w:pStyle w:val="a6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>копию заключения психолого-медико-педагогической комиссии (для ребенка с ограни</w:t>
      </w:r>
      <w:r w:rsidR="00811C38" w:rsidRPr="00FC7806">
        <w:rPr>
          <w:rFonts w:ascii="Times New Roman" w:hAnsi="Times New Roman"/>
          <w:sz w:val="24"/>
          <w:szCs w:val="24"/>
          <w:lang w:val="ru-RU"/>
        </w:rPr>
        <w:t>ченными возможностями здоровья).</w:t>
      </w:r>
    </w:p>
    <w:p w14:paraId="32252970" w14:textId="67EEFFE1" w:rsidR="00426E6F" w:rsidRPr="00FC7806" w:rsidRDefault="00426E6F" w:rsidP="002C0257">
      <w:pPr>
        <w:pStyle w:val="a6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 xml:space="preserve">Копию справки об инвалидности с копией ИПРА (индивидуальной программы реабилитации и </w:t>
      </w:r>
      <w:proofErr w:type="gramStart"/>
      <w:r w:rsidRPr="00FC7806">
        <w:rPr>
          <w:rFonts w:ascii="Times New Roman" w:hAnsi="Times New Roman"/>
          <w:sz w:val="24"/>
          <w:szCs w:val="24"/>
          <w:lang w:val="ru-RU"/>
        </w:rPr>
        <w:t>абилитации )</w:t>
      </w:r>
      <w:proofErr w:type="gramEnd"/>
    </w:p>
    <w:p w14:paraId="4218FC77" w14:textId="77777777" w:rsidR="00811C38" w:rsidRPr="00FC7806" w:rsidRDefault="00811C38" w:rsidP="002C0257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color w:val="000000"/>
          <w:sz w:val="24"/>
          <w:szCs w:val="24"/>
          <w:lang w:val="ru-RU"/>
        </w:rPr>
        <w:t xml:space="preserve">2.3. Отношения между </w:t>
      </w:r>
      <w:r w:rsidR="00750AA4" w:rsidRPr="00FC7806">
        <w:rPr>
          <w:rFonts w:ascii="Times New Roman" w:hAnsi="Times New Roman"/>
          <w:bCs/>
          <w:sz w:val="24"/>
          <w:szCs w:val="24"/>
          <w:lang w:val="ru-RU"/>
        </w:rPr>
        <w:t xml:space="preserve">МБОУ «Школа № </w:t>
      </w:r>
      <w:r w:rsidR="005F288A" w:rsidRPr="00FC7806">
        <w:rPr>
          <w:rFonts w:ascii="Times New Roman" w:hAnsi="Times New Roman"/>
          <w:bCs/>
          <w:sz w:val="24"/>
          <w:szCs w:val="24"/>
          <w:lang w:val="ru-RU"/>
        </w:rPr>
        <w:t>75</w:t>
      </w:r>
      <w:r w:rsidR="00DB797E" w:rsidRPr="00FC7806">
        <w:rPr>
          <w:rFonts w:ascii="Times New Roman" w:hAnsi="Times New Roman"/>
          <w:bCs/>
          <w:sz w:val="24"/>
          <w:szCs w:val="24"/>
          <w:lang w:val="ru-RU"/>
        </w:rPr>
        <w:t xml:space="preserve">» </w:t>
      </w:r>
      <w:r w:rsidRPr="00FC7806">
        <w:rPr>
          <w:rFonts w:ascii="Times New Roman" w:hAnsi="Times New Roman"/>
          <w:color w:val="000000"/>
          <w:sz w:val="24"/>
          <w:szCs w:val="24"/>
          <w:lang w:val="ru-RU"/>
        </w:rPr>
        <w:t xml:space="preserve">и родителями обучающихся </w:t>
      </w:r>
      <w:r w:rsidRPr="00FC7806">
        <w:rPr>
          <w:rFonts w:ascii="Times New Roman" w:hAnsi="Times New Roman"/>
          <w:sz w:val="24"/>
          <w:szCs w:val="24"/>
          <w:lang w:val="ru-RU"/>
        </w:rPr>
        <w:t>индивидуально на дому и условия организации образовательного процесса оформляются договором (приложение № 2), регламентируются уставом</w:t>
      </w:r>
      <w:r w:rsidR="004F1A23" w:rsidRPr="00FC780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4F1A23" w:rsidRPr="00FC7806">
        <w:rPr>
          <w:rFonts w:ascii="Times New Roman" w:hAnsi="Times New Roman"/>
          <w:sz w:val="24"/>
          <w:szCs w:val="24"/>
          <w:lang w:val="ru-RU"/>
        </w:rPr>
        <w:t>и  настоящим</w:t>
      </w:r>
      <w:proofErr w:type="gramEnd"/>
      <w:r w:rsidR="004F1A23" w:rsidRPr="00FC780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B797E" w:rsidRPr="00FC7806">
        <w:rPr>
          <w:rFonts w:ascii="Times New Roman" w:hAnsi="Times New Roman"/>
          <w:sz w:val="24"/>
          <w:szCs w:val="24"/>
          <w:lang w:val="ru-RU"/>
        </w:rPr>
        <w:t>положением</w:t>
      </w:r>
      <w:r w:rsidR="004F1A23" w:rsidRPr="00FC7806">
        <w:rPr>
          <w:rFonts w:ascii="Times New Roman" w:hAnsi="Times New Roman"/>
          <w:sz w:val="24"/>
          <w:szCs w:val="24"/>
          <w:lang w:val="ru-RU"/>
        </w:rPr>
        <w:t>.</w:t>
      </w:r>
    </w:p>
    <w:p w14:paraId="539A27AA" w14:textId="77777777" w:rsidR="000103EF" w:rsidRPr="00FC7806" w:rsidRDefault="000103EF" w:rsidP="002C0257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FC78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2.4. </w:t>
      </w:r>
      <w:r w:rsidR="00586E71" w:rsidRPr="00FC78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Образовательные отношения между </w:t>
      </w:r>
      <w:r w:rsidR="00750AA4" w:rsidRPr="00FC7806">
        <w:rPr>
          <w:rFonts w:ascii="Times New Roman" w:hAnsi="Times New Roman" w:cs="Times New Roman"/>
          <w:bCs/>
          <w:sz w:val="24"/>
          <w:szCs w:val="24"/>
        </w:rPr>
        <w:t xml:space="preserve">МБОУ «Школа № </w:t>
      </w:r>
      <w:r w:rsidR="005F288A" w:rsidRPr="00FC7806">
        <w:rPr>
          <w:rFonts w:ascii="Times New Roman" w:hAnsi="Times New Roman" w:cs="Times New Roman"/>
          <w:bCs/>
          <w:sz w:val="24"/>
          <w:szCs w:val="24"/>
        </w:rPr>
        <w:t>75</w:t>
      </w:r>
      <w:r w:rsidR="00DB797E" w:rsidRPr="00FC7806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586E71" w:rsidRPr="00FC78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 родителями (законными представителями) детей, нуждающихся в длительном лечении, а также детей-инвалидов на дому возникают с момента заключения договора об оказании образовательных услуг.</w:t>
      </w:r>
    </w:p>
    <w:p w14:paraId="5BF074B4" w14:textId="77777777" w:rsidR="00C06FBF" w:rsidRPr="00FC7806" w:rsidRDefault="000103EF" w:rsidP="002C0257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78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2.5. </w:t>
      </w:r>
      <w:r w:rsidR="00C06FBF" w:rsidRPr="00FC7806">
        <w:rPr>
          <w:rFonts w:ascii="Times New Roman" w:hAnsi="Times New Roman" w:cs="Times New Roman"/>
          <w:bCs/>
          <w:sz w:val="24"/>
          <w:szCs w:val="24"/>
        </w:rPr>
        <w:t>На основании представленных родителями (законными представителями) документов в соответствии с настоящим Порядком директор школы издает приказ о переводе обучающегося на обучение на дому.</w:t>
      </w:r>
    </w:p>
    <w:p w14:paraId="32BA1653" w14:textId="3556879E" w:rsidR="00F95BB5" w:rsidRPr="00FC7806" w:rsidRDefault="00376EB9" w:rsidP="002C02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806">
        <w:rPr>
          <w:rFonts w:ascii="Times New Roman" w:hAnsi="Times New Roman" w:cs="Times New Roman"/>
          <w:bCs/>
          <w:sz w:val="24"/>
          <w:szCs w:val="24"/>
        </w:rPr>
        <w:t>2.</w:t>
      </w:r>
      <w:r w:rsidR="000103EF" w:rsidRPr="00FC7806">
        <w:rPr>
          <w:rFonts w:ascii="Times New Roman" w:hAnsi="Times New Roman" w:cs="Times New Roman"/>
          <w:bCs/>
          <w:sz w:val="24"/>
          <w:szCs w:val="24"/>
        </w:rPr>
        <w:t>6</w:t>
      </w:r>
      <w:r w:rsidR="00C06FBF" w:rsidRPr="00FC7806">
        <w:rPr>
          <w:rFonts w:ascii="Times New Roman" w:hAnsi="Times New Roman" w:cs="Times New Roman"/>
          <w:bCs/>
          <w:sz w:val="24"/>
          <w:szCs w:val="24"/>
        </w:rPr>
        <w:t>. Организация обучения по основным общеобразовательным программам на дому осуществляется по индивидуальному учебному плану.</w:t>
      </w:r>
      <w:r w:rsidR="00811C38" w:rsidRPr="00FC78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5BB5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Индивидуальный учебный план для обучающегося на дому по медицинским показаниям, разрабатывается на основе учебного плана, реализуемого в </w:t>
      </w:r>
      <w:r w:rsidR="00C67D2F" w:rsidRPr="00FC7806">
        <w:rPr>
          <w:rFonts w:ascii="Times New Roman" w:hAnsi="Times New Roman" w:cs="Times New Roman"/>
          <w:bCs/>
          <w:sz w:val="24"/>
          <w:szCs w:val="24"/>
        </w:rPr>
        <w:t>МБОУ «Школа №</w:t>
      </w:r>
      <w:r w:rsidR="005F288A" w:rsidRPr="00FC7806">
        <w:rPr>
          <w:rFonts w:ascii="Times New Roman" w:hAnsi="Times New Roman" w:cs="Times New Roman"/>
          <w:bCs/>
          <w:sz w:val="24"/>
          <w:szCs w:val="24"/>
        </w:rPr>
        <w:t>75</w:t>
      </w:r>
      <w:r w:rsidR="00DB797E" w:rsidRPr="00FC7806">
        <w:rPr>
          <w:rFonts w:ascii="Times New Roman" w:hAnsi="Times New Roman" w:cs="Times New Roman"/>
          <w:bCs/>
          <w:sz w:val="24"/>
          <w:szCs w:val="24"/>
        </w:rPr>
        <w:t>»</w:t>
      </w:r>
      <w:r w:rsidR="002650BF">
        <w:rPr>
          <w:rFonts w:ascii="Times New Roman" w:hAnsi="Times New Roman" w:cs="Times New Roman"/>
          <w:bCs/>
          <w:sz w:val="24"/>
          <w:szCs w:val="24"/>
        </w:rPr>
        <w:t xml:space="preserve"> или ФАООП</w:t>
      </w:r>
      <w:r w:rsidR="00F95BB5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утверждается приказом </w:t>
      </w:r>
      <w:r w:rsidR="004F1A23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школе. </w:t>
      </w:r>
    </w:p>
    <w:p w14:paraId="27F74E70" w14:textId="77777777" w:rsidR="004F1A23" w:rsidRPr="00FC7806" w:rsidRDefault="004F1A23" w:rsidP="002C0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0103EF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 распределения часов учебного плана по учебным предметам предоставляется образовательному учреждению с учётом </w:t>
      </w:r>
      <w:proofErr w:type="gramStart"/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индивидуальных  психофизических</w:t>
      </w:r>
      <w:proofErr w:type="gramEnd"/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особенностей, интересов детей, их заболевания, программы обучения, согласия родителей (законных представителей)</w:t>
      </w:r>
      <w:r w:rsidR="00DB797E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(приложение №3)</w:t>
      </w:r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588E1D2" w14:textId="77777777" w:rsidR="0063033D" w:rsidRPr="00FC7806" w:rsidRDefault="000103EF" w:rsidP="002C0257">
      <w:pPr>
        <w:pStyle w:val="a3"/>
        <w:shd w:val="clear" w:color="auto" w:fill="auto"/>
        <w:spacing w:before="0" w:after="0" w:line="320" w:lineRule="exact"/>
        <w:ind w:right="20" w:firstLine="0"/>
        <w:jc w:val="both"/>
        <w:rPr>
          <w:sz w:val="24"/>
          <w:szCs w:val="24"/>
        </w:rPr>
      </w:pPr>
      <w:r w:rsidRPr="00FC7806">
        <w:rPr>
          <w:color w:val="000000"/>
          <w:sz w:val="24"/>
          <w:szCs w:val="24"/>
        </w:rPr>
        <w:t xml:space="preserve">2.8 </w:t>
      </w:r>
      <w:r w:rsidR="0063033D" w:rsidRPr="00FC7806">
        <w:rPr>
          <w:color w:val="000000"/>
          <w:sz w:val="24"/>
          <w:szCs w:val="24"/>
        </w:rPr>
        <w:t>Обучение на дому проводится в соответствии с расписанием, согласованным с родителями (законными представителями) обучающихся, утвержденным приказом по школе.</w:t>
      </w:r>
    </w:p>
    <w:p w14:paraId="7F4C2BE6" w14:textId="06FD536C" w:rsidR="00376EB9" w:rsidRPr="00FC7806" w:rsidRDefault="00376EB9" w:rsidP="002C0257">
      <w:pPr>
        <w:pStyle w:val="a3"/>
        <w:shd w:val="clear" w:color="auto" w:fill="auto"/>
        <w:spacing w:before="0" w:after="0" w:line="320" w:lineRule="exact"/>
        <w:ind w:right="20" w:firstLine="0"/>
        <w:jc w:val="both"/>
        <w:rPr>
          <w:sz w:val="24"/>
          <w:szCs w:val="24"/>
        </w:rPr>
      </w:pPr>
      <w:r w:rsidRPr="00FC7806">
        <w:rPr>
          <w:sz w:val="24"/>
          <w:szCs w:val="24"/>
        </w:rPr>
        <w:t>2.</w:t>
      </w:r>
      <w:r w:rsidR="000103EF" w:rsidRPr="00FC7806">
        <w:rPr>
          <w:sz w:val="24"/>
          <w:szCs w:val="24"/>
        </w:rPr>
        <w:t>9</w:t>
      </w:r>
      <w:r w:rsidR="00C06FBF" w:rsidRPr="00FC7806">
        <w:rPr>
          <w:sz w:val="24"/>
          <w:szCs w:val="24"/>
        </w:rPr>
        <w:t xml:space="preserve">. Сведения об обучающихся, </w:t>
      </w:r>
      <w:r w:rsidR="00C36C28" w:rsidRPr="00FC7806">
        <w:rPr>
          <w:sz w:val="24"/>
          <w:szCs w:val="24"/>
        </w:rPr>
        <w:t>триместровые (</w:t>
      </w:r>
      <w:r w:rsidR="00C06FBF" w:rsidRPr="00FC7806">
        <w:rPr>
          <w:sz w:val="24"/>
          <w:szCs w:val="24"/>
        </w:rPr>
        <w:t>четвертные</w:t>
      </w:r>
      <w:r w:rsidR="00C36C28" w:rsidRPr="00FC7806">
        <w:rPr>
          <w:sz w:val="24"/>
          <w:szCs w:val="24"/>
        </w:rPr>
        <w:t>)</w:t>
      </w:r>
      <w:r w:rsidR="00C06FBF" w:rsidRPr="00FC7806">
        <w:rPr>
          <w:sz w:val="24"/>
          <w:szCs w:val="24"/>
        </w:rPr>
        <w:t xml:space="preserve">, годовые, итоговые отметки, сведения о переводе обучающихся в следующий класс, о выпуске из образовательной организации заносятся в классный журнал соответствующего класса. </w:t>
      </w:r>
    </w:p>
    <w:p w14:paraId="283D0500" w14:textId="77777777" w:rsidR="00C06FBF" w:rsidRPr="00FC7806" w:rsidRDefault="00376EB9" w:rsidP="002C0257">
      <w:pPr>
        <w:pStyle w:val="a3"/>
        <w:shd w:val="clear" w:color="auto" w:fill="auto"/>
        <w:autoSpaceDE w:val="0"/>
        <w:spacing w:before="0" w:after="0" w:line="320" w:lineRule="exact"/>
        <w:ind w:right="20" w:firstLine="0"/>
        <w:jc w:val="both"/>
        <w:rPr>
          <w:sz w:val="24"/>
          <w:szCs w:val="24"/>
        </w:rPr>
      </w:pPr>
      <w:r w:rsidRPr="00FC7806">
        <w:rPr>
          <w:sz w:val="24"/>
          <w:szCs w:val="24"/>
        </w:rPr>
        <w:t>2.</w:t>
      </w:r>
      <w:r w:rsidR="000103EF" w:rsidRPr="00FC7806">
        <w:rPr>
          <w:sz w:val="24"/>
          <w:szCs w:val="24"/>
        </w:rPr>
        <w:t>10</w:t>
      </w:r>
      <w:r w:rsidRPr="00FC7806">
        <w:rPr>
          <w:sz w:val="24"/>
          <w:szCs w:val="24"/>
        </w:rPr>
        <w:t xml:space="preserve">. </w:t>
      </w:r>
      <w:r w:rsidR="000103EF" w:rsidRPr="00FC7806">
        <w:rPr>
          <w:sz w:val="24"/>
          <w:szCs w:val="24"/>
        </w:rPr>
        <w:t>Д</w:t>
      </w:r>
      <w:r w:rsidR="000103EF" w:rsidRPr="00FC7806">
        <w:rPr>
          <w:color w:val="000000"/>
          <w:sz w:val="24"/>
          <w:szCs w:val="24"/>
        </w:rPr>
        <w:t xml:space="preserve">ата занятия, тема и содержание пройденного материала, количество проведенных часов, домашнее задание, </w:t>
      </w:r>
      <w:r w:rsidR="00C06FBF" w:rsidRPr="00FC7806">
        <w:rPr>
          <w:sz w:val="24"/>
          <w:szCs w:val="24"/>
        </w:rPr>
        <w:t xml:space="preserve">текущие отметки заносятся </w:t>
      </w:r>
      <w:r w:rsidR="00C06FBF" w:rsidRPr="00FC7806">
        <w:rPr>
          <w:b/>
          <w:bCs/>
          <w:sz w:val="24"/>
          <w:szCs w:val="24"/>
        </w:rPr>
        <w:t xml:space="preserve">в </w:t>
      </w:r>
      <w:r w:rsidR="00C06FBF" w:rsidRPr="00FC7806">
        <w:rPr>
          <w:bCs/>
          <w:sz w:val="24"/>
          <w:szCs w:val="24"/>
        </w:rPr>
        <w:t>индивидуальный журнал обучения</w:t>
      </w:r>
      <w:r w:rsidRPr="00FC7806">
        <w:rPr>
          <w:bCs/>
          <w:sz w:val="24"/>
          <w:szCs w:val="24"/>
        </w:rPr>
        <w:t xml:space="preserve"> на дому</w:t>
      </w:r>
      <w:r w:rsidR="00C06FBF" w:rsidRPr="00FC7806">
        <w:rPr>
          <w:sz w:val="24"/>
          <w:szCs w:val="24"/>
        </w:rPr>
        <w:t xml:space="preserve"> и оформляются в соответствии с требованиями, предъявляемыми к ведению классных журналов. </w:t>
      </w:r>
    </w:p>
    <w:p w14:paraId="47F5A0F3" w14:textId="77777777" w:rsidR="00C06FBF" w:rsidRPr="00FC7806" w:rsidRDefault="000103EF" w:rsidP="002C02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2.11</w:t>
      </w:r>
      <w:r w:rsidR="00C06FBF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Освоение образовательной программы сопровождается промежуточной аттестацией обучающихся, проводимой в формах, определенных учебным планом, и в порядке, установленном </w:t>
      </w:r>
      <w:r w:rsidR="00811C38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школой</w:t>
      </w:r>
      <w:r w:rsidR="00C06FBF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Итоговая аттестация проводится в соответствии с Федеральным законом «Об образовании в Российской Федерации» от 29 декабря 2012 года № 273 – </w:t>
      </w:r>
      <w:proofErr w:type="gramStart"/>
      <w:r w:rsidR="00C06FBF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ФЗ </w:t>
      </w:r>
      <w:r w:rsidR="00DB797E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C06FBF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52C5CD9" w14:textId="77777777" w:rsidR="00C06FBF" w:rsidRPr="00FC7806" w:rsidRDefault="000103EF" w:rsidP="002C02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2.12</w:t>
      </w:r>
      <w:r w:rsidR="00C06FBF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6FBF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Детям, </w:t>
      </w:r>
      <w:proofErr w:type="gramStart"/>
      <w:r w:rsidR="00C06FBF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  индивидуально</w:t>
      </w:r>
      <w:proofErr w:type="gramEnd"/>
      <w:r w:rsidR="00C06FBF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дому, прошедшим государственную (итоговую) аттестацию, общеобразовательное учреждение выдает документ государственного образца о соответствующем образовании.</w:t>
      </w:r>
    </w:p>
    <w:p w14:paraId="01F2D11E" w14:textId="77777777" w:rsidR="002656AA" w:rsidRPr="00FC7806" w:rsidRDefault="00C06FBF" w:rsidP="002C02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2.1</w:t>
      </w:r>
      <w:r w:rsidR="000103EF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76EB9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за своевременным проведением индивидуальных занятий на дому </w:t>
      </w:r>
      <w:r w:rsidR="00376EB9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выполнением учебных </w:t>
      </w:r>
      <w:proofErr w:type="gramStart"/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  </w:t>
      </w:r>
      <w:r w:rsidR="00376EB9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</w:t>
      </w:r>
      <w:proofErr w:type="gramEnd"/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заместитель директора общеобразовательного учреждения по учебно-воспитательной работе.</w:t>
      </w:r>
    </w:p>
    <w:p w14:paraId="5B4D2F08" w14:textId="77777777" w:rsidR="002656AA" w:rsidRPr="00FC7806" w:rsidRDefault="002656AA" w:rsidP="002C0257">
      <w:pPr>
        <w:spacing w:after="0" w:line="240" w:lineRule="auto"/>
        <w:jc w:val="both"/>
        <w:rPr>
          <w:rStyle w:val="4"/>
          <w:rFonts w:eastAsia="Times New Roman"/>
          <w:color w:val="000000"/>
          <w:sz w:val="24"/>
          <w:szCs w:val="24"/>
          <w:shd w:val="clear" w:color="auto" w:fill="auto"/>
        </w:rPr>
      </w:pPr>
      <w:r w:rsidRPr="00FC7806">
        <w:rPr>
          <w:rFonts w:ascii="Times New Roman" w:hAnsi="Times New Roman" w:cs="Times New Roman"/>
          <w:sz w:val="24"/>
          <w:szCs w:val="24"/>
        </w:rPr>
        <w:t>2</w:t>
      </w:r>
      <w:r w:rsidR="000103EF" w:rsidRPr="00FC7806">
        <w:rPr>
          <w:rFonts w:ascii="Times New Roman" w:hAnsi="Times New Roman" w:cs="Times New Roman"/>
          <w:sz w:val="24"/>
          <w:szCs w:val="24"/>
        </w:rPr>
        <w:t>.1</w:t>
      </w:r>
      <w:r w:rsidRPr="00FC7806">
        <w:rPr>
          <w:rFonts w:ascii="Times New Roman" w:hAnsi="Times New Roman" w:cs="Times New Roman"/>
          <w:sz w:val="24"/>
          <w:szCs w:val="24"/>
        </w:rPr>
        <w:t>4</w:t>
      </w:r>
      <w:r w:rsidR="000103EF" w:rsidRPr="00FC7806">
        <w:rPr>
          <w:rFonts w:ascii="Times New Roman" w:hAnsi="Times New Roman" w:cs="Times New Roman"/>
          <w:sz w:val="24"/>
          <w:szCs w:val="24"/>
        </w:rPr>
        <w:t xml:space="preserve">. </w:t>
      </w:r>
      <w:r w:rsidR="0063033D" w:rsidRPr="00FC7806">
        <w:rPr>
          <w:rFonts w:ascii="Times New Roman" w:hAnsi="Times New Roman" w:cs="Times New Roman"/>
          <w:sz w:val="24"/>
          <w:szCs w:val="24"/>
        </w:rPr>
        <w:t xml:space="preserve"> Родитель (законный представитель) обучающегося обеспечивает условия для организации образовательного процесса на дому, включая организацию рабочего места обучающегося и учителя в соответствии с расписанием учебных занятий, контролирует выполнение обучающимся заданий и рекомендаций учителей.</w:t>
      </w:r>
      <w:r w:rsidRPr="00FC7806">
        <w:rPr>
          <w:rStyle w:val="23"/>
          <w:color w:val="000000"/>
          <w:sz w:val="24"/>
          <w:szCs w:val="24"/>
        </w:rPr>
        <w:t xml:space="preserve"> (</w:t>
      </w:r>
      <w:r w:rsidRPr="00FC7806">
        <w:rPr>
          <w:rStyle w:val="4"/>
          <w:color w:val="000000"/>
          <w:sz w:val="24"/>
          <w:szCs w:val="24"/>
        </w:rPr>
        <w:t>В исключительных случаях по заявлению родителей (законных представителей) обучающегося на дому обучение по основным общеобразовательным программам на основании медицинского заключения может быть организовано в учебных помещениях образовательной организации.)</w:t>
      </w:r>
    </w:p>
    <w:p w14:paraId="3B123C85" w14:textId="77777777" w:rsidR="0063033D" w:rsidRPr="00FC7806" w:rsidRDefault="002656AA" w:rsidP="002C0257">
      <w:pPr>
        <w:pStyle w:val="a3"/>
        <w:shd w:val="clear" w:color="auto" w:fill="auto"/>
        <w:spacing w:before="0" w:after="0" w:line="320" w:lineRule="exact"/>
        <w:ind w:right="20" w:firstLine="0"/>
        <w:jc w:val="both"/>
        <w:rPr>
          <w:sz w:val="24"/>
          <w:szCs w:val="24"/>
        </w:rPr>
      </w:pPr>
      <w:r w:rsidRPr="00FC7806">
        <w:rPr>
          <w:rStyle w:val="4"/>
          <w:color w:val="000000"/>
          <w:sz w:val="24"/>
          <w:szCs w:val="24"/>
        </w:rPr>
        <w:t xml:space="preserve">2.15. </w:t>
      </w:r>
      <w:r w:rsidR="0063033D" w:rsidRPr="00FC7806">
        <w:rPr>
          <w:color w:val="000000"/>
          <w:sz w:val="24"/>
          <w:szCs w:val="24"/>
        </w:rPr>
        <w:t>Обучающимся, находящимся на индивидуальном обучении на дому, общеобразовательное учреждение:</w:t>
      </w:r>
    </w:p>
    <w:p w14:paraId="45A89966" w14:textId="77777777" w:rsidR="0063033D" w:rsidRPr="00FC7806" w:rsidRDefault="0063033D" w:rsidP="002C0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-предоставляет на время обучения бесплатно учебники в соответствии с утвержденными федеральными перечнями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общеобразовательных учреждениях; а также учебных пособий,  допущенных к использованию в образовательном процессе, художественную, справочную и  другую литературу, имеющуюся в библиотеке общеобразовательного учреждения; </w:t>
      </w:r>
    </w:p>
    <w:p w14:paraId="7011CB26" w14:textId="77777777" w:rsidR="0063033D" w:rsidRPr="00FC7806" w:rsidRDefault="002656AA" w:rsidP="002C0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 w:rsidR="0063033D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беспечивает специалистами из числа педагогических работников общеобразовательного учреждения;</w:t>
      </w:r>
    </w:p>
    <w:p w14:paraId="75AB5CA0" w14:textId="77777777" w:rsidR="0063033D" w:rsidRPr="00FC7806" w:rsidRDefault="002656AA" w:rsidP="002C02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 w:rsidR="0063033D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казывает консультативную помощь родителям (законным представителям) обучающихся;</w:t>
      </w:r>
    </w:p>
    <w:p w14:paraId="4A0D4EA6" w14:textId="77777777" w:rsidR="0063033D" w:rsidRPr="00FC7806" w:rsidRDefault="002656AA" w:rsidP="002C02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- с</w:t>
      </w:r>
      <w:r w:rsidR="0063033D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оздает условия </w:t>
      </w:r>
      <w:proofErr w:type="gramStart"/>
      <w:r w:rsidR="0063033D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для  участия</w:t>
      </w:r>
      <w:proofErr w:type="gramEnd"/>
      <w:r w:rsidR="0063033D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  вместе со всеми детьми в предметных олимпиадах, смотрах и фестивалях художественного творчества, спортивных соревнованиях и других формах организованного досуга и дополнительного образования в общеобразовательном учреждении;</w:t>
      </w:r>
    </w:p>
    <w:p w14:paraId="7B8F1F20" w14:textId="77777777" w:rsidR="0063033D" w:rsidRPr="00FC7806" w:rsidRDefault="0063033D" w:rsidP="002C02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- организует обучение на дому с использованием дистанционных образовательных технологий.</w:t>
      </w:r>
    </w:p>
    <w:p w14:paraId="3CAA1340" w14:textId="77777777" w:rsidR="0063033D" w:rsidRPr="00FC7806" w:rsidRDefault="0063033D" w:rsidP="002C02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-осуществляет промежуточную аттестацию и перевод обучающихся в следующий класс в соответствии </w:t>
      </w:r>
      <w:proofErr w:type="gramStart"/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с  требованиями</w:t>
      </w:r>
      <w:proofErr w:type="gramEnd"/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действующего законодательства Российской Федерации в </w:t>
      </w:r>
      <w:proofErr w:type="gramStart"/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  образования</w:t>
      </w:r>
      <w:proofErr w:type="gramEnd"/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3B14535" w14:textId="77777777" w:rsidR="0063033D" w:rsidRPr="00FC7806" w:rsidRDefault="0063033D" w:rsidP="002C02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оказывает психолого-педагогическую, медицинскую и </w:t>
      </w:r>
      <w:proofErr w:type="gramStart"/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социальную </w:t>
      </w:r>
      <w:r w:rsidR="002656AA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помощь</w:t>
      </w:r>
      <w:proofErr w:type="gramEnd"/>
      <w:r w:rsidR="002656AA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2B8DC9F" w14:textId="77777777" w:rsidR="0063033D" w:rsidRPr="00FC7806" w:rsidRDefault="002656AA" w:rsidP="002C0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2.16</w:t>
      </w:r>
      <w:r w:rsidR="0063033D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 невозможности организовать обучение на дому силами своего педагогического коллектива, администрация образовательного учреждения имеет право привлечь педагогических </w:t>
      </w:r>
      <w:proofErr w:type="gramStart"/>
      <w:r w:rsidR="0063033D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работников,  не</w:t>
      </w:r>
      <w:proofErr w:type="gramEnd"/>
      <w:r w:rsidR="0063033D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работающих в данном </w:t>
      </w:r>
      <w:r w:rsidR="0063033D" w:rsidRPr="00FC7806">
        <w:rPr>
          <w:rFonts w:ascii="Times New Roman" w:eastAsia="Times New Roman" w:hAnsi="Times New Roman" w:cs="Times New Roman"/>
          <w:sz w:val="24"/>
          <w:szCs w:val="24"/>
        </w:rPr>
        <w:t>образовательном учреждении.</w:t>
      </w:r>
    </w:p>
    <w:p w14:paraId="28F4757D" w14:textId="44B23E52" w:rsidR="002656AA" w:rsidRPr="00FC7806" w:rsidRDefault="002656AA" w:rsidP="002C0257">
      <w:pPr>
        <w:spacing w:after="0" w:line="173" w:lineRule="atLeast"/>
        <w:ind w:right="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FC7806">
        <w:rPr>
          <w:rFonts w:ascii="Times New Roman" w:eastAsia="Times New Roman" w:hAnsi="Times New Roman" w:cs="Times New Roman"/>
          <w:sz w:val="24"/>
          <w:szCs w:val="24"/>
        </w:rPr>
        <w:t xml:space="preserve">2.17. </w:t>
      </w:r>
      <w:r w:rsidRPr="00FC78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муниципальной общеобразовательной организации, выдаётся справка об обучении или о периоде обучения.</w:t>
      </w:r>
    </w:p>
    <w:p w14:paraId="454BF8F4" w14:textId="77777777" w:rsidR="002656AA" w:rsidRPr="00FC7806" w:rsidRDefault="002656AA" w:rsidP="002C0257">
      <w:pPr>
        <w:spacing w:after="0" w:line="173" w:lineRule="atLeast"/>
        <w:ind w:right="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78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2.18. Образовательные отношения могут быть изменены как по инициативе родителей (законных представителей) обучающегося по заявлению в письменной форме, так и по инициативе муниципальной общеобразовательной организации, осуществляющей образовательную деятельность.</w:t>
      </w:r>
    </w:p>
    <w:p w14:paraId="0E9A797E" w14:textId="77777777" w:rsidR="002656AA" w:rsidRPr="00FC7806" w:rsidRDefault="002656AA" w:rsidP="002C0257">
      <w:pPr>
        <w:spacing w:after="0" w:line="173" w:lineRule="atLeast"/>
        <w:ind w:right="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78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2.19. Основанием для изменения образовательных отношений является приказ, изданный руководителем муниципальной общеобразовательной организации или уполномоченным им лицом. Если с родителями (законными представителями) обучающегося заключён договор об оказании образовательных услуг, приказ издаётся на основании внесения соответствующих изменений в такой договор.</w:t>
      </w:r>
    </w:p>
    <w:p w14:paraId="573389E0" w14:textId="77777777" w:rsidR="002656AA" w:rsidRPr="00FC7806" w:rsidRDefault="002656AA" w:rsidP="002C0257">
      <w:pPr>
        <w:spacing w:after="0" w:line="173" w:lineRule="atLeast"/>
        <w:ind w:right="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78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2.20. Досрочное прекращение образовательных отношений по инициативе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</w:t>
      </w:r>
      <w:r w:rsidRPr="00FC78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муниципальной общеобразовательной организацией, осуществляющей образовательную деятельность.</w:t>
      </w:r>
    </w:p>
    <w:p w14:paraId="6F3D2B91" w14:textId="77777777" w:rsidR="002656AA" w:rsidRPr="00FC7806" w:rsidRDefault="002656AA" w:rsidP="002C0257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FC78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2.21. При досрочном прекращении образовательных отношений муниципальная общеобразовательная организация в трехдневный срок после издания приказа об отчислении обучающегося выдает лицу, отчисленному из этой организации, справку об обучении в соответствии с частью</w:t>
      </w:r>
      <w:r w:rsidRPr="00FC780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C78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12 статьи 60 Федерального закона от</w:t>
      </w:r>
      <w:r w:rsidRPr="00FC780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C78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29.12.2012</w:t>
      </w:r>
      <w:r w:rsidRPr="00FC7806">
        <w:rPr>
          <w:rFonts w:ascii="Times New Roman" w:eastAsia="Times New Roman" w:hAnsi="Times New Roman" w:cs="Times New Roman"/>
          <w:sz w:val="24"/>
          <w:szCs w:val="24"/>
        </w:rPr>
        <w:t xml:space="preserve"> № </w:t>
      </w:r>
      <w:r w:rsidRPr="00FC78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273-ФЗ «Об образовании в Российской Федерации».</w:t>
      </w:r>
    </w:p>
    <w:p w14:paraId="4F9C3028" w14:textId="77777777" w:rsidR="006F3690" w:rsidRPr="00FC7806" w:rsidRDefault="006F3690" w:rsidP="002C0257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8BD47AC" w14:textId="77777777" w:rsidR="00994071" w:rsidRPr="00FC7806" w:rsidRDefault="00994071" w:rsidP="002C0257">
      <w:pPr>
        <w:pStyle w:val="a6"/>
        <w:rPr>
          <w:rFonts w:ascii="Times New Roman" w:hAnsi="Times New Roman"/>
          <w:b/>
          <w:sz w:val="24"/>
          <w:szCs w:val="24"/>
          <w:lang w:val="ru-RU"/>
        </w:rPr>
      </w:pPr>
      <w:r w:rsidRPr="00FC7806">
        <w:rPr>
          <w:rFonts w:ascii="Times New Roman" w:hAnsi="Times New Roman"/>
          <w:b/>
          <w:sz w:val="24"/>
          <w:szCs w:val="24"/>
          <w:lang w:val="ru-RU"/>
        </w:rPr>
        <w:t>3. Финансовое обеспечение индивидуального обучения больных детей на дому</w:t>
      </w:r>
    </w:p>
    <w:p w14:paraId="4AABD6B0" w14:textId="4F9FF932" w:rsidR="0067762C" w:rsidRDefault="00994071" w:rsidP="0067762C">
      <w:pPr>
        <w:pStyle w:val="a6"/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>3.1.</w:t>
      </w:r>
      <w:r w:rsidRPr="00FC7806">
        <w:rPr>
          <w:rFonts w:ascii="Times New Roman" w:hAnsi="Times New Roman"/>
          <w:sz w:val="24"/>
          <w:szCs w:val="24"/>
        </w:rPr>
        <w:t> </w:t>
      </w:r>
      <w:r w:rsidRPr="00FC7806">
        <w:rPr>
          <w:rFonts w:ascii="Times New Roman" w:hAnsi="Times New Roman"/>
          <w:sz w:val="24"/>
          <w:szCs w:val="24"/>
          <w:lang w:val="ru-RU"/>
        </w:rPr>
        <w:t xml:space="preserve"> Индивидуальное обучение больных детей на дому предоставляется учащимся бесплатно в </w:t>
      </w:r>
      <w:r w:rsidR="0067762C">
        <w:rPr>
          <w:rFonts w:ascii="Times New Roman" w:hAnsi="Times New Roman"/>
          <w:sz w:val="24"/>
          <w:szCs w:val="24"/>
          <w:lang w:val="ru-RU"/>
        </w:rPr>
        <w:t>соответствии с индивидуальным учебным планом учащегося, утверждаемым приказом.</w:t>
      </w:r>
    </w:p>
    <w:p w14:paraId="7C07C7B8" w14:textId="68E23F86" w:rsidR="00994071" w:rsidRPr="00FC7806" w:rsidRDefault="00994071" w:rsidP="0067762C">
      <w:pPr>
        <w:pStyle w:val="a6"/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>3.</w:t>
      </w:r>
      <w:r w:rsidR="00B83DE1" w:rsidRPr="00FC7806">
        <w:rPr>
          <w:rFonts w:ascii="Times New Roman" w:hAnsi="Times New Roman"/>
          <w:sz w:val="24"/>
          <w:szCs w:val="24"/>
          <w:lang w:val="ru-RU"/>
        </w:rPr>
        <w:t>2</w:t>
      </w:r>
      <w:r w:rsidRPr="00FC7806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FC7806">
        <w:rPr>
          <w:rFonts w:ascii="Times New Roman" w:hAnsi="Times New Roman"/>
          <w:sz w:val="24"/>
          <w:szCs w:val="24"/>
        </w:rPr>
        <w:t> </w:t>
      </w:r>
      <w:r w:rsidRPr="00FC7806">
        <w:rPr>
          <w:rFonts w:ascii="Times New Roman" w:hAnsi="Times New Roman"/>
          <w:sz w:val="24"/>
          <w:szCs w:val="24"/>
          <w:lang w:val="ru-RU"/>
        </w:rPr>
        <w:t xml:space="preserve"> Если период обучения больного учащегося на дому не превышает двух месяцев или срок окончания обучения на дому из медицинских справки не ясен, то учителям производится почасовая оплата, в остальных случаях оплата педагогическим работникам включается в тарификацию.</w:t>
      </w:r>
    </w:p>
    <w:p w14:paraId="5185E40A" w14:textId="526D7EE1" w:rsidR="00994071" w:rsidRPr="00FC7806" w:rsidRDefault="00994071" w:rsidP="002C0257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>3.</w:t>
      </w:r>
      <w:r w:rsidR="00B83DE1" w:rsidRPr="00FC7806">
        <w:rPr>
          <w:rFonts w:ascii="Times New Roman" w:hAnsi="Times New Roman"/>
          <w:sz w:val="24"/>
          <w:szCs w:val="24"/>
          <w:lang w:val="ru-RU"/>
        </w:rPr>
        <w:t>3</w:t>
      </w:r>
      <w:r w:rsidRPr="00FC7806">
        <w:rPr>
          <w:rFonts w:ascii="Times New Roman" w:hAnsi="Times New Roman"/>
          <w:sz w:val="24"/>
          <w:szCs w:val="24"/>
          <w:lang w:val="ru-RU"/>
        </w:rPr>
        <w:t>.</w:t>
      </w:r>
      <w:r w:rsidRPr="00FC7806">
        <w:rPr>
          <w:rFonts w:ascii="Times New Roman" w:hAnsi="Times New Roman"/>
          <w:sz w:val="24"/>
          <w:szCs w:val="24"/>
        </w:rPr>
        <w:t>  </w:t>
      </w:r>
      <w:r w:rsidRPr="00FC7806">
        <w:rPr>
          <w:rFonts w:ascii="Times New Roman" w:hAnsi="Times New Roman"/>
          <w:sz w:val="24"/>
          <w:szCs w:val="24"/>
          <w:lang w:val="ru-RU"/>
        </w:rPr>
        <w:t xml:space="preserve"> В случае болезни учителя (не позже, чем через неделю) </w:t>
      </w:r>
      <w:proofErr w:type="gramStart"/>
      <w:r w:rsidRPr="00FC7806">
        <w:rPr>
          <w:rFonts w:ascii="Times New Roman" w:hAnsi="Times New Roman"/>
          <w:sz w:val="24"/>
          <w:szCs w:val="24"/>
          <w:lang w:val="ru-RU"/>
        </w:rPr>
        <w:t>администрация  МБОУ</w:t>
      </w:r>
      <w:proofErr w:type="gramEnd"/>
      <w:r w:rsidRPr="00FC780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32626" w:rsidRPr="00FC7806">
        <w:rPr>
          <w:rFonts w:ascii="Times New Roman" w:hAnsi="Times New Roman"/>
          <w:sz w:val="24"/>
          <w:szCs w:val="24"/>
          <w:lang w:val="ru-RU"/>
        </w:rPr>
        <w:t>«Школа</w:t>
      </w:r>
      <w:r w:rsidRPr="00FC7806">
        <w:rPr>
          <w:rFonts w:ascii="Times New Roman" w:hAnsi="Times New Roman"/>
          <w:sz w:val="24"/>
          <w:szCs w:val="24"/>
          <w:lang w:val="ru-RU"/>
        </w:rPr>
        <w:t xml:space="preserve"> № </w:t>
      </w:r>
      <w:r w:rsidR="005F288A" w:rsidRPr="00FC7806">
        <w:rPr>
          <w:rFonts w:ascii="Times New Roman" w:hAnsi="Times New Roman"/>
          <w:sz w:val="24"/>
          <w:szCs w:val="24"/>
          <w:lang w:val="ru-RU"/>
        </w:rPr>
        <w:t>75</w:t>
      </w:r>
      <w:r w:rsidR="0067762C">
        <w:rPr>
          <w:rFonts w:ascii="Times New Roman" w:hAnsi="Times New Roman"/>
          <w:sz w:val="24"/>
          <w:szCs w:val="24"/>
          <w:lang w:val="ru-RU"/>
        </w:rPr>
        <w:t>»</w:t>
      </w:r>
      <w:r w:rsidRPr="00FC7806">
        <w:rPr>
          <w:rFonts w:ascii="Times New Roman" w:hAnsi="Times New Roman"/>
          <w:sz w:val="24"/>
          <w:szCs w:val="24"/>
          <w:lang w:val="ru-RU"/>
        </w:rPr>
        <w:t>, с учетом кадровых возможностей, обязана произвести замещение занятий с больным учеником другим учителем.</w:t>
      </w:r>
    </w:p>
    <w:p w14:paraId="188A39C3" w14:textId="0F1AD7FC" w:rsidR="00994071" w:rsidRPr="00FC7806" w:rsidRDefault="00994071" w:rsidP="002C0257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>3.</w:t>
      </w:r>
      <w:r w:rsidR="00B83DE1" w:rsidRPr="00FC7806">
        <w:rPr>
          <w:rFonts w:ascii="Times New Roman" w:hAnsi="Times New Roman"/>
          <w:sz w:val="24"/>
          <w:szCs w:val="24"/>
          <w:lang w:val="ru-RU"/>
        </w:rPr>
        <w:t>4</w:t>
      </w:r>
      <w:r w:rsidRPr="00FC7806">
        <w:rPr>
          <w:rFonts w:ascii="Times New Roman" w:hAnsi="Times New Roman"/>
          <w:sz w:val="24"/>
          <w:szCs w:val="24"/>
          <w:lang w:val="ru-RU"/>
        </w:rPr>
        <w:t>.</w:t>
      </w:r>
      <w:r w:rsidRPr="00FC7806">
        <w:rPr>
          <w:rFonts w:ascii="Times New Roman" w:hAnsi="Times New Roman"/>
          <w:sz w:val="24"/>
          <w:szCs w:val="24"/>
        </w:rPr>
        <w:t> </w:t>
      </w:r>
      <w:r w:rsidRPr="00FC7806">
        <w:rPr>
          <w:rFonts w:ascii="Times New Roman" w:hAnsi="Times New Roman"/>
          <w:sz w:val="24"/>
          <w:szCs w:val="24"/>
          <w:lang w:val="ru-RU"/>
        </w:rPr>
        <w:t xml:space="preserve"> В случае болезни ученика педагогический работник, труд которого оплачивается по тарификации, обязан отработать не проведенные часы. Сроки отработки согласовываются с родителями.</w:t>
      </w:r>
    </w:p>
    <w:p w14:paraId="09D6B76C" w14:textId="58FA28E8" w:rsidR="00994071" w:rsidRPr="00FC7806" w:rsidRDefault="00994071" w:rsidP="002C0257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>3.</w:t>
      </w:r>
      <w:r w:rsidR="00B83DE1" w:rsidRPr="00FC7806">
        <w:rPr>
          <w:rFonts w:ascii="Times New Roman" w:hAnsi="Times New Roman"/>
          <w:sz w:val="24"/>
          <w:szCs w:val="24"/>
          <w:lang w:val="ru-RU"/>
        </w:rPr>
        <w:t>5</w:t>
      </w:r>
      <w:r w:rsidRPr="00FC7806">
        <w:rPr>
          <w:rFonts w:ascii="Times New Roman" w:hAnsi="Times New Roman"/>
          <w:sz w:val="24"/>
          <w:szCs w:val="24"/>
          <w:lang w:val="ru-RU"/>
        </w:rPr>
        <w:t>.</w:t>
      </w:r>
      <w:r w:rsidRPr="00FC7806">
        <w:rPr>
          <w:rFonts w:ascii="Times New Roman" w:hAnsi="Times New Roman"/>
          <w:sz w:val="24"/>
          <w:szCs w:val="24"/>
        </w:rPr>
        <w:t> </w:t>
      </w:r>
      <w:r w:rsidR="00332626" w:rsidRPr="00FC780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332626" w:rsidRPr="00FC7806">
        <w:rPr>
          <w:rFonts w:ascii="Times New Roman" w:hAnsi="Times New Roman"/>
          <w:sz w:val="24"/>
          <w:szCs w:val="24"/>
          <w:lang w:val="ru-RU"/>
        </w:rPr>
        <w:t>Администрация  МБОУ</w:t>
      </w:r>
      <w:proofErr w:type="gramEnd"/>
      <w:r w:rsidR="00332626" w:rsidRPr="00FC7806"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gramStart"/>
      <w:r w:rsidR="00332626" w:rsidRPr="00FC7806">
        <w:rPr>
          <w:rFonts w:ascii="Times New Roman" w:hAnsi="Times New Roman"/>
          <w:sz w:val="24"/>
          <w:szCs w:val="24"/>
          <w:lang w:val="ru-RU"/>
        </w:rPr>
        <w:t>« Школа</w:t>
      </w:r>
      <w:proofErr w:type="gramEnd"/>
      <w:r w:rsidRPr="00FC7806">
        <w:rPr>
          <w:rFonts w:ascii="Times New Roman" w:hAnsi="Times New Roman"/>
          <w:sz w:val="24"/>
          <w:szCs w:val="24"/>
          <w:lang w:val="ru-RU"/>
        </w:rPr>
        <w:t xml:space="preserve"> № </w:t>
      </w:r>
      <w:proofErr w:type="gramStart"/>
      <w:r w:rsidR="005F288A" w:rsidRPr="00FC7806">
        <w:rPr>
          <w:rFonts w:ascii="Times New Roman" w:hAnsi="Times New Roman"/>
          <w:sz w:val="24"/>
          <w:szCs w:val="24"/>
          <w:lang w:val="ru-RU"/>
        </w:rPr>
        <w:t>75</w:t>
      </w:r>
      <w:r w:rsidR="00332626" w:rsidRPr="00FC7806">
        <w:rPr>
          <w:rFonts w:ascii="Times New Roman" w:hAnsi="Times New Roman"/>
          <w:sz w:val="24"/>
          <w:szCs w:val="24"/>
          <w:lang w:val="ru-RU"/>
        </w:rPr>
        <w:t>»</w:t>
      </w:r>
      <w:r w:rsidRPr="00FC7806">
        <w:rPr>
          <w:rFonts w:ascii="Times New Roman" w:hAnsi="Times New Roman"/>
          <w:sz w:val="24"/>
          <w:szCs w:val="24"/>
          <w:lang w:val="ru-RU"/>
        </w:rPr>
        <w:t xml:space="preserve">  представляет</w:t>
      </w:r>
      <w:proofErr w:type="gramEnd"/>
      <w:r w:rsidRPr="00FC7806">
        <w:rPr>
          <w:rFonts w:ascii="Times New Roman" w:hAnsi="Times New Roman"/>
          <w:sz w:val="24"/>
          <w:szCs w:val="24"/>
          <w:lang w:val="ru-RU"/>
        </w:rPr>
        <w:t xml:space="preserve"> в бухгалтерию приказ, если проведение занятий с больным учеником прекращается раньше срока.</w:t>
      </w:r>
    </w:p>
    <w:p w14:paraId="0D476BF3" w14:textId="77777777" w:rsidR="002656AA" w:rsidRPr="00FC7806" w:rsidRDefault="002656AA" w:rsidP="002C0257">
      <w:pPr>
        <w:pStyle w:val="a3"/>
        <w:shd w:val="clear" w:color="auto" w:fill="auto"/>
        <w:spacing w:before="0" w:after="0" w:line="320" w:lineRule="exact"/>
        <w:ind w:right="20" w:firstLine="0"/>
        <w:jc w:val="both"/>
        <w:rPr>
          <w:sz w:val="24"/>
          <w:szCs w:val="24"/>
        </w:rPr>
      </w:pPr>
    </w:p>
    <w:p w14:paraId="08050839" w14:textId="77777777" w:rsidR="00994071" w:rsidRPr="00FC7806" w:rsidRDefault="00994071" w:rsidP="002C02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C780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2656AA" w:rsidRPr="00FC780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63033D" w:rsidRPr="00FC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Права и обязанности участников образовательного процесса</w:t>
      </w:r>
      <w:r w:rsidR="0063033D" w:rsidRPr="00FC78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3033D" w:rsidRPr="00FC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 получении общего образования детьми, обучающимися индивидуально на дому</w:t>
      </w:r>
    </w:p>
    <w:p w14:paraId="44191600" w14:textId="77777777" w:rsidR="00994071" w:rsidRPr="00FC7806" w:rsidRDefault="00994071" w:rsidP="002C0257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>4.1.</w:t>
      </w:r>
      <w:r w:rsidRPr="00FC7806">
        <w:rPr>
          <w:rFonts w:ascii="Times New Roman" w:hAnsi="Times New Roman"/>
          <w:sz w:val="24"/>
          <w:szCs w:val="24"/>
        </w:rPr>
        <w:t>  </w:t>
      </w:r>
      <w:r w:rsidRPr="00FC7806">
        <w:rPr>
          <w:rFonts w:ascii="Times New Roman" w:hAnsi="Times New Roman"/>
          <w:sz w:val="24"/>
          <w:szCs w:val="24"/>
          <w:lang w:val="ru-RU"/>
        </w:rPr>
        <w:t xml:space="preserve"> Участники образовательного процесса: обучающиеся, педагогические работники, родители (законные представители) обучающихся.</w:t>
      </w:r>
      <w:r w:rsidRPr="00FC7806">
        <w:rPr>
          <w:rFonts w:ascii="Times New Roman" w:hAnsi="Times New Roman"/>
          <w:sz w:val="24"/>
          <w:szCs w:val="24"/>
        </w:rPr>
        <w:t> </w:t>
      </w:r>
    </w:p>
    <w:p w14:paraId="116DC6AF" w14:textId="146C63DC" w:rsidR="00994071" w:rsidRPr="00FC7806" w:rsidRDefault="00994071" w:rsidP="002C0257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 xml:space="preserve">4.2. </w:t>
      </w:r>
      <w:r w:rsidRPr="00FC7806">
        <w:rPr>
          <w:rFonts w:ascii="Times New Roman" w:hAnsi="Times New Roman"/>
          <w:i/>
          <w:sz w:val="24"/>
          <w:szCs w:val="24"/>
          <w:lang w:val="ru-RU"/>
        </w:rPr>
        <w:t>Обучающиеся имеют право:</w:t>
      </w:r>
    </w:p>
    <w:p w14:paraId="3B6BE265" w14:textId="77777777" w:rsidR="00994071" w:rsidRPr="00FC7806" w:rsidRDefault="00994071" w:rsidP="002C0257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>- на получение полного общего образования в соответствии с государственным стандартом;</w:t>
      </w:r>
    </w:p>
    <w:p w14:paraId="34D906B9" w14:textId="77777777" w:rsidR="00994071" w:rsidRPr="00FC7806" w:rsidRDefault="00994071" w:rsidP="002C0257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>- на время обучения бесплатно пользоваться учебниками и учебными пособиями, учебно-методической, справочной литературой;</w:t>
      </w:r>
    </w:p>
    <w:p w14:paraId="04E3AC5F" w14:textId="77777777" w:rsidR="00994071" w:rsidRPr="00FC7806" w:rsidRDefault="00994071" w:rsidP="002C0257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>- вносить предложения по совершенствованию образовательного процесса в администрацию МБОУ «</w:t>
      </w:r>
      <w:proofErr w:type="gramStart"/>
      <w:r w:rsidRPr="00FC7806">
        <w:rPr>
          <w:rFonts w:ascii="Times New Roman" w:hAnsi="Times New Roman"/>
          <w:sz w:val="24"/>
          <w:szCs w:val="24"/>
          <w:lang w:val="ru-RU"/>
        </w:rPr>
        <w:t>Школа  №</w:t>
      </w:r>
      <w:proofErr w:type="gramEnd"/>
      <w:r w:rsidRPr="00FC780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288A" w:rsidRPr="00FC7806">
        <w:rPr>
          <w:rFonts w:ascii="Times New Roman" w:hAnsi="Times New Roman"/>
          <w:sz w:val="24"/>
          <w:szCs w:val="24"/>
          <w:lang w:val="ru-RU"/>
        </w:rPr>
        <w:t>75</w:t>
      </w:r>
      <w:r w:rsidRPr="00FC7806">
        <w:rPr>
          <w:rFonts w:ascii="Times New Roman" w:hAnsi="Times New Roman"/>
          <w:sz w:val="24"/>
          <w:szCs w:val="24"/>
          <w:lang w:val="ru-RU"/>
        </w:rPr>
        <w:t>»;</w:t>
      </w:r>
    </w:p>
    <w:p w14:paraId="2D585EBA" w14:textId="77777777" w:rsidR="00994071" w:rsidRPr="00FC7806" w:rsidRDefault="00994071" w:rsidP="002C0257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>- на уважение человеческого достоинства, свободу совести и информации, свободное выражение собственных взглядов и убеждений;</w:t>
      </w:r>
    </w:p>
    <w:p w14:paraId="3236D179" w14:textId="77777777" w:rsidR="00994071" w:rsidRPr="00FC7806" w:rsidRDefault="00994071" w:rsidP="002C0257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>- на моральное и материальное поощрение за успехи в учении.</w:t>
      </w:r>
    </w:p>
    <w:p w14:paraId="7C0EE8DE" w14:textId="79F1E8AB" w:rsidR="00994071" w:rsidRPr="00FC7806" w:rsidRDefault="00994071" w:rsidP="002C0257">
      <w:pPr>
        <w:pStyle w:val="a6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>4.</w:t>
      </w:r>
      <w:proofErr w:type="gramStart"/>
      <w:r w:rsidRPr="00FC7806">
        <w:rPr>
          <w:rFonts w:ascii="Times New Roman" w:hAnsi="Times New Roman"/>
          <w:sz w:val="24"/>
          <w:szCs w:val="24"/>
          <w:lang w:val="ru-RU"/>
        </w:rPr>
        <w:t>3.</w:t>
      </w:r>
      <w:r w:rsidRPr="00FC7806">
        <w:rPr>
          <w:rFonts w:ascii="Times New Roman" w:hAnsi="Times New Roman"/>
          <w:i/>
          <w:sz w:val="24"/>
          <w:szCs w:val="24"/>
          <w:lang w:val="ru-RU"/>
        </w:rPr>
        <w:t>Обучающиеся</w:t>
      </w:r>
      <w:proofErr w:type="gramEnd"/>
      <w:r w:rsidRPr="00FC7806">
        <w:rPr>
          <w:rFonts w:ascii="Times New Roman" w:hAnsi="Times New Roman"/>
          <w:i/>
          <w:sz w:val="24"/>
          <w:szCs w:val="24"/>
          <w:lang w:val="ru-RU"/>
        </w:rPr>
        <w:t xml:space="preserve"> обязаны:</w:t>
      </w:r>
    </w:p>
    <w:p w14:paraId="63088BA6" w14:textId="77777777" w:rsidR="00994071" w:rsidRPr="00FC7806" w:rsidRDefault="00994071" w:rsidP="002C0257">
      <w:pPr>
        <w:pStyle w:val="a6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 xml:space="preserve"> - соблюдать требования МБОУ «Школа № </w:t>
      </w:r>
      <w:r w:rsidR="005F288A" w:rsidRPr="00FC7806">
        <w:rPr>
          <w:rFonts w:ascii="Times New Roman" w:hAnsi="Times New Roman"/>
          <w:sz w:val="24"/>
          <w:szCs w:val="24"/>
          <w:lang w:val="ru-RU"/>
        </w:rPr>
        <w:t>75</w:t>
      </w:r>
      <w:r w:rsidRPr="00FC7806">
        <w:rPr>
          <w:rFonts w:ascii="Times New Roman" w:hAnsi="Times New Roman"/>
          <w:sz w:val="24"/>
          <w:szCs w:val="24"/>
          <w:lang w:val="ru-RU"/>
        </w:rPr>
        <w:t>» (согласно Уставу);</w:t>
      </w:r>
    </w:p>
    <w:p w14:paraId="59E25B03" w14:textId="77777777" w:rsidR="00994071" w:rsidRPr="00FC7806" w:rsidRDefault="00994071" w:rsidP="002C0257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</w:rPr>
        <w:t> </w:t>
      </w:r>
      <w:r w:rsidRPr="00FC7806">
        <w:rPr>
          <w:rFonts w:ascii="Times New Roman" w:hAnsi="Times New Roman"/>
          <w:sz w:val="24"/>
          <w:szCs w:val="24"/>
          <w:lang w:val="ru-RU"/>
        </w:rPr>
        <w:t>-добросовестно учиться, стремиться к сознательному и творческому освоению образовательных программ;</w:t>
      </w:r>
    </w:p>
    <w:p w14:paraId="5BCA57A8" w14:textId="77777777" w:rsidR="00994071" w:rsidRPr="00FC7806" w:rsidRDefault="00994071" w:rsidP="002C0257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</w:rPr>
        <w:t>  </w:t>
      </w:r>
      <w:r w:rsidRPr="00FC7806">
        <w:rPr>
          <w:rFonts w:ascii="Times New Roman" w:hAnsi="Times New Roman"/>
          <w:sz w:val="24"/>
          <w:szCs w:val="24"/>
          <w:lang w:val="ru-RU"/>
        </w:rPr>
        <w:t xml:space="preserve">- уважать честь и </w:t>
      </w:r>
      <w:proofErr w:type="gramStart"/>
      <w:r w:rsidRPr="00FC7806">
        <w:rPr>
          <w:rFonts w:ascii="Times New Roman" w:hAnsi="Times New Roman"/>
          <w:sz w:val="24"/>
          <w:szCs w:val="24"/>
          <w:lang w:val="ru-RU"/>
        </w:rPr>
        <w:t>достоинство  учителей</w:t>
      </w:r>
      <w:proofErr w:type="gramEnd"/>
      <w:r w:rsidRPr="00FC7806">
        <w:rPr>
          <w:rFonts w:ascii="Times New Roman" w:hAnsi="Times New Roman"/>
          <w:sz w:val="24"/>
          <w:szCs w:val="24"/>
          <w:lang w:val="ru-RU"/>
        </w:rPr>
        <w:t xml:space="preserve">  МБОУ «Школа № </w:t>
      </w:r>
      <w:r w:rsidR="005F288A" w:rsidRPr="00FC7806">
        <w:rPr>
          <w:rFonts w:ascii="Times New Roman" w:hAnsi="Times New Roman"/>
          <w:sz w:val="24"/>
          <w:szCs w:val="24"/>
          <w:lang w:val="ru-RU"/>
        </w:rPr>
        <w:t>75</w:t>
      </w:r>
      <w:r w:rsidRPr="00FC7806">
        <w:rPr>
          <w:rFonts w:ascii="Times New Roman" w:hAnsi="Times New Roman"/>
          <w:sz w:val="24"/>
          <w:szCs w:val="24"/>
          <w:lang w:val="ru-RU"/>
        </w:rPr>
        <w:t>»;</w:t>
      </w:r>
    </w:p>
    <w:p w14:paraId="7C91B280" w14:textId="77777777" w:rsidR="00994071" w:rsidRPr="00FC7806" w:rsidRDefault="00994071" w:rsidP="002C0257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</w:rPr>
        <w:t> </w:t>
      </w:r>
      <w:r w:rsidRPr="00FC7806">
        <w:rPr>
          <w:rFonts w:ascii="Times New Roman" w:hAnsi="Times New Roman"/>
          <w:sz w:val="24"/>
          <w:szCs w:val="24"/>
          <w:lang w:val="ru-RU"/>
        </w:rPr>
        <w:t xml:space="preserve"> - соблюдать расписание занятий;</w:t>
      </w:r>
    </w:p>
    <w:p w14:paraId="7C79DCF8" w14:textId="77777777" w:rsidR="00994071" w:rsidRPr="00FC7806" w:rsidRDefault="00994071" w:rsidP="002C0257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</w:rPr>
        <w:t>  </w:t>
      </w:r>
      <w:r w:rsidRPr="00FC7806">
        <w:rPr>
          <w:rFonts w:ascii="Times New Roman" w:hAnsi="Times New Roman"/>
          <w:sz w:val="24"/>
          <w:szCs w:val="24"/>
          <w:lang w:val="ru-RU"/>
        </w:rPr>
        <w:t>- находиться в часы, отведенные для занятий, дома (в школе).</w:t>
      </w:r>
    </w:p>
    <w:p w14:paraId="6A1F1BB0" w14:textId="1A6F59F0" w:rsidR="00994071" w:rsidRPr="00FC7806" w:rsidRDefault="00994071" w:rsidP="002C0257">
      <w:pPr>
        <w:pStyle w:val="a6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>4.4</w:t>
      </w:r>
      <w:r w:rsidRPr="00FC7806">
        <w:rPr>
          <w:rFonts w:ascii="Times New Roman" w:hAnsi="Times New Roman"/>
          <w:i/>
          <w:sz w:val="24"/>
          <w:szCs w:val="24"/>
          <w:lang w:val="ru-RU"/>
        </w:rPr>
        <w:t>. Родители (законные представители) имеют право:</w:t>
      </w:r>
    </w:p>
    <w:p w14:paraId="46762A0B" w14:textId="77777777" w:rsidR="00994071" w:rsidRPr="00FC7806" w:rsidRDefault="00994071" w:rsidP="002C0257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 xml:space="preserve"> - защищать законные права ребенка;</w:t>
      </w:r>
    </w:p>
    <w:p w14:paraId="3E37D28B" w14:textId="29749CDB" w:rsidR="00994071" w:rsidRPr="00FC7806" w:rsidRDefault="00994071" w:rsidP="002C0257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 xml:space="preserve"> - обращаться для разрешения конфликтных ситуаций к администрации МБОУ </w:t>
      </w:r>
      <w:r w:rsidR="00C36C28" w:rsidRPr="00FC7806">
        <w:rPr>
          <w:rFonts w:ascii="Times New Roman" w:hAnsi="Times New Roman"/>
          <w:sz w:val="24"/>
          <w:szCs w:val="24"/>
          <w:lang w:val="ru-RU"/>
        </w:rPr>
        <w:t>«Школа</w:t>
      </w:r>
      <w:r w:rsidRPr="00FC7806">
        <w:rPr>
          <w:rFonts w:ascii="Times New Roman" w:hAnsi="Times New Roman"/>
          <w:sz w:val="24"/>
          <w:szCs w:val="24"/>
          <w:lang w:val="ru-RU"/>
        </w:rPr>
        <w:t xml:space="preserve"> № </w:t>
      </w:r>
      <w:r w:rsidR="005F288A" w:rsidRPr="00FC7806">
        <w:rPr>
          <w:rFonts w:ascii="Times New Roman" w:hAnsi="Times New Roman"/>
          <w:sz w:val="24"/>
          <w:szCs w:val="24"/>
          <w:lang w:val="ru-RU"/>
        </w:rPr>
        <w:t>75</w:t>
      </w:r>
      <w:r w:rsidR="00C36C28" w:rsidRPr="00FC7806">
        <w:rPr>
          <w:rFonts w:ascii="Times New Roman" w:hAnsi="Times New Roman"/>
          <w:sz w:val="24"/>
          <w:szCs w:val="24"/>
          <w:lang w:val="ru-RU"/>
        </w:rPr>
        <w:t>»</w:t>
      </w:r>
      <w:r w:rsidRPr="00FC7806">
        <w:rPr>
          <w:rFonts w:ascii="Times New Roman" w:hAnsi="Times New Roman"/>
          <w:sz w:val="24"/>
          <w:szCs w:val="24"/>
          <w:lang w:val="ru-RU"/>
        </w:rPr>
        <w:t>;</w:t>
      </w:r>
    </w:p>
    <w:p w14:paraId="7E950392" w14:textId="77777777" w:rsidR="00994071" w:rsidRPr="00FC7806" w:rsidRDefault="00994071" w:rsidP="002C0257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</w:rPr>
        <w:t> </w:t>
      </w:r>
      <w:r w:rsidRPr="00FC7806">
        <w:rPr>
          <w:rFonts w:ascii="Times New Roman" w:hAnsi="Times New Roman"/>
          <w:sz w:val="24"/>
          <w:szCs w:val="24"/>
          <w:lang w:val="ru-RU"/>
        </w:rPr>
        <w:t>- присутствовать на уроках с разрешения администрации ОУ;</w:t>
      </w:r>
    </w:p>
    <w:p w14:paraId="35B6F984" w14:textId="2FF31BFC" w:rsidR="00994071" w:rsidRPr="00FC7806" w:rsidRDefault="00994071" w:rsidP="002C0257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>4.</w:t>
      </w:r>
      <w:proofErr w:type="gramStart"/>
      <w:r w:rsidRPr="00FC7806">
        <w:rPr>
          <w:rFonts w:ascii="Times New Roman" w:hAnsi="Times New Roman"/>
          <w:sz w:val="24"/>
          <w:szCs w:val="24"/>
          <w:lang w:val="ru-RU"/>
        </w:rPr>
        <w:t>5.</w:t>
      </w:r>
      <w:r w:rsidRPr="00FC7806">
        <w:rPr>
          <w:rFonts w:ascii="Times New Roman" w:hAnsi="Times New Roman"/>
          <w:i/>
          <w:sz w:val="24"/>
          <w:szCs w:val="24"/>
          <w:lang w:val="ru-RU"/>
        </w:rPr>
        <w:t>Родители</w:t>
      </w:r>
      <w:proofErr w:type="gramEnd"/>
      <w:r w:rsidRPr="00FC7806">
        <w:rPr>
          <w:rFonts w:ascii="Times New Roman" w:hAnsi="Times New Roman"/>
          <w:i/>
          <w:sz w:val="24"/>
          <w:szCs w:val="24"/>
          <w:lang w:val="ru-RU"/>
        </w:rPr>
        <w:t xml:space="preserve"> (законные представители) обязаны:</w:t>
      </w:r>
    </w:p>
    <w:p w14:paraId="478F11FF" w14:textId="77777777" w:rsidR="00994071" w:rsidRPr="00FC7806" w:rsidRDefault="00994071" w:rsidP="002C0257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</w:rPr>
        <w:t> </w:t>
      </w:r>
      <w:r w:rsidRPr="00FC7806">
        <w:rPr>
          <w:rFonts w:ascii="Times New Roman" w:hAnsi="Times New Roman"/>
          <w:sz w:val="24"/>
          <w:szCs w:val="24"/>
          <w:lang w:val="ru-RU"/>
        </w:rPr>
        <w:t xml:space="preserve">- выполнять Федеральный закон от 29.12.2012 № 273-ФЗ «Об образовании в Российской Федерации», Устав МБОУ «Школа № </w:t>
      </w:r>
      <w:r w:rsidR="005F288A" w:rsidRPr="00FC7806">
        <w:rPr>
          <w:rFonts w:ascii="Times New Roman" w:hAnsi="Times New Roman"/>
          <w:sz w:val="24"/>
          <w:szCs w:val="24"/>
          <w:lang w:val="ru-RU"/>
        </w:rPr>
        <w:t>75</w:t>
      </w:r>
      <w:r w:rsidRPr="00FC7806">
        <w:rPr>
          <w:rFonts w:ascii="Times New Roman" w:hAnsi="Times New Roman"/>
          <w:sz w:val="24"/>
          <w:szCs w:val="24"/>
          <w:lang w:val="ru-RU"/>
        </w:rPr>
        <w:t>»;</w:t>
      </w:r>
    </w:p>
    <w:p w14:paraId="56B243B2" w14:textId="77777777" w:rsidR="00994071" w:rsidRPr="00FC7806" w:rsidRDefault="00994071" w:rsidP="002C0257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</w:rPr>
        <w:t> </w:t>
      </w:r>
      <w:r w:rsidRPr="00FC7806">
        <w:rPr>
          <w:rFonts w:ascii="Times New Roman" w:hAnsi="Times New Roman"/>
          <w:sz w:val="24"/>
          <w:szCs w:val="24"/>
          <w:lang w:val="ru-RU"/>
        </w:rPr>
        <w:t>- поддерживать интерес ребенка к лицею и образованию;</w:t>
      </w:r>
    </w:p>
    <w:p w14:paraId="0FDBD843" w14:textId="77777777" w:rsidR="00994071" w:rsidRPr="00FC7806" w:rsidRDefault="00994071" w:rsidP="002C0257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lastRenderedPageBreak/>
        <w:t xml:space="preserve"> - ставить учителя в известность о рекомендациях врача, особенности режима;</w:t>
      </w:r>
    </w:p>
    <w:p w14:paraId="00043898" w14:textId="77777777" w:rsidR="00994071" w:rsidRPr="00FC7806" w:rsidRDefault="00994071" w:rsidP="002C0257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</w:rPr>
        <w:t> </w:t>
      </w:r>
      <w:r w:rsidRPr="00FC7806">
        <w:rPr>
          <w:rFonts w:ascii="Times New Roman" w:hAnsi="Times New Roman"/>
          <w:sz w:val="24"/>
          <w:szCs w:val="24"/>
          <w:lang w:val="ru-RU"/>
        </w:rPr>
        <w:t>- создавать условия для проведения занятий, способствующих освоению знаний;</w:t>
      </w:r>
    </w:p>
    <w:p w14:paraId="3CFBBFD0" w14:textId="77777777" w:rsidR="00994071" w:rsidRPr="00FC7806" w:rsidRDefault="00994071" w:rsidP="002C0257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</w:rPr>
        <w:t> </w:t>
      </w:r>
      <w:r w:rsidRPr="00FC7806">
        <w:rPr>
          <w:rFonts w:ascii="Times New Roman" w:hAnsi="Times New Roman"/>
          <w:sz w:val="24"/>
          <w:szCs w:val="24"/>
          <w:lang w:val="ru-RU"/>
        </w:rPr>
        <w:t>- своевременно, в течение дня, информировать администрацию ОУ и учителя об отмене занятий по случаю болезни и возобновлении занятий;</w:t>
      </w:r>
    </w:p>
    <w:p w14:paraId="20FA68EE" w14:textId="77777777" w:rsidR="00994071" w:rsidRPr="00FC7806" w:rsidRDefault="00994071" w:rsidP="002C0257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 xml:space="preserve"> - контролировать выполнение домашних заданий.</w:t>
      </w:r>
      <w:r w:rsidRPr="00FC7806">
        <w:rPr>
          <w:rFonts w:ascii="Times New Roman" w:hAnsi="Times New Roman"/>
          <w:sz w:val="24"/>
          <w:szCs w:val="24"/>
        </w:rPr>
        <w:t>    </w:t>
      </w:r>
      <w:r w:rsidRPr="00FC780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3306B91" w14:textId="77777777" w:rsidR="00E41D86" w:rsidRPr="00FC7806" w:rsidRDefault="00E41D86" w:rsidP="002C0257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BE5350F" w14:textId="77777777" w:rsidR="00E41D86" w:rsidRPr="00FC7806" w:rsidRDefault="00E41D86" w:rsidP="002C0257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198360C" w14:textId="439B67AD" w:rsidR="00994071" w:rsidRPr="00FC7806" w:rsidRDefault="00994071" w:rsidP="002C0257">
      <w:pPr>
        <w:pStyle w:val="a6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>4.</w:t>
      </w:r>
      <w:proofErr w:type="gramStart"/>
      <w:r w:rsidRPr="00FC7806">
        <w:rPr>
          <w:rFonts w:ascii="Times New Roman" w:hAnsi="Times New Roman"/>
          <w:sz w:val="24"/>
          <w:szCs w:val="24"/>
          <w:lang w:val="ru-RU"/>
        </w:rPr>
        <w:t>6.</w:t>
      </w:r>
      <w:r w:rsidRPr="00FC7806">
        <w:rPr>
          <w:rFonts w:ascii="Times New Roman" w:hAnsi="Times New Roman"/>
          <w:i/>
          <w:sz w:val="24"/>
          <w:szCs w:val="24"/>
          <w:lang w:val="ru-RU"/>
        </w:rPr>
        <w:t>Педагогический</w:t>
      </w:r>
      <w:proofErr w:type="gramEnd"/>
      <w:r w:rsidRPr="00FC7806">
        <w:rPr>
          <w:rFonts w:ascii="Times New Roman" w:hAnsi="Times New Roman"/>
          <w:i/>
          <w:sz w:val="24"/>
          <w:szCs w:val="24"/>
          <w:lang w:val="ru-RU"/>
        </w:rPr>
        <w:t xml:space="preserve"> работник обязан:</w:t>
      </w:r>
    </w:p>
    <w:p w14:paraId="075E3E0F" w14:textId="77777777" w:rsidR="00994071" w:rsidRPr="00FC7806" w:rsidRDefault="00994071" w:rsidP="002C0257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 xml:space="preserve"> - выполнять государственные программы с учетом склонностей и интересов детей;</w:t>
      </w:r>
    </w:p>
    <w:p w14:paraId="457F74CE" w14:textId="77777777" w:rsidR="00994071" w:rsidRPr="00FC7806" w:rsidRDefault="00994071" w:rsidP="002C0257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 xml:space="preserve"> - развивать навыки самостоятельной работы с учебником, справочной и художественной литературой;</w:t>
      </w:r>
    </w:p>
    <w:p w14:paraId="45B0D4E2" w14:textId="77777777" w:rsidR="00994071" w:rsidRPr="00FC7806" w:rsidRDefault="00994071" w:rsidP="002C0257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</w:rPr>
        <w:t> </w:t>
      </w:r>
      <w:r w:rsidRPr="00FC7806">
        <w:rPr>
          <w:rFonts w:ascii="Times New Roman" w:hAnsi="Times New Roman"/>
          <w:sz w:val="24"/>
          <w:szCs w:val="24"/>
          <w:lang w:val="ru-RU"/>
        </w:rPr>
        <w:t>- знать специфику заболевания, особенности режима и организации домашних занятий;</w:t>
      </w:r>
    </w:p>
    <w:p w14:paraId="2BE3B7F9" w14:textId="77777777" w:rsidR="00994071" w:rsidRPr="00FC7806" w:rsidRDefault="00994071" w:rsidP="002C0257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 xml:space="preserve"> - не допускать перегрузки, составлять индивидуальные планы;</w:t>
      </w:r>
    </w:p>
    <w:p w14:paraId="5A158513" w14:textId="77777777" w:rsidR="00994071" w:rsidRPr="00FC7806" w:rsidRDefault="00994071" w:rsidP="002C0257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</w:rPr>
        <w:t> </w:t>
      </w:r>
      <w:r w:rsidRPr="00FC7806">
        <w:rPr>
          <w:rFonts w:ascii="Times New Roman" w:hAnsi="Times New Roman"/>
          <w:sz w:val="24"/>
          <w:szCs w:val="24"/>
          <w:lang w:val="ru-RU"/>
        </w:rPr>
        <w:t>- своевременно заполнять журналы учета проводимых занятий.</w:t>
      </w:r>
    </w:p>
    <w:p w14:paraId="069F1DE5" w14:textId="03DBD533" w:rsidR="00994071" w:rsidRPr="00FC7806" w:rsidRDefault="00994071" w:rsidP="002C0257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 xml:space="preserve">4.7. </w:t>
      </w:r>
      <w:r w:rsidRPr="00FC7806">
        <w:rPr>
          <w:rFonts w:ascii="Times New Roman" w:hAnsi="Times New Roman"/>
          <w:i/>
          <w:sz w:val="24"/>
          <w:szCs w:val="24"/>
          <w:lang w:val="ru-RU"/>
        </w:rPr>
        <w:t xml:space="preserve">Педагогический работник имеет права, </w:t>
      </w:r>
      <w:r w:rsidRPr="00FC7806">
        <w:rPr>
          <w:rFonts w:ascii="Times New Roman" w:hAnsi="Times New Roman"/>
          <w:sz w:val="24"/>
          <w:szCs w:val="24"/>
          <w:lang w:val="ru-RU"/>
        </w:rPr>
        <w:t>предусмотренные Федеральным законом от 29.12.2012 № 273-ФЗ «Об образовании в Российской Федерации»».</w:t>
      </w:r>
    </w:p>
    <w:p w14:paraId="214A9490" w14:textId="65A4AD8D" w:rsidR="00994071" w:rsidRPr="00FC7806" w:rsidRDefault="00994071" w:rsidP="002C0257">
      <w:pPr>
        <w:pStyle w:val="a6"/>
        <w:ind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>4.8</w:t>
      </w:r>
      <w:r w:rsidRPr="00FC7806">
        <w:rPr>
          <w:rFonts w:ascii="Times New Roman" w:hAnsi="Times New Roman"/>
          <w:i/>
          <w:sz w:val="24"/>
          <w:szCs w:val="24"/>
          <w:lang w:val="ru-RU"/>
        </w:rPr>
        <w:t>. Обязанность классного руководителя:</w:t>
      </w:r>
    </w:p>
    <w:p w14:paraId="45321EE5" w14:textId="77777777" w:rsidR="00994071" w:rsidRPr="00FC7806" w:rsidRDefault="00994071" w:rsidP="002C0257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>- согласовывать с учителями, обучающимися ребенка, родителями расписание занятий;</w:t>
      </w:r>
    </w:p>
    <w:p w14:paraId="2ED81514" w14:textId="77777777" w:rsidR="00994071" w:rsidRPr="00FC7806" w:rsidRDefault="00994071" w:rsidP="002C0257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>- поддерживать контакт с учащимися и родителями, выявлять привычки и особенности учащихся, состояние здоровья больных детей;</w:t>
      </w:r>
    </w:p>
    <w:p w14:paraId="32AD6A98" w14:textId="5A62025E" w:rsidR="00994071" w:rsidRPr="00FC7806" w:rsidRDefault="00994071" w:rsidP="002C0257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</w:rPr>
        <w:t> </w:t>
      </w:r>
      <w:r w:rsidRPr="00FC7806">
        <w:rPr>
          <w:rFonts w:ascii="Times New Roman" w:hAnsi="Times New Roman"/>
          <w:sz w:val="24"/>
          <w:szCs w:val="24"/>
          <w:lang w:val="ru-RU"/>
        </w:rPr>
        <w:t>- контролировать</w:t>
      </w:r>
      <w:r w:rsidR="00AD5651" w:rsidRPr="00FC7806">
        <w:rPr>
          <w:rFonts w:ascii="Times New Roman" w:hAnsi="Times New Roman"/>
          <w:sz w:val="24"/>
          <w:szCs w:val="24"/>
          <w:lang w:val="ru-RU"/>
        </w:rPr>
        <w:t xml:space="preserve"> заполнение индивидуального и</w:t>
      </w:r>
      <w:r w:rsidRPr="00FC7806">
        <w:rPr>
          <w:rFonts w:ascii="Times New Roman" w:hAnsi="Times New Roman"/>
          <w:sz w:val="24"/>
          <w:szCs w:val="24"/>
          <w:lang w:val="ru-RU"/>
        </w:rPr>
        <w:t xml:space="preserve"> классного журнал</w:t>
      </w:r>
      <w:r w:rsidR="00AD5651" w:rsidRPr="00FC7806">
        <w:rPr>
          <w:rFonts w:ascii="Times New Roman" w:hAnsi="Times New Roman"/>
          <w:sz w:val="24"/>
          <w:szCs w:val="24"/>
          <w:lang w:val="ru-RU"/>
        </w:rPr>
        <w:t>ов</w:t>
      </w:r>
      <w:r w:rsidRPr="00FC7806">
        <w:rPr>
          <w:rFonts w:ascii="Times New Roman" w:hAnsi="Times New Roman"/>
          <w:sz w:val="24"/>
          <w:szCs w:val="24"/>
          <w:lang w:val="ru-RU"/>
        </w:rPr>
        <w:t>;</w:t>
      </w:r>
    </w:p>
    <w:p w14:paraId="41DF2A40" w14:textId="3B106446" w:rsidR="00994071" w:rsidRPr="00FC7806" w:rsidRDefault="00994071" w:rsidP="002C0257">
      <w:pPr>
        <w:rPr>
          <w:rFonts w:ascii="Times New Roman" w:hAnsi="Times New Roman" w:cs="Times New Roman"/>
          <w:sz w:val="24"/>
          <w:szCs w:val="24"/>
        </w:rPr>
      </w:pPr>
      <w:r w:rsidRPr="00FC7806">
        <w:rPr>
          <w:rFonts w:ascii="Times New Roman" w:hAnsi="Times New Roman" w:cs="Times New Roman"/>
          <w:sz w:val="24"/>
          <w:szCs w:val="24"/>
        </w:rPr>
        <w:t xml:space="preserve"> - своевременно вносить информацию об обучающихся в классный журнал: сведения об обучающихся на дому, данные о текущей успеваемости, результатах промежуточной</w:t>
      </w:r>
      <w:r w:rsidR="00AD5651" w:rsidRPr="00FC7806">
        <w:rPr>
          <w:rFonts w:ascii="Times New Roman" w:hAnsi="Times New Roman" w:cs="Times New Roman"/>
          <w:sz w:val="24"/>
          <w:szCs w:val="24"/>
        </w:rPr>
        <w:t xml:space="preserve"> аттестации</w:t>
      </w:r>
      <w:r w:rsidRPr="00FC7806">
        <w:rPr>
          <w:rFonts w:ascii="Times New Roman" w:hAnsi="Times New Roman" w:cs="Times New Roman"/>
          <w:sz w:val="24"/>
          <w:szCs w:val="24"/>
        </w:rPr>
        <w:t>.</w:t>
      </w:r>
    </w:p>
    <w:p w14:paraId="2964BBB5" w14:textId="23D716D0" w:rsidR="00994071" w:rsidRPr="00FC7806" w:rsidRDefault="00994071" w:rsidP="002C0257">
      <w:pPr>
        <w:pStyle w:val="a6"/>
        <w:ind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>4.9.</w:t>
      </w:r>
      <w:r w:rsidR="00AD5651" w:rsidRPr="00FC780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C7806">
        <w:rPr>
          <w:rFonts w:ascii="Times New Roman" w:hAnsi="Times New Roman"/>
          <w:i/>
          <w:sz w:val="24"/>
          <w:szCs w:val="24"/>
          <w:lang w:val="ru-RU"/>
        </w:rPr>
        <w:t>Обязанности администрации:</w:t>
      </w:r>
    </w:p>
    <w:p w14:paraId="1881DC28" w14:textId="57E914FD" w:rsidR="00994071" w:rsidRPr="00FC7806" w:rsidRDefault="00994071" w:rsidP="002C0257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>- контролировать выполнение учебных программ, методику индивидуального обучения, аттестацию учащихся, оформление документации не реже 1 раза в</w:t>
      </w:r>
      <w:r w:rsidR="00AD5651" w:rsidRPr="00FC7806">
        <w:rPr>
          <w:rFonts w:ascii="Times New Roman" w:hAnsi="Times New Roman"/>
          <w:sz w:val="24"/>
          <w:szCs w:val="24"/>
          <w:lang w:val="ru-RU"/>
        </w:rPr>
        <w:t xml:space="preserve"> триместр</w:t>
      </w:r>
      <w:r w:rsidRPr="00FC7806">
        <w:rPr>
          <w:rFonts w:ascii="Times New Roman" w:hAnsi="Times New Roman"/>
          <w:sz w:val="24"/>
          <w:szCs w:val="24"/>
          <w:lang w:val="ru-RU"/>
        </w:rPr>
        <w:t>;</w:t>
      </w:r>
    </w:p>
    <w:p w14:paraId="48E7B65C" w14:textId="77777777" w:rsidR="00994071" w:rsidRPr="00FC7806" w:rsidRDefault="00994071" w:rsidP="002C0257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</w:rPr>
        <w:t> </w:t>
      </w:r>
      <w:r w:rsidRPr="00FC7806">
        <w:rPr>
          <w:rFonts w:ascii="Times New Roman" w:hAnsi="Times New Roman"/>
          <w:sz w:val="24"/>
          <w:szCs w:val="24"/>
          <w:lang w:val="ru-RU"/>
        </w:rPr>
        <w:t>- контролировать своевременность проведения занятий на дому, ведение журнала учета обучения больных детей на дому;</w:t>
      </w:r>
    </w:p>
    <w:p w14:paraId="39ACB3B0" w14:textId="6738D05F" w:rsidR="00DB797E" w:rsidRPr="00FC7806" w:rsidRDefault="00994071" w:rsidP="00426E6F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FC7806">
        <w:rPr>
          <w:rFonts w:ascii="Times New Roman" w:hAnsi="Times New Roman"/>
          <w:sz w:val="24"/>
          <w:szCs w:val="24"/>
          <w:lang w:val="ru-RU"/>
        </w:rPr>
        <w:t>- обеспечивать своевременный подбор учителей.</w:t>
      </w:r>
    </w:p>
    <w:p w14:paraId="31764700" w14:textId="477362DC" w:rsidR="0063033D" w:rsidRPr="00FC7806" w:rsidRDefault="00485A1F" w:rsidP="002C0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C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3005D0" w:rsidRPr="00FC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63033D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="0063033D" w:rsidRPr="00FC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Срок действия </w:t>
      </w:r>
      <w:r w:rsidR="008720D5" w:rsidRPr="00FC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положения</w:t>
      </w:r>
      <w:r w:rsidR="00994071" w:rsidRPr="00FC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218E879F" w14:textId="77777777" w:rsidR="00DB797E" w:rsidRPr="00FC7806" w:rsidRDefault="00DB797E" w:rsidP="002C02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F59036" w14:textId="7E84092F" w:rsidR="0063033D" w:rsidRPr="00FC7806" w:rsidRDefault="00485A1F" w:rsidP="002C02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63033D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 w:rsidR="003005D0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63033D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действия данного </w:t>
      </w:r>
      <w:r w:rsidR="008720D5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</w:t>
      </w:r>
      <w:r w:rsidR="0063033D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6E6F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начинается с 01.09.202</w:t>
      </w:r>
      <w:r w:rsidR="004A280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26E6F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. Срок окончания не ограничен</w:t>
      </w:r>
      <w:r w:rsidR="0063033D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AA6353" w14:textId="77777777" w:rsidR="0063033D" w:rsidRPr="00FC7806" w:rsidRDefault="00485A1F" w:rsidP="002C025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63033D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</w:t>
      </w:r>
      <w:r w:rsidR="003005D0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63033D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изменении нормативно-правовых документов, регламентирующих деятельность муниципальных общеобразовательных</w:t>
      </w:r>
      <w:r w:rsidR="00586E71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033D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организаций, в </w:t>
      </w:r>
      <w:r w:rsidR="00586E71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 w:rsidR="0063033D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вносятся изменения</w:t>
      </w:r>
      <w:r w:rsidR="003005D0" w:rsidRPr="00FC78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B6A45E" w14:textId="52CC6C89" w:rsidR="006F3690" w:rsidRPr="00FC7806" w:rsidRDefault="006F369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806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20C1E5EA" w14:textId="23BCB81F" w:rsidR="00586E71" w:rsidRPr="00FC7806" w:rsidRDefault="003005D0" w:rsidP="00B83DE1">
      <w:pPr>
        <w:spacing w:after="0" w:line="173" w:lineRule="atLeast"/>
        <w:jc w:val="right"/>
        <w:textAlignment w:val="baseline"/>
        <w:rPr>
          <w:rFonts w:ascii="Times New Roman" w:eastAsia="Times New Roman" w:hAnsi="Times New Roman" w:cs="Times New Roman"/>
          <w:color w:val="373737"/>
        </w:rPr>
      </w:pPr>
      <w:r w:rsidRPr="00FC7806">
        <w:rPr>
          <w:rFonts w:ascii="Times New Roman" w:eastAsia="Times New Roman" w:hAnsi="Times New Roman" w:cs="Times New Roman"/>
          <w:color w:val="373737"/>
          <w:sz w:val="28"/>
          <w:szCs w:val="28"/>
        </w:rPr>
        <w:lastRenderedPageBreak/>
        <w:t xml:space="preserve">  </w:t>
      </w:r>
      <w:r w:rsidRPr="00FC7806">
        <w:rPr>
          <w:rFonts w:ascii="Times New Roman" w:eastAsia="Times New Roman" w:hAnsi="Times New Roman" w:cs="Times New Roman"/>
          <w:color w:val="373737"/>
          <w:bdr w:val="none" w:sz="0" w:space="0" w:color="auto" w:frame="1"/>
        </w:rPr>
        <w:t xml:space="preserve">Приложение </w:t>
      </w:r>
      <w:r w:rsidR="0099701F" w:rsidRPr="00FC7806">
        <w:rPr>
          <w:rFonts w:ascii="Times New Roman" w:eastAsia="Times New Roman" w:hAnsi="Times New Roman" w:cs="Times New Roman"/>
          <w:color w:val="373737"/>
          <w:bdr w:val="none" w:sz="0" w:space="0" w:color="auto" w:frame="1"/>
        </w:rPr>
        <w:t>№</w:t>
      </w:r>
      <w:r w:rsidRPr="00FC7806">
        <w:rPr>
          <w:rFonts w:ascii="Times New Roman" w:eastAsia="Times New Roman" w:hAnsi="Times New Roman" w:cs="Times New Roman"/>
          <w:color w:val="373737"/>
          <w:bdr w:val="none" w:sz="0" w:space="0" w:color="auto" w:frame="1"/>
        </w:rPr>
        <w:t>1</w:t>
      </w:r>
      <w:r w:rsidR="00586E71" w:rsidRPr="00FC7806">
        <w:rPr>
          <w:rFonts w:ascii="Times New Roman" w:eastAsia="Times New Roman" w:hAnsi="Times New Roman" w:cs="Times New Roman"/>
          <w:color w:val="373737"/>
          <w:bdr w:val="none" w:sz="0" w:space="0" w:color="auto" w:frame="1"/>
        </w:rPr>
        <w:t xml:space="preserve"> </w:t>
      </w:r>
    </w:p>
    <w:tbl>
      <w:tblPr>
        <w:tblStyle w:val="a9"/>
        <w:tblW w:w="9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167"/>
      </w:tblGrid>
      <w:tr w:rsidR="001E17DA" w:rsidRPr="001E17DA" w14:paraId="15CABBE6" w14:textId="77777777" w:rsidTr="00A27EC1">
        <w:tc>
          <w:tcPr>
            <w:tcW w:w="3544" w:type="dxa"/>
          </w:tcPr>
          <w:p w14:paraId="2FDA31CA" w14:textId="77777777" w:rsidR="001E17DA" w:rsidRPr="001E17DA" w:rsidRDefault="001E17DA" w:rsidP="001E17DA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67" w:type="dxa"/>
          </w:tcPr>
          <w:p w14:paraId="60B4CE06" w14:textId="77777777" w:rsidR="001E17DA" w:rsidRPr="001E17DA" w:rsidRDefault="001E17DA" w:rsidP="001E17DA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17DA">
              <w:rPr>
                <w:rFonts w:ascii="Times New Roman" w:eastAsia="Calibri" w:hAnsi="Times New Roman" w:cs="Times New Roman"/>
                <w:sz w:val="26"/>
                <w:szCs w:val="26"/>
              </w:rPr>
              <w:t>Директору МБОУ «Школа № 75»</w:t>
            </w:r>
          </w:p>
          <w:p w14:paraId="1350AC80" w14:textId="77777777" w:rsidR="001E17DA" w:rsidRPr="001E17DA" w:rsidRDefault="001E17DA" w:rsidP="001E17DA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17DA">
              <w:rPr>
                <w:rFonts w:ascii="Times New Roman" w:eastAsia="Calibri" w:hAnsi="Times New Roman" w:cs="Times New Roman"/>
                <w:sz w:val="26"/>
                <w:szCs w:val="26"/>
              </w:rPr>
              <w:t>Куркиной Г.А.</w:t>
            </w:r>
          </w:p>
          <w:p w14:paraId="18F668B1" w14:textId="77777777" w:rsidR="001E17DA" w:rsidRPr="001E17DA" w:rsidRDefault="001E17DA" w:rsidP="001E17DA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14:paraId="401B1F00" w14:textId="77777777" w:rsidR="001E17DA" w:rsidRPr="001E17DA" w:rsidRDefault="001E17DA" w:rsidP="001E17DA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17DA">
              <w:rPr>
                <w:rFonts w:ascii="Times New Roman" w:eastAsia="Calibri" w:hAnsi="Times New Roman" w:cs="Times New Roman"/>
                <w:sz w:val="26"/>
                <w:szCs w:val="26"/>
              </w:rPr>
              <w:t>от________________________________________</w:t>
            </w:r>
          </w:p>
          <w:p w14:paraId="6B810E86" w14:textId="77777777" w:rsidR="001E17DA" w:rsidRPr="001E17DA" w:rsidRDefault="001E17DA" w:rsidP="001E17DA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1172E7A" w14:textId="77777777" w:rsidR="001E17DA" w:rsidRPr="001E17DA" w:rsidRDefault="001E17DA" w:rsidP="001E17DA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17DA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__________________________________________</w:t>
            </w:r>
          </w:p>
          <w:p w14:paraId="015EEBA5" w14:textId="77777777" w:rsidR="001E17DA" w:rsidRPr="001E17DA" w:rsidRDefault="001E17DA" w:rsidP="001E17DA">
            <w:pPr>
              <w:contextualSpacing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1E17DA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(ФИО заявителя - родителя (законного представителя)</w:t>
            </w:r>
          </w:p>
          <w:p w14:paraId="3182CCF1" w14:textId="77777777" w:rsidR="001E17DA" w:rsidRPr="001E17DA" w:rsidRDefault="001E17DA" w:rsidP="001E17DA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17D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проживающей(го) по адресу:</w:t>
            </w:r>
            <w:r w:rsidRPr="001E17D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__________________________________________</w:t>
            </w:r>
          </w:p>
          <w:p w14:paraId="01FD15A5" w14:textId="77777777" w:rsidR="001E17DA" w:rsidRPr="001E17DA" w:rsidRDefault="001E17DA" w:rsidP="001E17DA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17DA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__________________________________________</w:t>
            </w:r>
          </w:p>
          <w:p w14:paraId="6533FC9F" w14:textId="77777777" w:rsidR="001E17DA" w:rsidRPr="001E17DA" w:rsidRDefault="001E17DA" w:rsidP="001E17DA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66F3F43" w14:textId="77777777" w:rsidR="001E17DA" w:rsidRPr="001E17DA" w:rsidRDefault="001E17DA" w:rsidP="001E17DA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17D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контакты: телефон:</w:t>
            </w:r>
            <w:r w:rsidRPr="001E17D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__________________________________________</w:t>
            </w:r>
          </w:p>
          <w:p w14:paraId="44DAB7D2" w14:textId="77777777" w:rsidR="001E17DA" w:rsidRPr="001E17DA" w:rsidRDefault="001E17DA" w:rsidP="001E17DA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E17D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e-mail</w:t>
            </w:r>
            <w:proofErr w:type="spellEnd"/>
            <w:r w:rsidRPr="001E17DA">
              <w:rPr>
                <w:rFonts w:ascii="Times New Roman" w:eastAsia="Calibri" w:hAnsi="Times New Roman" w:cs="Times New Roman"/>
                <w:sz w:val="26"/>
                <w:szCs w:val="26"/>
              </w:rPr>
              <w:t>: ____________________________________</w:t>
            </w:r>
          </w:p>
        </w:tc>
      </w:tr>
    </w:tbl>
    <w:p w14:paraId="1D971A68" w14:textId="77777777" w:rsidR="001E17DA" w:rsidRPr="001E17DA" w:rsidRDefault="001E17DA" w:rsidP="001E17DA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8DCD5EE" w14:textId="77777777" w:rsidR="001E17DA" w:rsidRPr="001E17DA" w:rsidRDefault="001E17DA" w:rsidP="001E17DA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E17DA">
        <w:rPr>
          <w:rFonts w:ascii="Times New Roman" w:eastAsia="Calibri" w:hAnsi="Times New Roman" w:cs="Times New Roman"/>
          <w:sz w:val="26"/>
          <w:szCs w:val="26"/>
        </w:rPr>
        <w:t>ЗАЯВЛЕНИЕ</w:t>
      </w:r>
    </w:p>
    <w:p w14:paraId="5B07F69B" w14:textId="77777777" w:rsidR="001E17DA" w:rsidRPr="001E17DA" w:rsidRDefault="001E17DA" w:rsidP="001E17DA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B8C8EC5" w14:textId="77777777" w:rsidR="001E17DA" w:rsidRPr="001E17DA" w:rsidRDefault="001E17DA" w:rsidP="001E17DA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E17DA">
        <w:rPr>
          <w:rFonts w:ascii="Times New Roman" w:eastAsia="Calibri" w:hAnsi="Times New Roman" w:cs="Times New Roman"/>
          <w:sz w:val="26"/>
          <w:szCs w:val="26"/>
        </w:rPr>
        <w:t>Прошу организовать моему ребенку ____________________________________________________________________</w:t>
      </w:r>
    </w:p>
    <w:p w14:paraId="3A4DFC13" w14:textId="77777777" w:rsidR="001E17DA" w:rsidRPr="001E17DA" w:rsidRDefault="001E17DA" w:rsidP="001E17DA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E17DA">
        <w:rPr>
          <w:rFonts w:ascii="Times New Roman" w:eastAsia="Calibri" w:hAnsi="Times New Roman" w:cs="Times New Roman"/>
          <w:sz w:val="26"/>
          <w:szCs w:val="26"/>
        </w:rPr>
        <w:t>(</w:t>
      </w:r>
      <w:r w:rsidRPr="001E17DA">
        <w:rPr>
          <w:rFonts w:ascii="Times New Roman" w:eastAsia="Calibri" w:hAnsi="Times New Roman" w:cs="Times New Roman"/>
          <w:i/>
          <w:sz w:val="26"/>
          <w:szCs w:val="26"/>
        </w:rPr>
        <w:t>фамилия, имя, отчество ребенка</w:t>
      </w:r>
      <w:r w:rsidRPr="001E17DA">
        <w:rPr>
          <w:rFonts w:ascii="Times New Roman" w:eastAsia="Calibri" w:hAnsi="Times New Roman" w:cs="Times New Roman"/>
          <w:sz w:val="26"/>
          <w:szCs w:val="26"/>
        </w:rPr>
        <w:t>)</w:t>
      </w:r>
    </w:p>
    <w:p w14:paraId="5CCC3CF1" w14:textId="77777777" w:rsidR="001E17DA" w:rsidRPr="001E17DA" w:rsidRDefault="001E17DA" w:rsidP="001E17DA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E17DA">
        <w:rPr>
          <w:rFonts w:ascii="Times New Roman" w:eastAsia="Calibri" w:hAnsi="Times New Roman" w:cs="Times New Roman"/>
          <w:sz w:val="26"/>
          <w:szCs w:val="26"/>
        </w:rPr>
        <w:t>_________, года рождения, обучающейся (</w:t>
      </w:r>
      <w:proofErr w:type="spellStart"/>
      <w:proofErr w:type="gramStart"/>
      <w:r w:rsidRPr="001E17DA">
        <w:rPr>
          <w:rFonts w:ascii="Times New Roman" w:eastAsia="Calibri" w:hAnsi="Times New Roman" w:cs="Times New Roman"/>
          <w:sz w:val="26"/>
          <w:szCs w:val="26"/>
        </w:rPr>
        <w:t>муся</w:t>
      </w:r>
      <w:proofErr w:type="spellEnd"/>
      <w:r w:rsidRPr="001E17DA">
        <w:rPr>
          <w:rFonts w:ascii="Times New Roman" w:eastAsia="Calibri" w:hAnsi="Times New Roman" w:cs="Times New Roman"/>
          <w:sz w:val="26"/>
          <w:szCs w:val="26"/>
        </w:rPr>
        <w:t xml:space="preserve">)   </w:t>
      </w:r>
      <w:proofErr w:type="gramEnd"/>
      <w:r w:rsidRPr="001E17DA">
        <w:rPr>
          <w:rFonts w:ascii="Times New Roman" w:eastAsia="Calibri" w:hAnsi="Times New Roman" w:cs="Times New Roman"/>
          <w:sz w:val="26"/>
          <w:szCs w:val="26"/>
        </w:rPr>
        <w:t>_____________класса/группы, обучение на дому по</w:t>
      </w:r>
    </w:p>
    <w:p w14:paraId="224AD3CD" w14:textId="77777777" w:rsidR="001E17DA" w:rsidRPr="001E17DA" w:rsidRDefault="001E17DA" w:rsidP="001E17DA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E17DA"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D93F6" wp14:editId="40A2295F">
                <wp:simplePos x="0" y="0"/>
                <wp:positionH relativeFrom="margin">
                  <wp:align>left</wp:align>
                </wp:positionH>
                <wp:positionV relativeFrom="paragraph">
                  <wp:posOffset>11939</wp:posOffset>
                </wp:positionV>
                <wp:extent cx="256032" cy="204826"/>
                <wp:effectExtent l="0" t="0" r="10795" b="241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" cy="20482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178B4" id="Прямоугольник 2" o:spid="_x0000_s1026" style="position:absolute;margin-left:0;margin-top:.95pt;width:20.15pt;height:16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" filled="f" strokecolor="#385d8a" strokeweight="2pt">
                <w10:wrap anchorx="margin"/>
              </v:rect>
            </w:pict>
          </mc:Fallback>
        </mc:AlternateContent>
      </w:r>
      <w:r w:rsidRPr="001E17DA">
        <w:rPr>
          <w:rFonts w:ascii="Times New Roman" w:eastAsia="Calibri" w:hAnsi="Times New Roman" w:cs="Times New Roman"/>
          <w:sz w:val="26"/>
          <w:szCs w:val="26"/>
        </w:rPr>
        <w:t xml:space="preserve">          основной общеобразовательной программе </w:t>
      </w:r>
    </w:p>
    <w:p w14:paraId="2BAC28AE" w14:textId="77777777" w:rsidR="001E17DA" w:rsidRPr="001E17DA" w:rsidRDefault="001E17DA" w:rsidP="001E17D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17DA"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9F5A8" wp14:editId="06F20733">
                <wp:simplePos x="0" y="0"/>
                <wp:positionH relativeFrom="margin">
                  <wp:align>left</wp:align>
                </wp:positionH>
                <wp:positionV relativeFrom="paragraph">
                  <wp:posOffset>76352</wp:posOffset>
                </wp:positionV>
                <wp:extent cx="256032" cy="204826"/>
                <wp:effectExtent l="0" t="0" r="10795" b="241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" cy="20482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8D796" id="Прямоугольник 3" o:spid="_x0000_s1026" style="position:absolute;margin-left:0;margin-top:6pt;width:20.15pt;height:16.1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" filled="f" strokecolor="#385d8a" strokeweight="2pt">
                <w10:wrap anchorx="margin"/>
              </v:rect>
            </w:pict>
          </mc:Fallback>
        </mc:AlternateContent>
      </w:r>
      <w:r w:rsidRPr="001E17DA">
        <w:rPr>
          <w:rFonts w:ascii="Times New Roman" w:eastAsia="Calibri" w:hAnsi="Times New Roman" w:cs="Times New Roman"/>
          <w:sz w:val="26"/>
          <w:szCs w:val="26"/>
        </w:rPr>
        <w:t xml:space="preserve">          адаптированной основной общеобразовательной программе в соответствии с ____________________________________________________________________</w:t>
      </w:r>
    </w:p>
    <w:p w14:paraId="06A16073" w14:textId="77777777" w:rsidR="001E17DA" w:rsidRPr="001E17DA" w:rsidRDefault="001E17DA" w:rsidP="001E17DA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E17D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</w:t>
      </w:r>
    </w:p>
    <w:p w14:paraId="77FDC8F5" w14:textId="77777777" w:rsidR="001E17DA" w:rsidRPr="001E17DA" w:rsidRDefault="001E17DA" w:rsidP="001E17DA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1E17DA">
        <w:rPr>
          <w:rFonts w:ascii="Times New Roman" w:eastAsia="Calibri" w:hAnsi="Times New Roman" w:cs="Times New Roman"/>
          <w:i/>
          <w:sz w:val="26"/>
          <w:szCs w:val="26"/>
        </w:rPr>
        <w:t>дата, реквизиты заключения психолого-медико-педагогической комиссии</w:t>
      </w:r>
    </w:p>
    <w:p w14:paraId="5E134D26" w14:textId="77777777" w:rsidR="001E17DA" w:rsidRPr="001E17DA" w:rsidRDefault="001E17DA" w:rsidP="001E17DA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583853F" w14:textId="77777777" w:rsidR="001E17DA" w:rsidRPr="001E17DA" w:rsidRDefault="001E17DA" w:rsidP="001E17DA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E17DA">
        <w:rPr>
          <w:rFonts w:ascii="Times New Roman" w:eastAsia="Calibri" w:hAnsi="Times New Roman" w:cs="Times New Roman"/>
          <w:sz w:val="26"/>
          <w:szCs w:val="26"/>
        </w:rPr>
        <w:t>по адресу____________________________________________________________</w:t>
      </w:r>
    </w:p>
    <w:p w14:paraId="419B7E94" w14:textId="77777777" w:rsidR="001E17DA" w:rsidRPr="001E17DA" w:rsidRDefault="001E17DA" w:rsidP="001E17DA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E17D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</w:t>
      </w:r>
    </w:p>
    <w:p w14:paraId="0553D28E" w14:textId="77777777" w:rsidR="001E17DA" w:rsidRPr="001E17DA" w:rsidRDefault="001E17DA" w:rsidP="001E17DA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E17DA">
        <w:rPr>
          <w:rFonts w:ascii="Times New Roman" w:eastAsia="Calibri" w:hAnsi="Times New Roman" w:cs="Times New Roman"/>
          <w:sz w:val="26"/>
          <w:szCs w:val="26"/>
        </w:rPr>
        <w:t>в период с «___» _______ 20___ г. по «___» ________ 20___ г.</w:t>
      </w:r>
    </w:p>
    <w:p w14:paraId="7BC13C71" w14:textId="77777777" w:rsidR="001E17DA" w:rsidRPr="001E17DA" w:rsidRDefault="001E17DA" w:rsidP="001E17DA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3F38B75B" w14:textId="77777777" w:rsidR="001E17DA" w:rsidRPr="001E17DA" w:rsidRDefault="001E17DA" w:rsidP="001E17DA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E17DA">
        <w:rPr>
          <w:rFonts w:ascii="Times New Roman" w:eastAsia="Calibri" w:hAnsi="Times New Roman" w:cs="Times New Roman"/>
          <w:sz w:val="26"/>
          <w:szCs w:val="26"/>
        </w:rPr>
        <w:t>на основании медицинского заключения, выданного «___» _________ 20____ г.</w:t>
      </w:r>
    </w:p>
    <w:p w14:paraId="7DDF0515" w14:textId="77777777" w:rsidR="001E17DA" w:rsidRPr="001E17DA" w:rsidRDefault="001E17DA" w:rsidP="001E17DA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E17D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</w:t>
      </w:r>
    </w:p>
    <w:p w14:paraId="6FD2ED76" w14:textId="77777777" w:rsidR="001E17DA" w:rsidRPr="001E17DA" w:rsidRDefault="001E17DA" w:rsidP="001E17DA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E17DA">
        <w:rPr>
          <w:rFonts w:ascii="Times New Roman" w:eastAsia="Calibri" w:hAnsi="Times New Roman" w:cs="Times New Roman"/>
          <w:sz w:val="26"/>
          <w:szCs w:val="26"/>
        </w:rPr>
        <w:t>(</w:t>
      </w:r>
      <w:r w:rsidRPr="001E17DA">
        <w:rPr>
          <w:rFonts w:ascii="Times New Roman" w:eastAsia="Calibri" w:hAnsi="Times New Roman" w:cs="Times New Roman"/>
          <w:i/>
          <w:sz w:val="26"/>
          <w:szCs w:val="26"/>
        </w:rPr>
        <w:t>реквизиты медицинского заключения, название медицинской организации</w:t>
      </w:r>
      <w:r w:rsidRPr="001E17DA">
        <w:rPr>
          <w:rFonts w:ascii="Times New Roman" w:eastAsia="Calibri" w:hAnsi="Times New Roman" w:cs="Times New Roman"/>
          <w:sz w:val="26"/>
          <w:szCs w:val="26"/>
        </w:rPr>
        <w:t>)</w:t>
      </w:r>
    </w:p>
    <w:p w14:paraId="09ECCB5F" w14:textId="77777777" w:rsidR="001E17DA" w:rsidRPr="001E17DA" w:rsidRDefault="001E17DA" w:rsidP="001E17D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17DA">
        <w:rPr>
          <w:rFonts w:ascii="Times New Roman" w:eastAsia="Calibri" w:hAnsi="Times New Roman" w:cs="Times New Roman"/>
          <w:sz w:val="26"/>
          <w:szCs w:val="26"/>
        </w:rPr>
        <w:t>К заявлению прилагаю копию заключения медицинской организации.</w:t>
      </w:r>
    </w:p>
    <w:p w14:paraId="5C42A698" w14:textId="77777777" w:rsidR="001E17DA" w:rsidRPr="001E17DA" w:rsidRDefault="001E17DA" w:rsidP="001E17D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17DA">
        <w:rPr>
          <w:rFonts w:ascii="Times New Roman" w:eastAsia="Calibri" w:hAnsi="Times New Roman" w:cs="Times New Roman"/>
          <w:sz w:val="26"/>
          <w:szCs w:val="26"/>
        </w:rPr>
        <w:t>С нормативными документами по организации обучения на дому, индивидуальным учебным планом/СИПР, индивидуальным расписанием занятий ознакомлен(а).</w:t>
      </w:r>
    </w:p>
    <w:p w14:paraId="03FE0012" w14:textId="77777777" w:rsidR="001E17DA" w:rsidRPr="001E17DA" w:rsidRDefault="001E17DA" w:rsidP="001E17D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17DA">
        <w:rPr>
          <w:rFonts w:ascii="Times New Roman" w:eastAsia="Calibri" w:hAnsi="Times New Roman" w:cs="Times New Roman"/>
          <w:sz w:val="26"/>
          <w:szCs w:val="26"/>
        </w:rPr>
        <w:t>Обязуюсь создать условия для проведения учебных занятий, в том числе организовать рабочее место, обеспечить присутствие взрослого члена семьи во время проведения занятий в соответствии с расписанием.</w:t>
      </w:r>
    </w:p>
    <w:p w14:paraId="425566C4" w14:textId="77777777" w:rsidR="001E17DA" w:rsidRPr="001E17DA" w:rsidRDefault="001E17DA" w:rsidP="001E17DA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76EEBCEB" w14:textId="77777777" w:rsidR="001E17DA" w:rsidRPr="001E17DA" w:rsidRDefault="001E17DA" w:rsidP="001E17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3600"/>
          <w:tab w:val="center" w:pos="4320"/>
          <w:tab w:val="center" w:pos="5040"/>
          <w:tab w:val="center" w:pos="7969"/>
        </w:tabs>
        <w:spacing w:line="240" w:lineRule="auto"/>
        <w:ind w:left="-15"/>
        <w:contextualSpacing/>
        <w:rPr>
          <w:rFonts w:ascii="Times New Roman" w:eastAsia="Arial Unicode MS" w:hAnsi="Times New Roman" w:cs="Times New Roman"/>
          <w:sz w:val="26"/>
          <w:szCs w:val="26"/>
          <w:bdr w:val="nil"/>
        </w:rPr>
      </w:pPr>
    </w:p>
    <w:p w14:paraId="3FD27BB5" w14:textId="77777777" w:rsidR="001E17DA" w:rsidRPr="001E17DA" w:rsidRDefault="001E17DA" w:rsidP="001E17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3600"/>
          <w:tab w:val="center" w:pos="4320"/>
          <w:tab w:val="center" w:pos="5040"/>
          <w:tab w:val="center" w:pos="7969"/>
        </w:tabs>
        <w:spacing w:line="240" w:lineRule="auto"/>
        <w:ind w:left="-15"/>
        <w:contextualSpacing/>
        <w:rPr>
          <w:rFonts w:ascii="Times New Roman" w:eastAsia="Arial Unicode MS" w:hAnsi="Times New Roman" w:cs="Times New Roman"/>
          <w:sz w:val="26"/>
          <w:szCs w:val="26"/>
          <w:bdr w:val="nil"/>
        </w:rPr>
      </w:pPr>
      <w:r w:rsidRPr="001E17DA">
        <w:rPr>
          <w:rFonts w:ascii="Times New Roman" w:eastAsia="Arial Unicode MS" w:hAnsi="Times New Roman" w:cs="Times New Roman"/>
          <w:sz w:val="26"/>
          <w:szCs w:val="26"/>
          <w:bdr w:val="nil"/>
        </w:rPr>
        <w:t xml:space="preserve">«___» _________ 20___ г. </w:t>
      </w:r>
      <w:r w:rsidRPr="001E17DA">
        <w:rPr>
          <w:rFonts w:ascii="Times New Roman" w:eastAsia="Arial Unicode MS" w:hAnsi="Times New Roman" w:cs="Times New Roman"/>
          <w:sz w:val="26"/>
          <w:szCs w:val="26"/>
          <w:bdr w:val="nil"/>
        </w:rPr>
        <w:tab/>
        <w:t xml:space="preserve"> </w:t>
      </w:r>
      <w:r w:rsidRPr="001E17DA">
        <w:rPr>
          <w:rFonts w:ascii="Times New Roman" w:eastAsia="Arial Unicode MS" w:hAnsi="Times New Roman" w:cs="Times New Roman"/>
          <w:sz w:val="26"/>
          <w:szCs w:val="26"/>
          <w:bdr w:val="nil"/>
        </w:rPr>
        <w:tab/>
      </w:r>
      <w:r w:rsidRPr="001E17DA">
        <w:rPr>
          <w:rFonts w:ascii="Times New Roman" w:eastAsia="Arial Unicode MS" w:hAnsi="Times New Roman" w:cs="Times New Roman"/>
          <w:sz w:val="26"/>
          <w:szCs w:val="26"/>
          <w:bdr w:val="nil"/>
        </w:rPr>
        <w:tab/>
        <w:t xml:space="preserve">____________ / __________________ </w:t>
      </w:r>
    </w:p>
    <w:p w14:paraId="2C12B384" w14:textId="2CC2F957" w:rsidR="001E17DA" w:rsidRPr="001E17DA" w:rsidRDefault="001E17DA" w:rsidP="001E17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3600"/>
          <w:tab w:val="center" w:pos="4320"/>
          <w:tab w:val="center" w:pos="5040"/>
          <w:tab w:val="center" w:pos="7969"/>
        </w:tabs>
        <w:spacing w:line="240" w:lineRule="auto"/>
        <w:ind w:left="-15"/>
        <w:contextualSpacing/>
        <w:rPr>
          <w:rFonts w:ascii="Times New Roman" w:eastAsia="Arial Unicode MS" w:hAnsi="Times New Roman" w:cs="Times New Roman"/>
          <w:sz w:val="20"/>
          <w:szCs w:val="20"/>
          <w:bdr w:val="nil"/>
        </w:rPr>
      </w:pPr>
      <w:r w:rsidRPr="001E17D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1E17DA">
        <w:rPr>
          <w:rFonts w:ascii="Times New Roman" w:eastAsia="Arial Unicode MS" w:hAnsi="Times New Roman" w:cs="Times New Roman"/>
          <w:sz w:val="28"/>
          <w:szCs w:val="28"/>
          <w:bdr w:val="nil"/>
        </w:rPr>
        <w:tab/>
        <w:t xml:space="preserve"> </w:t>
      </w:r>
      <w:r w:rsidRPr="001E17DA">
        <w:rPr>
          <w:rFonts w:ascii="Times New Roman" w:eastAsia="Arial Unicode MS" w:hAnsi="Times New Roman" w:cs="Times New Roman"/>
          <w:sz w:val="20"/>
          <w:szCs w:val="20"/>
          <w:bdr w:val="nil"/>
        </w:rPr>
        <w:tab/>
        <w:t xml:space="preserve"> </w:t>
      </w:r>
      <w:r w:rsidRPr="001E17DA">
        <w:rPr>
          <w:rFonts w:ascii="Times New Roman" w:eastAsia="Arial Unicode MS" w:hAnsi="Times New Roman" w:cs="Times New Roman"/>
          <w:sz w:val="20"/>
          <w:szCs w:val="20"/>
          <w:bdr w:val="nil"/>
        </w:rPr>
        <w:tab/>
        <w:t xml:space="preserve">         (</w:t>
      </w:r>
      <w:proofErr w:type="gramStart"/>
      <w:r w:rsidRPr="001E17DA">
        <w:rPr>
          <w:rFonts w:ascii="Times New Roman" w:eastAsia="Arial Unicode MS" w:hAnsi="Times New Roman" w:cs="Times New Roman"/>
          <w:sz w:val="20"/>
          <w:szCs w:val="20"/>
          <w:bdr w:val="nil"/>
        </w:rPr>
        <w:t xml:space="preserve">подпись)   </w:t>
      </w:r>
      <w:proofErr w:type="gramEnd"/>
      <w:r w:rsidRPr="001E17DA">
        <w:rPr>
          <w:rFonts w:ascii="Times New Roman" w:eastAsia="Arial Unicode MS" w:hAnsi="Times New Roman" w:cs="Times New Roman"/>
          <w:sz w:val="20"/>
          <w:szCs w:val="20"/>
          <w:bdr w:val="nil"/>
        </w:rPr>
        <w:t xml:space="preserve">           </w:t>
      </w:r>
      <w:proofErr w:type="gramStart"/>
      <w:r w:rsidRPr="001E17DA">
        <w:rPr>
          <w:rFonts w:ascii="Times New Roman" w:eastAsia="Arial Unicode MS" w:hAnsi="Times New Roman" w:cs="Times New Roman"/>
          <w:sz w:val="20"/>
          <w:szCs w:val="20"/>
          <w:bdr w:val="nil"/>
        </w:rPr>
        <w:t xml:space="preserve">   (</w:t>
      </w:r>
      <w:proofErr w:type="gramEnd"/>
      <w:r w:rsidRPr="001E17DA">
        <w:rPr>
          <w:rFonts w:ascii="Times New Roman" w:eastAsia="Arial Unicode MS" w:hAnsi="Times New Roman" w:cs="Times New Roman"/>
          <w:sz w:val="20"/>
          <w:szCs w:val="20"/>
          <w:bdr w:val="nil"/>
        </w:rPr>
        <w:t>расшифровка подписи</w:t>
      </w:r>
    </w:p>
    <w:p w14:paraId="3B0BDA0A" w14:textId="77777777" w:rsidR="00AD5651" w:rsidRPr="00FC7806" w:rsidRDefault="00AD5651" w:rsidP="00E010E2">
      <w:pPr>
        <w:spacing w:after="0" w:line="173" w:lineRule="atLeast"/>
        <w:jc w:val="right"/>
        <w:textAlignment w:val="baseline"/>
        <w:rPr>
          <w:rFonts w:ascii="Times New Roman" w:eastAsia="Times New Roman" w:hAnsi="Times New Roman" w:cs="Times New Roman"/>
          <w:color w:val="373737"/>
          <w:bdr w:val="none" w:sz="0" w:space="0" w:color="auto" w:frame="1"/>
        </w:rPr>
      </w:pPr>
    </w:p>
    <w:p w14:paraId="4DF5E9CF" w14:textId="77777777" w:rsidR="001E17DA" w:rsidRDefault="001E17DA">
      <w:pPr>
        <w:rPr>
          <w:rFonts w:ascii="Times New Roman" w:eastAsia="Times New Roman" w:hAnsi="Times New Roman" w:cs="Times New Roman"/>
          <w:color w:val="373737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73737"/>
          <w:bdr w:val="none" w:sz="0" w:space="0" w:color="auto" w:frame="1"/>
        </w:rPr>
        <w:br w:type="page"/>
      </w:r>
    </w:p>
    <w:p w14:paraId="3D93D925" w14:textId="6C427E58" w:rsidR="00E010E2" w:rsidRPr="00FC7806" w:rsidRDefault="00E010E2" w:rsidP="00E010E2">
      <w:pPr>
        <w:spacing w:after="0" w:line="173" w:lineRule="atLeast"/>
        <w:jc w:val="right"/>
        <w:textAlignment w:val="baseline"/>
        <w:rPr>
          <w:rFonts w:ascii="Times New Roman" w:eastAsia="Times New Roman" w:hAnsi="Times New Roman" w:cs="Times New Roman"/>
          <w:color w:val="373737"/>
        </w:rPr>
      </w:pPr>
      <w:r w:rsidRPr="00FC7806">
        <w:rPr>
          <w:rFonts w:ascii="Times New Roman" w:eastAsia="Times New Roman" w:hAnsi="Times New Roman" w:cs="Times New Roman"/>
          <w:color w:val="373737"/>
          <w:bdr w:val="none" w:sz="0" w:space="0" w:color="auto" w:frame="1"/>
        </w:rPr>
        <w:lastRenderedPageBreak/>
        <w:t xml:space="preserve">Приложение </w:t>
      </w:r>
      <w:r w:rsidR="0099701F" w:rsidRPr="00FC7806">
        <w:rPr>
          <w:rFonts w:ascii="Times New Roman" w:eastAsia="Times New Roman" w:hAnsi="Times New Roman" w:cs="Times New Roman"/>
          <w:color w:val="373737"/>
          <w:bdr w:val="none" w:sz="0" w:space="0" w:color="auto" w:frame="1"/>
        </w:rPr>
        <w:t>№</w:t>
      </w:r>
      <w:r w:rsidRPr="00FC7806">
        <w:rPr>
          <w:rFonts w:ascii="Times New Roman" w:eastAsia="Times New Roman" w:hAnsi="Times New Roman" w:cs="Times New Roman"/>
          <w:color w:val="373737"/>
          <w:bdr w:val="none" w:sz="0" w:space="0" w:color="auto" w:frame="1"/>
        </w:rPr>
        <w:t xml:space="preserve">2 </w:t>
      </w:r>
    </w:p>
    <w:p w14:paraId="6BFE3C60" w14:textId="77777777" w:rsidR="00586E71" w:rsidRPr="001E17DA" w:rsidRDefault="00586E71" w:rsidP="001E17DA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373737"/>
        </w:rPr>
      </w:pPr>
    </w:p>
    <w:p w14:paraId="4D49F19F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1E17DA">
        <w:rPr>
          <w:rFonts w:ascii="Times New Roman" w:hAnsi="Times New Roman" w:cs="Times New Roman"/>
          <w:b/>
          <w:bCs/>
        </w:rPr>
        <w:t>Договор №________________о получении образования на дому</w:t>
      </w:r>
    </w:p>
    <w:p w14:paraId="7E376708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1E17DA">
        <w:rPr>
          <w:rFonts w:ascii="Times New Roman" w:hAnsi="Times New Roman" w:cs="Times New Roman"/>
          <w:b/>
          <w:bCs/>
          <w:u w:val="single"/>
        </w:rPr>
        <w:t xml:space="preserve">город </w:t>
      </w:r>
      <w:proofErr w:type="spellStart"/>
      <w:r w:rsidRPr="001E17DA">
        <w:rPr>
          <w:rFonts w:ascii="Times New Roman" w:hAnsi="Times New Roman" w:cs="Times New Roman"/>
          <w:b/>
          <w:bCs/>
          <w:u w:val="single"/>
        </w:rPr>
        <w:t>Ростов</w:t>
      </w:r>
      <w:proofErr w:type="spellEnd"/>
      <w:r w:rsidRPr="001E17DA">
        <w:rPr>
          <w:rFonts w:ascii="Times New Roman" w:hAnsi="Times New Roman" w:cs="Times New Roman"/>
          <w:b/>
          <w:bCs/>
          <w:u w:val="single"/>
        </w:rPr>
        <w:t>-на-Дону</w:t>
      </w:r>
      <w:r w:rsidRPr="001E17DA">
        <w:rPr>
          <w:rFonts w:ascii="Times New Roman" w:hAnsi="Times New Roman" w:cs="Times New Roman"/>
          <w:b/>
          <w:bCs/>
        </w:rPr>
        <w:t xml:space="preserve">                           </w:t>
      </w:r>
      <w:r w:rsidRPr="001E17DA">
        <w:rPr>
          <w:rFonts w:ascii="Times New Roman" w:hAnsi="Times New Roman" w:cs="Times New Roman"/>
          <w:b/>
          <w:bCs/>
        </w:rPr>
        <w:tab/>
      </w:r>
      <w:r w:rsidRPr="001E17DA">
        <w:rPr>
          <w:rFonts w:ascii="Times New Roman" w:hAnsi="Times New Roman" w:cs="Times New Roman"/>
          <w:b/>
          <w:bCs/>
        </w:rPr>
        <w:tab/>
      </w:r>
      <w:r w:rsidRPr="001E17DA">
        <w:rPr>
          <w:rFonts w:ascii="Times New Roman" w:hAnsi="Times New Roman" w:cs="Times New Roman"/>
          <w:b/>
          <w:bCs/>
        </w:rPr>
        <w:tab/>
        <w:t>«____» _________ 20____ г.</w:t>
      </w:r>
    </w:p>
    <w:p w14:paraId="2E78A6F4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Cs/>
        </w:rPr>
      </w:pPr>
      <w:r w:rsidRPr="001E17DA">
        <w:rPr>
          <w:rFonts w:ascii="Times New Roman" w:hAnsi="Times New Roman" w:cs="Times New Roman"/>
          <w:bCs/>
        </w:rPr>
        <w:t>(наименование населенного пункта)</w:t>
      </w:r>
      <w:r w:rsidRPr="001E17DA">
        <w:rPr>
          <w:rFonts w:ascii="Times New Roman" w:hAnsi="Times New Roman" w:cs="Times New Roman"/>
          <w:bCs/>
        </w:rPr>
        <w:tab/>
      </w:r>
      <w:r w:rsidRPr="001E17DA">
        <w:rPr>
          <w:rFonts w:ascii="Times New Roman" w:hAnsi="Times New Roman" w:cs="Times New Roman"/>
          <w:bCs/>
        </w:rPr>
        <w:tab/>
      </w:r>
      <w:r w:rsidRPr="001E17DA">
        <w:rPr>
          <w:rFonts w:ascii="Times New Roman" w:hAnsi="Times New Roman" w:cs="Times New Roman"/>
          <w:bCs/>
        </w:rPr>
        <w:tab/>
      </w:r>
      <w:r w:rsidRPr="001E17DA">
        <w:rPr>
          <w:rFonts w:ascii="Times New Roman" w:hAnsi="Times New Roman" w:cs="Times New Roman"/>
          <w:bCs/>
        </w:rPr>
        <w:tab/>
        <w:t>(дата заключения договора)</w:t>
      </w:r>
    </w:p>
    <w:p w14:paraId="0E9593F8" w14:textId="77777777" w:rsidR="001E17DA" w:rsidRPr="001E17DA" w:rsidRDefault="001E17DA" w:rsidP="001E17DA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1E17DA">
        <w:rPr>
          <w:rFonts w:ascii="Times New Roman" w:hAnsi="Times New Roman" w:cs="Times New Roman"/>
          <w:b/>
          <w:bCs/>
          <w:u w:val="single"/>
          <w:lang w:eastAsia="en-US"/>
        </w:rPr>
        <w:t>муниципальное бюджетное общеобразовательное учреждение</w:t>
      </w:r>
      <w:r w:rsidRPr="001E17DA">
        <w:rPr>
          <w:rFonts w:ascii="Times New Roman" w:hAnsi="Times New Roman" w:cs="Times New Roman"/>
          <w:u w:val="single"/>
        </w:rPr>
        <w:t xml:space="preserve"> </w:t>
      </w:r>
      <w:r w:rsidRPr="001E17DA">
        <w:rPr>
          <w:rFonts w:ascii="Times New Roman" w:hAnsi="Times New Roman" w:cs="Times New Roman"/>
          <w:b/>
          <w:bCs/>
          <w:u w:val="single"/>
          <w:lang w:eastAsia="en-US"/>
        </w:rPr>
        <w:t xml:space="preserve">города </w:t>
      </w:r>
      <w:proofErr w:type="spellStart"/>
      <w:r w:rsidRPr="001E17DA">
        <w:rPr>
          <w:rFonts w:ascii="Times New Roman" w:hAnsi="Times New Roman" w:cs="Times New Roman"/>
          <w:b/>
          <w:bCs/>
          <w:u w:val="single"/>
          <w:lang w:eastAsia="en-US"/>
        </w:rPr>
        <w:t>Ростова</w:t>
      </w:r>
      <w:proofErr w:type="spellEnd"/>
      <w:r w:rsidRPr="001E17DA">
        <w:rPr>
          <w:rFonts w:ascii="Times New Roman" w:hAnsi="Times New Roman" w:cs="Times New Roman"/>
          <w:b/>
          <w:bCs/>
          <w:u w:val="single"/>
          <w:lang w:eastAsia="en-US"/>
        </w:rPr>
        <w:t>-на-Дону</w:t>
      </w:r>
      <w:proofErr w:type="gramStart"/>
      <w:r w:rsidRPr="001E17DA">
        <w:rPr>
          <w:rFonts w:ascii="Times New Roman" w:hAnsi="Times New Roman" w:cs="Times New Roman"/>
          <w:b/>
          <w:bCs/>
          <w:u w:val="single"/>
          <w:lang w:eastAsia="en-US"/>
        </w:rPr>
        <w:t xml:space="preserve">  </w:t>
      </w:r>
      <w:r w:rsidRPr="001E17DA">
        <w:rPr>
          <w:rFonts w:ascii="Times New Roman" w:hAnsi="Times New Roman" w:cs="Times New Roman"/>
          <w:u w:val="single"/>
        </w:rPr>
        <w:t xml:space="preserve"> </w:t>
      </w:r>
      <w:r w:rsidRPr="001E17DA">
        <w:rPr>
          <w:rFonts w:ascii="Times New Roman" w:hAnsi="Times New Roman" w:cs="Times New Roman"/>
          <w:b/>
          <w:bCs/>
          <w:u w:val="single"/>
          <w:lang w:eastAsia="en-US"/>
        </w:rPr>
        <w:t>«</w:t>
      </w:r>
      <w:proofErr w:type="gramEnd"/>
      <w:r w:rsidRPr="001E17DA">
        <w:rPr>
          <w:rFonts w:ascii="Times New Roman" w:hAnsi="Times New Roman" w:cs="Times New Roman"/>
          <w:b/>
          <w:bCs/>
          <w:u w:val="single"/>
          <w:lang w:eastAsia="en-US"/>
        </w:rPr>
        <w:t xml:space="preserve">Школа № 75 имени трижды Героя Советского </w:t>
      </w:r>
      <w:proofErr w:type="gramStart"/>
      <w:r w:rsidRPr="001E17DA">
        <w:rPr>
          <w:rFonts w:ascii="Times New Roman" w:hAnsi="Times New Roman" w:cs="Times New Roman"/>
          <w:b/>
          <w:bCs/>
          <w:u w:val="single"/>
          <w:lang w:eastAsia="en-US"/>
        </w:rPr>
        <w:t xml:space="preserve">Союза, </w:t>
      </w:r>
      <w:r w:rsidRPr="001E17DA">
        <w:rPr>
          <w:rFonts w:ascii="Times New Roman" w:hAnsi="Times New Roman" w:cs="Times New Roman"/>
          <w:u w:val="single"/>
        </w:rPr>
        <w:t xml:space="preserve"> </w:t>
      </w:r>
      <w:r w:rsidRPr="001E17DA">
        <w:rPr>
          <w:rFonts w:ascii="Times New Roman" w:hAnsi="Times New Roman" w:cs="Times New Roman"/>
          <w:b/>
          <w:bCs/>
          <w:u w:val="single"/>
          <w:lang w:eastAsia="en-US"/>
        </w:rPr>
        <w:t>маршала</w:t>
      </w:r>
      <w:proofErr w:type="gramEnd"/>
      <w:r w:rsidRPr="001E17DA">
        <w:rPr>
          <w:rFonts w:ascii="Times New Roman" w:hAnsi="Times New Roman" w:cs="Times New Roman"/>
          <w:b/>
          <w:bCs/>
          <w:u w:val="single"/>
          <w:lang w:eastAsia="en-US"/>
        </w:rPr>
        <w:t xml:space="preserve"> авиации Кожедуба И.Н.»</w:t>
      </w:r>
    </w:p>
    <w:p w14:paraId="1B5A3D4E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Cs/>
        </w:rPr>
      </w:pPr>
      <w:r w:rsidRPr="001E17DA">
        <w:rPr>
          <w:rFonts w:ascii="Times New Roman" w:hAnsi="Times New Roman" w:cs="Times New Roman"/>
          <w:bCs/>
        </w:rPr>
        <w:t>(полное наименование организации, осуществляющей образовательную деятельность)</w:t>
      </w:r>
    </w:p>
    <w:p w14:paraId="6FEE9341" w14:textId="77777777" w:rsidR="001E17DA" w:rsidRPr="001E17DA" w:rsidRDefault="001E17DA" w:rsidP="001E17DA">
      <w:pPr>
        <w:tabs>
          <w:tab w:val="left" w:leader="underscore" w:pos="7229"/>
          <w:tab w:val="left" w:pos="9072"/>
          <w:tab w:val="left" w:pos="96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1E17DA">
        <w:rPr>
          <w:rFonts w:ascii="Times New Roman" w:hAnsi="Times New Roman" w:cs="Times New Roman"/>
        </w:rPr>
        <w:t xml:space="preserve">именуемое в дальнейшем «Организация», в лице </w:t>
      </w:r>
      <w:proofErr w:type="gramStart"/>
      <w:r w:rsidRPr="001E17DA">
        <w:rPr>
          <w:rFonts w:ascii="Times New Roman" w:hAnsi="Times New Roman" w:cs="Times New Roman"/>
          <w:b/>
          <w:bCs/>
          <w:u w:val="single"/>
        </w:rPr>
        <w:t>директора  Куркиной</w:t>
      </w:r>
      <w:proofErr w:type="gramEnd"/>
      <w:r w:rsidRPr="001E17DA">
        <w:rPr>
          <w:rFonts w:ascii="Times New Roman" w:hAnsi="Times New Roman" w:cs="Times New Roman"/>
          <w:b/>
          <w:bCs/>
          <w:u w:val="single"/>
        </w:rPr>
        <w:t xml:space="preserve"> Галины Александровны</w:t>
      </w:r>
      <w:r w:rsidRPr="001E17DA">
        <w:rPr>
          <w:rFonts w:ascii="Times New Roman" w:hAnsi="Times New Roman" w:cs="Times New Roman"/>
        </w:rPr>
        <w:t>,</w:t>
      </w:r>
    </w:p>
    <w:p w14:paraId="2E940E1D" w14:textId="77777777" w:rsidR="001E17DA" w:rsidRPr="001E17DA" w:rsidRDefault="001E17DA" w:rsidP="001E17DA">
      <w:pPr>
        <w:tabs>
          <w:tab w:val="left" w:leader="underscore" w:pos="7229"/>
          <w:tab w:val="left" w:pos="9072"/>
          <w:tab w:val="left" w:pos="9639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E17DA">
        <w:rPr>
          <w:rFonts w:ascii="Times New Roman" w:hAnsi="Times New Roman" w:cs="Times New Roman"/>
          <w:sz w:val="20"/>
          <w:szCs w:val="20"/>
        </w:rPr>
        <w:t>(ФИО руководителя Организации)</w:t>
      </w:r>
    </w:p>
    <w:p w14:paraId="00EE3ECA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1E17DA">
        <w:rPr>
          <w:rFonts w:ascii="Times New Roman" w:hAnsi="Times New Roman" w:cs="Times New Roman"/>
        </w:rPr>
        <w:t>действующего на основании Устава Организации, с одной стороны, и законный представитель (родитель, опекун, усыновитель) _____________________________________________________________________________</w:t>
      </w:r>
    </w:p>
    <w:p w14:paraId="4EEB6D1A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1E17DA">
        <w:rPr>
          <w:rFonts w:ascii="Times New Roman" w:hAnsi="Times New Roman" w:cs="Times New Roman"/>
        </w:rPr>
        <w:t>_____________________________________________________________________________,</w:t>
      </w:r>
    </w:p>
    <w:p w14:paraId="38C54E3F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Cs/>
        </w:rPr>
      </w:pPr>
      <w:r w:rsidRPr="001E17DA">
        <w:rPr>
          <w:rFonts w:ascii="Times New Roman" w:hAnsi="Times New Roman" w:cs="Times New Roman"/>
          <w:bCs/>
        </w:rPr>
        <w:t>(ФИО родителя (законного представителя)</w:t>
      </w:r>
    </w:p>
    <w:p w14:paraId="045796FD" w14:textId="77777777" w:rsidR="001E17DA" w:rsidRPr="001E17DA" w:rsidRDefault="001E17DA" w:rsidP="001E17DA">
      <w:pPr>
        <w:tabs>
          <w:tab w:val="left" w:leader="underscore" w:pos="7229"/>
          <w:tab w:val="left" w:pos="9072"/>
          <w:tab w:val="left" w:pos="963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E17DA">
        <w:rPr>
          <w:rFonts w:ascii="Times New Roman" w:hAnsi="Times New Roman" w:cs="Times New Roman"/>
        </w:rPr>
        <w:t>именуемый в дальнейшем «Законный представитель», действующий в интересах __________________________________________________________________________________________________________________________________________________________,</w:t>
      </w:r>
    </w:p>
    <w:p w14:paraId="2F48220E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Cs/>
        </w:rPr>
      </w:pPr>
      <w:r w:rsidRPr="001E17DA">
        <w:rPr>
          <w:rFonts w:ascii="Times New Roman" w:hAnsi="Times New Roman" w:cs="Times New Roman"/>
          <w:bCs/>
        </w:rPr>
        <w:t>(ФИО ребенка, класс)</w:t>
      </w:r>
    </w:p>
    <w:p w14:paraId="7D4F4B20" w14:textId="77777777" w:rsidR="001E17DA" w:rsidRPr="001E17DA" w:rsidRDefault="001E17DA" w:rsidP="001E17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</w:rPr>
      </w:pPr>
      <w:r w:rsidRPr="001E17DA">
        <w:rPr>
          <w:rFonts w:ascii="Times New Roman" w:hAnsi="Times New Roman" w:cs="Times New Roman"/>
        </w:rPr>
        <w:t xml:space="preserve">именуемого в дальнейшем «Обучающийся», с другой стороны, в соответствии с частью 5 статьи 41 Федерального закона от 29.12.2012 № 273-ФЗ «Об образовании в Российской Федерации», </w:t>
      </w:r>
      <w:r w:rsidRPr="001E17DA">
        <w:rPr>
          <w:rFonts w:ascii="Times New Roman" w:eastAsia="Calibri" w:hAnsi="Times New Roman" w:cs="Times New Roman"/>
        </w:rPr>
        <w:t>статьей 7 Областного закона от 14.11.2013 № 26-ЗС «Об образовании в Ростовской области», П</w:t>
      </w:r>
      <w:r w:rsidRPr="001E17DA">
        <w:rPr>
          <w:rFonts w:ascii="Times New Roman" w:eastAsia="Calibri" w:hAnsi="Times New Roman" w:cs="Times New Roman"/>
          <w:bCs/>
          <w:kern w:val="36"/>
        </w:rPr>
        <w:t>орядком регламентации и оформления отношений государственной и муниципальной образовательной организации Ростовской области и родителей (законных представителей) обучающихся, нуждающихся в длительном лечении, в том числе детей-инвалидов, в части организации обучения по основным общеобразовательным программам на дому или в медицинских организациях,</w:t>
      </w:r>
      <w:r w:rsidRPr="001E17DA">
        <w:rPr>
          <w:rFonts w:ascii="Times New Roman" w:eastAsia="Calibri" w:hAnsi="Times New Roman" w:cs="Times New Roman"/>
        </w:rPr>
        <w:t xml:space="preserve"> </w:t>
      </w:r>
      <w:r w:rsidRPr="001E17DA">
        <w:rPr>
          <w:rFonts w:ascii="Times New Roman" w:hAnsi="Times New Roman" w:cs="Times New Roman"/>
        </w:rPr>
        <w:t>подписали настоящий договор о нижеследующем</w:t>
      </w:r>
    </w:p>
    <w:p w14:paraId="6601F4DF" w14:textId="77777777" w:rsidR="001E17DA" w:rsidRPr="001E17DA" w:rsidRDefault="001E17DA" w:rsidP="001E17DA">
      <w:pPr>
        <w:pStyle w:val="a5"/>
        <w:autoSpaceDE w:val="0"/>
        <w:autoSpaceDN w:val="0"/>
        <w:adjustRightInd w:val="0"/>
        <w:ind w:left="0"/>
        <w:contextualSpacing/>
        <w:jc w:val="center"/>
        <w:rPr>
          <w:bCs/>
        </w:rPr>
      </w:pPr>
    </w:p>
    <w:p w14:paraId="741BFEBA" w14:textId="77777777" w:rsidR="001E17DA" w:rsidRPr="001E17DA" w:rsidRDefault="001E17DA" w:rsidP="001E17DA">
      <w:pPr>
        <w:pStyle w:val="a5"/>
        <w:autoSpaceDE w:val="0"/>
        <w:autoSpaceDN w:val="0"/>
        <w:adjustRightInd w:val="0"/>
        <w:ind w:left="0"/>
        <w:contextualSpacing/>
        <w:jc w:val="center"/>
        <w:rPr>
          <w:bCs/>
        </w:rPr>
      </w:pPr>
      <w:r w:rsidRPr="001E17DA">
        <w:rPr>
          <w:bCs/>
        </w:rPr>
        <w:t>1. Предмет договора</w:t>
      </w:r>
    </w:p>
    <w:p w14:paraId="71081F1A" w14:textId="77777777" w:rsidR="001E17DA" w:rsidRPr="001E17DA" w:rsidRDefault="001E17DA" w:rsidP="001E17DA">
      <w:pPr>
        <w:pStyle w:val="a5"/>
        <w:autoSpaceDE w:val="0"/>
        <w:autoSpaceDN w:val="0"/>
        <w:adjustRightInd w:val="0"/>
        <w:ind w:left="0"/>
        <w:contextualSpacing/>
        <w:jc w:val="center"/>
        <w:rPr>
          <w:bCs/>
        </w:rPr>
      </w:pPr>
    </w:p>
    <w:p w14:paraId="5F9E1A43" w14:textId="77777777" w:rsidR="001E17DA" w:rsidRPr="001E17DA" w:rsidRDefault="001E17DA" w:rsidP="001E17DA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E17DA">
        <w:rPr>
          <w:rFonts w:ascii="Times New Roman" w:hAnsi="Times New Roman" w:cs="Times New Roman"/>
        </w:rPr>
        <w:t>1.1. Предметом настоящего Договора является осуществление образования Обучающегося на дому/в период пребывания в медицинской организации, организация освоения Обучающимся:</w:t>
      </w:r>
    </w:p>
    <w:p w14:paraId="4F6252E2" w14:textId="77777777" w:rsidR="001E17DA" w:rsidRPr="001E17DA" w:rsidRDefault="001E17DA" w:rsidP="001E17DA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E17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E408A2" wp14:editId="192C3354">
                <wp:simplePos x="0" y="0"/>
                <wp:positionH relativeFrom="margin">
                  <wp:align>left</wp:align>
                </wp:positionH>
                <wp:positionV relativeFrom="paragraph">
                  <wp:posOffset>11939</wp:posOffset>
                </wp:positionV>
                <wp:extent cx="256032" cy="204826"/>
                <wp:effectExtent l="0" t="0" r="10795" b="2413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" cy="20482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5EB0F" id="Прямоугольник 4" o:spid="_x0000_s1026" style="position:absolute;margin-left:0;margin-top:.95pt;width:20.15pt;height:16.1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" filled="f" strokecolor="#385d8a" strokeweight="2pt">
                <w10:wrap anchorx="margin"/>
              </v:rect>
            </w:pict>
          </mc:Fallback>
        </mc:AlternateContent>
      </w:r>
      <w:r w:rsidRPr="001E17DA">
        <w:rPr>
          <w:rFonts w:ascii="Times New Roman" w:hAnsi="Times New Roman" w:cs="Times New Roman"/>
        </w:rPr>
        <w:t xml:space="preserve"> основной общеобразовательной программы </w:t>
      </w:r>
    </w:p>
    <w:p w14:paraId="0A127A14" w14:textId="77777777" w:rsidR="001E17DA" w:rsidRPr="001E17DA" w:rsidRDefault="001E17DA" w:rsidP="001E17DA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E17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B9D663" wp14:editId="276268A3">
                <wp:simplePos x="0" y="0"/>
                <wp:positionH relativeFrom="margin">
                  <wp:align>left</wp:align>
                </wp:positionH>
                <wp:positionV relativeFrom="paragraph">
                  <wp:posOffset>76352</wp:posOffset>
                </wp:positionV>
                <wp:extent cx="256032" cy="204826"/>
                <wp:effectExtent l="0" t="0" r="10795" b="241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" cy="20482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034E9" id="Прямоугольник 5" o:spid="_x0000_s1026" style="position:absolute;margin-left:0;margin-top:6pt;width:20.15pt;height:16.1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" filled="f" strokecolor="#385d8a" strokeweight="2pt">
                <w10:wrap anchorx="margin"/>
              </v:rect>
            </w:pict>
          </mc:Fallback>
        </mc:AlternateContent>
      </w:r>
      <w:r w:rsidRPr="001E17DA">
        <w:rPr>
          <w:rFonts w:ascii="Times New Roman" w:hAnsi="Times New Roman" w:cs="Times New Roman"/>
        </w:rPr>
        <w:t xml:space="preserve"> </w:t>
      </w:r>
    </w:p>
    <w:p w14:paraId="01E1F9CE" w14:textId="77777777" w:rsidR="001E17DA" w:rsidRPr="001E17DA" w:rsidRDefault="001E17DA" w:rsidP="001E17DA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E17DA">
        <w:rPr>
          <w:rFonts w:ascii="Times New Roman" w:hAnsi="Times New Roman" w:cs="Times New Roman"/>
        </w:rPr>
        <w:t xml:space="preserve">адаптированной основной общеобразовательной программы в соответствии </w:t>
      </w:r>
      <w:proofErr w:type="gramStart"/>
      <w:r w:rsidRPr="001E17DA">
        <w:rPr>
          <w:rFonts w:ascii="Times New Roman" w:hAnsi="Times New Roman" w:cs="Times New Roman"/>
        </w:rPr>
        <w:t>с  _</w:t>
      </w:r>
      <w:proofErr w:type="gramEnd"/>
      <w:r w:rsidRPr="001E17DA">
        <w:rPr>
          <w:rFonts w:ascii="Times New Roman" w:hAnsi="Times New Roman" w:cs="Times New Roman"/>
        </w:rPr>
        <w:t>____________________________________________________________________</w:t>
      </w:r>
    </w:p>
    <w:p w14:paraId="55391193" w14:textId="77777777" w:rsidR="001E17DA" w:rsidRPr="001E17DA" w:rsidRDefault="001E17DA" w:rsidP="001E17DA">
      <w:pPr>
        <w:spacing w:line="240" w:lineRule="auto"/>
        <w:contextualSpacing/>
        <w:rPr>
          <w:rFonts w:ascii="Times New Roman" w:eastAsia="Calibri" w:hAnsi="Times New Roman" w:cs="Times New Roman"/>
        </w:rPr>
      </w:pPr>
      <w:r w:rsidRPr="001E17DA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14:paraId="09642806" w14:textId="77777777" w:rsidR="001E17DA" w:rsidRPr="001E17DA" w:rsidRDefault="001E17DA" w:rsidP="001E17DA">
      <w:pPr>
        <w:spacing w:line="240" w:lineRule="auto"/>
        <w:contextualSpacing/>
        <w:rPr>
          <w:rFonts w:ascii="Times New Roman" w:eastAsia="Calibri" w:hAnsi="Times New Roman" w:cs="Times New Roman"/>
        </w:rPr>
      </w:pPr>
      <w:r w:rsidRPr="001E17DA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14:paraId="62601CB5" w14:textId="77777777" w:rsidR="001E17DA" w:rsidRPr="001E17DA" w:rsidRDefault="001E17DA" w:rsidP="001E17DA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1E17DA">
        <w:rPr>
          <w:rFonts w:ascii="Times New Roman" w:hAnsi="Times New Roman" w:cs="Times New Roman"/>
        </w:rPr>
        <w:t>(дата, реквизиты заключения психолого-медико-педагогической комиссии)</w:t>
      </w:r>
    </w:p>
    <w:p w14:paraId="1C3A443E" w14:textId="77777777" w:rsidR="001E17DA" w:rsidRPr="001E17DA" w:rsidRDefault="001E17DA" w:rsidP="001E17DA">
      <w:pPr>
        <w:spacing w:line="240" w:lineRule="auto"/>
        <w:contextualSpacing/>
        <w:rPr>
          <w:rFonts w:ascii="Times New Roman" w:eastAsia="Calibri" w:hAnsi="Times New Roman" w:cs="Times New Roman"/>
        </w:rPr>
      </w:pPr>
      <w:r w:rsidRPr="001E17DA">
        <w:rPr>
          <w:rFonts w:ascii="Times New Roman" w:eastAsia="Calibri" w:hAnsi="Times New Roman" w:cs="Times New Roman"/>
        </w:rPr>
        <w:t>в период с «___» _______ 20___ г. по «___» ________ 20_______ г.</w:t>
      </w:r>
    </w:p>
    <w:p w14:paraId="0258B500" w14:textId="77777777" w:rsidR="001E17DA" w:rsidRPr="001E17DA" w:rsidRDefault="001E17DA" w:rsidP="001E17DA">
      <w:pPr>
        <w:spacing w:line="240" w:lineRule="auto"/>
        <w:contextualSpacing/>
        <w:rPr>
          <w:rFonts w:ascii="Times New Roman" w:eastAsia="Calibri" w:hAnsi="Times New Roman" w:cs="Times New Roman"/>
        </w:rPr>
      </w:pPr>
    </w:p>
    <w:p w14:paraId="20247680" w14:textId="77777777" w:rsidR="001E17DA" w:rsidRPr="001E17DA" w:rsidRDefault="001E17DA" w:rsidP="001E17DA">
      <w:pPr>
        <w:pBdr>
          <w:bottom w:val="single" w:sz="12" w:space="1" w:color="auto"/>
        </w:pBdr>
        <w:spacing w:line="240" w:lineRule="auto"/>
        <w:contextualSpacing/>
        <w:rPr>
          <w:rFonts w:ascii="Times New Roman" w:eastAsia="Calibri" w:hAnsi="Times New Roman" w:cs="Times New Roman"/>
        </w:rPr>
      </w:pPr>
      <w:r w:rsidRPr="001E17DA">
        <w:rPr>
          <w:rFonts w:ascii="Times New Roman" w:eastAsia="Calibri" w:hAnsi="Times New Roman" w:cs="Times New Roman"/>
        </w:rPr>
        <w:t>на основании медицинского заключения, выданного «___» ________ 20_____ г.</w:t>
      </w:r>
    </w:p>
    <w:p w14:paraId="31E2DA81" w14:textId="77777777" w:rsidR="001E17DA" w:rsidRPr="001E17DA" w:rsidRDefault="001E17DA" w:rsidP="001E17DA">
      <w:pPr>
        <w:pBdr>
          <w:bottom w:val="single" w:sz="12" w:space="1" w:color="auto"/>
        </w:pBdr>
        <w:spacing w:line="240" w:lineRule="auto"/>
        <w:contextualSpacing/>
        <w:rPr>
          <w:rFonts w:ascii="Times New Roman" w:eastAsia="Calibri" w:hAnsi="Times New Roman" w:cs="Times New Roman"/>
        </w:rPr>
      </w:pPr>
    </w:p>
    <w:p w14:paraId="66E554B6" w14:textId="77777777" w:rsidR="001E17DA" w:rsidRPr="001E17DA" w:rsidRDefault="001E17DA" w:rsidP="001E17DA">
      <w:pPr>
        <w:pBdr>
          <w:bottom w:val="single" w:sz="12" w:space="1" w:color="auto"/>
        </w:pBdr>
        <w:spacing w:line="240" w:lineRule="auto"/>
        <w:contextualSpacing/>
        <w:rPr>
          <w:rFonts w:ascii="Times New Roman" w:eastAsia="Calibri" w:hAnsi="Times New Roman" w:cs="Times New Roman"/>
        </w:rPr>
      </w:pPr>
    </w:p>
    <w:p w14:paraId="06EFBFC2" w14:textId="77777777" w:rsidR="001E17DA" w:rsidRPr="001E17DA" w:rsidRDefault="001E17DA" w:rsidP="001E17DA">
      <w:pPr>
        <w:spacing w:line="240" w:lineRule="auto"/>
        <w:contextualSpacing/>
        <w:rPr>
          <w:rFonts w:ascii="Times New Roman" w:eastAsia="Calibri" w:hAnsi="Times New Roman" w:cs="Times New Roman"/>
        </w:rPr>
      </w:pPr>
    </w:p>
    <w:p w14:paraId="369C2FB2" w14:textId="77777777" w:rsidR="001E17DA" w:rsidRPr="001E17DA" w:rsidRDefault="001E17DA" w:rsidP="001E17DA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1E17DA">
        <w:rPr>
          <w:rFonts w:ascii="Times New Roman" w:eastAsia="Calibri" w:hAnsi="Times New Roman" w:cs="Times New Roman"/>
        </w:rPr>
        <w:t>(реквизиты медицинского заключения, название медицинской организации)</w:t>
      </w:r>
    </w:p>
    <w:p w14:paraId="20DE9EAD" w14:textId="77777777" w:rsidR="001E17DA" w:rsidRPr="001E17DA" w:rsidRDefault="001E17DA" w:rsidP="001E17DA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14:paraId="177A129D" w14:textId="77777777" w:rsidR="001E17DA" w:rsidRPr="001E17DA" w:rsidRDefault="001E17DA" w:rsidP="001E17DA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E17DA">
        <w:rPr>
          <w:rFonts w:ascii="Times New Roman" w:hAnsi="Times New Roman" w:cs="Times New Roman"/>
        </w:rPr>
        <w:t>за _______ класс согласно индивидуальному учебному плану (Приложение к Договору) в соответствии с расписанием занятий.</w:t>
      </w:r>
    </w:p>
    <w:p w14:paraId="4128DA9D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5757A11C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Cs/>
        </w:rPr>
      </w:pPr>
      <w:r w:rsidRPr="001E17DA">
        <w:rPr>
          <w:rFonts w:ascii="Times New Roman" w:hAnsi="Times New Roman" w:cs="Times New Roman"/>
        </w:rPr>
        <w:t>2. </w:t>
      </w:r>
      <w:r w:rsidRPr="001E17DA">
        <w:rPr>
          <w:rFonts w:ascii="Times New Roman" w:hAnsi="Times New Roman" w:cs="Times New Roman"/>
          <w:bCs/>
        </w:rPr>
        <w:t>Права и обязанности Сторон</w:t>
      </w:r>
    </w:p>
    <w:p w14:paraId="57CC9479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5E68D5F9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E17DA">
        <w:rPr>
          <w:rFonts w:ascii="Times New Roman" w:hAnsi="Times New Roman" w:cs="Times New Roman"/>
        </w:rPr>
        <w:t>2.1. Организация обязана:</w:t>
      </w:r>
    </w:p>
    <w:p w14:paraId="76E5A07F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E17DA">
        <w:rPr>
          <w:rFonts w:ascii="Times New Roman" w:hAnsi="Times New Roman" w:cs="Times New Roman"/>
        </w:rPr>
        <w:t>2.1.1. Обеспечить реализацию индивидуального учебного плана/СИПР Обучающегося, в том числе с применением электронного обучения и дистанционных образовательных технологий.</w:t>
      </w:r>
    </w:p>
    <w:p w14:paraId="624B2FAE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E17DA">
        <w:rPr>
          <w:rFonts w:ascii="Times New Roman" w:hAnsi="Times New Roman" w:cs="Times New Roman"/>
        </w:rPr>
        <w:lastRenderedPageBreak/>
        <w:t>2.1.2. Предоставлять Обучающемуся на время обучения бесплатно учебники/ учебные пособия, художественную, справочную и другу литературу, имеющуюся в</w:t>
      </w:r>
      <w:r w:rsidRPr="001E17DA">
        <w:rPr>
          <w:rFonts w:ascii="Times New Roman" w:hAnsi="Times New Roman" w:cs="Times New Roman"/>
          <w:lang w:val="en-US"/>
        </w:rPr>
        <w:t> </w:t>
      </w:r>
      <w:r w:rsidRPr="001E17DA">
        <w:rPr>
          <w:rFonts w:ascii="Times New Roman" w:hAnsi="Times New Roman" w:cs="Times New Roman"/>
        </w:rPr>
        <w:t>библиотечном фонде Организации, а также учебно-методические материалы, средства обучения и воспитания.</w:t>
      </w:r>
    </w:p>
    <w:p w14:paraId="797116AD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E17DA">
        <w:rPr>
          <w:rFonts w:ascii="Times New Roman" w:hAnsi="Times New Roman" w:cs="Times New Roman"/>
        </w:rPr>
        <w:t>2.1.3. Обеспечить реализацию индивидуального учебного плана Обучающегося в части психолого-педагогического сопровождения, коррекции и развития/реализации СИПР.</w:t>
      </w:r>
    </w:p>
    <w:p w14:paraId="027FDD58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E17DA">
        <w:rPr>
          <w:rFonts w:ascii="Times New Roman" w:hAnsi="Times New Roman" w:cs="Times New Roman"/>
        </w:rPr>
        <w:t>2.1.4. Оказывать консультационную помощь родителям (законным представителям) Обучающегося).</w:t>
      </w:r>
    </w:p>
    <w:p w14:paraId="7E5B1B0F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E17DA">
        <w:rPr>
          <w:rFonts w:ascii="Times New Roman" w:hAnsi="Times New Roman" w:cs="Times New Roman"/>
        </w:rPr>
        <w:t>2.1.5. Осуществлять промежуточную аттестацию и перевод Обучающегося в следующий класс.</w:t>
      </w:r>
    </w:p>
    <w:p w14:paraId="082A0118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E17DA">
        <w:rPr>
          <w:rFonts w:ascii="Times New Roman" w:hAnsi="Times New Roman" w:cs="Times New Roman"/>
        </w:rPr>
        <w:t>2.1.6. Создавать условия Обучающемуся для участия в предметных олимпиадах, смотрах и фестивалях художественного творчества, спортивных соревнованиях и других формах организованного досуга и дополнительного образования.</w:t>
      </w:r>
    </w:p>
    <w:p w14:paraId="4E78BCD3" w14:textId="77777777" w:rsidR="001E17DA" w:rsidRPr="001E17DA" w:rsidRDefault="001E17DA" w:rsidP="001E17DA">
      <w:pPr>
        <w:tabs>
          <w:tab w:val="left" w:pos="1627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E17DA">
        <w:rPr>
          <w:rFonts w:ascii="Times New Roman" w:hAnsi="Times New Roman" w:cs="Times New Roman"/>
        </w:rPr>
        <w:t>2.2. Организация имеет право:</w:t>
      </w:r>
    </w:p>
    <w:p w14:paraId="08F0D2F5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1E17DA">
        <w:rPr>
          <w:rFonts w:ascii="Times New Roman" w:eastAsia="Calibri" w:hAnsi="Times New Roman" w:cs="Times New Roman"/>
        </w:rPr>
        <w:t>2.2.1. Составлять расписание занятий с учётом индивидуального учебного плана/ СИПР Обучающегося.</w:t>
      </w:r>
    </w:p>
    <w:p w14:paraId="19D9AE7D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1E17DA">
        <w:rPr>
          <w:rFonts w:ascii="Times New Roman" w:eastAsia="Calibri" w:hAnsi="Times New Roman" w:cs="Times New Roman"/>
        </w:rPr>
        <w:t>2.2.2. Выбирать и использовать методы и средства обучения, воспитания.</w:t>
      </w:r>
    </w:p>
    <w:p w14:paraId="4F07AEB3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E17DA">
        <w:rPr>
          <w:rFonts w:ascii="Times New Roman" w:hAnsi="Times New Roman" w:cs="Times New Roman"/>
        </w:rPr>
        <w:t>2.3. Законный представитель обязан:</w:t>
      </w:r>
    </w:p>
    <w:p w14:paraId="74C5F931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1E17DA">
        <w:rPr>
          <w:rFonts w:ascii="Times New Roman" w:hAnsi="Times New Roman" w:cs="Times New Roman"/>
        </w:rPr>
        <w:t>2.3.1. </w:t>
      </w:r>
      <w:r w:rsidRPr="001E17DA">
        <w:rPr>
          <w:rFonts w:ascii="Times New Roman" w:eastAsia="Calibri" w:hAnsi="Times New Roman" w:cs="Times New Roman"/>
        </w:rPr>
        <w:t>Обеспечивать условия для проведения учебных занятий, в том числе организовать рабочее место Обучающегося</w:t>
      </w:r>
      <w:r w:rsidRPr="001E17DA">
        <w:rPr>
          <w:rStyle w:val="af5"/>
          <w:rFonts w:ascii="Times New Roman" w:eastAsia="Calibri" w:hAnsi="Times New Roman" w:cs="Times New Roman"/>
        </w:rPr>
        <w:footnoteReference w:id="1"/>
      </w:r>
      <w:r w:rsidRPr="001E17DA">
        <w:rPr>
          <w:rFonts w:ascii="Times New Roman" w:eastAsia="Calibri" w:hAnsi="Times New Roman" w:cs="Times New Roman"/>
        </w:rPr>
        <w:t>.</w:t>
      </w:r>
    </w:p>
    <w:p w14:paraId="69F5C9C7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1E17DA">
        <w:rPr>
          <w:rFonts w:ascii="Times New Roman" w:eastAsia="Calibri" w:hAnsi="Times New Roman" w:cs="Times New Roman"/>
        </w:rPr>
        <w:t>2.3.2. Обеспечивать присутствие взрослого члена семьи (старше 18 лет) в момент проведения учебных занятий на дому</w:t>
      </w:r>
      <w:r w:rsidRPr="001E17DA">
        <w:rPr>
          <w:rFonts w:ascii="Times New Roman" w:eastAsia="Calibri" w:hAnsi="Times New Roman" w:cs="Times New Roman"/>
          <w:vertAlign w:val="superscript"/>
        </w:rPr>
        <w:t>*</w:t>
      </w:r>
      <w:r w:rsidRPr="001E17DA">
        <w:rPr>
          <w:rFonts w:ascii="Times New Roman" w:eastAsia="Calibri" w:hAnsi="Times New Roman" w:cs="Times New Roman"/>
        </w:rPr>
        <w:t>.</w:t>
      </w:r>
    </w:p>
    <w:p w14:paraId="154AD699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1E17DA">
        <w:rPr>
          <w:rFonts w:ascii="Times New Roman" w:eastAsia="Calibri" w:hAnsi="Times New Roman" w:cs="Times New Roman"/>
        </w:rPr>
        <w:t>2.3.3. Обеспечивать выполнение рекомендаций педагогов, связанных с развитием, воспитанием и обучением Обучающегося; своевременно и в полном объеме закреплять умения и навыки, полученные Обучающимся на занятиях</w:t>
      </w:r>
      <w:r w:rsidRPr="001E17DA">
        <w:rPr>
          <w:rFonts w:ascii="Times New Roman" w:eastAsia="Calibri" w:hAnsi="Times New Roman" w:cs="Times New Roman"/>
          <w:vertAlign w:val="superscript"/>
        </w:rPr>
        <w:t>*</w:t>
      </w:r>
      <w:r w:rsidRPr="001E17DA">
        <w:rPr>
          <w:rFonts w:ascii="Times New Roman" w:eastAsia="Calibri" w:hAnsi="Times New Roman" w:cs="Times New Roman"/>
        </w:rPr>
        <w:t>.</w:t>
      </w:r>
    </w:p>
    <w:p w14:paraId="7317765C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1E17DA">
        <w:rPr>
          <w:rFonts w:ascii="Times New Roman" w:eastAsia="Calibri" w:hAnsi="Times New Roman" w:cs="Times New Roman"/>
        </w:rPr>
        <w:t xml:space="preserve">2.3.4. Своевременно информировать педагога/классного руководителя о любом изменении сведений, указанных при заключении настоящего Договора, включая сведения о состоянии его здоровья и психофизического развития, адрес проживания, контактные телефоны. </w:t>
      </w:r>
    </w:p>
    <w:p w14:paraId="66248BE6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1E17DA">
        <w:rPr>
          <w:rFonts w:ascii="Times New Roman" w:eastAsia="Calibri" w:hAnsi="Times New Roman" w:cs="Times New Roman"/>
        </w:rPr>
        <w:t>2.4. Законный представитель имеет право:</w:t>
      </w:r>
    </w:p>
    <w:p w14:paraId="2317E6B9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1E17DA">
        <w:rPr>
          <w:rFonts w:ascii="Times New Roman" w:eastAsia="Calibri" w:hAnsi="Times New Roman" w:cs="Times New Roman"/>
        </w:rPr>
        <w:t>2.4.1. Получать в Организации консультации по вопросам обучения и воспитания Обучающегося.</w:t>
      </w:r>
    </w:p>
    <w:p w14:paraId="66FB1DD2" w14:textId="77777777" w:rsidR="001E17DA" w:rsidRPr="001E17DA" w:rsidRDefault="001E17DA" w:rsidP="001E17DA">
      <w:pPr>
        <w:widowControl w:val="0"/>
        <w:tabs>
          <w:tab w:val="left" w:pos="13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1E17DA">
        <w:rPr>
          <w:rFonts w:ascii="Times New Roman" w:eastAsia="Calibri" w:hAnsi="Times New Roman" w:cs="Times New Roman"/>
        </w:rPr>
        <w:t>2.4.2. Присутствовать вместе с Обучающимся на занятиях</w:t>
      </w:r>
      <w:r w:rsidRPr="001E17DA">
        <w:rPr>
          <w:rFonts w:ascii="Times New Roman" w:eastAsia="Calibri" w:hAnsi="Times New Roman" w:cs="Times New Roman"/>
          <w:vertAlign w:val="superscript"/>
        </w:rPr>
        <w:t>*</w:t>
      </w:r>
      <w:r w:rsidRPr="001E17DA">
        <w:rPr>
          <w:rFonts w:ascii="Times New Roman" w:eastAsia="Calibri" w:hAnsi="Times New Roman" w:cs="Times New Roman"/>
        </w:rPr>
        <w:t>.</w:t>
      </w:r>
    </w:p>
    <w:p w14:paraId="4AB40098" w14:textId="77777777" w:rsidR="001E17DA" w:rsidRPr="001E17DA" w:rsidRDefault="001E17DA" w:rsidP="001E17DA">
      <w:pPr>
        <w:widowControl w:val="0"/>
        <w:tabs>
          <w:tab w:val="left" w:pos="13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E17DA">
        <w:rPr>
          <w:rFonts w:ascii="Times New Roman" w:hAnsi="Times New Roman" w:cs="Times New Roman"/>
        </w:rPr>
        <w:t>2.5. Обучающийся:</w:t>
      </w:r>
    </w:p>
    <w:p w14:paraId="768791FF" w14:textId="77777777" w:rsidR="001E17DA" w:rsidRPr="001E17DA" w:rsidRDefault="001E17DA" w:rsidP="001E17DA">
      <w:pPr>
        <w:widowControl w:val="0"/>
        <w:tabs>
          <w:tab w:val="left" w:pos="13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E17DA">
        <w:rPr>
          <w:rFonts w:ascii="Times New Roman" w:hAnsi="Times New Roman" w:cs="Times New Roman"/>
        </w:rPr>
        <w:t>2.5.1. Выполняет задания педагогических работников и предоставляет их педагогическим работникам.</w:t>
      </w:r>
    </w:p>
    <w:p w14:paraId="49F8C81E" w14:textId="77777777" w:rsidR="001E17DA" w:rsidRPr="001E17DA" w:rsidRDefault="001E17DA" w:rsidP="001E17DA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E17DA">
        <w:rPr>
          <w:rFonts w:ascii="Times New Roman" w:hAnsi="Times New Roman" w:cs="Times New Roman"/>
        </w:rPr>
        <w:t>2.5.2. Выполняет Устав Организации, Правила внутреннего распорядка Организации, Правила для обучающихся и иные локальные акты Организации, регламентирующие ее деятельность.</w:t>
      </w:r>
    </w:p>
    <w:p w14:paraId="6821F0B3" w14:textId="77777777" w:rsidR="001E17DA" w:rsidRPr="001E17DA" w:rsidRDefault="001E17DA" w:rsidP="001E17DA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E17DA">
        <w:rPr>
          <w:rFonts w:ascii="Times New Roman" w:hAnsi="Times New Roman" w:cs="Times New Roman"/>
        </w:rPr>
        <w:t>2.5.3. Пользуется академическими правами обучающихся.</w:t>
      </w:r>
    </w:p>
    <w:p w14:paraId="791C0001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423925AB" w14:textId="77777777" w:rsidR="001E17DA" w:rsidRPr="001E17DA" w:rsidRDefault="001E17DA" w:rsidP="001E17DA">
      <w:pPr>
        <w:pStyle w:val="a5"/>
        <w:autoSpaceDE w:val="0"/>
        <w:autoSpaceDN w:val="0"/>
        <w:adjustRightInd w:val="0"/>
        <w:ind w:left="0"/>
        <w:contextualSpacing/>
        <w:jc w:val="center"/>
        <w:rPr>
          <w:bCs/>
        </w:rPr>
      </w:pPr>
      <w:r w:rsidRPr="001E17DA">
        <w:rPr>
          <w:bCs/>
        </w:rPr>
        <w:t>3. Ответственность сторон</w:t>
      </w:r>
    </w:p>
    <w:p w14:paraId="2566DBFA" w14:textId="77777777" w:rsidR="001E17DA" w:rsidRPr="001E17DA" w:rsidRDefault="001E17DA" w:rsidP="001E17DA">
      <w:pPr>
        <w:pStyle w:val="a5"/>
        <w:autoSpaceDE w:val="0"/>
        <w:autoSpaceDN w:val="0"/>
        <w:adjustRightInd w:val="0"/>
        <w:ind w:left="0"/>
        <w:contextualSpacing/>
        <w:jc w:val="center"/>
        <w:rPr>
          <w:bCs/>
        </w:rPr>
      </w:pPr>
    </w:p>
    <w:p w14:paraId="7611CAE7" w14:textId="77777777" w:rsidR="001E17DA" w:rsidRPr="001E17DA" w:rsidRDefault="001E17DA" w:rsidP="001E17DA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E17DA">
        <w:rPr>
          <w:rFonts w:ascii="Times New Roman" w:hAnsi="Times New Roman" w:cs="Times New Roman"/>
        </w:rPr>
        <w:t>3.1. За неисполнение или ненадлежащее исполнение обязанностей, установленных Федеральным законом от 29.12.2012 № 237-ФЗ «Об образовании в Российской Федерации» и иными нормативными и локальными актами, Организация и Законные представители несовершеннолетних обучающихся несут ответственность, предусмотренную законодательством Российской Федерации.</w:t>
      </w:r>
    </w:p>
    <w:p w14:paraId="23A1EBE4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ind w:right="7"/>
        <w:contextualSpacing/>
        <w:jc w:val="center"/>
        <w:rPr>
          <w:rFonts w:ascii="Times New Roman" w:hAnsi="Times New Roman" w:cs="Times New Roman"/>
        </w:rPr>
      </w:pPr>
    </w:p>
    <w:p w14:paraId="15E359EE" w14:textId="77777777" w:rsidR="001E17DA" w:rsidRPr="001E17DA" w:rsidRDefault="001E17DA" w:rsidP="001E17DA">
      <w:pPr>
        <w:pStyle w:val="a5"/>
        <w:autoSpaceDE w:val="0"/>
        <w:autoSpaceDN w:val="0"/>
        <w:adjustRightInd w:val="0"/>
        <w:ind w:left="0" w:right="7"/>
        <w:contextualSpacing/>
        <w:jc w:val="center"/>
        <w:rPr>
          <w:bCs/>
        </w:rPr>
      </w:pPr>
      <w:r w:rsidRPr="001E17DA">
        <w:rPr>
          <w:bCs/>
        </w:rPr>
        <w:t>4. Срок действия договора</w:t>
      </w:r>
    </w:p>
    <w:p w14:paraId="4DFDB99B" w14:textId="77777777" w:rsidR="001E17DA" w:rsidRPr="001E17DA" w:rsidRDefault="001E17DA" w:rsidP="001E17DA">
      <w:pPr>
        <w:pStyle w:val="a5"/>
        <w:autoSpaceDE w:val="0"/>
        <w:autoSpaceDN w:val="0"/>
        <w:adjustRightInd w:val="0"/>
        <w:ind w:left="0" w:right="7"/>
        <w:contextualSpacing/>
        <w:jc w:val="center"/>
        <w:rPr>
          <w:bCs/>
        </w:rPr>
      </w:pPr>
    </w:p>
    <w:p w14:paraId="19C6475A" w14:textId="011264A7" w:rsidR="001E17DA" w:rsidRPr="001E17DA" w:rsidRDefault="001E17DA" w:rsidP="001E17DA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r w:rsidRPr="001E17DA">
        <w:rPr>
          <w:rFonts w:ascii="Times New Roman" w:hAnsi="Times New Roman" w:cs="Times New Roman"/>
        </w:rPr>
        <w:t xml:space="preserve">Настоящий Договор вступает в силу с момента его подписания Сторонами и действует на срок выдачи медицинского заключения, </w:t>
      </w:r>
      <w:r w:rsidRPr="001E17DA">
        <w:rPr>
          <w:rFonts w:ascii="Times New Roman" w:hAnsi="Times New Roman" w:cs="Times New Roman"/>
          <w:b/>
          <w:bCs/>
          <w:u w:val="single"/>
        </w:rPr>
        <w:t>на 20</w:t>
      </w: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 w:rsidRPr="001E17DA">
        <w:rPr>
          <w:rFonts w:ascii="Times New Roman" w:hAnsi="Times New Roman" w:cs="Times New Roman"/>
          <w:b/>
          <w:bCs/>
          <w:u w:val="single"/>
        </w:rPr>
        <w:t>/20</w:t>
      </w:r>
      <w:r>
        <w:rPr>
          <w:rFonts w:ascii="Times New Roman" w:hAnsi="Times New Roman" w:cs="Times New Roman"/>
          <w:b/>
          <w:bCs/>
          <w:u w:val="single"/>
        </w:rPr>
        <w:t xml:space="preserve">    </w:t>
      </w:r>
      <w:r w:rsidRPr="001E17DA">
        <w:rPr>
          <w:rFonts w:ascii="Times New Roman" w:hAnsi="Times New Roman" w:cs="Times New Roman"/>
          <w:b/>
          <w:bCs/>
          <w:u w:val="single"/>
        </w:rPr>
        <w:t xml:space="preserve"> учебный год.</w:t>
      </w:r>
    </w:p>
    <w:p w14:paraId="66AC0B94" w14:textId="77777777" w:rsidR="001E17DA" w:rsidRPr="001E17DA" w:rsidRDefault="001E17DA" w:rsidP="001E17DA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E17DA">
        <w:rPr>
          <w:rFonts w:ascii="Times New Roman" w:hAnsi="Times New Roman" w:cs="Times New Roman"/>
        </w:rPr>
        <w:t>Договор может быть изменён, дополнен по соглашению Сторон, либо в соответствии с действующим законодательством Российской Федерации.</w:t>
      </w:r>
    </w:p>
    <w:p w14:paraId="71451C55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ind w:right="7"/>
        <w:contextualSpacing/>
        <w:jc w:val="center"/>
        <w:rPr>
          <w:rFonts w:ascii="Times New Roman" w:hAnsi="Times New Roman" w:cs="Times New Roman"/>
        </w:rPr>
      </w:pPr>
    </w:p>
    <w:p w14:paraId="035CD47B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ind w:right="7"/>
        <w:contextualSpacing/>
        <w:jc w:val="center"/>
        <w:rPr>
          <w:rFonts w:ascii="Times New Roman" w:hAnsi="Times New Roman" w:cs="Times New Roman"/>
          <w:bCs/>
        </w:rPr>
      </w:pPr>
      <w:r w:rsidRPr="001E17DA">
        <w:rPr>
          <w:rFonts w:ascii="Times New Roman" w:hAnsi="Times New Roman" w:cs="Times New Roman"/>
          <w:bCs/>
        </w:rPr>
        <w:t>5. Порядок расторжения договора</w:t>
      </w:r>
    </w:p>
    <w:p w14:paraId="1B501FDE" w14:textId="77777777" w:rsidR="001E17DA" w:rsidRPr="001E17DA" w:rsidRDefault="001E17DA" w:rsidP="001E17DA">
      <w:pPr>
        <w:pStyle w:val="a5"/>
        <w:autoSpaceDE w:val="0"/>
        <w:autoSpaceDN w:val="0"/>
        <w:adjustRightInd w:val="0"/>
        <w:ind w:left="0" w:right="7"/>
        <w:contextualSpacing/>
        <w:jc w:val="center"/>
        <w:rPr>
          <w:bCs/>
        </w:rPr>
      </w:pPr>
    </w:p>
    <w:p w14:paraId="6BE34F6D" w14:textId="77777777" w:rsidR="001E17DA" w:rsidRPr="001E17DA" w:rsidRDefault="001E17DA" w:rsidP="001E17DA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E17DA">
        <w:rPr>
          <w:rFonts w:ascii="Times New Roman" w:hAnsi="Times New Roman" w:cs="Times New Roman"/>
        </w:rPr>
        <w:lastRenderedPageBreak/>
        <w:t>5.1. Настоящий договор расторгается:</w:t>
      </w:r>
    </w:p>
    <w:p w14:paraId="0A6B0941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E17DA">
        <w:rPr>
          <w:rFonts w:ascii="Times New Roman" w:hAnsi="Times New Roman" w:cs="Times New Roman"/>
        </w:rPr>
        <w:t>при отчислении Обучающегося из Организации по заявлению Законного представителя обучающегося, в том числе в связи с получением образования (завершением обучения);</w:t>
      </w:r>
    </w:p>
    <w:p w14:paraId="474EB171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E17DA">
        <w:rPr>
          <w:rFonts w:ascii="Times New Roman" w:hAnsi="Times New Roman" w:cs="Times New Roman"/>
        </w:rPr>
        <w:t>по соглашению Сторон.</w:t>
      </w:r>
    </w:p>
    <w:p w14:paraId="30FA2A0C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1E17DA">
        <w:rPr>
          <w:rFonts w:ascii="Times New Roman" w:hAnsi="Times New Roman" w:cs="Times New Roman"/>
        </w:rPr>
        <w:t xml:space="preserve">Договор может быть расторгнут в одностороннем порядке по заявлению </w:t>
      </w:r>
      <w:r w:rsidRPr="001E17DA">
        <w:rPr>
          <w:rFonts w:ascii="Times New Roman" w:eastAsia="Calibri" w:hAnsi="Times New Roman" w:cs="Times New Roman"/>
        </w:rPr>
        <w:t>Законного представителя Обучающегося до истечения срока действия Договора.</w:t>
      </w:r>
    </w:p>
    <w:p w14:paraId="082BDAB7" w14:textId="77777777" w:rsidR="001E17DA" w:rsidRPr="001E17DA" w:rsidRDefault="001E17DA" w:rsidP="001E17DA">
      <w:pPr>
        <w:widowControl w:val="0"/>
        <w:autoSpaceDE w:val="0"/>
        <w:autoSpaceDN w:val="0"/>
        <w:adjustRightInd w:val="0"/>
        <w:spacing w:line="240" w:lineRule="auto"/>
        <w:ind w:right="7" w:firstLine="709"/>
        <w:contextualSpacing/>
        <w:jc w:val="both"/>
        <w:rPr>
          <w:rFonts w:ascii="Times New Roman" w:hAnsi="Times New Roman" w:cs="Times New Roman"/>
        </w:rPr>
      </w:pPr>
      <w:r w:rsidRPr="001E17DA">
        <w:rPr>
          <w:rFonts w:ascii="Times New Roman" w:hAnsi="Times New Roman" w:cs="Times New Roman"/>
        </w:rPr>
        <w:t>5.2. При ликвидации или реорганизации Организации обязательства по данному договору переходят к правопреемнику Организации.</w:t>
      </w:r>
    </w:p>
    <w:p w14:paraId="1572557B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ind w:right="14"/>
        <w:contextualSpacing/>
        <w:jc w:val="center"/>
        <w:rPr>
          <w:rFonts w:ascii="Times New Roman" w:hAnsi="Times New Roman" w:cs="Times New Roman"/>
        </w:rPr>
      </w:pPr>
    </w:p>
    <w:p w14:paraId="5E460F99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ind w:right="14"/>
        <w:contextualSpacing/>
        <w:jc w:val="center"/>
        <w:rPr>
          <w:rFonts w:ascii="Times New Roman" w:hAnsi="Times New Roman" w:cs="Times New Roman"/>
          <w:bCs/>
        </w:rPr>
      </w:pPr>
      <w:r w:rsidRPr="001E17DA">
        <w:rPr>
          <w:rFonts w:ascii="Times New Roman" w:hAnsi="Times New Roman" w:cs="Times New Roman"/>
          <w:bCs/>
        </w:rPr>
        <w:t>6. Заключительная часть</w:t>
      </w:r>
    </w:p>
    <w:p w14:paraId="40D13819" w14:textId="77777777" w:rsidR="001E17DA" w:rsidRPr="001E17DA" w:rsidRDefault="001E17DA" w:rsidP="001E17DA">
      <w:pPr>
        <w:autoSpaceDE w:val="0"/>
        <w:autoSpaceDN w:val="0"/>
        <w:adjustRightInd w:val="0"/>
        <w:spacing w:line="240" w:lineRule="auto"/>
        <w:ind w:right="14"/>
        <w:contextualSpacing/>
        <w:jc w:val="center"/>
        <w:rPr>
          <w:rFonts w:ascii="Times New Roman" w:hAnsi="Times New Roman" w:cs="Times New Roman"/>
          <w:bCs/>
        </w:rPr>
      </w:pPr>
    </w:p>
    <w:p w14:paraId="3561F6EB" w14:textId="77777777" w:rsidR="001E17DA" w:rsidRPr="001E17DA" w:rsidRDefault="001E17DA" w:rsidP="001E17DA">
      <w:pPr>
        <w:widowControl w:val="0"/>
        <w:autoSpaceDE w:val="0"/>
        <w:autoSpaceDN w:val="0"/>
        <w:adjustRightInd w:val="0"/>
        <w:spacing w:line="240" w:lineRule="auto"/>
        <w:ind w:right="14" w:firstLine="709"/>
        <w:contextualSpacing/>
        <w:jc w:val="both"/>
        <w:rPr>
          <w:rFonts w:ascii="Times New Roman" w:hAnsi="Times New Roman" w:cs="Times New Roman"/>
        </w:rPr>
      </w:pPr>
      <w:r w:rsidRPr="001E17DA">
        <w:rPr>
          <w:rFonts w:ascii="Times New Roman" w:hAnsi="Times New Roman" w:cs="Times New Roman"/>
        </w:rPr>
        <w:t>6.1. Настоящий договор составлен в 2-х идентичных экземплярах по одному для каждой из Сторон. Один экземпляр хранится в Организации, другой – у Законного представителя обучающегося. Оба экземпляра имеют равную юридическую силу.</w:t>
      </w:r>
    </w:p>
    <w:p w14:paraId="0A4A5510" w14:textId="77777777" w:rsidR="001E17DA" w:rsidRPr="001E17DA" w:rsidRDefault="001E17DA" w:rsidP="001E17DA">
      <w:pPr>
        <w:widowControl w:val="0"/>
        <w:autoSpaceDE w:val="0"/>
        <w:autoSpaceDN w:val="0"/>
        <w:adjustRightInd w:val="0"/>
        <w:spacing w:line="240" w:lineRule="auto"/>
        <w:ind w:right="14" w:firstLine="709"/>
        <w:contextualSpacing/>
        <w:jc w:val="both"/>
        <w:rPr>
          <w:rFonts w:ascii="Times New Roman" w:hAnsi="Times New Roman" w:cs="Times New Roman"/>
        </w:rPr>
      </w:pPr>
      <w:r w:rsidRPr="001E17DA">
        <w:rPr>
          <w:rFonts w:ascii="Times New Roman" w:hAnsi="Times New Roman" w:cs="Times New Roman"/>
        </w:rPr>
        <w:t>6.2. Адреса и подписи Сторон.</w:t>
      </w:r>
    </w:p>
    <w:p w14:paraId="60AE096C" w14:textId="77777777" w:rsidR="001E17DA" w:rsidRPr="001E17DA" w:rsidRDefault="001E17DA" w:rsidP="001E17D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14:paraId="0FAC606F" w14:textId="77777777" w:rsidR="001E17DA" w:rsidRPr="001E17DA" w:rsidRDefault="001E17DA" w:rsidP="001E17D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Style w:val="a9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400"/>
      </w:tblGrid>
      <w:tr w:rsidR="001E17DA" w:rsidRPr="001E17DA" w14:paraId="273B5BA7" w14:textId="77777777" w:rsidTr="00A27EC1">
        <w:trPr>
          <w:trHeight w:val="283"/>
        </w:trPr>
        <w:tc>
          <w:tcPr>
            <w:tcW w:w="4400" w:type="dxa"/>
          </w:tcPr>
          <w:p w14:paraId="62FC40E3" w14:textId="77777777" w:rsidR="001E17DA" w:rsidRPr="001E17DA" w:rsidRDefault="001E17DA" w:rsidP="001E17D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1" w:name="_Hlk208480436"/>
            <w:r w:rsidRPr="001E17D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Представитель</w:t>
            </w:r>
          </w:p>
        </w:tc>
        <w:tc>
          <w:tcPr>
            <w:tcW w:w="4956" w:type="dxa"/>
          </w:tcPr>
          <w:p w14:paraId="02523802" w14:textId="77777777" w:rsidR="001E17DA" w:rsidRPr="001E17DA" w:rsidRDefault="001E17DA" w:rsidP="001E17D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E17D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Организация</w:t>
            </w:r>
          </w:p>
        </w:tc>
      </w:tr>
      <w:tr w:rsidR="001E17DA" w:rsidRPr="001E17DA" w14:paraId="23A86915" w14:textId="77777777" w:rsidTr="00A27EC1">
        <w:trPr>
          <w:trHeight w:val="4186"/>
        </w:trPr>
        <w:tc>
          <w:tcPr>
            <w:tcW w:w="4400" w:type="dxa"/>
          </w:tcPr>
          <w:p w14:paraId="2B37CE9E" w14:textId="77777777" w:rsidR="001E17DA" w:rsidRPr="001E17DA" w:rsidRDefault="001E17DA" w:rsidP="001E17D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</w:t>
            </w:r>
          </w:p>
          <w:p w14:paraId="16FE4FAE" w14:textId="77777777" w:rsidR="001E17DA" w:rsidRPr="001E17DA" w:rsidRDefault="001E17DA" w:rsidP="001E17D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____________________________ </w:t>
            </w:r>
          </w:p>
          <w:p w14:paraId="3543763E" w14:textId="77777777" w:rsidR="001E17DA" w:rsidRPr="001E17DA" w:rsidRDefault="001E17DA" w:rsidP="001E17D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____________________________ </w:t>
            </w:r>
          </w:p>
          <w:p w14:paraId="781BEC8E" w14:textId="77777777" w:rsidR="001E17DA" w:rsidRPr="001E17DA" w:rsidRDefault="001E17DA" w:rsidP="001E17D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</w:t>
            </w:r>
            <w:r w:rsidRPr="001E1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ФИО</w:t>
            </w:r>
          </w:p>
          <w:p w14:paraId="624F0117" w14:textId="77777777" w:rsidR="001E17DA" w:rsidRPr="001E17DA" w:rsidRDefault="001E17DA" w:rsidP="001E17D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____________________________ </w:t>
            </w:r>
          </w:p>
          <w:p w14:paraId="0BE9B2CA" w14:textId="77777777" w:rsidR="001E17DA" w:rsidRPr="001E17DA" w:rsidRDefault="001E17DA" w:rsidP="001E17D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___________________________ </w:t>
            </w:r>
          </w:p>
          <w:p w14:paraId="1F7CA449" w14:textId="77777777" w:rsidR="001E17DA" w:rsidRPr="001E17DA" w:rsidRDefault="001E17DA" w:rsidP="001E17D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</w:t>
            </w:r>
          </w:p>
          <w:p w14:paraId="0BB74124" w14:textId="77777777" w:rsidR="001E17DA" w:rsidRPr="001E17DA" w:rsidRDefault="001E17DA" w:rsidP="001E17DA">
            <w:pPr>
              <w:ind w:hanging="142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1E1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                     паспортные данные</w:t>
            </w:r>
          </w:p>
          <w:p w14:paraId="104AB389" w14:textId="77777777" w:rsidR="001E17DA" w:rsidRPr="001E17DA" w:rsidRDefault="001E17DA" w:rsidP="001E17DA">
            <w:pPr>
              <w:ind w:hanging="142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___________________________ </w:t>
            </w:r>
          </w:p>
          <w:p w14:paraId="1CD63DC1" w14:textId="77777777" w:rsidR="001E17DA" w:rsidRPr="001E17DA" w:rsidRDefault="001E17DA" w:rsidP="001E17DA">
            <w:pPr>
              <w:ind w:hanging="142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___________________________ </w:t>
            </w:r>
          </w:p>
          <w:p w14:paraId="620BC451" w14:textId="77777777" w:rsidR="001E17DA" w:rsidRPr="001E17DA" w:rsidRDefault="001E17DA" w:rsidP="001E17DA">
            <w:pPr>
              <w:ind w:hanging="142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1E1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              домашний адрес</w:t>
            </w:r>
          </w:p>
          <w:p w14:paraId="787741E5" w14:textId="77777777" w:rsidR="001E17DA" w:rsidRPr="001E17DA" w:rsidRDefault="001E17DA" w:rsidP="001E17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17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   </w:t>
            </w:r>
            <w:r w:rsidRPr="001E17DA">
              <w:rPr>
                <w:rFonts w:ascii="Times New Roman" w:hAnsi="Times New Roman" w:cs="Times New Roman"/>
                <w:sz w:val="24"/>
                <w:szCs w:val="24"/>
              </w:rPr>
              <w:t xml:space="preserve">Один </w:t>
            </w:r>
            <w:proofErr w:type="gramStart"/>
            <w:r w:rsidRPr="001E17DA">
              <w:rPr>
                <w:rFonts w:ascii="Times New Roman" w:hAnsi="Times New Roman" w:cs="Times New Roman"/>
                <w:sz w:val="24"/>
                <w:szCs w:val="24"/>
              </w:rPr>
              <w:t>экземпляр  договора</w:t>
            </w:r>
            <w:proofErr w:type="gramEnd"/>
            <w:r w:rsidRPr="001E17DA">
              <w:rPr>
                <w:rFonts w:ascii="Times New Roman" w:hAnsi="Times New Roman" w:cs="Times New Roman"/>
                <w:sz w:val="24"/>
                <w:szCs w:val="24"/>
              </w:rPr>
              <w:t xml:space="preserve"> мною получен      </w:t>
            </w:r>
          </w:p>
          <w:p w14:paraId="1227F2AB" w14:textId="77777777" w:rsidR="001E17DA" w:rsidRPr="001E17DA" w:rsidRDefault="001E17DA" w:rsidP="001E17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17DA">
              <w:rPr>
                <w:rFonts w:ascii="Times New Roman" w:hAnsi="Times New Roman" w:cs="Times New Roman"/>
                <w:sz w:val="24"/>
                <w:szCs w:val="24"/>
              </w:rPr>
              <w:t xml:space="preserve">  «______</w:t>
            </w:r>
            <w:proofErr w:type="gramStart"/>
            <w:r w:rsidRPr="001E17DA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1E17DA">
              <w:rPr>
                <w:rFonts w:ascii="Times New Roman" w:hAnsi="Times New Roman" w:cs="Times New Roman"/>
                <w:sz w:val="24"/>
                <w:szCs w:val="24"/>
              </w:rPr>
              <w:t>________________ 20______</w:t>
            </w:r>
            <w:proofErr w:type="gramStart"/>
            <w:r w:rsidRPr="001E17DA">
              <w:rPr>
                <w:rFonts w:ascii="Times New Roman" w:hAnsi="Times New Roman" w:cs="Times New Roman"/>
                <w:sz w:val="24"/>
                <w:szCs w:val="24"/>
              </w:rPr>
              <w:t>_  г.</w:t>
            </w:r>
            <w:proofErr w:type="gramEnd"/>
            <w:r w:rsidRPr="001E17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14:paraId="219542FE" w14:textId="77777777" w:rsidR="001E17DA" w:rsidRPr="001E17DA" w:rsidRDefault="001E17DA" w:rsidP="001E17DA">
            <w:pPr>
              <w:ind w:hanging="142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</w:pPr>
            <w:r w:rsidRPr="001E17DA">
              <w:rPr>
                <w:rFonts w:ascii="Times New Roman" w:hAnsi="Times New Roman" w:cs="Times New Roman"/>
                <w:sz w:val="24"/>
                <w:szCs w:val="24"/>
              </w:rPr>
              <w:t xml:space="preserve">    _______________________________________.                                                                                                                                                                                                          (</w:t>
            </w:r>
            <w:proofErr w:type="gramStart"/>
            <w:r w:rsidRPr="001E17DA">
              <w:rPr>
                <w:rFonts w:ascii="Times New Roman" w:hAnsi="Times New Roman" w:cs="Times New Roman"/>
                <w:sz w:val="24"/>
                <w:szCs w:val="24"/>
              </w:rPr>
              <w:t>подпись  Представителя</w:t>
            </w:r>
            <w:proofErr w:type="gramEnd"/>
            <w:r w:rsidRPr="001E17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637DEF0" w14:textId="77777777" w:rsidR="001E17DA" w:rsidRPr="001E17DA" w:rsidRDefault="001E17DA" w:rsidP="001E17D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56" w:type="dxa"/>
          </w:tcPr>
          <w:p w14:paraId="5870A721" w14:textId="77777777" w:rsidR="001E17DA" w:rsidRPr="001E17DA" w:rsidRDefault="001E17DA" w:rsidP="001E17DA">
            <w:pPr>
              <w:tabs>
                <w:tab w:val="left" w:pos="0"/>
              </w:tabs>
              <w:ind w:firstLine="34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7DA">
              <w:rPr>
                <w:rFonts w:ascii="Times New Roman" w:hAnsi="Times New Roman" w:cs="Times New Roman"/>
                <w:sz w:val="20"/>
                <w:szCs w:val="20"/>
              </w:rPr>
              <w:t>МБОУ «Школа № 75</w:t>
            </w:r>
            <w:r w:rsidRPr="001E17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14:paraId="74C88642" w14:textId="77777777" w:rsidR="001E17DA" w:rsidRPr="001E17DA" w:rsidRDefault="001E17DA" w:rsidP="001E17D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DA">
              <w:rPr>
                <w:rFonts w:ascii="Times New Roman" w:hAnsi="Times New Roman" w:cs="Times New Roman"/>
                <w:sz w:val="20"/>
                <w:szCs w:val="20"/>
              </w:rPr>
              <w:t xml:space="preserve">Адрес: 344010 г. </w:t>
            </w:r>
            <w:proofErr w:type="spellStart"/>
            <w:r w:rsidRPr="001E17DA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1E17DA">
              <w:rPr>
                <w:rFonts w:ascii="Times New Roman" w:hAnsi="Times New Roman" w:cs="Times New Roman"/>
                <w:sz w:val="20"/>
                <w:szCs w:val="20"/>
              </w:rPr>
              <w:t>-на-Дону, бул. Измайловский,4</w:t>
            </w:r>
          </w:p>
          <w:p w14:paraId="4BD39A0C" w14:textId="77777777" w:rsidR="001E17DA" w:rsidRPr="001E17DA" w:rsidRDefault="001E17DA" w:rsidP="001E17DA">
            <w:pPr>
              <w:pStyle w:val="body"/>
              <w:spacing w:before="0" w:beforeAutospacing="0" w:after="0" w:afterAutospacing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E17DA">
              <w:rPr>
                <w:color w:val="000000"/>
                <w:sz w:val="20"/>
                <w:szCs w:val="20"/>
              </w:rPr>
              <w:t>Телефон, факс 8(863) 310-04-21</w:t>
            </w:r>
          </w:p>
          <w:p w14:paraId="0FC992CF" w14:textId="77777777" w:rsidR="001E17DA" w:rsidRPr="005C1D35" w:rsidRDefault="001E17DA" w:rsidP="001E17DA">
            <w:pPr>
              <w:pStyle w:val="body"/>
              <w:spacing w:before="0" w:beforeAutospacing="0" w:after="0" w:afterAutospacing="0"/>
              <w:contextualSpacing/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gramStart"/>
            <w:r w:rsidRPr="001E17DA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5C1D35">
              <w:rPr>
                <w:color w:val="000000"/>
                <w:sz w:val="20"/>
                <w:szCs w:val="20"/>
                <w:lang w:val="en-US"/>
              </w:rPr>
              <w:t>:_</w:t>
            </w:r>
            <w:proofErr w:type="gramEnd"/>
            <w:r w:rsidRPr="005C1D35">
              <w:rPr>
                <w:sz w:val="20"/>
                <w:szCs w:val="20"/>
                <w:lang w:val="en-US"/>
              </w:rPr>
              <w:t xml:space="preserve"> </w:t>
            </w:r>
            <w:r w:rsidRPr="001E17DA">
              <w:rPr>
                <w:sz w:val="20"/>
                <w:szCs w:val="20"/>
                <w:lang w:val="en-US"/>
              </w:rPr>
              <w:t>school</w:t>
            </w:r>
            <w:r w:rsidRPr="005C1D35">
              <w:rPr>
                <w:sz w:val="20"/>
                <w:szCs w:val="20"/>
                <w:lang w:val="en-US"/>
              </w:rPr>
              <w:t>75</w:t>
            </w:r>
            <w:r w:rsidRPr="001E17DA">
              <w:rPr>
                <w:sz w:val="20"/>
                <w:szCs w:val="20"/>
                <w:lang w:val="en-US"/>
              </w:rPr>
              <w:t>rnd</w:t>
            </w:r>
            <w:r w:rsidRPr="005C1D35">
              <w:rPr>
                <w:sz w:val="20"/>
                <w:szCs w:val="20"/>
                <w:lang w:val="en-US"/>
              </w:rPr>
              <w:t>@</w:t>
            </w:r>
            <w:r w:rsidRPr="001E17DA">
              <w:rPr>
                <w:sz w:val="20"/>
                <w:szCs w:val="20"/>
                <w:lang w:val="en-US"/>
              </w:rPr>
              <w:t>yandex</w:t>
            </w:r>
            <w:r w:rsidRPr="005C1D35">
              <w:rPr>
                <w:sz w:val="20"/>
                <w:szCs w:val="20"/>
                <w:lang w:val="en-US"/>
              </w:rPr>
              <w:t>.</w:t>
            </w:r>
            <w:r w:rsidRPr="001E17DA">
              <w:rPr>
                <w:sz w:val="20"/>
                <w:szCs w:val="20"/>
                <w:lang w:val="en-US"/>
              </w:rPr>
              <w:t>ru</w:t>
            </w:r>
          </w:p>
          <w:p w14:paraId="4311B783" w14:textId="77777777" w:rsidR="001E17DA" w:rsidRPr="005C1D35" w:rsidRDefault="001E17DA" w:rsidP="001E17D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1E17DA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5C1D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1E17DA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  <w:proofErr w:type="gramEnd"/>
            <w:r w:rsidRPr="005C1D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E17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5C1D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://75</w:t>
            </w:r>
            <w:r w:rsidRPr="001E17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shkola</w:t>
            </w:r>
            <w:r w:rsidRPr="005C1D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E17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C1D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14:paraId="19B9EBCB" w14:textId="77777777" w:rsidR="001E17DA" w:rsidRPr="001E17DA" w:rsidRDefault="001E17DA" w:rsidP="001E17DA">
            <w:pPr>
              <w:pStyle w:val="body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1E17DA">
              <w:rPr>
                <w:sz w:val="20"/>
                <w:szCs w:val="20"/>
              </w:rPr>
              <w:t xml:space="preserve">Лицензия на </w:t>
            </w:r>
            <w:proofErr w:type="gramStart"/>
            <w:r w:rsidRPr="001E17DA">
              <w:rPr>
                <w:sz w:val="20"/>
                <w:szCs w:val="20"/>
              </w:rPr>
              <w:t>право  ведения</w:t>
            </w:r>
            <w:proofErr w:type="gramEnd"/>
            <w:r w:rsidRPr="001E17DA">
              <w:rPr>
                <w:sz w:val="20"/>
                <w:szCs w:val="20"/>
              </w:rPr>
              <w:t xml:space="preserve"> образовательной деятельности: № Л035-01276-61/00200836 от 17.05.2021</w:t>
            </w:r>
          </w:p>
          <w:p w14:paraId="0C977E00" w14:textId="77777777" w:rsidR="001E17DA" w:rsidRPr="001E17DA" w:rsidRDefault="001E17DA" w:rsidP="001E17DA">
            <w:pPr>
              <w:pStyle w:val="body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1E17DA">
              <w:rPr>
                <w:sz w:val="20"/>
                <w:szCs w:val="20"/>
              </w:rPr>
              <w:t xml:space="preserve"> ОГРН 1106196009591</w:t>
            </w:r>
          </w:p>
          <w:p w14:paraId="2AC982C5" w14:textId="77777777" w:rsidR="001E17DA" w:rsidRPr="001E17DA" w:rsidRDefault="001E17DA" w:rsidP="001E17DA">
            <w:pPr>
              <w:pStyle w:val="body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1E17DA">
              <w:rPr>
                <w:sz w:val="20"/>
                <w:szCs w:val="20"/>
              </w:rPr>
              <w:t>ИНН  6165218602</w:t>
            </w:r>
            <w:proofErr w:type="gramEnd"/>
          </w:p>
          <w:p w14:paraId="0FAA7EF6" w14:textId="77777777" w:rsidR="001E17DA" w:rsidRPr="001E17DA" w:rsidRDefault="001E17DA" w:rsidP="001E17DA">
            <w:pPr>
              <w:pStyle w:val="body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1E17DA">
              <w:rPr>
                <w:sz w:val="20"/>
                <w:szCs w:val="20"/>
              </w:rPr>
              <w:t xml:space="preserve">Свидетельство о государственной аккредитации </w:t>
            </w:r>
          </w:p>
          <w:p w14:paraId="1AD54A1C" w14:textId="77777777" w:rsidR="001E17DA" w:rsidRPr="001E17DA" w:rsidRDefault="001E17DA" w:rsidP="001E17DA">
            <w:pPr>
              <w:pStyle w:val="body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1E17DA">
              <w:rPr>
                <w:sz w:val="20"/>
                <w:szCs w:val="20"/>
              </w:rPr>
              <w:t xml:space="preserve">№ 3291 от 26 марта 2021 г.  </w:t>
            </w:r>
          </w:p>
          <w:p w14:paraId="0388C421" w14:textId="77777777" w:rsidR="001E17DA" w:rsidRPr="001E17DA" w:rsidRDefault="001E17DA" w:rsidP="001E17D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D8E30E" w14:textId="77777777" w:rsidR="001E17DA" w:rsidRPr="001E17DA" w:rsidRDefault="001E17DA" w:rsidP="001E17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17DA">
              <w:rPr>
                <w:rFonts w:ascii="Times New Roman" w:hAnsi="Times New Roman" w:cs="Times New Roman"/>
                <w:sz w:val="24"/>
                <w:szCs w:val="24"/>
              </w:rPr>
              <w:t>Директор___________</w:t>
            </w:r>
            <w:proofErr w:type="gramStart"/>
            <w:r w:rsidRPr="001E17DA">
              <w:rPr>
                <w:rFonts w:ascii="Times New Roman" w:hAnsi="Times New Roman" w:cs="Times New Roman"/>
                <w:sz w:val="24"/>
                <w:szCs w:val="24"/>
              </w:rPr>
              <w:t xml:space="preserve">_  </w:t>
            </w:r>
            <w:r w:rsidRPr="001E17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Куркина</w:t>
            </w:r>
            <w:proofErr w:type="gramEnd"/>
            <w:r w:rsidRPr="001E17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Г.А.</w:t>
            </w:r>
            <w:r w:rsidRPr="001E17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14:paraId="0B8B6B5A" w14:textId="77777777" w:rsidR="001E17DA" w:rsidRPr="001E17DA" w:rsidRDefault="001E17DA" w:rsidP="001E17DA">
            <w:pPr>
              <w:pStyle w:val="body"/>
              <w:spacing w:before="0" w:beforeAutospacing="0" w:after="0" w:afterAutospacing="0"/>
              <w:contextualSpacing/>
              <w:jc w:val="both"/>
              <w:rPr>
                <w:sz w:val="16"/>
                <w:szCs w:val="16"/>
              </w:rPr>
            </w:pPr>
            <w:r w:rsidRPr="001E17DA">
              <w:rPr>
                <w:sz w:val="16"/>
                <w:szCs w:val="16"/>
              </w:rPr>
              <w:t xml:space="preserve">                                                    (ФИО) </w:t>
            </w:r>
          </w:p>
          <w:p w14:paraId="7EA2184F" w14:textId="77777777" w:rsidR="001E17DA" w:rsidRPr="001E17DA" w:rsidRDefault="001E17DA" w:rsidP="001E17DA">
            <w:pPr>
              <w:ind w:firstLine="709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E17DA">
              <w:rPr>
                <w:rFonts w:ascii="Times New Roman" w:hAnsi="Times New Roman" w:cs="Times New Roman"/>
                <w:sz w:val="16"/>
                <w:szCs w:val="16"/>
              </w:rPr>
              <w:t xml:space="preserve">М.П.                                                                                           </w:t>
            </w:r>
          </w:p>
          <w:p w14:paraId="2B8B8CE1" w14:textId="77777777" w:rsidR="001E17DA" w:rsidRPr="001E17DA" w:rsidRDefault="001E17DA" w:rsidP="001E17D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1"/>
    </w:tbl>
    <w:p w14:paraId="0ED42033" w14:textId="77777777" w:rsidR="001E17DA" w:rsidRPr="00AB2D7D" w:rsidRDefault="001E17DA" w:rsidP="001E17DA"/>
    <w:p w14:paraId="75243511" w14:textId="77777777" w:rsidR="001E17DA" w:rsidRDefault="001E17D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F20BF9E" w14:textId="49BD1039" w:rsidR="0097326F" w:rsidRPr="00FC7806" w:rsidRDefault="009634D8" w:rsidP="009634D8">
      <w:pPr>
        <w:widowControl w:val="0"/>
        <w:tabs>
          <w:tab w:val="left" w:pos="1298"/>
        </w:tabs>
        <w:autoSpaceDE w:val="0"/>
        <w:autoSpaceDN w:val="0"/>
        <w:ind w:right="327"/>
        <w:jc w:val="right"/>
        <w:rPr>
          <w:rFonts w:ascii="Times New Roman" w:hAnsi="Times New Roman" w:cs="Times New Roman"/>
          <w:b/>
          <w:bCs/>
        </w:rPr>
      </w:pPr>
      <w:r w:rsidRPr="00FC7806">
        <w:rPr>
          <w:rFonts w:ascii="Times New Roman" w:hAnsi="Times New Roman" w:cs="Times New Roman"/>
          <w:b/>
          <w:bCs/>
        </w:rPr>
        <w:lastRenderedPageBreak/>
        <w:t>Приложение 3.</w:t>
      </w:r>
    </w:p>
    <w:p w14:paraId="3833FCFE" w14:textId="3D7D688D" w:rsidR="0097326F" w:rsidRPr="00FC7806" w:rsidRDefault="0097326F" w:rsidP="0097326F">
      <w:pPr>
        <w:widowControl w:val="0"/>
        <w:tabs>
          <w:tab w:val="left" w:pos="1298"/>
        </w:tabs>
        <w:autoSpaceDE w:val="0"/>
        <w:autoSpaceDN w:val="0"/>
        <w:ind w:right="327"/>
        <w:jc w:val="center"/>
        <w:rPr>
          <w:rFonts w:ascii="Times New Roman" w:hAnsi="Times New Roman" w:cs="Times New Roman"/>
          <w:sz w:val="24"/>
          <w:szCs w:val="24"/>
        </w:rPr>
      </w:pPr>
      <w:r w:rsidRPr="00FC7806">
        <w:rPr>
          <w:rFonts w:ascii="Times New Roman" w:hAnsi="Times New Roman" w:cs="Times New Roman"/>
          <w:sz w:val="24"/>
          <w:szCs w:val="24"/>
        </w:rPr>
        <w:t xml:space="preserve">Примерный учебный план для обучающихся на дому составлен с учетом требований </w:t>
      </w:r>
    </w:p>
    <w:p w14:paraId="2B943CB0" w14:textId="56488C1C" w:rsidR="0097326F" w:rsidRPr="00FC7806" w:rsidRDefault="0097326F" w:rsidP="0097326F">
      <w:pPr>
        <w:widowControl w:val="0"/>
        <w:tabs>
          <w:tab w:val="left" w:pos="1298"/>
        </w:tabs>
        <w:autoSpaceDE w:val="0"/>
        <w:autoSpaceDN w:val="0"/>
        <w:ind w:right="327"/>
        <w:jc w:val="center"/>
        <w:rPr>
          <w:rFonts w:ascii="Times New Roman" w:hAnsi="Times New Roman" w:cs="Times New Roman"/>
          <w:sz w:val="24"/>
          <w:szCs w:val="24"/>
        </w:rPr>
      </w:pPr>
      <w:r w:rsidRPr="00FC7806">
        <w:rPr>
          <w:rFonts w:ascii="Times New Roman" w:hAnsi="Times New Roman" w:cs="Times New Roman"/>
          <w:sz w:val="24"/>
          <w:szCs w:val="24"/>
        </w:rPr>
        <w:t>федерального базисного учебного</w:t>
      </w:r>
      <w:r w:rsidRPr="00FC780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C7806">
        <w:rPr>
          <w:rFonts w:ascii="Times New Roman" w:hAnsi="Times New Roman" w:cs="Times New Roman"/>
          <w:sz w:val="24"/>
          <w:szCs w:val="24"/>
        </w:rPr>
        <w:t>плана.</w:t>
      </w:r>
    </w:p>
    <w:p w14:paraId="15BA984D" w14:textId="77777777" w:rsidR="009634D8" w:rsidRPr="00FC7806" w:rsidRDefault="009634D8" w:rsidP="0097326F">
      <w:pPr>
        <w:ind w:left="3808" w:right="331" w:hanging="1863"/>
        <w:rPr>
          <w:rFonts w:ascii="Times New Roman" w:hAnsi="Times New Roman" w:cs="Times New Roman"/>
          <w:b/>
          <w:sz w:val="24"/>
          <w:szCs w:val="24"/>
        </w:rPr>
      </w:pPr>
    </w:p>
    <w:p w14:paraId="35928059" w14:textId="3A9C356E" w:rsidR="0097326F" w:rsidRPr="00FC7806" w:rsidRDefault="0097326F" w:rsidP="006F3690">
      <w:pPr>
        <w:ind w:left="2268" w:right="331" w:hanging="323"/>
        <w:rPr>
          <w:rFonts w:ascii="Times New Roman" w:hAnsi="Times New Roman" w:cs="Times New Roman"/>
          <w:b/>
          <w:sz w:val="24"/>
          <w:szCs w:val="24"/>
        </w:rPr>
      </w:pPr>
      <w:r w:rsidRPr="00FC7806">
        <w:rPr>
          <w:rFonts w:ascii="Times New Roman" w:hAnsi="Times New Roman" w:cs="Times New Roman"/>
          <w:b/>
          <w:sz w:val="24"/>
          <w:szCs w:val="24"/>
        </w:rPr>
        <w:t>Примерный недельный учебный план начального общего</w:t>
      </w:r>
      <w:r w:rsidRPr="00FC7806">
        <w:rPr>
          <w:rFonts w:ascii="Times New Roman" w:hAnsi="Times New Roman" w:cs="Times New Roman"/>
          <w:b/>
          <w:spacing w:val="-26"/>
          <w:sz w:val="24"/>
          <w:szCs w:val="24"/>
        </w:rPr>
        <w:t xml:space="preserve"> </w:t>
      </w:r>
      <w:r w:rsidRPr="00FC7806">
        <w:rPr>
          <w:rFonts w:ascii="Times New Roman" w:hAnsi="Times New Roman" w:cs="Times New Roman"/>
          <w:b/>
          <w:sz w:val="24"/>
          <w:szCs w:val="24"/>
        </w:rPr>
        <w:t>образования (пятидневная учебная</w:t>
      </w:r>
      <w:r w:rsidRPr="00FC780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C7806">
        <w:rPr>
          <w:rFonts w:ascii="Times New Roman" w:hAnsi="Times New Roman" w:cs="Times New Roman"/>
          <w:b/>
          <w:sz w:val="24"/>
          <w:szCs w:val="24"/>
        </w:rPr>
        <w:t>неделя)</w:t>
      </w: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3065"/>
        <w:gridCol w:w="922"/>
        <w:gridCol w:w="799"/>
        <w:gridCol w:w="797"/>
        <w:gridCol w:w="800"/>
      </w:tblGrid>
      <w:tr w:rsidR="0097326F" w:rsidRPr="004F2A0B" w14:paraId="59C8E9D3" w14:textId="77777777" w:rsidTr="00DA70CD">
        <w:trPr>
          <w:trHeight w:val="460"/>
        </w:trPr>
        <w:tc>
          <w:tcPr>
            <w:tcW w:w="3456" w:type="dxa"/>
            <w:vMerge w:val="restart"/>
          </w:tcPr>
          <w:p w14:paraId="0C0CFE63" w14:textId="77777777" w:rsidR="0097326F" w:rsidRPr="004F2A0B" w:rsidRDefault="0097326F" w:rsidP="0092400E">
            <w:pPr>
              <w:pStyle w:val="TableParagraph"/>
              <w:spacing w:line="228" w:lineRule="exact"/>
              <w:ind w:left="640"/>
              <w:rPr>
                <w:b/>
                <w:sz w:val="24"/>
                <w:szCs w:val="24"/>
              </w:rPr>
            </w:pPr>
            <w:proofErr w:type="spellStart"/>
            <w:r w:rsidRPr="004F2A0B">
              <w:rPr>
                <w:b/>
                <w:sz w:val="24"/>
                <w:szCs w:val="24"/>
              </w:rPr>
              <w:t>Предметные</w:t>
            </w:r>
            <w:proofErr w:type="spellEnd"/>
            <w:r w:rsidRPr="004F2A0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F2A0B">
              <w:rPr>
                <w:b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3065" w:type="dxa"/>
            <w:vMerge w:val="restart"/>
          </w:tcPr>
          <w:p w14:paraId="6987E278" w14:textId="77777777" w:rsidR="0097326F" w:rsidRPr="004F2A0B" w:rsidRDefault="0097326F" w:rsidP="0092400E">
            <w:pPr>
              <w:pStyle w:val="TableParagraph"/>
              <w:spacing w:line="228" w:lineRule="exact"/>
              <w:ind w:left="717"/>
              <w:rPr>
                <w:b/>
                <w:sz w:val="24"/>
                <w:szCs w:val="24"/>
              </w:rPr>
            </w:pPr>
            <w:proofErr w:type="spellStart"/>
            <w:r w:rsidRPr="004F2A0B">
              <w:rPr>
                <w:b/>
                <w:sz w:val="24"/>
                <w:szCs w:val="24"/>
              </w:rPr>
              <w:t>Учебные</w:t>
            </w:r>
            <w:proofErr w:type="spellEnd"/>
            <w:r w:rsidRPr="004F2A0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F2A0B">
              <w:rPr>
                <w:b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318" w:type="dxa"/>
            <w:gridSpan w:val="4"/>
          </w:tcPr>
          <w:p w14:paraId="1D0812E0" w14:textId="021DAB5D" w:rsidR="0097326F" w:rsidRPr="004F2A0B" w:rsidRDefault="0097326F" w:rsidP="0092400E">
            <w:pPr>
              <w:pStyle w:val="TableParagraph"/>
              <w:spacing w:line="230" w:lineRule="exact"/>
              <w:ind w:left="1224" w:hanging="1009"/>
              <w:rPr>
                <w:b/>
                <w:sz w:val="24"/>
                <w:szCs w:val="24"/>
                <w:lang w:val="ru-RU"/>
              </w:rPr>
            </w:pPr>
            <w:r w:rsidRPr="004F2A0B">
              <w:rPr>
                <w:b/>
                <w:sz w:val="24"/>
                <w:szCs w:val="24"/>
                <w:lang w:val="ru-RU"/>
              </w:rPr>
              <w:t>Количество часов в неделю по классам</w:t>
            </w:r>
            <w:r w:rsidR="004F2A0B">
              <w:rPr>
                <w:b/>
                <w:sz w:val="24"/>
                <w:szCs w:val="24"/>
                <w:lang w:val="ru-RU"/>
              </w:rPr>
              <w:t xml:space="preserve"> (индивидуально с учителем)</w:t>
            </w:r>
          </w:p>
        </w:tc>
      </w:tr>
      <w:tr w:rsidR="0097326F" w:rsidRPr="004F2A0B" w14:paraId="1449979C" w14:textId="77777777" w:rsidTr="00DA70CD">
        <w:trPr>
          <w:trHeight w:val="230"/>
        </w:trPr>
        <w:tc>
          <w:tcPr>
            <w:tcW w:w="3456" w:type="dxa"/>
            <w:vMerge/>
            <w:tcBorders>
              <w:top w:val="nil"/>
            </w:tcBorders>
          </w:tcPr>
          <w:p w14:paraId="0BBF2450" w14:textId="77777777" w:rsidR="0097326F" w:rsidRPr="004F2A0B" w:rsidRDefault="0097326F" w:rsidP="009240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5" w:type="dxa"/>
            <w:vMerge/>
            <w:tcBorders>
              <w:top w:val="nil"/>
            </w:tcBorders>
          </w:tcPr>
          <w:p w14:paraId="3EE0D0AD" w14:textId="77777777" w:rsidR="0097326F" w:rsidRPr="004F2A0B" w:rsidRDefault="0097326F" w:rsidP="009240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</w:tcPr>
          <w:p w14:paraId="51B25EDA" w14:textId="77777777" w:rsidR="0097326F" w:rsidRPr="004F2A0B" w:rsidRDefault="0097326F" w:rsidP="0092400E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799" w:type="dxa"/>
          </w:tcPr>
          <w:p w14:paraId="42EDC183" w14:textId="77777777" w:rsidR="0097326F" w:rsidRPr="004F2A0B" w:rsidRDefault="0097326F" w:rsidP="0092400E">
            <w:pPr>
              <w:pStyle w:val="TableParagraph"/>
              <w:ind w:left="331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II</w:t>
            </w:r>
          </w:p>
        </w:tc>
        <w:tc>
          <w:tcPr>
            <w:tcW w:w="797" w:type="dxa"/>
          </w:tcPr>
          <w:p w14:paraId="3625A325" w14:textId="77777777" w:rsidR="0097326F" w:rsidRPr="004F2A0B" w:rsidRDefault="0097326F" w:rsidP="0092400E">
            <w:pPr>
              <w:pStyle w:val="TableParagraph"/>
              <w:ind w:left="300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III</w:t>
            </w:r>
          </w:p>
        </w:tc>
        <w:tc>
          <w:tcPr>
            <w:tcW w:w="800" w:type="dxa"/>
          </w:tcPr>
          <w:p w14:paraId="5CF09323" w14:textId="77777777" w:rsidR="0097326F" w:rsidRPr="004F2A0B" w:rsidRDefault="0097326F" w:rsidP="0092400E">
            <w:pPr>
              <w:pStyle w:val="TableParagraph"/>
              <w:ind w:left="293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IV</w:t>
            </w:r>
          </w:p>
        </w:tc>
      </w:tr>
      <w:tr w:rsidR="0097326F" w:rsidRPr="004F2A0B" w14:paraId="7A950F3E" w14:textId="77777777" w:rsidTr="00DA70CD">
        <w:trPr>
          <w:trHeight w:val="457"/>
        </w:trPr>
        <w:tc>
          <w:tcPr>
            <w:tcW w:w="3456" w:type="dxa"/>
          </w:tcPr>
          <w:p w14:paraId="6649F2BE" w14:textId="77777777" w:rsidR="0097326F" w:rsidRPr="004F2A0B" w:rsidRDefault="0097326F" w:rsidP="0092400E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ru-RU"/>
              </w:rPr>
            </w:pPr>
            <w:r w:rsidRPr="004F2A0B">
              <w:rPr>
                <w:sz w:val="24"/>
                <w:szCs w:val="24"/>
                <w:lang w:val="ru-RU"/>
              </w:rPr>
              <w:t>Русский язык и литературное</w:t>
            </w:r>
          </w:p>
          <w:p w14:paraId="3DF25045" w14:textId="77777777" w:rsidR="0097326F" w:rsidRPr="004F2A0B" w:rsidRDefault="0097326F" w:rsidP="0092400E">
            <w:pPr>
              <w:pStyle w:val="TableParagraph"/>
              <w:spacing w:line="215" w:lineRule="exact"/>
              <w:ind w:left="107"/>
              <w:rPr>
                <w:sz w:val="24"/>
                <w:szCs w:val="24"/>
                <w:lang w:val="ru-RU"/>
              </w:rPr>
            </w:pPr>
            <w:r w:rsidRPr="004F2A0B">
              <w:rPr>
                <w:sz w:val="24"/>
                <w:szCs w:val="24"/>
                <w:lang w:val="ru-RU"/>
              </w:rPr>
              <w:t>чтение</w:t>
            </w:r>
          </w:p>
        </w:tc>
        <w:tc>
          <w:tcPr>
            <w:tcW w:w="3065" w:type="dxa"/>
          </w:tcPr>
          <w:p w14:paraId="13FE3A77" w14:textId="77777777" w:rsidR="0097326F" w:rsidRPr="004F2A0B" w:rsidRDefault="0097326F" w:rsidP="0092400E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Русский</w:t>
            </w:r>
            <w:proofErr w:type="spellEnd"/>
            <w:r w:rsidRPr="004F2A0B">
              <w:rPr>
                <w:sz w:val="24"/>
                <w:szCs w:val="24"/>
              </w:rPr>
              <w:t xml:space="preserve"> </w:t>
            </w:r>
            <w:proofErr w:type="spellStart"/>
            <w:r w:rsidRPr="004F2A0B">
              <w:rPr>
                <w:sz w:val="24"/>
                <w:szCs w:val="24"/>
              </w:rPr>
              <w:t>язык</w:t>
            </w:r>
            <w:proofErr w:type="spellEnd"/>
          </w:p>
          <w:p w14:paraId="1B15A114" w14:textId="77777777" w:rsidR="0097326F" w:rsidRPr="004F2A0B" w:rsidRDefault="0097326F" w:rsidP="0092400E">
            <w:pPr>
              <w:pStyle w:val="TableParagraph"/>
              <w:spacing w:line="215" w:lineRule="exact"/>
              <w:ind w:left="107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Литературное</w:t>
            </w:r>
            <w:proofErr w:type="spellEnd"/>
            <w:r w:rsidRPr="004F2A0B">
              <w:rPr>
                <w:sz w:val="24"/>
                <w:szCs w:val="24"/>
              </w:rPr>
              <w:t xml:space="preserve"> </w:t>
            </w:r>
            <w:proofErr w:type="spellStart"/>
            <w:r w:rsidRPr="004F2A0B">
              <w:rPr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922" w:type="dxa"/>
          </w:tcPr>
          <w:p w14:paraId="27D1386F" w14:textId="77777777" w:rsidR="0097326F" w:rsidRPr="004F2A0B" w:rsidRDefault="0097326F" w:rsidP="0092400E">
            <w:pPr>
              <w:pStyle w:val="TableParagraph"/>
              <w:spacing w:line="223" w:lineRule="exact"/>
              <w:ind w:left="8"/>
              <w:jc w:val="center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2</w:t>
            </w:r>
          </w:p>
          <w:p w14:paraId="206ECEB2" w14:textId="77777777" w:rsidR="0097326F" w:rsidRPr="004F2A0B" w:rsidRDefault="0097326F" w:rsidP="0092400E">
            <w:pPr>
              <w:pStyle w:val="TableParagraph"/>
              <w:spacing w:line="215" w:lineRule="exact"/>
              <w:ind w:left="8"/>
              <w:jc w:val="center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55FC4A5F" w14:textId="77777777" w:rsidR="0097326F" w:rsidRPr="004F2A0B" w:rsidRDefault="0097326F" w:rsidP="0092400E">
            <w:pPr>
              <w:pStyle w:val="TableParagraph"/>
              <w:spacing w:line="223" w:lineRule="exact"/>
              <w:ind w:left="7"/>
              <w:jc w:val="center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2</w:t>
            </w:r>
          </w:p>
          <w:p w14:paraId="4ABDF1D5" w14:textId="77777777" w:rsidR="0097326F" w:rsidRPr="004F2A0B" w:rsidRDefault="0097326F" w:rsidP="00DA70CD">
            <w:pPr>
              <w:pStyle w:val="TableParagraph"/>
              <w:spacing w:line="215" w:lineRule="exact"/>
              <w:ind w:right="245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1,5</w:t>
            </w:r>
          </w:p>
        </w:tc>
        <w:tc>
          <w:tcPr>
            <w:tcW w:w="797" w:type="dxa"/>
          </w:tcPr>
          <w:p w14:paraId="73F3519E" w14:textId="77777777" w:rsidR="0097326F" w:rsidRPr="004F2A0B" w:rsidRDefault="0097326F" w:rsidP="0092400E">
            <w:pPr>
              <w:pStyle w:val="TableParagraph"/>
              <w:spacing w:line="223" w:lineRule="exact"/>
              <w:ind w:left="9"/>
              <w:jc w:val="center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2</w:t>
            </w:r>
          </w:p>
          <w:p w14:paraId="588F010D" w14:textId="77777777" w:rsidR="0097326F" w:rsidRPr="004F2A0B" w:rsidRDefault="0097326F" w:rsidP="00DA70CD">
            <w:pPr>
              <w:pStyle w:val="TableParagraph"/>
              <w:spacing w:line="215" w:lineRule="exact"/>
              <w:ind w:right="242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1,5</w:t>
            </w:r>
          </w:p>
        </w:tc>
        <w:tc>
          <w:tcPr>
            <w:tcW w:w="800" w:type="dxa"/>
          </w:tcPr>
          <w:p w14:paraId="012823DF" w14:textId="77777777" w:rsidR="0097326F" w:rsidRPr="004F2A0B" w:rsidRDefault="0097326F" w:rsidP="0092400E">
            <w:pPr>
              <w:pStyle w:val="TableParagraph"/>
              <w:spacing w:line="223" w:lineRule="exact"/>
              <w:ind w:left="6"/>
              <w:jc w:val="center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2</w:t>
            </w:r>
          </w:p>
          <w:p w14:paraId="7BF4D4CF" w14:textId="77777777" w:rsidR="0097326F" w:rsidRPr="004F2A0B" w:rsidRDefault="0097326F" w:rsidP="00DA70CD">
            <w:pPr>
              <w:pStyle w:val="TableParagraph"/>
              <w:spacing w:line="215" w:lineRule="exact"/>
              <w:ind w:right="246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1,5</w:t>
            </w:r>
          </w:p>
        </w:tc>
      </w:tr>
      <w:tr w:rsidR="0097326F" w:rsidRPr="004F2A0B" w14:paraId="454E06C8" w14:textId="77777777" w:rsidTr="00DA70CD">
        <w:trPr>
          <w:trHeight w:val="230"/>
        </w:trPr>
        <w:tc>
          <w:tcPr>
            <w:tcW w:w="3456" w:type="dxa"/>
          </w:tcPr>
          <w:p w14:paraId="4376C79E" w14:textId="77777777" w:rsidR="0097326F" w:rsidRPr="004F2A0B" w:rsidRDefault="0097326F" w:rsidP="0092400E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Иностранный</w:t>
            </w:r>
            <w:proofErr w:type="spellEnd"/>
            <w:r w:rsidRPr="004F2A0B">
              <w:rPr>
                <w:sz w:val="24"/>
                <w:szCs w:val="24"/>
              </w:rPr>
              <w:t xml:space="preserve"> </w:t>
            </w:r>
            <w:proofErr w:type="spellStart"/>
            <w:r w:rsidRPr="004F2A0B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065" w:type="dxa"/>
          </w:tcPr>
          <w:p w14:paraId="3ED4C93F" w14:textId="77777777" w:rsidR="0097326F" w:rsidRPr="004F2A0B" w:rsidRDefault="0097326F" w:rsidP="0092400E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Иностранный</w:t>
            </w:r>
            <w:proofErr w:type="spellEnd"/>
            <w:r w:rsidRPr="004F2A0B">
              <w:rPr>
                <w:sz w:val="24"/>
                <w:szCs w:val="24"/>
              </w:rPr>
              <w:t xml:space="preserve"> </w:t>
            </w:r>
            <w:proofErr w:type="spellStart"/>
            <w:r w:rsidRPr="004F2A0B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22" w:type="dxa"/>
          </w:tcPr>
          <w:p w14:paraId="04394F5B" w14:textId="77777777" w:rsidR="0097326F" w:rsidRPr="004F2A0B" w:rsidRDefault="0097326F" w:rsidP="0092400E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9" w:type="dxa"/>
          </w:tcPr>
          <w:p w14:paraId="25A604E4" w14:textId="77777777" w:rsidR="0097326F" w:rsidRPr="004F2A0B" w:rsidRDefault="0097326F" w:rsidP="0092400E">
            <w:pPr>
              <w:pStyle w:val="TableParagraph"/>
              <w:ind w:left="348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97" w:type="dxa"/>
          </w:tcPr>
          <w:p w14:paraId="6D166675" w14:textId="77777777" w:rsidR="0097326F" w:rsidRPr="004F2A0B" w:rsidRDefault="0097326F" w:rsidP="0092400E">
            <w:pPr>
              <w:pStyle w:val="TableParagraph"/>
              <w:ind w:left="348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14:paraId="0F658939" w14:textId="77777777" w:rsidR="0097326F" w:rsidRPr="004F2A0B" w:rsidRDefault="0097326F" w:rsidP="0092400E">
            <w:pPr>
              <w:pStyle w:val="TableParagraph"/>
              <w:ind w:left="348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1</w:t>
            </w:r>
          </w:p>
        </w:tc>
      </w:tr>
      <w:tr w:rsidR="0097326F" w:rsidRPr="004F2A0B" w14:paraId="4DC25DA5" w14:textId="77777777" w:rsidTr="00DA70CD">
        <w:trPr>
          <w:trHeight w:val="230"/>
        </w:trPr>
        <w:tc>
          <w:tcPr>
            <w:tcW w:w="3456" w:type="dxa"/>
          </w:tcPr>
          <w:p w14:paraId="5D66ED89" w14:textId="77777777" w:rsidR="0097326F" w:rsidRPr="004F2A0B" w:rsidRDefault="0097326F" w:rsidP="0092400E">
            <w:pPr>
              <w:pStyle w:val="TableParagraph"/>
              <w:spacing w:line="211" w:lineRule="exact"/>
              <w:ind w:left="107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Математика</w:t>
            </w:r>
            <w:proofErr w:type="spellEnd"/>
            <w:r w:rsidRPr="004F2A0B">
              <w:rPr>
                <w:sz w:val="24"/>
                <w:szCs w:val="24"/>
              </w:rPr>
              <w:t xml:space="preserve"> и </w:t>
            </w:r>
            <w:proofErr w:type="spellStart"/>
            <w:r w:rsidRPr="004F2A0B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3065" w:type="dxa"/>
          </w:tcPr>
          <w:p w14:paraId="50B39A87" w14:textId="77777777" w:rsidR="0097326F" w:rsidRPr="004F2A0B" w:rsidRDefault="0097326F" w:rsidP="0092400E">
            <w:pPr>
              <w:pStyle w:val="TableParagraph"/>
              <w:spacing w:line="211" w:lineRule="exact"/>
              <w:ind w:left="107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922" w:type="dxa"/>
          </w:tcPr>
          <w:p w14:paraId="153C0D41" w14:textId="77777777" w:rsidR="0097326F" w:rsidRPr="004F2A0B" w:rsidRDefault="0097326F" w:rsidP="0092400E">
            <w:pPr>
              <w:pStyle w:val="TableParagraph"/>
              <w:spacing w:line="211" w:lineRule="exact"/>
              <w:ind w:left="8"/>
              <w:jc w:val="center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99" w:type="dxa"/>
          </w:tcPr>
          <w:p w14:paraId="3BD532C8" w14:textId="77777777" w:rsidR="0097326F" w:rsidRPr="004F2A0B" w:rsidRDefault="0097326F" w:rsidP="0092400E">
            <w:pPr>
              <w:pStyle w:val="TableParagraph"/>
              <w:spacing w:line="211" w:lineRule="exact"/>
              <w:ind w:left="273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2,5</w:t>
            </w:r>
          </w:p>
        </w:tc>
        <w:tc>
          <w:tcPr>
            <w:tcW w:w="797" w:type="dxa"/>
          </w:tcPr>
          <w:p w14:paraId="7D09F706" w14:textId="77777777" w:rsidR="0097326F" w:rsidRPr="004F2A0B" w:rsidRDefault="0097326F" w:rsidP="0092400E">
            <w:pPr>
              <w:pStyle w:val="TableParagraph"/>
              <w:spacing w:line="211" w:lineRule="exact"/>
              <w:ind w:left="274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2,5</w:t>
            </w:r>
          </w:p>
        </w:tc>
        <w:tc>
          <w:tcPr>
            <w:tcW w:w="800" w:type="dxa"/>
          </w:tcPr>
          <w:p w14:paraId="02568F41" w14:textId="77777777" w:rsidR="0097326F" w:rsidRPr="004F2A0B" w:rsidRDefault="0097326F" w:rsidP="0092400E">
            <w:pPr>
              <w:pStyle w:val="TableParagraph"/>
              <w:spacing w:line="211" w:lineRule="exact"/>
              <w:ind w:left="348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2</w:t>
            </w:r>
          </w:p>
        </w:tc>
      </w:tr>
      <w:tr w:rsidR="0097326F" w:rsidRPr="004F2A0B" w14:paraId="10EFF164" w14:textId="77777777" w:rsidTr="00DA70CD">
        <w:trPr>
          <w:trHeight w:val="460"/>
        </w:trPr>
        <w:tc>
          <w:tcPr>
            <w:tcW w:w="3456" w:type="dxa"/>
          </w:tcPr>
          <w:p w14:paraId="348F6327" w14:textId="77777777" w:rsidR="0097326F" w:rsidRPr="004F2A0B" w:rsidRDefault="0097326F" w:rsidP="0092400E">
            <w:pPr>
              <w:pStyle w:val="TableParagraph"/>
              <w:spacing w:line="228" w:lineRule="exact"/>
              <w:ind w:left="107" w:right="106"/>
              <w:rPr>
                <w:sz w:val="24"/>
                <w:szCs w:val="24"/>
                <w:lang w:val="ru-RU"/>
              </w:rPr>
            </w:pPr>
            <w:r w:rsidRPr="004F2A0B">
              <w:rPr>
                <w:sz w:val="24"/>
                <w:szCs w:val="24"/>
                <w:lang w:val="ru-RU"/>
              </w:rPr>
              <w:t>Обществознание и естествознание (окружающий мир)</w:t>
            </w:r>
          </w:p>
        </w:tc>
        <w:tc>
          <w:tcPr>
            <w:tcW w:w="3065" w:type="dxa"/>
          </w:tcPr>
          <w:p w14:paraId="7BDBA256" w14:textId="77777777" w:rsidR="0097326F" w:rsidRPr="004F2A0B" w:rsidRDefault="0097326F" w:rsidP="0092400E">
            <w:pPr>
              <w:pStyle w:val="TableParagraph"/>
              <w:spacing w:line="225" w:lineRule="exact"/>
              <w:ind w:left="107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Окружающий</w:t>
            </w:r>
            <w:proofErr w:type="spellEnd"/>
            <w:r w:rsidRPr="004F2A0B">
              <w:rPr>
                <w:sz w:val="24"/>
                <w:szCs w:val="24"/>
              </w:rPr>
              <w:t xml:space="preserve"> </w:t>
            </w:r>
            <w:proofErr w:type="spellStart"/>
            <w:r w:rsidRPr="004F2A0B">
              <w:rPr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922" w:type="dxa"/>
          </w:tcPr>
          <w:p w14:paraId="33EFAEE9" w14:textId="2D33C004" w:rsidR="0097326F" w:rsidRPr="004F2A0B" w:rsidRDefault="00DA70CD" w:rsidP="0092400E">
            <w:pPr>
              <w:pStyle w:val="TableParagraph"/>
              <w:spacing w:line="225" w:lineRule="exact"/>
              <w:ind w:left="253" w:right="243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  <w:lang w:val="ru-RU"/>
              </w:rPr>
              <w:t>0,</w:t>
            </w:r>
            <w:r w:rsidR="0097326F" w:rsidRPr="004F2A0B">
              <w:rPr>
                <w:sz w:val="24"/>
                <w:szCs w:val="24"/>
              </w:rPr>
              <w:t>5</w:t>
            </w:r>
          </w:p>
        </w:tc>
        <w:tc>
          <w:tcPr>
            <w:tcW w:w="799" w:type="dxa"/>
          </w:tcPr>
          <w:p w14:paraId="0D15E941" w14:textId="77777777" w:rsidR="0097326F" w:rsidRPr="004F2A0B" w:rsidRDefault="0097326F" w:rsidP="0092400E">
            <w:pPr>
              <w:pStyle w:val="TableParagraph"/>
              <w:spacing w:line="225" w:lineRule="exact"/>
              <w:ind w:left="273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  <w:tc>
          <w:tcPr>
            <w:tcW w:w="797" w:type="dxa"/>
          </w:tcPr>
          <w:p w14:paraId="1CA21677" w14:textId="77777777" w:rsidR="0097326F" w:rsidRPr="004F2A0B" w:rsidRDefault="0097326F" w:rsidP="0092400E">
            <w:pPr>
              <w:pStyle w:val="TableParagraph"/>
              <w:spacing w:line="225" w:lineRule="exact"/>
              <w:ind w:left="274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  <w:tc>
          <w:tcPr>
            <w:tcW w:w="800" w:type="dxa"/>
          </w:tcPr>
          <w:p w14:paraId="1144A162" w14:textId="77777777" w:rsidR="0097326F" w:rsidRPr="004F2A0B" w:rsidRDefault="0097326F" w:rsidP="0092400E">
            <w:pPr>
              <w:pStyle w:val="TableParagraph"/>
              <w:spacing w:line="225" w:lineRule="exact"/>
              <w:ind w:left="273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</w:tr>
      <w:tr w:rsidR="0097326F" w:rsidRPr="004F2A0B" w14:paraId="5F7C2042" w14:textId="77777777" w:rsidTr="00DA70CD">
        <w:trPr>
          <w:trHeight w:val="460"/>
        </w:trPr>
        <w:tc>
          <w:tcPr>
            <w:tcW w:w="3456" w:type="dxa"/>
          </w:tcPr>
          <w:p w14:paraId="600C3310" w14:textId="77777777" w:rsidR="0097326F" w:rsidRPr="004F2A0B" w:rsidRDefault="0097326F" w:rsidP="0092400E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ru-RU"/>
              </w:rPr>
            </w:pPr>
            <w:r w:rsidRPr="004F2A0B">
              <w:rPr>
                <w:sz w:val="24"/>
                <w:szCs w:val="24"/>
                <w:lang w:val="ru-RU"/>
              </w:rPr>
              <w:t>Основы религиозных культур и</w:t>
            </w:r>
          </w:p>
          <w:p w14:paraId="4F0FCD52" w14:textId="77777777" w:rsidR="0097326F" w:rsidRPr="004F2A0B" w:rsidRDefault="0097326F" w:rsidP="0092400E">
            <w:pPr>
              <w:pStyle w:val="TableParagraph"/>
              <w:spacing w:line="217" w:lineRule="exact"/>
              <w:ind w:left="107"/>
              <w:rPr>
                <w:sz w:val="24"/>
                <w:szCs w:val="24"/>
                <w:lang w:val="ru-RU"/>
              </w:rPr>
            </w:pPr>
            <w:r w:rsidRPr="004F2A0B">
              <w:rPr>
                <w:sz w:val="24"/>
                <w:szCs w:val="24"/>
                <w:lang w:val="ru-RU"/>
              </w:rPr>
              <w:t>светской этики</w:t>
            </w:r>
          </w:p>
        </w:tc>
        <w:tc>
          <w:tcPr>
            <w:tcW w:w="3065" w:type="dxa"/>
          </w:tcPr>
          <w:p w14:paraId="2C449AD5" w14:textId="77777777" w:rsidR="0097326F" w:rsidRPr="004F2A0B" w:rsidRDefault="0097326F" w:rsidP="0092400E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ru-RU"/>
              </w:rPr>
            </w:pPr>
            <w:r w:rsidRPr="004F2A0B">
              <w:rPr>
                <w:sz w:val="24"/>
                <w:szCs w:val="24"/>
                <w:lang w:val="ru-RU"/>
              </w:rPr>
              <w:t>Основы религиозных культур и</w:t>
            </w:r>
          </w:p>
          <w:p w14:paraId="5EF4A143" w14:textId="77777777" w:rsidR="0097326F" w:rsidRPr="004F2A0B" w:rsidRDefault="0097326F" w:rsidP="0092400E">
            <w:pPr>
              <w:pStyle w:val="TableParagraph"/>
              <w:spacing w:line="217" w:lineRule="exact"/>
              <w:ind w:left="107"/>
              <w:rPr>
                <w:sz w:val="24"/>
                <w:szCs w:val="24"/>
                <w:lang w:val="ru-RU"/>
              </w:rPr>
            </w:pPr>
            <w:r w:rsidRPr="004F2A0B">
              <w:rPr>
                <w:sz w:val="24"/>
                <w:szCs w:val="24"/>
                <w:lang w:val="ru-RU"/>
              </w:rPr>
              <w:t>светской этики</w:t>
            </w:r>
          </w:p>
        </w:tc>
        <w:tc>
          <w:tcPr>
            <w:tcW w:w="922" w:type="dxa"/>
          </w:tcPr>
          <w:p w14:paraId="69DB76E8" w14:textId="77777777" w:rsidR="0097326F" w:rsidRPr="004F2A0B" w:rsidRDefault="0097326F" w:rsidP="0092400E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99" w:type="dxa"/>
          </w:tcPr>
          <w:p w14:paraId="236D8DE1" w14:textId="77777777" w:rsidR="0097326F" w:rsidRPr="004F2A0B" w:rsidRDefault="0097326F" w:rsidP="0092400E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97" w:type="dxa"/>
          </w:tcPr>
          <w:p w14:paraId="3CE8C449" w14:textId="77777777" w:rsidR="0097326F" w:rsidRPr="004F2A0B" w:rsidRDefault="0097326F" w:rsidP="0092400E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800" w:type="dxa"/>
          </w:tcPr>
          <w:p w14:paraId="48BEEC4D" w14:textId="77777777" w:rsidR="0097326F" w:rsidRPr="004F2A0B" w:rsidRDefault="0097326F" w:rsidP="0092400E">
            <w:pPr>
              <w:pStyle w:val="TableParagraph"/>
              <w:spacing w:line="223" w:lineRule="exact"/>
              <w:ind w:left="273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</w:tr>
      <w:tr w:rsidR="0097326F" w:rsidRPr="004F2A0B" w14:paraId="774E0701" w14:textId="77777777" w:rsidTr="00DA70CD">
        <w:trPr>
          <w:trHeight w:val="230"/>
        </w:trPr>
        <w:tc>
          <w:tcPr>
            <w:tcW w:w="3456" w:type="dxa"/>
          </w:tcPr>
          <w:p w14:paraId="37EE7F76" w14:textId="77777777" w:rsidR="0097326F" w:rsidRPr="004F2A0B" w:rsidRDefault="0097326F" w:rsidP="0092400E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3065" w:type="dxa"/>
          </w:tcPr>
          <w:p w14:paraId="539C9288" w14:textId="77777777" w:rsidR="0097326F" w:rsidRPr="004F2A0B" w:rsidRDefault="0097326F" w:rsidP="0092400E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Музыка</w:t>
            </w:r>
            <w:proofErr w:type="spellEnd"/>
            <w:r w:rsidRPr="004F2A0B">
              <w:rPr>
                <w:sz w:val="24"/>
                <w:szCs w:val="24"/>
              </w:rPr>
              <w:t xml:space="preserve"> и ИЗО</w:t>
            </w:r>
          </w:p>
        </w:tc>
        <w:tc>
          <w:tcPr>
            <w:tcW w:w="922" w:type="dxa"/>
          </w:tcPr>
          <w:p w14:paraId="38AE3BE1" w14:textId="77777777" w:rsidR="0097326F" w:rsidRPr="004F2A0B" w:rsidRDefault="0097326F" w:rsidP="0092400E">
            <w:pPr>
              <w:pStyle w:val="TableParagraph"/>
              <w:ind w:left="253" w:right="243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14:paraId="0F3C03BA" w14:textId="77777777" w:rsidR="0097326F" w:rsidRPr="004F2A0B" w:rsidRDefault="0097326F" w:rsidP="0092400E">
            <w:pPr>
              <w:pStyle w:val="TableParagraph"/>
              <w:ind w:left="273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  <w:tc>
          <w:tcPr>
            <w:tcW w:w="797" w:type="dxa"/>
          </w:tcPr>
          <w:p w14:paraId="0C67BA02" w14:textId="77777777" w:rsidR="0097326F" w:rsidRPr="004F2A0B" w:rsidRDefault="0097326F" w:rsidP="0092400E">
            <w:pPr>
              <w:pStyle w:val="TableParagraph"/>
              <w:ind w:left="274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  <w:tc>
          <w:tcPr>
            <w:tcW w:w="800" w:type="dxa"/>
          </w:tcPr>
          <w:p w14:paraId="0257A47D" w14:textId="77777777" w:rsidR="0097326F" w:rsidRPr="004F2A0B" w:rsidRDefault="0097326F" w:rsidP="0092400E">
            <w:pPr>
              <w:pStyle w:val="TableParagraph"/>
              <w:ind w:left="273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</w:tr>
      <w:tr w:rsidR="0097326F" w:rsidRPr="004F2A0B" w14:paraId="75BADA12" w14:textId="77777777" w:rsidTr="00DA70CD">
        <w:trPr>
          <w:trHeight w:val="230"/>
        </w:trPr>
        <w:tc>
          <w:tcPr>
            <w:tcW w:w="3456" w:type="dxa"/>
          </w:tcPr>
          <w:p w14:paraId="076FA908" w14:textId="77777777" w:rsidR="0097326F" w:rsidRPr="004F2A0B" w:rsidRDefault="0097326F" w:rsidP="0092400E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3065" w:type="dxa"/>
          </w:tcPr>
          <w:p w14:paraId="61B43F18" w14:textId="5CB725DA" w:rsidR="0097326F" w:rsidRPr="004F2A0B" w:rsidRDefault="0097326F" w:rsidP="0092400E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4F2A0B">
              <w:rPr>
                <w:sz w:val="24"/>
                <w:szCs w:val="24"/>
              </w:rPr>
              <w:t>Т</w:t>
            </w:r>
            <w:r w:rsidR="004F2A0B">
              <w:rPr>
                <w:sz w:val="24"/>
                <w:szCs w:val="24"/>
                <w:lang w:val="ru-RU"/>
              </w:rPr>
              <w:t>руд</w:t>
            </w:r>
          </w:p>
        </w:tc>
        <w:tc>
          <w:tcPr>
            <w:tcW w:w="922" w:type="dxa"/>
          </w:tcPr>
          <w:p w14:paraId="5AE5557B" w14:textId="77777777" w:rsidR="0097326F" w:rsidRPr="004F2A0B" w:rsidRDefault="0097326F" w:rsidP="0092400E">
            <w:pPr>
              <w:pStyle w:val="TableParagraph"/>
              <w:ind w:left="253" w:right="243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14:paraId="2B0D40C1" w14:textId="77777777" w:rsidR="0097326F" w:rsidRPr="004F2A0B" w:rsidRDefault="0097326F" w:rsidP="0092400E">
            <w:pPr>
              <w:pStyle w:val="TableParagraph"/>
              <w:ind w:left="273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  <w:tc>
          <w:tcPr>
            <w:tcW w:w="797" w:type="dxa"/>
          </w:tcPr>
          <w:p w14:paraId="3679E343" w14:textId="77777777" w:rsidR="0097326F" w:rsidRPr="004F2A0B" w:rsidRDefault="0097326F" w:rsidP="0092400E">
            <w:pPr>
              <w:pStyle w:val="TableParagraph"/>
              <w:ind w:left="274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  <w:tc>
          <w:tcPr>
            <w:tcW w:w="800" w:type="dxa"/>
          </w:tcPr>
          <w:p w14:paraId="7D104F30" w14:textId="77777777" w:rsidR="0097326F" w:rsidRPr="004F2A0B" w:rsidRDefault="0097326F" w:rsidP="0092400E">
            <w:pPr>
              <w:pStyle w:val="TableParagraph"/>
              <w:ind w:left="273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</w:tr>
      <w:tr w:rsidR="0097326F" w:rsidRPr="004F2A0B" w14:paraId="2BC10FEB" w14:textId="77777777" w:rsidTr="00DA70CD">
        <w:trPr>
          <w:trHeight w:val="230"/>
        </w:trPr>
        <w:tc>
          <w:tcPr>
            <w:tcW w:w="3456" w:type="dxa"/>
          </w:tcPr>
          <w:p w14:paraId="1C4CEBA3" w14:textId="77777777" w:rsidR="0097326F" w:rsidRPr="004F2A0B" w:rsidRDefault="0097326F" w:rsidP="0092400E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Физическая</w:t>
            </w:r>
            <w:proofErr w:type="spellEnd"/>
            <w:r w:rsidRPr="004F2A0B">
              <w:rPr>
                <w:sz w:val="24"/>
                <w:szCs w:val="24"/>
              </w:rPr>
              <w:t xml:space="preserve"> </w:t>
            </w:r>
            <w:proofErr w:type="spellStart"/>
            <w:r w:rsidRPr="004F2A0B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065" w:type="dxa"/>
          </w:tcPr>
          <w:p w14:paraId="4DF892DF" w14:textId="77777777" w:rsidR="0097326F" w:rsidRPr="004F2A0B" w:rsidRDefault="0097326F" w:rsidP="0092400E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Физическая</w:t>
            </w:r>
            <w:proofErr w:type="spellEnd"/>
            <w:r w:rsidRPr="004F2A0B">
              <w:rPr>
                <w:sz w:val="24"/>
                <w:szCs w:val="24"/>
              </w:rPr>
              <w:t xml:space="preserve"> </w:t>
            </w:r>
            <w:proofErr w:type="spellStart"/>
            <w:r w:rsidRPr="004F2A0B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922" w:type="dxa"/>
          </w:tcPr>
          <w:p w14:paraId="542759DD" w14:textId="77777777" w:rsidR="0097326F" w:rsidRPr="004F2A0B" w:rsidRDefault="0097326F" w:rsidP="0092400E">
            <w:pPr>
              <w:pStyle w:val="TableParagraph"/>
              <w:ind w:left="253" w:right="243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14:paraId="04AF5FDC" w14:textId="77777777" w:rsidR="0097326F" w:rsidRPr="004F2A0B" w:rsidRDefault="0097326F" w:rsidP="0092400E">
            <w:pPr>
              <w:pStyle w:val="TableParagraph"/>
              <w:ind w:left="273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  <w:tc>
          <w:tcPr>
            <w:tcW w:w="797" w:type="dxa"/>
          </w:tcPr>
          <w:p w14:paraId="56FD35F7" w14:textId="77777777" w:rsidR="0097326F" w:rsidRPr="004F2A0B" w:rsidRDefault="0097326F" w:rsidP="0092400E">
            <w:pPr>
              <w:pStyle w:val="TableParagraph"/>
              <w:ind w:left="274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  <w:tc>
          <w:tcPr>
            <w:tcW w:w="800" w:type="dxa"/>
          </w:tcPr>
          <w:p w14:paraId="4B0C23AA" w14:textId="77777777" w:rsidR="0097326F" w:rsidRPr="004F2A0B" w:rsidRDefault="0097326F" w:rsidP="0092400E">
            <w:pPr>
              <w:pStyle w:val="TableParagraph"/>
              <w:ind w:left="273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</w:tr>
      <w:tr w:rsidR="0097326F" w:rsidRPr="004F2A0B" w14:paraId="21E43880" w14:textId="77777777" w:rsidTr="00DA70CD">
        <w:trPr>
          <w:trHeight w:val="460"/>
        </w:trPr>
        <w:tc>
          <w:tcPr>
            <w:tcW w:w="6521" w:type="dxa"/>
            <w:gridSpan w:val="2"/>
          </w:tcPr>
          <w:p w14:paraId="288C7813" w14:textId="77777777" w:rsidR="0097326F" w:rsidRPr="004F2A0B" w:rsidRDefault="0097326F" w:rsidP="0092400E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ru-RU"/>
              </w:rPr>
            </w:pPr>
            <w:r w:rsidRPr="004F2A0B">
              <w:rPr>
                <w:sz w:val="24"/>
                <w:szCs w:val="24"/>
                <w:lang w:val="ru-RU"/>
              </w:rPr>
              <w:t>Часть, формируемая участниками образовательных отношений при</w:t>
            </w:r>
          </w:p>
          <w:p w14:paraId="2FE7323E" w14:textId="77777777" w:rsidR="0097326F" w:rsidRPr="004F2A0B" w:rsidRDefault="0097326F" w:rsidP="0092400E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пятидневной</w:t>
            </w:r>
            <w:proofErr w:type="spellEnd"/>
            <w:r w:rsidRPr="004F2A0B">
              <w:rPr>
                <w:sz w:val="24"/>
                <w:szCs w:val="24"/>
              </w:rPr>
              <w:t xml:space="preserve"> </w:t>
            </w:r>
            <w:proofErr w:type="spellStart"/>
            <w:r w:rsidRPr="004F2A0B">
              <w:rPr>
                <w:sz w:val="24"/>
                <w:szCs w:val="24"/>
              </w:rPr>
              <w:t>учебной</w:t>
            </w:r>
            <w:proofErr w:type="spellEnd"/>
            <w:r w:rsidRPr="004F2A0B">
              <w:rPr>
                <w:sz w:val="24"/>
                <w:szCs w:val="24"/>
              </w:rPr>
              <w:t xml:space="preserve"> </w:t>
            </w:r>
            <w:proofErr w:type="spellStart"/>
            <w:r w:rsidRPr="004F2A0B">
              <w:rPr>
                <w:sz w:val="24"/>
                <w:szCs w:val="24"/>
              </w:rPr>
              <w:t>неделе</w:t>
            </w:r>
            <w:proofErr w:type="spellEnd"/>
          </w:p>
        </w:tc>
        <w:tc>
          <w:tcPr>
            <w:tcW w:w="922" w:type="dxa"/>
          </w:tcPr>
          <w:p w14:paraId="537F36FC" w14:textId="77777777" w:rsidR="0097326F" w:rsidRPr="004F2A0B" w:rsidRDefault="0097326F" w:rsidP="0092400E">
            <w:pPr>
              <w:pStyle w:val="TableParagraph"/>
              <w:spacing w:line="223" w:lineRule="exact"/>
              <w:ind w:left="8"/>
              <w:jc w:val="center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99" w:type="dxa"/>
          </w:tcPr>
          <w:p w14:paraId="526D3FCE" w14:textId="77777777" w:rsidR="0097326F" w:rsidRPr="004F2A0B" w:rsidRDefault="0097326F" w:rsidP="0092400E">
            <w:pPr>
              <w:pStyle w:val="TableParagraph"/>
              <w:spacing w:line="223" w:lineRule="exact"/>
              <w:ind w:left="348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97" w:type="dxa"/>
          </w:tcPr>
          <w:p w14:paraId="4435AF02" w14:textId="77777777" w:rsidR="0097326F" w:rsidRPr="004F2A0B" w:rsidRDefault="0097326F" w:rsidP="0092400E">
            <w:pPr>
              <w:pStyle w:val="TableParagraph"/>
              <w:spacing w:line="223" w:lineRule="exact"/>
              <w:ind w:left="348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14:paraId="5A87AC27" w14:textId="77777777" w:rsidR="0097326F" w:rsidRPr="004F2A0B" w:rsidRDefault="0097326F" w:rsidP="0092400E">
            <w:pPr>
              <w:pStyle w:val="TableParagraph"/>
              <w:spacing w:line="223" w:lineRule="exact"/>
              <w:ind w:left="348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1</w:t>
            </w:r>
          </w:p>
        </w:tc>
      </w:tr>
      <w:tr w:rsidR="0097326F" w:rsidRPr="004F2A0B" w14:paraId="2EE03C11" w14:textId="77777777" w:rsidTr="00DA70CD">
        <w:trPr>
          <w:trHeight w:val="230"/>
        </w:trPr>
        <w:tc>
          <w:tcPr>
            <w:tcW w:w="6521" w:type="dxa"/>
            <w:gridSpan w:val="2"/>
          </w:tcPr>
          <w:p w14:paraId="4B58424B" w14:textId="58F63710" w:rsidR="0097326F" w:rsidRPr="004F2A0B" w:rsidRDefault="0097326F" w:rsidP="0092400E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4F2A0B">
              <w:rPr>
                <w:sz w:val="24"/>
                <w:szCs w:val="24"/>
                <w:lang w:val="ru-RU"/>
              </w:rPr>
              <w:t>Обязательная нагрузка обучающегося</w:t>
            </w:r>
            <w:r w:rsidR="004F2A0B">
              <w:rPr>
                <w:sz w:val="24"/>
                <w:szCs w:val="24"/>
                <w:lang w:val="ru-RU"/>
              </w:rPr>
              <w:t xml:space="preserve"> индивидуально с учителем</w:t>
            </w:r>
          </w:p>
        </w:tc>
        <w:tc>
          <w:tcPr>
            <w:tcW w:w="922" w:type="dxa"/>
          </w:tcPr>
          <w:p w14:paraId="13F40F24" w14:textId="77777777" w:rsidR="0097326F" w:rsidRPr="004F2A0B" w:rsidRDefault="0097326F" w:rsidP="0092400E">
            <w:pPr>
              <w:pStyle w:val="TableParagraph"/>
              <w:ind w:left="252" w:right="243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10</w:t>
            </w:r>
          </w:p>
        </w:tc>
        <w:tc>
          <w:tcPr>
            <w:tcW w:w="799" w:type="dxa"/>
          </w:tcPr>
          <w:p w14:paraId="14F58E08" w14:textId="77777777" w:rsidR="0097326F" w:rsidRPr="004F2A0B" w:rsidRDefault="0097326F" w:rsidP="0092400E">
            <w:pPr>
              <w:pStyle w:val="TableParagraph"/>
              <w:ind w:left="300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10</w:t>
            </w:r>
          </w:p>
        </w:tc>
        <w:tc>
          <w:tcPr>
            <w:tcW w:w="797" w:type="dxa"/>
          </w:tcPr>
          <w:p w14:paraId="2B5673FE" w14:textId="77777777" w:rsidR="0097326F" w:rsidRPr="004F2A0B" w:rsidRDefault="0097326F" w:rsidP="0092400E">
            <w:pPr>
              <w:pStyle w:val="TableParagraph"/>
              <w:ind w:left="300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10</w:t>
            </w:r>
          </w:p>
        </w:tc>
        <w:tc>
          <w:tcPr>
            <w:tcW w:w="800" w:type="dxa"/>
          </w:tcPr>
          <w:p w14:paraId="2EAC9BC2" w14:textId="77777777" w:rsidR="0097326F" w:rsidRPr="004F2A0B" w:rsidRDefault="0097326F" w:rsidP="0092400E">
            <w:pPr>
              <w:pStyle w:val="TableParagraph"/>
              <w:ind w:left="300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10</w:t>
            </w:r>
          </w:p>
        </w:tc>
      </w:tr>
      <w:tr w:rsidR="0097326F" w:rsidRPr="004F2A0B" w14:paraId="1F1B74E8" w14:textId="77777777" w:rsidTr="00DA70CD">
        <w:trPr>
          <w:trHeight w:val="230"/>
        </w:trPr>
        <w:tc>
          <w:tcPr>
            <w:tcW w:w="6521" w:type="dxa"/>
            <w:gridSpan w:val="2"/>
          </w:tcPr>
          <w:p w14:paraId="6B6D22CD" w14:textId="40D2B78A" w:rsidR="0097326F" w:rsidRPr="004F2A0B" w:rsidRDefault="0097326F" w:rsidP="0092400E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4F2A0B">
              <w:rPr>
                <w:sz w:val="24"/>
                <w:szCs w:val="24"/>
                <w:lang w:val="ru-RU"/>
              </w:rPr>
              <w:t>Часы самостоятельной работы обучающегося</w:t>
            </w:r>
            <w:r w:rsidR="00240A0F" w:rsidRPr="004F2A0B">
              <w:rPr>
                <w:sz w:val="24"/>
                <w:szCs w:val="24"/>
                <w:lang w:val="ru-RU"/>
              </w:rPr>
              <w:t>/классно-</w:t>
            </w:r>
            <w:proofErr w:type="spellStart"/>
            <w:r w:rsidR="00240A0F" w:rsidRPr="004F2A0B">
              <w:rPr>
                <w:sz w:val="24"/>
                <w:szCs w:val="24"/>
                <w:lang w:val="ru-RU"/>
              </w:rPr>
              <w:t>урочно</w:t>
            </w:r>
            <w:proofErr w:type="spellEnd"/>
          </w:p>
        </w:tc>
        <w:tc>
          <w:tcPr>
            <w:tcW w:w="922" w:type="dxa"/>
          </w:tcPr>
          <w:p w14:paraId="54DD0F61" w14:textId="77777777" w:rsidR="0097326F" w:rsidRPr="004F2A0B" w:rsidRDefault="0097326F" w:rsidP="0092400E">
            <w:pPr>
              <w:pStyle w:val="TableParagraph"/>
              <w:ind w:left="252" w:right="243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11</w:t>
            </w:r>
          </w:p>
        </w:tc>
        <w:tc>
          <w:tcPr>
            <w:tcW w:w="799" w:type="dxa"/>
          </w:tcPr>
          <w:p w14:paraId="3FA3CE49" w14:textId="77777777" w:rsidR="0097326F" w:rsidRPr="004F2A0B" w:rsidRDefault="0097326F" w:rsidP="0092400E">
            <w:pPr>
              <w:pStyle w:val="TableParagraph"/>
              <w:ind w:left="300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13</w:t>
            </w:r>
          </w:p>
        </w:tc>
        <w:tc>
          <w:tcPr>
            <w:tcW w:w="797" w:type="dxa"/>
          </w:tcPr>
          <w:p w14:paraId="0A2D9C64" w14:textId="77777777" w:rsidR="0097326F" w:rsidRPr="004F2A0B" w:rsidRDefault="0097326F" w:rsidP="0092400E">
            <w:pPr>
              <w:pStyle w:val="TableParagraph"/>
              <w:ind w:left="300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13</w:t>
            </w:r>
          </w:p>
        </w:tc>
        <w:tc>
          <w:tcPr>
            <w:tcW w:w="800" w:type="dxa"/>
          </w:tcPr>
          <w:p w14:paraId="12D561F3" w14:textId="77777777" w:rsidR="0097326F" w:rsidRPr="004F2A0B" w:rsidRDefault="0097326F" w:rsidP="0092400E">
            <w:pPr>
              <w:pStyle w:val="TableParagraph"/>
              <w:ind w:left="300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13</w:t>
            </w:r>
          </w:p>
        </w:tc>
      </w:tr>
      <w:tr w:rsidR="0097326F" w:rsidRPr="004F2A0B" w14:paraId="03509B25" w14:textId="77777777" w:rsidTr="00DA70CD">
        <w:trPr>
          <w:trHeight w:val="460"/>
        </w:trPr>
        <w:tc>
          <w:tcPr>
            <w:tcW w:w="6521" w:type="dxa"/>
            <w:gridSpan w:val="2"/>
          </w:tcPr>
          <w:p w14:paraId="7B60A2A6" w14:textId="77777777" w:rsidR="0097326F" w:rsidRPr="004F2A0B" w:rsidRDefault="0097326F" w:rsidP="0092400E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ru-RU"/>
              </w:rPr>
            </w:pPr>
            <w:r w:rsidRPr="004F2A0B">
              <w:rPr>
                <w:sz w:val="24"/>
                <w:szCs w:val="24"/>
                <w:lang w:val="ru-RU"/>
              </w:rPr>
              <w:t>Максимально допустимая учебная нагрузка при пятидневной учебной</w:t>
            </w:r>
          </w:p>
          <w:p w14:paraId="454CA740" w14:textId="77777777" w:rsidR="0097326F" w:rsidRPr="004F2A0B" w:rsidRDefault="0097326F" w:rsidP="0092400E">
            <w:pPr>
              <w:pStyle w:val="TableParagraph"/>
              <w:spacing w:before="1" w:line="217" w:lineRule="exact"/>
              <w:ind w:left="107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неделе</w:t>
            </w:r>
            <w:proofErr w:type="spellEnd"/>
          </w:p>
        </w:tc>
        <w:tc>
          <w:tcPr>
            <w:tcW w:w="922" w:type="dxa"/>
          </w:tcPr>
          <w:p w14:paraId="28B92049" w14:textId="77777777" w:rsidR="0097326F" w:rsidRPr="004F2A0B" w:rsidRDefault="0097326F" w:rsidP="0092400E">
            <w:pPr>
              <w:pStyle w:val="TableParagraph"/>
              <w:spacing w:line="223" w:lineRule="exact"/>
              <w:ind w:left="252" w:right="243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21</w:t>
            </w:r>
          </w:p>
        </w:tc>
        <w:tc>
          <w:tcPr>
            <w:tcW w:w="799" w:type="dxa"/>
          </w:tcPr>
          <w:p w14:paraId="611868C9" w14:textId="77777777" w:rsidR="0097326F" w:rsidRPr="004F2A0B" w:rsidRDefault="0097326F" w:rsidP="0092400E">
            <w:pPr>
              <w:pStyle w:val="TableParagraph"/>
              <w:spacing w:line="223" w:lineRule="exact"/>
              <w:ind w:left="300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23</w:t>
            </w:r>
          </w:p>
        </w:tc>
        <w:tc>
          <w:tcPr>
            <w:tcW w:w="797" w:type="dxa"/>
          </w:tcPr>
          <w:p w14:paraId="0078BFD0" w14:textId="77777777" w:rsidR="0097326F" w:rsidRPr="004F2A0B" w:rsidRDefault="0097326F" w:rsidP="0092400E">
            <w:pPr>
              <w:pStyle w:val="TableParagraph"/>
              <w:spacing w:line="223" w:lineRule="exact"/>
              <w:ind w:left="300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23</w:t>
            </w:r>
          </w:p>
        </w:tc>
        <w:tc>
          <w:tcPr>
            <w:tcW w:w="800" w:type="dxa"/>
          </w:tcPr>
          <w:p w14:paraId="33634B68" w14:textId="77777777" w:rsidR="0097326F" w:rsidRPr="004F2A0B" w:rsidRDefault="0097326F" w:rsidP="0092400E">
            <w:pPr>
              <w:pStyle w:val="TableParagraph"/>
              <w:spacing w:line="223" w:lineRule="exact"/>
              <w:ind w:left="300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23</w:t>
            </w:r>
          </w:p>
        </w:tc>
      </w:tr>
    </w:tbl>
    <w:p w14:paraId="465C888F" w14:textId="77777777" w:rsidR="0097326F" w:rsidRPr="00FC7806" w:rsidRDefault="0097326F" w:rsidP="0097326F">
      <w:pPr>
        <w:pStyle w:val="a3"/>
        <w:spacing w:before="9"/>
        <w:jc w:val="left"/>
        <w:rPr>
          <w:b/>
          <w:sz w:val="24"/>
          <w:szCs w:val="24"/>
        </w:rPr>
      </w:pPr>
    </w:p>
    <w:p w14:paraId="516A027F" w14:textId="77777777" w:rsidR="008B32B7" w:rsidRPr="00FC7806" w:rsidRDefault="008B32B7">
      <w:pPr>
        <w:rPr>
          <w:rFonts w:ascii="Times New Roman" w:hAnsi="Times New Roman" w:cs="Times New Roman"/>
          <w:b/>
          <w:sz w:val="24"/>
          <w:szCs w:val="24"/>
        </w:rPr>
      </w:pPr>
      <w:r w:rsidRPr="00FC7806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6EFBB4A" w14:textId="7E0CF042" w:rsidR="0097326F" w:rsidRPr="00FC7806" w:rsidRDefault="0097326F" w:rsidP="008B32B7">
      <w:pPr>
        <w:ind w:left="2012" w:right="1538"/>
        <w:rPr>
          <w:rFonts w:ascii="Times New Roman" w:hAnsi="Times New Roman" w:cs="Times New Roman"/>
          <w:b/>
          <w:sz w:val="24"/>
          <w:szCs w:val="24"/>
        </w:rPr>
      </w:pPr>
      <w:r w:rsidRPr="00FC7806">
        <w:rPr>
          <w:rFonts w:ascii="Times New Roman" w:hAnsi="Times New Roman" w:cs="Times New Roman"/>
          <w:b/>
          <w:sz w:val="24"/>
          <w:szCs w:val="24"/>
        </w:rPr>
        <w:lastRenderedPageBreak/>
        <w:t>Примерный недельный учебный план основного общего</w:t>
      </w:r>
      <w:r w:rsidR="008B32B7" w:rsidRPr="00FC78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7806">
        <w:rPr>
          <w:rFonts w:ascii="Times New Roman" w:hAnsi="Times New Roman" w:cs="Times New Roman"/>
          <w:b/>
          <w:sz w:val="24"/>
          <w:szCs w:val="24"/>
        </w:rPr>
        <w:t>образования (пятидневная учебная</w:t>
      </w:r>
      <w:r w:rsidRPr="00FC780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C7806">
        <w:rPr>
          <w:rFonts w:ascii="Times New Roman" w:hAnsi="Times New Roman" w:cs="Times New Roman"/>
          <w:b/>
          <w:sz w:val="24"/>
          <w:szCs w:val="24"/>
        </w:rPr>
        <w:t>неделя)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2977"/>
        <w:gridCol w:w="709"/>
        <w:gridCol w:w="712"/>
        <w:gridCol w:w="711"/>
        <w:gridCol w:w="711"/>
        <w:gridCol w:w="711"/>
      </w:tblGrid>
      <w:tr w:rsidR="0097326F" w:rsidRPr="004F2A0B" w14:paraId="4C8903BF" w14:textId="77777777" w:rsidTr="004F2A0B">
        <w:trPr>
          <w:trHeight w:val="720"/>
        </w:trPr>
        <w:tc>
          <w:tcPr>
            <w:tcW w:w="2804" w:type="dxa"/>
            <w:vMerge w:val="restart"/>
          </w:tcPr>
          <w:p w14:paraId="592D3B0D" w14:textId="77777777" w:rsidR="0097326F" w:rsidRPr="004F2A0B" w:rsidRDefault="0097326F" w:rsidP="0092400E">
            <w:pPr>
              <w:pStyle w:val="TableParagraph"/>
              <w:spacing w:line="228" w:lineRule="exact"/>
              <w:ind w:left="448"/>
              <w:rPr>
                <w:b/>
                <w:sz w:val="24"/>
                <w:szCs w:val="24"/>
              </w:rPr>
            </w:pPr>
            <w:proofErr w:type="spellStart"/>
            <w:r w:rsidRPr="004F2A0B">
              <w:rPr>
                <w:b/>
                <w:sz w:val="24"/>
                <w:szCs w:val="24"/>
              </w:rPr>
              <w:t>Предметные</w:t>
            </w:r>
            <w:proofErr w:type="spellEnd"/>
            <w:r w:rsidRPr="004F2A0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F2A0B">
              <w:rPr>
                <w:b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977" w:type="dxa"/>
            <w:vMerge w:val="restart"/>
          </w:tcPr>
          <w:p w14:paraId="373F5929" w14:textId="77777777" w:rsidR="0097326F" w:rsidRPr="004F2A0B" w:rsidRDefault="0097326F" w:rsidP="0092400E">
            <w:pPr>
              <w:pStyle w:val="TableParagraph"/>
              <w:spacing w:line="228" w:lineRule="exact"/>
              <w:ind w:left="606"/>
              <w:rPr>
                <w:b/>
                <w:sz w:val="24"/>
                <w:szCs w:val="24"/>
              </w:rPr>
            </w:pPr>
            <w:proofErr w:type="spellStart"/>
            <w:r w:rsidRPr="004F2A0B">
              <w:rPr>
                <w:b/>
                <w:sz w:val="24"/>
                <w:szCs w:val="24"/>
              </w:rPr>
              <w:t>Учебные</w:t>
            </w:r>
            <w:proofErr w:type="spellEnd"/>
            <w:r w:rsidRPr="004F2A0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F2A0B">
              <w:rPr>
                <w:b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554" w:type="dxa"/>
            <w:gridSpan w:val="5"/>
          </w:tcPr>
          <w:p w14:paraId="144C41E7" w14:textId="335C3599" w:rsidR="0097326F" w:rsidRPr="004F2A0B" w:rsidRDefault="0097326F" w:rsidP="0092400E">
            <w:pPr>
              <w:pStyle w:val="TableParagraph"/>
              <w:ind w:left="524"/>
              <w:rPr>
                <w:b/>
                <w:sz w:val="24"/>
                <w:szCs w:val="24"/>
                <w:lang w:val="ru-RU"/>
              </w:rPr>
            </w:pPr>
            <w:r w:rsidRPr="004F2A0B">
              <w:rPr>
                <w:b/>
                <w:sz w:val="24"/>
                <w:szCs w:val="24"/>
                <w:lang w:val="ru-RU"/>
              </w:rPr>
              <w:t>Количество часов в неделю</w:t>
            </w:r>
            <w:r w:rsidR="004F2A0B">
              <w:rPr>
                <w:b/>
                <w:sz w:val="24"/>
                <w:szCs w:val="24"/>
                <w:lang w:val="ru-RU"/>
              </w:rPr>
              <w:t xml:space="preserve"> индивидуально с учителем </w:t>
            </w:r>
          </w:p>
        </w:tc>
      </w:tr>
      <w:tr w:rsidR="0097326F" w:rsidRPr="004F2A0B" w14:paraId="54D6BE53" w14:textId="77777777" w:rsidTr="0092400E">
        <w:trPr>
          <w:trHeight w:val="230"/>
        </w:trPr>
        <w:tc>
          <w:tcPr>
            <w:tcW w:w="2804" w:type="dxa"/>
            <w:vMerge/>
            <w:tcBorders>
              <w:top w:val="nil"/>
            </w:tcBorders>
          </w:tcPr>
          <w:p w14:paraId="3F61A581" w14:textId="77777777" w:rsidR="0097326F" w:rsidRPr="004F2A0B" w:rsidRDefault="0097326F" w:rsidP="009240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20172E04" w14:textId="77777777" w:rsidR="0097326F" w:rsidRPr="004F2A0B" w:rsidRDefault="0097326F" w:rsidP="009240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44D155D" w14:textId="77777777" w:rsidR="0097326F" w:rsidRPr="004F2A0B" w:rsidRDefault="0097326F" w:rsidP="0092400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V</w:t>
            </w:r>
          </w:p>
        </w:tc>
        <w:tc>
          <w:tcPr>
            <w:tcW w:w="712" w:type="dxa"/>
          </w:tcPr>
          <w:p w14:paraId="0C395652" w14:textId="77777777" w:rsidR="0097326F" w:rsidRPr="004F2A0B" w:rsidRDefault="0097326F" w:rsidP="0092400E">
            <w:pPr>
              <w:pStyle w:val="TableParagraph"/>
              <w:ind w:right="241"/>
              <w:jc w:val="right"/>
              <w:rPr>
                <w:sz w:val="24"/>
                <w:szCs w:val="24"/>
              </w:rPr>
            </w:pPr>
            <w:r w:rsidRPr="004F2A0B">
              <w:rPr>
                <w:w w:val="95"/>
                <w:sz w:val="24"/>
                <w:szCs w:val="24"/>
              </w:rPr>
              <w:t>VI</w:t>
            </w:r>
          </w:p>
        </w:tc>
        <w:tc>
          <w:tcPr>
            <w:tcW w:w="711" w:type="dxa"/>
          </w:tcPr>
          <w:p w14:paraId="0EB150D9" w14:textId="77777777" w:rsidR="0097326F" w:rsidRPr="004F2A0B" w:rsidRDefault="0097326F" w:rsidP="0092400E">
            <w:pPr>
              <w:pStyle w:val="TableParagraph"/>
              <w:ind w:right="208"/>
              <w:jc w:val="right"/>
              <w:rPr>
                <w:sz w:val="24"/>
                <w:szCs w:val="24"/>
              </w:rPr>
            </w:pPr>
            <w:r w:rsidRPr="004F2A0B">
              <w:rPr>
                <w:w w:val="95"/>
                <w:sz w:val="24"/>
                <w:szCs w:val="24"/>
              </w:rPr>
              <w:t>VII</w:t>
            </w:r>
          </w:p>
        </w:tc>
        <w:tc>
          <w:tcPr>
            <w:tcW w:w="711" w:type="dxa"/>
          </w:tcPr>
          <w:p w14:paraId="43774C21" w14:textId="77777777" w:rsidR="0097326F" w:rsidRPr="004F2A0B" w:rsidRDefault="0097326F" w:rsidP="0092400E">
            <w:pPr>
              <w:pStyle w:val="TableParagraph"/>
              <w:ind w:left="178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VIII</w:t>
            </w:r>
          </w:p>
        </w:tc>
        <w:tc>
          <w:tcPr>
            <w:tcW w:w="711" w:type="dxa"/>
          </w:tcPr>
          <w:p w14:paraId="52B069C6" w14:textId="77777777" w:rsidR="0097326F" w:rsidRPr="004F2A0B" w:rsidRDefault="0097326F" w:rsidP="0092400E">
            <w:pPr>
              <w:pStyle w:val="TableParagraph"/>
              <w:ind w:left="156" w:right="155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IX</w:t>
            </w:r>
          </w:p>
        </w:tc>
      </w:tr>
      <w:tr w:rsidR="0097326F" w:rsidRPr="004F2A0B" w14:paraId="31D3FAF1" w14:textId="77777777" w:rsidTr="0092400E">
        <w:trPr>
          <w:trHeight w:val="460"/>
        </w:trPr>
        <w:tc>
          <w:tcPr>
            <w:tcW w:w="2804" w:type="dxa"/>
          </w:tcPr>
          <w:p w14:paraId="4D50577C" w14:textId="77777777" w:rsidR="0097326F" w:rsidRPr="004F2A0B" w:rsidRDefault="0097326F" w:rsidP="0092400E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Русский</w:t>
            </w:r>
            <w:proofErr w:type="spellEnd"/>
            <w:r w:rsidRPr="004F2A0B">
              <w:rPr>
                <w:sz w:val="24"/>
                <w:szCs w:val="24"/>
              </w:rPr>
              <w:t xml:space="preserve"> </w:t>
            </w:r>
            <w:proofErr w:type="spellStart"/>
            <w:r w:rsidRPr="004F2A0B">
              <w:rPr>
                <w:sz w:val="24"/>
                <w:szCs w:val="24"/>
              </w:rPr>
              <w:t>язык</w:t>
            </w:r>
            <w:proofErr w:type="spellEnd"/>
            <w:r w:rsidRPr="004F2A0B">
              <w:rPr>
                <w:sz w:val="24"/>
                <w:szCs w:val="24"/>
              </w:rPr>
              <w:t xml:space="preserve"> и </w:t>
            </w:r>
            <w:proofErr w:type="spellStart"/>
            <w:r w:rsidRPr="004F2A0B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977" w:type="dxa"/>
          </w:tcPr>
          <w:p w14:paraId="1E390804" w14:textId="77777777" w:rsidR="0097326F" w:rsidRPr="004F2A0B" w:rsidRDefault="0097326F" w:rsidP="0092400E">
            <w:pPr>
              <w:pStyle w:val="TableParagraph"/>
              <w:spacing w:line="223" w:lineRule="exact"/>
              <w:ind w:left="105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Русский</w:t>
            </w:r>
            <w:proofErr w:type="spellEnd"/>
            <w:r w:rsidRPr="004F2A0B">
              <w:rPr>
                <w:sz w:val="24"/>
                <w:szCs w:val="24"/>
              </w:rPr>
              <w:t xml:space="preserve"> </w:t>
            </w:r>
            <w:proofErr w:type="spellStart"/>
            <w:r w:rsidRPr="004F2A0B">
              <w:rPr>
                <w:sz w:val="24"/>
                <w:szCs w:val="24"/>
              </w:rPr>
              <w:t>язык</w:t>
            </w:r>
            <w:proofErr w:type="spellEnd"/>
          </w:p>
          <w:p w14:paraId="0CF53E60" w14:textId="77777777" w:rsidR="0097326F" w:rsidRPr="004F2A0B" w:rsidRDefault="0097326F" w:rsidP="0092400E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709" w:type="dxa"/>
          </w:tcPr>
          <w:p w14:paraId="37668FD7" w14:textId="77777777" w:rsidR="0097326F" w:rsidRPr="004F2A0B" w:rsidRDefault="0097326F" w:rsidP="004F2A0B">
            <w:pPr>
              <w:pStyle w:val="TableParagraph"/>
              <w:spacing w:line="223" w:lineRule="exact"/>
              <w:ind w:left="3"/>
              <w:jc w:val="center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2</w:t>
            </w:r>
          </w:p>
          <w:p w14:paraId="74A8EFF6" w14:textId="77777777" w:rsidR="0097326F" w:rsidRPr="004F2A0B" w:rsidRDefault="0097326F" w:rsidP="004F2A0B">
            <w:pPr>
              <w:pStyle w:val="TableParagraph"/>
              <w:spacing w:line="217" w:lineRule="exact"/>
              <w:ind w:right="202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1,5</w:t>
            </w:r>
          </w:p>
        </w:tc>
        <w:tc>
          <w:tcPr>
            <w:tcW w:w="712" w:type="dxa"/>
          </w:tcPr>
          <w:p w14:paraId="100AADCD" w14:textId="77777777" w:rsidR="0097326F" w:rsidRPr="004F2A0B" w:rsidRDefault="0097326F" w:rsidP="004F2A0B">
            <w:pPr>
              <w:pStyle w:val="TableParagraph"/>
              <w:spacing w:line="223" w:lineRule="exact"/>
              <w:ind w:left="4"/>
              <w:jc w:val="center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2</w:t>
            </w:r>
          </w:p>
          <w:p w14:paraId="04BA47A6" w14:textId="77777777" w:rsidR="0097326F" w:rsidRPr="004F2A0B" w:rsidRDefault="0097326F" w:rsidP="004F2A0B">
            <w:pPr>
              <w:pStyle w:val="TableParagraph"/>
              <w:spacing w:line="217" w:lineRule="exact"/>
              <w:ind w:right="203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1,5</w:t>
            </w:r>
          </w:p>
        </w:tc>
        <w:tc>
          <w:tcPr>
            <w:tcW w:w="711" w:type="dxa"/>
          </w:tcPr>
          <w:p w14:paraId="795B6B4A" w14:textId="77777777" w:rsidR="0097326F" w:rsidRPr="004F2A0B" w:rsidRDefault="0097326F" w:rsidP="004F2A0B">
            <w:pPr>
              <w:pStyle w:val="TableParagraph"/>
              <w:spacing w:line="223" w:lineRule="exact"/>
              <w:ind w:left="156" w:right="152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1,5</w:t>
            </w:r>
          </w:p>
          <w:p w14:paraId="432FFABB" w14:textId="77777777" w:rsidR="0097326F" w:rsidRPr="004F2A0B" w:rsidRDefault="0097326F" w:rsidP="004F2A0B">
            <w:pPr>
              <w:pStyle w:val="TableParagraph"/>
              <w:spacing w:line="217" w:lineRule="exact"/>
              <w:ind w:left="2"/>
              <w:jc w:val="center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14:paraId="22B2B3B9" w14:textId="77777777" w:rsidR="0097326F" w:rsidRPr="004F2A0B" w:rsidRDefault="0097326F" w:rsidP="004F2A0B">
            <w:pPr>
              <w:pStyle w:val="TableParagraph"/>
              <w:spacing w:line="223" w:lineRule="exact"/>
              <w:ind w:left="156" w:right="154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1,5</w:t>
            </w:r>
          </w:p>
          <w:p w14:paraId="3CA5873D" w14:textId="77777777" w:rsidR="0097326F" w:rsidRPr="004F2A0B" w:rsidRDefault="0097326F" w:rsidP="004F2A0B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14:paraId="3542107E" w14:textId="77777777" w:rsidR="0097326F" w:rsidRPr="004F2A0B" w:rsidRDefault="0097326F" w:rsidP="004F2A0B">
            <w:pPr>
              <w:pStyle w:val="TableParagraph"/>
              <w:spacing w:line="223" w:lineRule="exact"/>
              <w:ind w:left="156" w:right="155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1,5</w:t>
            </w:r>
          </w:p>
          <w:p w14:paraId="427F89BD" w14:textId="77777777" w:rsidR="0097326F" w:rsidRPr="004F2A0B" w:rsidRDefault="0097326F" w:rsidP="004F2A0B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1</w:t>
            </w:r>
          </w:p>
        </w:tc>
      </w:tr>
      <w:tr w:rsidR="0097326F" w:rsidRPr="004F2A0B" w14:paraId="0B55A053" w14:textId="77777777" w:rsidTr="0092400E">
        <w:trPr>
          <w:trHeight w:val="230"/>
        </w:trPr>
        <w:tc>
          <w:tcPr>
            <w:tcW w:w="2804" w:type="dxa"/>
          </w:tcPr>
          <w:p w14:paraId="2C4EBCE1" w14:textId="77777777" w:rsidR="0097326F" w:rsidRPr="004F2A0B" w:rsidRDefault="0097326F" w:rsidP="0092400E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Иностранный</w:t>
            </w:r>
            <w:proofErr w:type="spellEnd"/>
            <w:r w:rsidRPr="004F2A0B">
              <w:rPr>
                <w:sz w:val="24"/>
                <w:szCs w:val="24"/>
              </w:rPr>
              <w:t xml:space="preserve"> </w:t>
            </w:r>
            <w:proofErr w:type="spellStart"/>
            <w:r w:rsidRPr="004F2A0B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977" w:type="dxa"/>
          </w:tcPr>
          <w:p w14:paraId="63B0C898" w14:textId="77777777" w:rsidR="0097326F" w:rsidRPr="004F2A0B" w:rsidRDefault="0097326F" w:rsidP="0092400E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Иностранный</w:t>
            </w:r>
            <w:proofErr w:type="spellEnd"/>
            <w:r w:rsidRPr="004F2A0B">
              <w:rPr>
                <w:sz w:val="24"/>
                <w:szCs w:val="24"/>
              </w:rPr>
              <w:t xml:space="preserve"> </w:t>
            </w:r>
            <w:proofErr w:type="spellStart"/>
            <w:r w:rsidRPr="004F2A0B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709" w:type="dxa"/>
          </w:tcPr>
          <w:p w14:paraId="100C6CA7" w14:textId="77777777" w:rsidR="0097326F" w:rsidRPr="004F2A0B" w:rsidRDefault="0097326F" w:rsidP="004F2A0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14:paraId="47B0F8B1" w14:textId="77777777" w:rsidR="0097326F" w:rsidRPr="004F2A0B" w:rsidRDefault="0097326F" w:rsidP="004F2A0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14:paraId="6B4176B7" w14:textId="77777777" w:rsidR="0097326F" w:rsidRPr="004F2A0B" w:rsidRDefault="0097326F" w:rsidP="004F2A0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14:paraId="49743135" w14:textId="77777777" w:rsidR="0097326F" w:rsidRPr="004F2A0B" w:rsidRDefault="0097326F" w:rsidP="004F2A0B">
            <w:pPr>
              <w:pStyle w:val="TableParagraph"/>
              <w:jc w:val="center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14:paraId="0990994C" w14:textId="77777777" w:rsidR="0097326F" w:rsidRPr="004F2A0B" w:rsidRDefault="0097326F" w:rsidP="004F2A0B">
            <w:pPr>
              <w:pStyle w:val="TableParagraph"/>
              <w:jc w:val="center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1</w:t>
            </w:r>
          </w:p>
        </w:tc>
      </w:tr>
      <w:tr w:rsidR="0097326F" w:rsidRPr="004F2A0B" w14:paraId="64CBA000" w14:textId="77777777" w:rsidTr="0092400E">
        <w:trPr>
          <w:trHeight w:val="230"/>
        </w:trPr>
        <w:tc>
          <w:tcPr>
            <w:tcW w:w="2804" w:type="dxa"/>
            <w:vMerge w:val="restart"/>
          </w:tcPr>
          <w:p w14:paraId="6EF44DF7" w14:textId="77777777" w:rsidR="0097326F" w:rsidRPr="004F2A0B" w:rsidRDefault="0097326F" w:rsidP="0092400E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Математика</w:t>
            </w:r>
            <w:proofErr w:type="spellEnd"/>
            <w:r w:rsidRPr="004F2A0B">
              <w:rPr>
                <w:sz w:val="24"/>
                <w:szCs w:val="24"/>
              </w:rPr>
              <w:t xml:space="preserve"> и </w:t>
            </w:r>
            <w:proofErr w:type="spellStart"/>
            <w:r w:rsidRPr="004F2A0B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977" w:type="dxa"/>
          </w:tcPr>
          <w:p w14:paraId="2D5FF751" w14:textId="77777777" w:rsidR="0097326F" w:rsidRPr="004F2A0B" w:rsidRDefault="0097326F" w:rsidP="0092400E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709" w:type="dxa"/>
          </w:tcPr>
          <w:p w14:paraId="559F9832" w14:textId="77777777" w:rsidR="0097326F" w:rsidRPr="004F2A0B" w:rsidRDefault="0097326F" w:rsidP="004F2A0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14:paraId="669E91B9" w14:textId="77777777" w:rsidR="0097326F" w:rsidRPr="004F2A0B" w:rsidRDefault="0097326F" w:rsidP="004F2A0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14:paraId="6C49650F" w14:textId="77777777" w:rsidR="0097326F" w:rsidRPr="004F2A0B" w:rsidRDefault="0097326F" w:rsidP="004F2A0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14:paraId="56B6DE25" w14:textId="77777777" w:rsidR="0097326F" w:rsidRPr="004F2A0B" w:rsidRDefault="0097326F" w:rsidP="004F2A0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14:paraId="40750849" w14:textId="77777777" w:rsidR="0097326F" w:rsidRPr="004F2A0B" w:rsidRDefault="0097326F" w:rsidP="004F2A0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7326F" w:rsidRPr="004F2A0B" w14:paraId="05B7A3D2" w14:textId="77777777" w:rsidTr="0092400E">
        <w:trPr>
          <w:trHeight w:val="230"/>
        </w:trPr>
        <w:tc>
          <w:tcPr>
            <w:tcW w:w="2804" w:type="dxa"/>
            <w:vMerge/>
            <w:tcBorders>
              <w:top w:val="nil"/>
            </w:tcBorders>
          </w:tcPr>
          <w:p w14:paraId="72C604C7" w14:textId="77777777" w:rsidR="0097326F" w:rsidRPr="004F2A0B" w:rsidRDefault="0097326F" w:rsidP="0092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B22BE6" w14:textId="77777777" w:rsidR="0097326F" w:rsidRPr="004F2A0B" w:rsidRDefault="0097326F" w:rsidP="0092400E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709" w:type="dxa"/>
          </w:tcPr>
          <w:p w14:paraId="1B4AD5B9" w14:textId="77777777" w:rsidR="0097326F" w:rsidRPr="004F2A0B" w:rsidRDefault="0097326F" w:rsidP="004F2A0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14:paraId="20F5D268" w14:textId="77777777" w:rsidR="0097326F" w:rsidRPr="004F2A0B" w:rsidRDefault="0097326F" w:rsidP="004F2A0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14:paraId="11959C1A" w14:textId="77777777" w:rsidR="0097326F" w:rsidRPr="004F2A0B" w:rsidRDefault="0097326F" w:rsidP="004F2A0B">
            <w:pPr>
              <w:pStyle w:val="TableParagraph"/>
              <w:ind w:right="221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1,5</w:t>
            </w:r>
          </w:p>
        </w:tc>
        <w:tc>
          <w:tcPr>
            <w:tcW w:w="711" w:type="dxa"/>
          </w:tcPr>
          <w:p w14:paraId="33924D64" w14:textId="77777777" w:rsidR="0097326F" w:rsidRPr="004F2A0B" w:rsidRDefault="0097326F" w:rsidP="004F2A0B">
            <w:pPr>
              <w:pStyle w:val="TableParagraph"/>
              <w:ind w:left="226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1,5</w:t>
            </w:r>
          </w:p>
        </w:tc>
        <w:tc>
          <w:tcPr>
            <w:tcW w:w="711" w:type="dxa"/>
          </w:tcPr>
          <w:p w14:paraId="0EAFB4CC" w14:textId="77777777" w:rsidR="0097326F" w:rsidRPr="004F2A0B" w:rsidRDefault="0097326F" w:rsidP="004F2A0B">
            <w:pPr>
              <w:pStyle w:val="TableParagraph"/>
              <w:ind w:left="156" w:right="155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1,5</w:t>
            </w:r>
          </w:p>
        </w:tc>
      </w:tr>
      <w:tr w:rsidR="0097326F" w:rsidRPr="004F2A0B" w14:paraId="48D7DD54" w14:textId="77777777" w:rsidTr="0092400E">
        <w:trPr>
          <w:trHeight w:val="230"/>
        </w:trPr>
        <w:tc>
          <w:tcPr>
            <w:tcW w:w="2804" w:type="dxa"/>
            <w:vMerge/>
            <w:tcBorders>
              <w:top w:val="nil"/>
            </w:tcBorders>
          </w:tcPr>
          <w:p w14:paraId="71145B1F" w14:textId="77777777" w:rsidR="0097326F" w:rsidRPr="004F2A0B" w:rsidRDefault="0097326F" w:rsidP="0092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4F89811" w14:textId="77777777" w:rsidR="0097326F" w:rsidRPr="004F2A0B" w:rsidRDefault="0097326F" w:rsidP="0092400E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709" w:type="dxa"/>
          </w:tcPr>
          <w:p w14:paraId="3FEE9BEB" w14:textId="77777777" w:rsidR="0097326F" w:rsidRPr="004F2A0B" w:rsidRDefault="0097326F" w:rsidP="004F2A0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14:paraId="3FE054BF" w14:textId="77777777" w:rsidR="0097326F" w:rsidRPr="004F2A0B" w:rsidRDefault="0097326F" w:rsidP="004F2A0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14:paraId="1C1FFD14" w14:textId="77777777" w:rsidR="0097326F" w:rsidRPr="004F2A0B" w:rsidRDefault="0097326F" w:rsidP="004F2A0B">
            <w:pPr>
              <w:pStyle w:val="TableParagraph"/>
              <w:ind w:right="221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  <w:tc>
          <w:tcPr>
            <w:tcW w:w="711" w:type="dxa"/>
          </w:tcPr>
          <w:p w14:paraId="123CAC01" w14:textId="77777777" w:rsidR="0097326F" w:rsidRPr="004F2A0B" w:rsidRDefault="0097326F" w:rsidP="004F2A0B">
            <w:pPr>
              <w:pStyle w:val="TableParagraph"/>
              <w:ind w:left="226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  <w:tc>
          <w:tcPr>
            <w:tcW w:w="711" w:type="dxa"/>
          </w:tcPr>
          <w:p w14:paraId="3C9F5DA2" w14:textId="77777777" w:rsidR="0097326F" w:rsidRPr="004F2A0B" w:rsidRDefault="0097326F" w:rsidP="004F2A0B">
            <w:pPr>
              <w:pStyle w:val="TableParagraph"/>
              <w:ind w:left="156" w:right="155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</w:tr>
      <w:tr w:rsidR="0097326F" w:rsidRPr="004F2A0B" w14:paraId="64AAF819" w14:textId="77777777" w:rsidTr="0092400E">
        <w:trPr>
          <w:trHeight w:val="230"/>
        </w:trPr>
        <w:tc>
          <w:tcPr>
            <w:tcW w:w="2804" w:type="dxa"/>
            <w:vMerge/>
            <w:tcBorders>
              <w:top w:val="nil"/>
            </w:tcBorders>
          </w:tcPr>
          <w:p w14:paraId="1C52B250" w14:textId="77777777" w:rsidR="0097326F" w:rsidRPr="004F2A0B" w:rsidRDefault="0097326F" w:rsidP="0092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B8F75E3" w14:textId="77777777" w:rsidR="0097326F" w:rsidRPr="004F2A0B" w:rsidRDefault="0097326F" w:rsidP="0092400E">
            <w:pPr>
              <w:pStyle w:val="TableParagraph"/>
              <w:spacing w:line="211" w:lineRule="exact"/>
              <w:ind w:left="105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709" w:type="dxa"/>
          </w:tcPr>
          <w:p w14:paraId="39AA629A" w14:textId="77777777" w:rsidR="0097326F" w:rsidRPr="004F2A0B" w:rsidRDefault="0097326F" w:rsidP="004F2A0B">
            <w:pPr>
              <w:pStyle w:val="TableParagraph"/>
              <w:spacing w:line="211" w:lineRule="exact"/>
              <w:ind w:left="3"/>
              <w:jc w:val="center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14:paraId="58957F51" w14:textId="77777777" w:rsidR="0097326F" w:rsidRPr="004F2A0B" w:rsidRDefault="0097326F" w:rsidP="004F2A0B">
            <w:pPr>
              <w:pStyle w:val="TableParagraph"/>
              <w:spacing w:line="211" w:lineRule="exact"/>
              <w:ind w:right="221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  <w:tc>
          <w:tcPr>
            <w:tcW w:w="711" w:type="dxa"/>
          </w:tcPr>
          <w:p w14:paraId="7A422A4D" w14:textId="77777777" w:rsidR="0097326F" w:rsidRPr="004F2A0B" w:rsidRDefault="0097326F" w:rsidP="004F2A0B">
            <w:pPr>
              <w:pStyle w:val="TableParagraph"/>
              <w:spacing w:line="211" w:lineRule="exact"/>
              <w:ind w:right="221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  <w:tc>
          <w:tcPr>
            <w:tcW w:w="711" w:type="dxa"/>
          </w:tcPr>
          <w:p w14:paraId="575DD10B" w14:textId="77777777" w:rsidR="0097326F" w:rsidRPr="004F2A0B" w:rsidRDefault="0097326F" w:rsidP="004F2A0B">
            <w:pPr>
              <w:pStyle w:val="TableParagraph"/>
              <w:spacing w:line="211" w:lineRule="exact"/>
              <w:ind w:left="226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  <w:tc>
          <w:tcPr>
            <w:tcW w:w="711" w:type="dxa"/>
          </w:tcPr>
          <w:p w14:paraId="4529839D" w14:textId="77777777" w:rsidR="0097326F" w:rsidRPr="004F2A0B" w:rsidRDefault="0097326F" w:rsidP="004F2A0B">
            <w:pPr>
              <w:pStyle w:val="TableParagraph"/>
              <w:spacing w:line="211" w:lineRule="exact"/>
              <w:ind w:left="156" w:right="155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</w:tr>
      <w:tr w:rsidR="0097326F" w:rsidRPr="004F2A0B" w14:paraId="14AC59B2" w14:textId="77777777" w:rsidTr="0092400E">
        <w:trPr>
          <w:trHeight w:val="230"/>
        </w:trPr>
        <w:tc>
          <w:tcPr>
            <w:tcW w:w="2804" w:type="dxa"/>
            <w:vMerge w:val="restart"/>
          </w:tcPr>
          <w:p w14:paraId="0DFCBDAA" w14:textId="77777777" w:rsidR="0097326F" w:rsidRPr="004F2A0B" w:rsidRDefault="0097326F" w:rsidP="0092400E">
            <w:pPr>
              <w:pStyle w:val="TableParagraph"/>
              <w:spacing w:line="240" w:lineRule="auto"/>
              <w:ind w:left="107" w:right="174"/>
              <w:rPr>
                <w:sz w:val="24"/>
                <w:szCs w:val="24"/>
              </w:rPr>
            </w:pPr>
            <w:proofErr w:type="spellStart"/>
            <w:r w:rsidRPr="004F2A0B">
              <w:rPr>
                <w:w w:val="95"/>
                <w:sz w:val="24"/>
                <w:szCs w:val="24"/>
              </w:rPr>
              <w:t>Общественно-научные</w:t>
            </w:r>
            <w:proofErr w:type="spellEnd"/>
            <w:r w:rsidRPr="004F2A0B"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 w:rsidRPr="004F2A0B"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977" w:type="dxa"/>
          </w:tcPr>
          <w:p w14:paraId="3404C96C" w14:textId="77777777" w:rsidR="0097326F" w:rsidRPr="004F2A0B" w:rsidRDefault="0097326F" w:rsidP="0092400E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709" w:type="dxa"/>
          </w:tcPr>
          <w:p w14:paraId="36B00396" w14:textId="77777777" w:rsidR="0097326F" w:rsidRPr="004F2A0B" w:rsidRDefault="0097326F" w:rsidP="004F2A0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14:paraId="198652AF" w14:textId="77777777" w:rsidR="0097326F" w:rsidRPr="004F2A0B" w:rsidRDefault="0097326F" w:rsidP="004F2A0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14:paraId="511EB819" w14:textId="77777777" w:rsidR="0097326F" w:rsidRPr="004F2A0B" w:rsidRDefault="0097326F" w:rsidP="004F2A0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14:paraId="22897D96" w14:textId="77777777" w:rsidR="0097326F" w:rsidRPr="004F2A0B" w:rsidRDefault="0097326F" w:rsidP="004F2A0B">
            <w:pPr>
              <w:pStyle w:val="TableParagraph"/>
              <w:jc w:val="center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14:paraId="0FA3A98E" w14:textId="77777777" w:rsidR="0097326F" w:rsidRPr="004F2A0B" w:rsidRDefault="0097326F" w:rsidP="004F2A0B">
            <w:pPr>
              <w:pStyle w:val="TableParagraph"/>
              <w:jc w:val="center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1</w:t>
            </w:r>
          </w:p>
        </w:tc>
      </w:tr>
      <w:tr w:rsidR="0097326F" w:rsidRPr="004F2A0B" w14:paraId="1E3861AC" w14:textId="77777777" w:rsidTr="0092400E">
        <w:trPr>
          <w:trHeight w:val="230"/>
        </w:trPr>
        <w:tc>
          <w:tcPr>
            <w:tcW w:w="2804" w:type="dxa"/>
            <w:vMerge/>
            <w:tcBorders>
              <w:top w:val="nil"/>
            </w:tcBorders>
          </w:tcPr>
          <w:p w14:paraId="32F9C27A" w14:textId="77777777" w:rsidR="0097326F" w:rsidRPr="004F2A0B" w:rsidRDefault="0097326F" w:rsidP="0092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A6A0BB" w14:textId="77777777" w:rsidR="0097326F" w:rsidRPr="004F2A0B" w:rsidRDefault="0097326F" w:rsidP="0092400E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709" w:type="dxa"/>
          </w:tcPr>
          <w:p w14:paraId="3D70FAAE" w14:textId="77777777" w:rsidR="0097326F" w:rsidRPr="004F2A0B" w:rsidRDefault="0097326F" w:rsidP="004F2A0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14:paraId="324DA966" w14:textId="77777777" w:rsidR="0097326F" w:rsidRPr="004F2A0B" w:rsidRDefault="0097326F" w:rsidP="004F2A0B">
            <w:pPr>
              <w:pStyle w:val="TableParagraph"/>
              <w:ind w:right="221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  <w:tc>
          <w:tcPr>
            <w:tcW w:w="711" w:type="dxa"/>
          </w:tcPr>
          <w:p w14:paraId="68686CC4" w14:textId="77777777" w:rsidR="0097326F" w:rsidRPr="004F2A0B" w:rsidRDefault="0097326F" w:rsidP="004F2A0B">
            <w:pPr>
              <w:pStyle w:val="TableParagraph"/>
              <w:ind w:right="221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  <w:tc>
          <w:tcPr>
            <w:tcW w:w="711" w:type="dxa"/>
          </w:tcPr>
          <w:p w14:paraId="09219CAF" w14:textId="77777777" w:rsidR="0097326F" w:rsidRPr="004F2A0B" w:rsidRDefault="0097326F" w:rsidP="004F2A0B">
            <w:pPr>
              <w:pStyle w:val="TableParagraph"/>
              <w:ind w:left="226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  <w:tc>
          <w:tcPr>
            <w:tcW w:w="711" w:type="dxa"/>
          </w:tcPr>
          <w:p w14:paraId="69849441" w14:textId="77777777" w:rsidR="0097326F" w:rsidRPr="004F2A0B" w:rsidRDefault="0097326F" w:rsidP="004F2A0B">
            <w:pPr>
              <w:pStyle w:val="TableParagraph"/>
              <w:ind w:left="156" w:right="155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</w:tr>
      <w:tr w:rsidR="0097326F" w:rsidRPr="004F2A0B" w14:paraId="40B980F7" w14:textId="77777777" w:rsidTr="0092400E">
        <w:trPr>
          <w:trHeight w:val="230"/>
        </w:trPr>
        <w:tc>
          <w:tcPr>
            <w:tcW w:w="2804" w:type="dxa"/>
            <w:vMerge/>
            <w:tcBorders>
              <w:top w:val="nil"/>
            </w:tcBorders>
          </w:tcPr>
          <w:p w14:paraId="7407D813" w14:textId="77777777" w:rsidR="0097326F" w:rsidRPr="004F2A0B" w:rsidRDefault="0097326F" w:rsidP="0092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BF953E0" w14:textId="77777777" w:rsidR="0097326F" w:rsidRPr="004F2A0B" w:rsidRDefault="0097326F" w:rsidP="0092400E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709" w:type="dxa"/>
          </w:tcPr>
          <w:p w14:paraId="5713A5B2" w14:textId="77777777" w:rsidR="0097326F" w:rsidRPr="004F2A0B" w:rsidRDefault="0097326F" w:rsidP="004F2A0B">
            <w:pPr>
              <w:pStyle w:val="TableParagraph"/>
              <w:ind w:right="219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  <w:tc>
          <w:tcPr>
            <w:tcW w:w="712" w:type="dxa"/>
          </w:tcPr>
          <w:p w14:paraId="27C8781B" w14:textId="77777777" w:rsidR="0097326F" w:rsidRPr="004F2A0B" w:rsidRDefault="0097326F" w:rsidP="004F2A0B">
            <w:pPr>
              <w:pStyle w:val="TableParagraph"/>
              <w:ind w:right="221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  <w:tc>
          <w:tcPr>
            <w:tcW w:w="711" w:type="dxa"/>
          </w:tcPr>
          <w:p w14:paraId="50B46080" w14:textId="77777777" w:rsidR="0097326F" w:rsidRPr="004F2A0B" w:rsidRDefault="0097326F" w:rsidP="004F2A0B">
            <w:pPr>
              <w:pStyle w:val="TableParagraph"/>
              <w:ind w:right="221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  <w:tc>
          <w:tcPr>
            <w:tcW w:w="711" w:type="dxa"/>
          </w:tcPr>
          <w:p w14:paraId="32E6ED49" w14:textId="77777777" w:rsidR="0097326F" w:rsidRPr="004F2A0B" w:rsidRDefault="0097326F" w:rsidP="004F2A0B">
            <w:pPr>
              <w:pStyle w:val="TableParagraph"/>
              <w:ind w:left="226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  <w:tc>
          <w:tcPr>
            <w:tcW w:w="711" w:type="dxa"/>
          </w:tcPr>
          <w:p w14:paraId="6029DABD" w14:textId="77777777" w:rsidR="0097326F" w:rsidRPr="004F2A0B" w:rsidRDefault="0097326F" w:rsidP="004F2A0B">
            <w:pPr>
              <w:pStyle w:val="TableParagraph"/>
              <w:ind w:left="156" w:right="155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</w:tr>
      <w:tr w:rsidR="0097326F" w:rsidRPr="004F2A0B" w14:paraId="2BC81DED" w14:textId="77777777" w:rsidTr="0092400E">
        <w:trPr>
          <w:trHeight w:val="230"/>
        </w:trPr>
        <w:tc>
          <w:tcPr>
            <w:tcW w:w="2804" w:type="dxa"/>
            <w:vMerge w:val="restart"/>
          </w:tcPr>
          <w:p w14:paraId="27956AAF" w14:textId="77777777" w:rsidR="0097326F" w:rsidRPr="004F2A0B" w:rsidRDefault="0097326F" w:rsidP="0092400E">
            <w:pPr>
              <w:pStyle w:val="TableParagraph"/>
              <w:spacing w:line="240" w:lineRule="auto"/>
              <w:ind w:left="107" w:right="174"/>
              <w:rPr>
                <w:sz w:val="24"/>
                <w:szCs w:val="24"/>
              </w:rPr>
            </w:pPr>
            <w:proofErr w:type="spellStart"/>
            <w:r w:rsidRPr="004F2A0B">
              <w:rPr>
                <w:w w:val="95"/>
                <w:sz w:val="24"/>
                <w:szCs w:val="24"/>
              </w:rPr>
              <w:t>Естественнонаучные</w:t>
            </w:r>
            <w:proofErr w:type="spellEnd"/>
            <w:r w:rsidRPr="004F2A0B"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 w:rsidRPr="004F2A0B"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977" w:type="dxa"/>
          </w:tcPr>
          <w:p w14:paraId="2A2A8515" w14:textId="77777777" w:rsidR="0097326F" w:rsidRPr="004F2A0B" w:rsidRDefault="0097326F" w:rsidP="0092400E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709" w:type="dxa"/>
          </w:tcPr>
          <w:p w14:paraId="3C403160" w14:textId="77777777" w:rsidR="0097326F" w:rsidRPr="004F2A0B" w:rsidRDefault="0097326F" w:rsidP="004F2A0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14:paraId="05B2F2F1" w14:textId="77777777" w:rsidR="0097326F" w:rsidRPr="004F2A0B" w:rsidRDefault="0097326F" w:rsidP="004F2A0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14:paraId="3D1EAA78" w14:textId="77777777" w:rsidR="0097326F" w:rsidRPr="004F2A0B" w:rsidRDefault="0097326F" w:rsidP="004F2A0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14:paraId="5C7E89CB" w14:textId="77777777" w:rsidR="0097326F" w:rsidRPr="004F2A0B" w:rsidRDefault="0097326F" w:rsidP="004F2A0B">
            <w:pPr>
              <w:pStyle w:val="TableParagraph"/>
              <w:jc w:val="center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14:paraId="7D792688" w14:textId="77777777" w:rsidR="0097326F" w:rsidRPr="004F2A0B" w:rsidRDefault="0097326F" w:rsidP="004F2A0B">
            <w:pPr>
              <w:pStyle w:val="TableParagraph"/>
              <w:jc w:val="center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1</w:t>
            </w:r>
          </w:p>
        </w:tc>
      </w:tr>
      <w:tr w:rsidR="0097326F" w:rsidRPr="004F2A0B" w14:paraId="25C42A3F" w14:textId="77777777" w:rsidTr="0092400E">
        <w:trPr>
          <w:trHeight w:val="230"/>
        </w:trPr>
        <w:tc>
          <w:tcPr>
            <w:tcW w:w="2804" w:type="dxa"/>
            <w:vMerge/>
            <w:tcBorders>
              <w:top w:val="nil"/>
            </w:tcBorders>
          </w:tcPr>
          <w:p w14:paraId="3730E3F1" w14:textId="77777777" w:rsidR="0097326F" w:rsidRPr="004F2A0B" w:rsidRDefault="0097326F" w:rsidP="0092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9A55C08" w14:textId="77777777" w:rsidR="0097326F" w:rsidRPr="004F2A0B" w:rsidRDefault="0097326F" w:rsidP="0092400E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709" w:type="dxa"/>
          </w:tcPr>
          <w:p w14:paraId="07C883B0" w14:textId="77777777" w:rsidR="0097326F" w:rsidRPr="004F2A0B" w:rsidRDefault="0097326F" w:rsidP="004F2A0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14:paraId="3270B62E" w14:textId="77777777" w:rsidR="0097326F" w:rsidRPr="004F2A0B" w:rsidRDefault="0097326F" w:rsidP="004F2A0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14:paraId="2909C1E1" w14:textId="77777777" w:rsidR="0097326F" w:rsidRPr="004F2A0B" w:rsidRDefault="0097326F" w:rsidP="004F2A0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14:paraId="765F8CEE" w14:textId="77777777" w:rsidR="0097326F" w:rsidRPr="004F2A0B" w:rsidRDefault="0097326F" w:rsidP="004F2A0B">
            <w:pPr>
              <w:pStyle w:val="TableParagraph"/>
              <w:jc w:val="center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14:paraId="4AAE8F81" w14:textId="77777777" w:rsidR="0097326F" w:rsidRPr="004F2A0B" w:rsidRDefault="0097326F" w:rsidP="004F2A0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7326F" w:rsidRPr="004F2A0B" w14:paraId="56C50EF7" w14:textId="77777777" w:rsidTr="0092400E">
        <w:trPr>
          <w:trHeight w:val="230"/>
        </w:trPr>
        <w:tc>
          <w:tcPr>
            <w:tcW w:w="2804" w:type="dxa"/>
            <w:vMerge/>
            <w:tcBorders>
              <w:top w:val="nil"/>
            </w:tcBorders>
          </w:tcPr>
          <w:p w14:paraId="71957951" w14:textId="77777777" w:rsidR="0097326F" w:rsidRPr="004F2A0B" w:rsidRDefault="0097326F" w:rsidP="0092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5C0EBE" w14:textId="77777777" w:rsidR="0097326F" w:rsidRPr="004F2A0B" w:rsidRDefault="0097326F" w:rsidP="0092400E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709" w:type="dxa"/>
          </w:tcPr>
          <w:p w14:paraId="7CAE3B4D" w14:textId="77777777" w:rsidR="0097326F" w:rsidRPr="004F2A0B" w:rsidRDefault="0097326F" w:rsidP="004F2A0B">
            <w:pPr>
              <w:pStyle w:val="TableParagraph"/>
              <w:ind w:right="219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  <w:tc>
          <w:tcPr>
            <w:tcW w:w="712" w:type="dxa"/>
          </w:tcPr>
          <w:p w14:paraId="43260696" w14:textId="77777777" w:rsidR="0097326F" w:rsidRPr="004F2A0B" w:rsidRDefault="0097326F" w:rsidP="004F2A0B">
            <w:pPr>
              <w:pStyle w:val="TableParagraph"/>
              <w:ind w:right="221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  <w:tc>
          <w:tcPr>
            <w:tcW w:w="711" w:type="dxa"/>
          </w:tcPr>
          <w:p w14:paraId="24D78E06" w14:textId="77777777" w:rsidR="0097326F" w:rsidRPr="004F2A0B" w:rsidRDefault="0097326F" w:rsidP="004F2A0B">
            <w:pPr>
              <w:pStyle w:val="TableParagraph"/>
              <w:ind w:right="221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  <w:tc>
          <w:tcPr>
            <w:tcW w:w="711" w:type="dxa"/>
          </w:tcPr>
          <w:p w14:paraId="7C70345F" w14:textId="77777777" w:rsidR="0097326F" w:rsidRPr="004F2A0B" w:rsidRDefault="0097326F" w:rsidP="004F2A0B">
            <w:pPr>
              <w:pStyle w:val="TableParagraph"/>
              <w:ind w:left="226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  <w:tc>
          <w:tcPr>
            <w:tcW w:w="711" w:type="dxa"/>
          </w:tcPr>
          <w:p w14:paraId="7796298D" w14:textId="77777777" w:rsidR="0097326F" w:rsidRPr="004F2A0B" w:rsidRDefault="0097326F" w:rsidP="004F2A0B">
            <w:pPr>
              <w:pStyle w:val="TableParagraph"/>
              <w:ind w:left="156" w:right="155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</w:tr>
      <w:tr w:rsidR="0097326F" w:rsidRPr="004F2A0B" w14:paraId="33E07427" w14:textId="77777777" w:rsidTr="0092400E">
        <w:trPr>
          <w:trHeight w:val="230"/>
        </w:trPr>
        <w:tc>
          <w:tcPr>
            <w:tcW w:w="2804" w:type="dxa"/>
            <w:vMerge w:val="restart"/>
          </w:tcPr>
          <w:p w14:paraId="60DC0699" w14:textId="77777777" w:rsidR="0097326F" w:rsidRPr="004F2A0B" w:rsidRDefault="0097326F" w:rsidP="0092400E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977" w:type="dxa"/>
          </w:tcPr>
          <w:p w14:paraId="73F618DC" w14:textId="77777777" w:rsidR="0097326F" w:rsidRPr="004F2A0B" w:rsidRDefault="0097326F" w:rsidP="0092400E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709" w:type="dxa"/>
          </w:tcPr>
          <w:p w14:paraId="4324A4BC" w14:textId="77777777" w:rsidR="0097326F" w:rsidRPr="004F2A0B" w:rsidRDefault="0097326F" w:rsidP="004F2A0B">
            <w:pPr>
              <w:pStyle w:val="TableParagraph"/>
              <w:ind w:right="169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0,25</w:t>
            </w:r>
          </w:p>
        </w:tc>
        <w:tc>
          <w:tcPr>
            <w:tcW w:w="712" w:type="dxa"/>
          </w:tcPr>
          <w:p w14:paraId="6FD0A107" w14:textId="77777777" w:rsidR="0097326F" w:rsidRPr="004F2A0B" w:rsidRDefault="0097326F" w:rsidP="004F2A0B">
            <w:pPr>
              <w:pStyle w:val="TableParagraph"/>
              <w:ind w:right="171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0,25</w:t>
            </w:r>
          </w:p>
        </w:tc>
        <w:tc>
          <w:tcPr>
            <w:tcW w:w="711" w:type="dxa"/>
          </w:tcPr>
          <w:p w14:paraId="31BE767D" w14:textId="77777777" w:rsidR="0097326F" w:rsidRPr="004F2A0B" w:rsidRDefault="0097326F" w:rsidP="004F2A0B">
            <w:pPr>
              <w:pStyle w:val="TableParagraph"/>
              <w:ind w:right="171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0,25</w:t>
            </w:r>
          </w:p>
        </w:tc>
        <w:tc>
          <w:tcPr>
            <w:tcW w:w="711" w:type="dxa"/>
          </w:tcPr>
          <w:p w14:paraId="72D47771" w14:textId="77777777" w:rsidR="0097326F" w:rsidRPr="004F2A0B" w:rsidRDefault="0097326F" w:rsidP="004F2A0B">
            <w:pPr>
              <w:pStyle w:val="TableParagraph"/>
              <w:ind w:left="176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0,25</w:t>
            </w:r>
          </w:p>
        </w:tc>
        <w:tc>
          <w:tcPr>
            <w:tcW w:w="711" w:type="dxa"/>
          </w:tcPr>
          <w:p w14:paraId="5BF728AE" w14:textId="77777777" w:rsidR="0097326F" w:rsidRPr="004F2A0B" w:rsidRDefault="0097326F" w:rsidP="004F2A0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7326F" w:rsidRPr="004F2A0B" w14:paraId="11219408" w14:textId="77777777" w:rsidTr="0092400E">
        <w:trPr>
          <w:trHeight w:val="230"/>
        </w:trPr>
        <w:tc>
          <w:tcPr>
            <w:tcW w:w="2804" w:type="dxa"/>
            <w:vMerge/>
            <w:tcBorders>
              <w:top w:val="nil"/>
            </w:tcBorders>
          </w:tcPr>
          <w:p w14:paraId="44D4C6F2" w14:textId="77777777" w:rsidR="0097326F" w:rsidRPr="004F2A0B" w:rsidRDefault="0097326F" w:rsidP="0092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E11665" w14:textId="77777777" w:rsidR="0097326F" w:rsidRPr="004F2A0B" w:rsidRDefault="0097326F" w:rsidP="0092400E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Изобразительное</w:t>
            </w:r>
            <w:proofErr w:type="spellEnd"/>
            <w:r w:rsidRPr="004F2A0B">
              <w:rPr>
                <w:sz w:val="24"/>
                <w:szCs w:val="24"/>
              </w:rPr>
              <w:t xml:space="preserve"> </w:t>
            </w:r>
            <w:proofErr w:type="spellStart"/>
            <w:r w:rsidRPr="004F2A0B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709" w:type="dxa"/>
          </w:tcPr>
          <w:p w14:paraId="2324EA6C" w14:textId="77777777" w:rsidR="0097326F" w:rsidRPr="004F2A0B" w:rsidRDefault="0097326F" w:rsidP="004F2A0B">
            <w:pPr>
              <w:pStyle w:val="TableParagraph"/>
              <w:ind w:right="169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0,25</w:t>
            </w:r>
          </w:p>
        </w:tc>
        <w:tc>
          <w:tcPr>
            <w:tcW w:w="712" w:type="dxa"/>
          </w:tcPr>
          <w:p w14:paraId="5A4200E2" w14:textId="77777777" w:rsidR="0097326F" w:rsidRPr="004F2A0B" w:rsidRDefault="0097326F" w:rsidP="004F2A0B">
            <w:pPr>
              <w:pStyle w:val="TableParagraph"/>
              <w:ind w:right="171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0,25</w:t>
            </w:r>
          </w:p>
        </w:tc>
        <w:tc>
          <w:tcPr>
            <w:tcW w:w="711" w:type="dxa"/>
          </w:tcPr>
          <w:p w14:paraId="3128BB2A" w14:textId="77777777" w:rsidR="0097326F" w:rsidRPr="004F2A0B" w:rsidRDefault="0097326F" w:rsidP="004F2A0B">
            <w:pPr>
              <w:pStyle w:val="TableParagraph"/>
              <w:ind w:right="171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0,25</w:t>
            </w:r>
          </w:p>
        </w:tc>
        <w:tc>
          <w:tcPr>
            <w:tcW w:w="711" w:type="dxa"/>
          </w:tcPr>
          <w:p w14:paraId="02A104AA" w14:textId="77777777" w:rsidR="0097326F" w:rsidRPr="004F2A0B" w:rsidRDefault="0097326F" w:rsidP="004F2A0B">
            <w:pPr>
              <w:pStyle w:val="TableParagraph"/>
              <w:ind w:left="176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0,25</w:t>
            </w:r>
          </w:p>
        </w:tc>
        <w:tc>
          <w:tcPr>
            <w:tcW w:w="711" w:type="dxa"/>
          </w:tcPr>
          <w:p w14:paraId="763CAF64" w14:textId="77777777" w:rsidR="0097326F" w:rsidRPr="004F2A0B" w:rsidRDefault="0097326F" w:rsidP="004F2A0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7326F" w:rsidRPr="004F2A0B" w14:paraId="1D1B0438" w14:textId="77777777" w:rsidTr="0092400E">
        <w:trPr>
          <w:trHeight w:val="230"/>
        </w:trPr>
        <w:tc>
          <w:tcPr>
            <w:tcW w:w="2804" w:type="dxa"/>
          </w:tcPr>
          <w:p w14:paraId="5038B552" w14:textId="77777777" w:rsidR="0097326F" w:rsidRPr="004F2A0B" w:rsidRDefault="0097326F" w:rsidP="0092400E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977" w:type="dxa"/>
          </w:tcPr>
          <w:p w14:paraId="2A90F065" w14:textId="7C3AA9F8" w:rsidR="0097326F" w:rsidRPr="004F2A0B" w:rsidRDefault="0097326F" w:rsidP="0092400E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4F2A0B">
              <w:rPr>
                <w:sz w:val="24"/>
                <w:szCs w:val="24"/>
              </w:rPr>
              <w:t>Т</w:t>
            </w:r>
            <w:r w:rsidR="004F2A0B">
              <w:rPr>
                <w:sz w:val="24"/>
                <w:szCs w:val="24"/>
                <w:lang w:val="ru-RU"/>
              </w:rPr>
              <w:t>руд</w:t>
            </w:r>
          </w:p>
        </w:tc>
        <w:tc>
          <w:tcPr>
            <w:tcW w:w="709" w:type="dxa"/>
          </w:tcPr>
          <w:p w14:paraId="156311DC" w14:textId="767881F8" w:rsidR="0097326F" w:rsidRPr="004F2A0B" w:rsidRDefault="0097326F" w:rsidP="004F2A0B">
            <w:pPr>
              <w:pStyle w:val="TableParagraph"/>
              <w:ind w:right="219"/>
              <w:jc w:val="center"/>
              <w:rPr>
                <w:sz w:val="24"/>
                <w:szCs w:val="24"/>
                <w:lang w:val="ru-RU"/>
              </w:rPr>
            </w:pPr>
            <w:r w:rsidRPr="004F2A0B">
              <w:rPr>
                <w:sz w:val="24"/>
                <w:szCs w:val="24"/>
              </w:rPr>
              <w:t>0,2</w:t>
            </w:r>
            <w:r w:rsidR="00240A0F" w:rsidRPr="004F2A0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12" w:type="dxa"/>
          </w:tcPr>
          <w:p w14:paraId="14B0DD1F" w14:textId="081F061A" w:rsidR="0097326F" w:rsidRPr="004F2A0B" w:rsidRDefault="0097326F" w:rsidP="004F2A0B">
            <w:pPr>
              <w:pStyle w:val="TableParagraph"/>
              <w:ind w:right="221"/>
              <w:jc w:val="center"/>
              <w:rPr>
                <w:sz w:val="24"/>
                <w:szCs w:val="24"/>
                <w:lang w:val="ru-RU"/>
              </w:rPr>
            </w:pPr>
            <w:r w:rsidRPr="004F2A0B">
              <w:rPr>
                <w:sz w:val="24"/>
                <w:szCs w:val="24"/>
              </w:rPr>
              <w:t>0,2</w:t>
            </w:r>
            <w:r w:rsidR="00240A0F" w:rsidRPr="004F2A0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11" w:type="dxa"/>
          </w:tcPr>
          <w:p w14:paraId="601FAA94" w14:textId="2939D0D0" w:rsidR="0097326F" w:rsidRPr="004F2A0B" w:rsidRDefault="0097326F" w:rsidP="004F2A0B">
            <w:pPr>
              <w:pStyle w:val="TableParagraph"/>
              <w:ind w:right="221"/>
              <w:jc w:val="center"/>
              <w:rPr>
                <w:sz w:val="24"/>
                <w:szCs w:val="24"/>
                <w:lang w:val="ru-RU"/>
              </w:rPr>
            </w:pPr>
            <w:r w:rsidRPr="004F2A0B">
              <w:rPr>
                <w:sz w:val="24"/>
                <w:szCs w:val="24"/>
              </w:rPr>
              <w:t>0,2</w:t>
            </w:r>
            <w:r w:rsidR="00240A0F" w:rsidRPr="004F2A0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11" w:type="dxa"/>
          </w:tcPr>
          <w:p w14:paraId="39DFD212" w14:textId="77777777" w:rsidR="0097326F" w:rsidRPr="004F2A0B" w:rsidRDefault="0097326F" w:rsidP="004F2A0B">
            <w:pPr>
              <w:pStyle w:val="TableParagraph"/>
              <w:ind w:left="176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0,25</w:t>
            </w:r>
          </w:p>
        </w:tc>
        <w:tc>
          <w:tcPr>
            <w:tcW w:w="711" w:type="dxa"/>
          </w:tcPr>
          <w:p w14:paraId="5A8AE25E" w14:textId="77777777" w:rsidR="0097326F" w:rsidRPr="004F2A0B" w:rsidRDefault="0097326F" w:rsidP="004F2A0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7326F" w:rsidRPr="004F2A0B" w14:paraId="75FBC521" w14:textId="77777777" w:rsidTr="0092400E">
        <w:trPr>
          <w:trHeight w:val="460"/>
        </w:trPr>
        <w:tc>
          <w:tcPr>
            <w:tcW w:w="2804" w:type="dxa"/>
            <w:vMerge w:val="restart"/>
          </w:tcPr>
          <w:p w14:paraId="307DAA8B" w14:textId="77777777" w:rsidR="0097326F" w:rsidRPr="004F2A0B" w:rsidRDefault="0097326F" w:rsidP="0092400E">
            <w:pPr>
              <w:pStyle w:val="TableParagraph"/>
              <w:spacing w:line="240" w:lineRule="auto"/>
              <w:ind w:left="107" w:right="174"/>
              <w:rPr>
                <w:sz w:val="24"/>
                <w:szCs w:val="24"/>
                <w:lang w:val="ru-RU"/>
              </w:rPr>
            </w:pPr>
            <w:r w:rsidRPr="004F2A0B">
              <w:rPr>
                <w:sz w:val="24"/>
                <w:szCs w:val="24"/>
                <w:lang w:val="ru-RU"/>
              </w:rPr>
              <w:t>Физическая культура и основы безопасности</w:t>
            </w:r>
          </w:p>
          <w:p w14:paraId="600453F0" w14:textId="77777777" w:rsidR="0097326F" w:rsidRPr="004F2A0B" w:rsidRDefault="0097326F" w:rsidP="0092400E">
            <w:pPr>
              <w:pStyle w:val="TableParagraph"/>
              <w:spacing w:line="227" w:lineRule="exact"/>
              <w:ind w:left="107"/>
              <w:rPr>
                <w:sz w:val="24"/>
                <w:szCs w:val="24"/>
                <w:lang w:val="ru-RU"/>
              </w:rPr>
            </w:pPr>
            <w:r w:rsidRPr="004F2A0B">
              <w:rPr>
                <w:sz w:val="24"/>
                <w:szCs w:val="24"/>
                <w:lang w:val="ru-RU"/>
              </w:rPr>
              <w:t>жизнедеятельности</w:t>
            </w:r>
          </w:p>
        </w:tc>
        <w:tc>
          <w:tcPr>
            <w:tcW w:w="2977" w:type="dxa"/>
          </w:tcPr>
          <w:p w14:paraId="2114F5EE" w14:textId="77777777" w:rsidR="0097326F" w:rsidRPr="004F2A0B" w:rsidRDefault="0097326F" w:rsidP="0092400E">
            <w:pPr>
              <w:pStyle w:val="TableParagraph"/>
              <w:spacing w:line="223" w:lineRule="exact"/>
              <w:ind w:left="105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Основы</w:t>
            </w:r>
            <w:proofErr w:type="spellEnd"/>
            <w:r w:rsidRPr="004F2A0B">
              <w:rPr>
                <w:sz w:val="24"/>
                <w:szCs w:val="24"/>
              </w:rPr>
              <w:t xml:space="preserve"> </w:t>
            </w:r>
            <w:proofErr w:type="spellStart"/>
            <w:r w:rsidRPr="004F2A0B">
              <w:rPr>
                <w:sz w:val="24"/>
                <w:szCs w:val="24"/>
              </w:rPr>
              <w:t>безопасности</w:t>
            </w:r>
            <w:proofErr w:type="spellEnd"/>
          </w:p>
          <w:p w14:paraId="3C2B79D6" w14:textId="77777777" w:rsidR="0097326F" w:rsidRPr="004F2A0B" w:rsidRDefault="0097326F" w:rsidP="0092400E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709" w:type="dxa"/>
          </w:tcPr>
          <w:p w14:paraId="6AEDE06E" w14:textId="77777777" w:rsidR="0097326F" w:rsidRPr="004F2A0B" w:rsidRDefault="0097326F" w:rsidP="004F2A0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14:paraId="42C7C60F" w14:textId="77777777" w:rsidR="0097326F" w:rsidRPr="004F2A0B" w:rsidRDefault="0097326F" w:rsidP="004F2A0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14:paraId="05060F16" w14:textId="77777777" w:rsidR="0097326F" w:rsidRPr="004F2A0B" w:rsidRDefault="0097326F" w:rsidP="004F2A0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14:paraId="547D661B" w14:textId="77777777" w:rsidR="0097326F" w:rsidRPr="004F2A0B" w:rsidRDefault="0097326F" w:rsidP="004F2A0B">
            <w:pPr>
              <w:pStyle w:val="TableParagraph"/>
              <w:spacing w:line="223" w:lineRule="exact"/>
              <w:ind w:left="176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0,25</w:t>
            </w:r>
          </w:p>
        </w:tc>
        <w:tc>
          <w:tcPr>
            <w:tcW w:w="711" w:type="dxa"/>
          </w:tcPr>
          <w:p w14:paraId="69C2EC9A" w14:textId="77777777" w:rsidR="0097326F" w:rsidRPr="004F2A0B" w:rsidRDefault="0097326F" w:rsidP="004F2A0B">
            <w:pPr>
              <w:pStyle w:val="TableParagraph"/>
              <w:spacing w:line="223" w:lineRule="exact"/>
              <w:ind w:left="156" w:right="155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</w:tr>
      <w:tr w:rsidR="0097326F" w:rsidRPr="004F2A0B" w14:paraId="0DFB8833" w14:textId="77777777" w:rsidTr="0092400E">
        <w:trPr>
          <w:trHeight w:val="230"/>
        </w:trPr>
        <w:tc>
          <w:tcPr>
            <w:tcW w:w="2804" w:type="dxa"/>
            <w:vMerge/>
            <w:tcBorders>
              <w:top w:val="nil"/>
            </w:tcBorders>
          </w:tcPr>
          <w:p w14:paraId="56C6867D" w14:textId="77777777" w:rsidR="0097326F" w:rsidRPr="004F2A0B" w:rsidRDefault="0097326F" w:rsidP="0092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9223ADC" w14:textId="77777777" w:rsidR="0097326F" w:rsidRPr="004F2A0B" w:rsidRDefault="0097326F" w:rsidP="0092400E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Физическая</w:t>
            </w:r>
            <w:proofErr w:type="spellEnd"/>
            <w:r w:rsidRPr="004F2A0B">
              <w:rPr>
                <w:sz w:val="24"/>
                <w:szCs w:val="24"/>
              </w:rPr>
              <w:t xml:space="preserve"> </w:t>
            </w:r>
            <w:proofErr w:type="spellStart"/>
            <w:r w:rsidRPr="004F2A0B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709" w:type="dxa"/>
          </w:tcPr>
          <w:p w14:paraId="5138CE68" w14:textId="0B324C3F" w:rsidR="0097326F" w:rsidRPr="004F2A0B" w:rsidRDefault="0097326F" w:rsidP="004F2A0B">
            <w:pPr>
              <w:pStyle w:val="TableParagraph"/>
              <w:ind w:right="219"/>
              <w:jc w:val="center"/>
              <w:rPr>
                <w:sz w:val="24"/>
                <w:szCs w:val="24"/>
                <w:lang w:val="ru-RU"/>
              </w:rPr>
            </w:pPr>
            <w:r w:rsidRPr="004F2A0B">
              <w:rPr>
                <w:sz w:val="24"/>
                <w:szCs w:val="24"/>
              </w:rPr>
              <w:t>0,</w:t>
            </w:r>
            <w:r w:rsidR="004F2A0B" w:rsidRPr="004F2A0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12" w:type="dxa"/>
          </w:tcPr>
          <w:p w14:paraId="0B534660" w14:textId="5F141F0E" w:rsidR="0097326F" w:rsidRPr="004F2A0B" w:rsidRDefault="0097326F" w:rsidP="004F2A0B">
            <w:pPr>
              <w:pStyle w:val="TableParagraph"/>
              <w:ind w:right="221"/>
              <w:jc w:val="center"/>
              <w:rPr>
                <w:sz w:val="24"/>
                <w:szCs w:val="24"/>
                <w:lang w:val="ru-RU"/>
              </w:rPr>
            </w:pPr>
            <w:r w:rsidRPr="004F2A0B">
              <w:rPr>
                <w:sz w:val="24"/>
                <w:szCs w:val="24"/>
              </w:rPr>
              <w:t>0,</w:t>
            </w:r>
            <w:r w:rsidR="004F2A0B" w:rsidRPr="004F2A0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11" w:type="dxa"/>
          </w:tcPr>
          <w:p w14:paraId="14BF7525" w14:textId="4C9AFB5A" w:rsidR="0097326F" w:rsidRPr="004F2A0B" w:rsidRDefault="0097326F" w:rsidP="004F2A0B">
            <w:pPr>
              <w:pStyle w:val="TableParagraph"/>
              <w:ind w:right="221"/>
              <w:jc w:val="center"/>
              <w:rPr>
                <w:sz w:val="24"/>
                <w:szCs w:val="24"/>
                <w:lang w:val="ru-RU"/>
              </w:rPr>
            </w:pPr>
            <w:r w:rsidRPr="004F2A0B">
              <w:rPr>
                <w:sz w:val="24"/>
                <w:szCs w:val="24"/>
              </w:rPr>
              <w:t>0,</w:t>
            </w:r>
            <w:r w:rsidR="004F2A0B" w:rsidRPr="004F2A0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11" w:type="dxa"/>
          </w:tcPr>
          <w:p w14:paraId="0FFDBCA0" w14:textId="77777777" w:rsidR="0097326F" w:rsidRPr="004F2A0B" w:rsidRDefault="0097326F" w:rsidP="004F2A0B">
            <w:pPr>
              <w:pStyle w:val="TableParagraph"/>
              <w:ind w:left="226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  <w:tc>
          <w:tcPr>
            <w:tcW w:w="711" w:type="dxa"/>
          </w:tcPr>
          <w:p w14:paraId="1439F1BC" w14:textId="77777777" w:rsidR="0097326F" w:rsidRPr="004F2A0B" w:rsidRDefault="0097326F" w:rsidP="004F2A0B">
            <w:pPr>
              <w:pStyle w:val="TableParagraph"/>
              <w:ind w:left="156" w:right="155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0,5</w:t>
            </w:r>
          </w:p>
        </w:tc>
      </w:tr>
      <w:tr w:rsidR="0097326F" w:rsidRPr="004F2A0B" w14:paraId="7C97C6F3" w14:textId="77777777" w:rsidTr="0092400E">
        <w:trPr>
          <w:trHeight w:val="230"/>
        </w:trPr>
        <w:tc>
          <w:tcPr>
            <w:tcW w:w="2804" w:type="dxa"/>
          </w:tcPr>
          <w:p w14:paraId="05A4CA46" w14:textId="77777777" w:rsidR="0097326F" w:rsidRPr="004F2A0B" w:rsidRDefault="0097326F" w:rsidP="0092400E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DF08652" w14:textId="77777777" w:rsidR="0097326F" w:rsidRPr="004F2A0B" w:rsidRDefault="0097326F" w:rsidP="0092400E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Итого</w:t>
            </w:r>
            <w:proofErr w:type="spellEnd"/>
            <w:r w:rsidRPr="004F2A0B">
              <w:rPr>
                <w:sz w:val="24"/>
                <w:szCs w:val="24"/>
              </w:rPr>
              <w:t>:</w:t>
            </w:r>
          </w:p>
        </w:tc>
        <w:tc>
          <w:tcPr>
            <w:tcW w:w="709" w:type="dxa"/>
          </w:tcPr>
          <w:p w14:paraId="2F5DB5AE" w14:textId="77777777" w:rsidR="0097326F" w:rsidRPr="004F2A0B" w:rsidRDefault="0097326F" w:rsidP="004F2A0B">
            <w:pPr>
              <w:pStyle w:val="TableParagraph"/>
              <w:ind w:right="169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10,5</w:t>
            </w:r>
          </w:p>
        </w:tc>
        <w:tc>
          <w:tcPr>
            <w:tcW w:w="712" w:type="dxa"/>
          </w:tcPr>
          <w:p w14:paraId="390FAF66" w14:textId="77777777" w:rsidR="0097326F" w:rsidRPr="004F2A0B" w:rsidRDefault="0097326F" w:rsidP="004F2A0B">
            <w:pPr>
              <w:pStyle w:val="TableParagraph"/>
              <w:ind w:right="171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10,5</w:t>
            </w:r>
          </w:p>
        </w:tc>
        <w:tc>
          <w:tcPr>
            <w:tcW w:w="711" w:type="dxa"/>
          </w:tcPr>
          <w:p w14:paraId="29C8B811" w14:textId="77777777" w:rsidR="0097326F" w:rsidRPr="004F2A0B" w:rsidRDefault="0097326F" w:rsidP="004F2A0B">
            <w:pPr>
              <w:pStyle w:val="TableParagraph"/>
              <w:ind w:right="171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10,5</w:t>
            </w:r>
          </w:p>
        </w:tc>
        <w:tc>
          <w:tcPr>
            <w:tcW w:w="711" w:type="dxa"/>
          </w:tcPr>
          <w:p w14:paraId="144A401E" w14:textId="77777777" w:rsidR="0097326F" w:rsidRPr="004F2A0B" w:rsidRDefault="0097326F" w:rsidP="004F2A0B">
            <w:pPr>
              <w:pStyle w:val="TableParagraph"/>
              <w:ind w:left="250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12</w:t>
            </w:r>
          </w:p>
        </w:tc>
        <w:tc>
          <w:tcPr>
            <w:tcW w:w="711" w:type="dxa"/>
          </w:tcPr>
          <w:p w14:paraId="7F8A6D80" w14:textId="77777777" w:rsidR="0097326F" w:rsidRPr="004F2A0B" w:rsidRDefault="0097326F" w:rsidP="004F2A0B">
            <w:pPr>
              <w:pStyle w:val="TableParagraph"/>
              <w:ind w:left="156" w:right="155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11,5</w:t>
            </w:r>
          </w:p>
        </w:tc>
      </w:tr>
      <w:tr w:rsidR="0097326F" w:rsidRPr="004F2A0B" w14:paraId="6616AFBA" w14:textId="77777777" w:rsidTr="0092400E">
        <w:trPr>
          <w:trHeight w:val="460"/>
        </w:trPr>
        <w:tc>
          <w:tcPr>
            <w:tcW w:w="5781" w:type="dxa"/>
            <w:gridSpan w:val="2"/>
          </w:tcPr>
          <w:p w14:paraId="65B8576E" w14:textId="77777777" w:rsidR="0097326F" w:rsidRPr="004F2A0B" w:rsidRDefault="0097326F" w:rsidP="0092400E">
            <w:pPr>
              <w:pStyle w:val="TableParagraph"/>
              <w:spacing w:line="223" w:lineRule="exact"/>
              <w:ind w:left="107"/>
              <w:rPr>
                <w:i/>
                <w:sz w:val="24"/>
                <w:szCs w:val="24"/>
                <w:lang w:val="ru-RU"/>
              </w:rPr>
            </w:pPr>
            <w:r w:rsidRPr="004F2A0B">
              <w:rPr>
                <w:i/>
                <w:sz w:val="24"/>
                <w:szCs w:val="24"/>
                <w:lang w:val="ru-RU"/>
              </w:rPr>
              <w:t>Часть, формируемая участниками образовательных</w:t>
            </w:r>
          </w:p>
          <w:p w14:paraId="6BFEFA3D" w14:textId="77777777" w:rsidR="0097326F" w:rsidRPr="004F2A0B" w:rsidRDefault="0097326F" w:rsidP="0092400E">
            <w:pPr>
              <w:pStyle w:val="TableParagraph"/>
              <w:spacing w:line="217" w:lineRule="exact"/>
              <w:ind w:left="107"/>
              <w:rPr>
                <w:i/>
                <w:sz w:val="24"/>
                <w:szCs w:val="24"/>
                <w:lang w:val="ru-RU"/>
              </w:rPr>
            </w:pPr>
            <w:r w:rsidRPr="004F2A0B">
              <w:rPr>
                <w:i/>
                <w:sz w:val="24"/>
                <w:szCs w:val="24"/>
                <w:lang w:val="ru-RU"/>
              </w:rPr>
              <w:t>отношений при пятидневной учебной неделе</w:t>
            </w:r>
          </w:p>
        </w:tc>
        <w:tc>
          <w:tcPr>
            <w:tcW w:w="709" w:type="dxa"/>
          </w:tcPr>
          <w:p w14:paraId="2FD2E9DA" w14:textId="77777777" w:rsidR="0097326F" w:rsidRPr="004F2A0B" w:rsidRDefault="0097326F" w:rsidP="004F2A0B">
            <w:pPr>
              <w:pStyle w:val="TableParagraph"/>
              <w:spacing w:line="223" w:lineRule="exact"/>
              <w:ind w:right="218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1,5</w:t>
            </w:r>
          </w:p>
        </w:tc>
        <w:tc>
          <w:tcPr>
            <w:tcW w:w="712" w:type="dxa"/>
          </w:tcPr>
          <w:p w14:paraId="4962150E" w14:textId="77777777" w:rsidR="0097326F" w:rsidRPr="004F2A0B" w:rsidRDefault="0097326F" w:rsidP="004F2A0B">
            <w:pPr>
              <w:pStyle w:val="TableParagraph"/>
              <w:spacing w:line="223" w:lineRule="exact"/>
              <w:ind w:right="219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1,5</w:t>
            </w:r>
          </w:p>
        </w:tc>
        <w:tc>
          <w:tcPr>
            <w:tcW w:w="711" w:type="dxa"/>
          </w:tcPr>
          <w:p w14:paraId="52CE9127" w14:textId="77777777" w:rsidR="0097326F" w:rsidRPr="004F2A0B" w:rsidRDefault="0097326F" w:rsidP="004F2A0B">
            <w:pPr>
              <w:pStyle w:val="TableParagraph"/>
              <w:spacing w:line="223" w:lineRule="exact"/>
              <w:ind w:right="220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1,5</w:t>
            </w:r>
          </w:p>
        </w:tc>
        <w:tc>
          <w:tcPr>
            <w:tcW w:w="711" w:type="dxa"/>
          </w:tcPr>
          <w:p w14:paraId="59A3618E" w14:textId="77777777" w:rsidR="0097326F" w:rsidRPr="004F2A0B" w:rsidRDefault="0097326F" w:rsidP="004F2A0B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4F2A0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14:paraId="6BE25D00" w14:textId="77777777" w:rsidR="0097326F" w:rsidRPr="004F2A0B" w:rsidRDefault="0097326F" w:rsidP="004F2A0B">
            <w:pPr>
              <w:pStyle w:val="TableParagraph"/>
              <w:spacing w:line="223" w:lineRule="exact"/>
              <w:ind w:left="156" w:right="155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1,5</w:t>
            </w:r>
          </w:p>
        </w:tc>
      </w:tr>
      <w:tr w:rsidR="0097326F" w:rsidRPr="004F2A0B" w14:paraId="6BBE6B02" w14:textId="77777777" w:rsidTr="0092400E">
        <w:trPr>
          <w:trHeight w:val="230"/>
        </w:trPr>
        <w:tc>
          <w:tcPr>
            <w:tcW w:w="5781" w:type="dxa"/>
            <w:gridSpan w:val="2"/>
          </w:tcPr>
          <w:p w14:paraId="0F604D9D" w14:textId="485DA9C1" w:rsidR="0097326F" w:rsidRPr="004F2A0B" w:rsidRDefault="0097326F" w:rsidP="0092400E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4F2A0B">
              <w:rPr>
                <w:sz w:val="24"/>
                <w:szCs w:val="24"/>
                <w:lang w:val="ru-RU"/>
              </w:rPr>
              <w:t>Обязательная нагрузка обучающегося</w:t>
            </w:r>
            <w:r w:rsidR="004F2A0B">
              <w:rPr>
                <w:sz w:val="24"/>
                <w:szCs w:val="24"/>
                <w:lang w:val="ru-RU"/>
              </w:rPr>
              <w:t xml:space="preserve"> индивидуально с учителем</w:t>
            </w:r>
          </w:p>
        </w:tc>
        <w:tc>
          <w:tcPr>
            <w:tcW w:w="709" w:type="dxa"/>
          </w:tcPr>
          <w:p w14:paraId="7C8E27BE" w14:textId="77777777" w:rsidR="0097326F" w:rsidRPr="004F2A0B" w:rsidRDefault="0097326F" w:rsidP="004F2A0B">
            <w:pPr>
              <w:pStyle w:val="TableParagraph"/>
              <w:ind w:right="245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12</w:t>
            </w:r>
          </w:p>
        </w:tc>
        <w:tc>
          <w:tcPr>
            <w:tcW w:w="712" w:type="dxa"/>
          </w:tcPr>
          <w:p w14:paraId="7497AE90" w14:textId="77777777" w:rsidR="0097326F" w:rsidRPr="004F2A0B" w:rsidRDefault="0097326F" w:rsidP="004F2A0B">
            <w:pPr>
              <w:pStyle w:val="TableParagraph"/>
              <w:ind w:right="246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12</w:t>
            </w:r>
          </w:p>
        </w:tc>
        <w:tc>
          <w:tcPr>
            <w:tcW w:w="711" w:type="dxa"/>
          </w:tcPr>
          <w:p w14:paraId="7A10C4F8" w14:textId="77777777" w:rsidR="0097326F" w:rsidRPr="004F2A0B" w:rsidRDefault="0097326F" w:rsidP="004F2A0B">
            <w:pPr>
              <w:pStyle w:val="TableParagraph"/>
              <w:ind w:right="247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12</w:t>
            </w:r>
          </w:p>
        </w:tc>
        <w:tc>
          <w:tcPr>
            <w:tcW w:w="711" w:type="dxa"/>
          </w:tcPr>
          <w:p w14:paraId="70614544" w14:textId="77777777" w:rsidR="0097326F" w:rsidRPr="004F2A0B" w:rsidRDefault="0097326F" w:rsidP="004F2A0B">
            <w:pPr>
              <w:pStyle w:val="TableParagraph"/>
              <w:ind w:left="250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13</w:t>
            </w:r>
          </w:p>
        </w:tc>
        <w:tc>
          <w:tcPr>
            <w:tcW w:w="711" w:type="dxa"/>
          </w:tcPr>
          <w:p w14:paraId="5EAB468D" w14:textId="77777777" w:rsidR="0097326F" w:rsidRPr="004F2A0B" w:rsidRDefault="0097326F" w:rsidP="004F2A0B">
            <w:pPr>
              <w:pStyle w:val="TableParagraph"/>
              <w:ind w:left="155" w:right="155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13</w:t>
            </w:r>
          </w:p>
        </w:tc>
      </w:tr>
      <w:tr w:rsidR="0097326F" w:rsidRPr="004F2A0B" w14:paraId="1F1679F8" w14:textId="77777777" w:rsidTr="0092400E">
        <w:trPr>
          <w:trHeight w:val="230"/>
        </w:trPr>
        <w:tc>
          <w:tcPr>
            <w:tcW w:w="5781" w:type="dxa"/>
            <w:gridSpan w:val="2"/>
          </w:tcPr>
          <w:p w14:paraId="031C1920" w14:textId="3FDE62EB" w:rsidR="0097326F" w:rsidRPr="004F2A0B" w:rsidRDefault="0097326F" w:rsidP="0092400E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4F2A0B">
              <w:rPr>
                <w:sz w:val="24"/>
                <w:szCs w:val="24"/>
                <w:lang w:val="ru-RU"/>
              </w:rPr>
              <w:t>Часы самостоятельной работы обучающегося</w:t>
            </w:r>
            <w:r w:rsidR="00240A0F" w:rsidRPr="004F2A0B">
              <w:rPr>
                <w:sz w:val="24"/>
                <w:szCs w:val="24"/>
                <w:lang w:val="ru-RU"/>
              </w:rPr>
              <w:t>/классно-</w:t>
            </w:r>
            <w:proofErr w:type="spellStart"/>
            <w:r w:rsidR="00240A0F" w:rsidRPr="004F2A0B">
              <w:rPr>
                <w:sz w:val="24"/>
                <w:szCs w:val="24"/>
                <w:lang w:val="ru-RU"/>
              </w:rPr>
              <w:t>урочно</w:t>
            </w:r>
            <w:proofErr w:type="spellEnd"/>
          </w:p>
        </w:tc>
        <w:tc>
          <w:tcPr>
            <w:tcW w:w="709" w:type="dxa"/>
          </w:tcPr>
          <w:p w14:paraId="67FC9B97" w14:textId="77777777" w:rsidR="0097326F" w:rsidRPr="004F2A0B" w:rsidRDefault="0097326F" w:rsidP="004F2A0B">
            <w:pPr>
              <w:pStyle w:val="TableParagraph"/>
              <w:ind w:right="245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17</w:t>
            </w:r>
          </w:p>
        </w:tc>
        <w:tc>
          <w:tcPr>
            <w:tcW w:w="712" w:type="dxa"/>
          </w:tcPr>
          <w:p w14:paraId="60E9EE2F" w14:textId="77777777" w:rsidR="0097326F" w:rsidRPr="004F2A0B" w:rsidRDefault="0097326F" w:rsidP="004F2A0B">
            <w:pPr>
              <w:pStyle w:val="TableParagraph"/>
              <w:ind w:right="246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18</w:t>
            </w:r>
          </w:p>
        </w:tc>
        <w:tc>
          <w:tcPr>
            <w:tcW w:w="711" w:type="dxa"/>
          </w:tcPr>
          <w:p w14:paraId="09637B5C" w14:textId="77777777" w:rsidR="0097326F" w:rsidRPr="004F2A0B" w:rsidRDefault="0097326F" w:rsidP="004F2A0B">
            <w:pPr>
              <w:pStyle w:val="TableParagraph"/>
              <w:ind w:right="246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20</w:t>
            </w:r>
          </w:p>
        </w:tc>
        <w:tc>
          <w:tcPr>
            <w:tcW w:w="711" w:type="dxa"/>
          </w:tcPr>
          <w:p w14:paraId="48803CAE" w14:textId="77777777" w:rsidR="0097326F" w:rsidRPr="004F2A0B" w:rsidRDefault="0097326F" w:rsidP="004F2A0B">
            <w:pPr>
              <w:pStyle w:val="TableParagraph"/>
              <w:ind w:left="250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20</w:t>
            </w:r>
          </w:p>
        </w:tc>
        <w:tc>
          <w:tcPr>
            <w:tcW w:w="711" w:type="dxa"/>
          </w:tcPr>
          <w:p w14:paraId="7AA4CB41" w14:textId="77777777" w:rsidR="0097326F" w:rsidRPr="004F2A0B" w:rsidRDefault="0097326F" w:rsidP="004F2A0B">
            <w:pPr>
              <w:pStyle w:val="TableParagraph"/>
              <w:ind w:left="155" w:right="155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20</w:t>
            </w:r>
          </w:p>
        </w:tc>
      </w:tr>
      <w:tr w:rsidR="0097326F" w:rsidRPr="004F2A0B" w14:paraId="556E2C78" w14:textId="77777777" w:rsidTr="0092400E">
        <w:trPr>
          <w:trHeight w:val="460"/>
        </w:trPr>
        <w:tc>
          <w:tcPr>
            <w:tcW w:w="5781" w:type="dxa"/>
            <w:gridSpan w:val="2"/>
          </w:tcPr>
          <w:p w14:paraId="3C51F496" w14:textId="77777777" w:rsidR="0097326F" w:rsidRPr="004F2A0B" w:rsidRDefault="0097326F" w:rsidP="0092400E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ru-RU"/>
              </w:rPr>
            </w:pPr>
            <w:r w:rsidRPr="004F2A0B">
              <w:rPr>
                <w:sz w:val="24"/>
                <w:szCs w:val="24"/>
                <w:lang w:val="ru-RU"/>
              </w:rPr>
              <w:t>Максимально допустимая учебная нагрузка при пятидневной</w:t>
            </w:r>
          </w:p>
          <w:p w14:paraId="2F210200" w14:textId="77777777" w:rsidR="0097326F" w:rsidRPr="004F2A0B" w:rsidRDefault="0097326F" w:rsidP="0092400E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proofErr w:type="spellStart"/>
            <w:r w:rsidRPr="004F2A0B">
              <w:rPr>
                <w:sz w:val="24"/>
                <w:szCs w:val="24"/>
              </w:rPr>
              <w:t>учебной</w:t>
            </w:r>
            <w:proofErr w:type="spellEnd"/>
            <w:r w:rsidRPr="004F2A0B">
              <w:rPr>
                <w:sz w:val="24"/>
                <w:szCs w:val="24"/>
              </w:rPr>
              <w:t xml:space="preserve"> </w:t>
            </w:r>
            <w:proofErr w:type="spellStart"/>
            <w:r w:rsidRPr="004F2A0B">
              <w:rPr>
                <w:sz w:val="24"/>
                <w:szCs w:val="24"/>
              </w:rPr>
              <w:t>неделе</w:t>
            </w:r>
            <w:proofErr w:type="spellEnd"/>
          </w:p>
        </w:tc>
        <w:tc>
          <w:tcPr>
            <w:tcW w:w="709" w:type="dxa"/>
          </w:tcPr>
          <w:p w14:paraId="205675DF" w14:textId="77777777" w:rsidR="0097326F" w:rsidRPr="004F2A0B" w:rsidRDefault="0097326F" w:rsidP="004F2A0B">
            <w:pPr>
              <w:pStyle w:val="TableParagraph"/>
              <w:spacing w:line="223" w:lineRule="exact"/>
              <w:ind w:right="245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29</w:t>
            </w:r>
          </w:p>
        </w:tc>
        <w:tc>
          <w:tcPr>
            <w:tcW w:w="712" w:type="dxa"/>
          </w:tcPr>
          <w:p w14:paraId="2FF4A482" w14:textId="77777777" w:rsidR="0097326F" w:rsidRPr="004F2A0B" w:rsidRDefault="0097326F" w:rsidP="004F2A0B">
            <w:pPr>
              <w:pStyle w:val="TableParagraph"/>
              <w:spacing w:line="223" w:lineRule="exact"/>
              <w:ind w:right="246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30</w:t>
            </w:r>
          </w:p>
        </w:tc>
        <w:tc>
          <w:tcPr>
            <w:tcW w:w="711" w:type="dxa"/>
          </w:tcPr>
          <w:p w14:paraId="5757E76B" w14:textId="77777777" w:rsidR="0097326F" w:rsidRPr="004F2A0B" w:rsidRDefault="0097326F" w:rsidP="004F2A0B">
            <w:pPr>
              <w:pStyle w:val="TableParagraph"/>
              <w:spacing w:line="223" w:lineRule="exact"/>
              <w:ind w:right="246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32</w:t>
            </w:r>
          </w:p>
        </w:tc>
        <w:tc>
          <w:tcPr>
            <w:tcW w:w="711" w:type="dxa"/>
          </w:tcPr>
          <w:p w14:paraId="6255C5B1" w14:textId="77777777" w:rsidR="0097326F" w:rsidRPr="004F2A0B" w:rsidRDefault="0097326F" w:rsidP="004F2A0B">
            <w:pPr>
              <w:pStyle w:val="TableParagraph"/>
              <w:spacing w:line="223" w:lineRule="exact"/>
              <w:ind w:left="250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33</w:t>
            </w:r>
          </w:p>
        </w:tc>
        <w:tc>
          <w:tcPr>
            <w:tcW w:w="711" w:type="dxa"/>
          </w:tcPr>
          <w:p w14:paraId="0F8DFEA1" w14:textId="77777777" w:rsidR="0097326F" w:rsidRPr="004F2A0B" w:rsidRDefault="0097326F" w:rsidP="004F2A0B">
            <w:pPr>
              <w:pStyle w:val="TableParagraph"/>
              <w:spacing w:line="223" w:lineRule="exact"/>
              <w:ind w:left="155" w:right="155"/>
              <w:jc w:val="center"/>
              <w:rPr>
                <w:sz w:val="24"/>
                <w:szCs w:val="24"/>
              </w:rPr>
            </w:pPr>
            <w:r w:rsidRPr="004F2A0B">
              <w:rPr>
                <w:sz w:val="24"/>
                <w:szCs w:val="24"/>
              </w:rPr>
              <w:t>33</w:t>
            </w:r>
          </w:p>
        </w:tc>
      </w:tr>
    </w:tbl>
    <w:p w14:paraId="7EACEA75" w14:textId="77777777" w:rsidR="0097326F" w:rsidRPr="00FC7806" w:rsidRDefault="0097326F" w:rsidP="0097326F">
      <w:pPr>
        <w:spacing w:line="223" w:lineRule="exact"/>
        <w:jc w:val="center"/>
        <w:rPr>
          <w:rFonts w:ascii="Times New Roman" w:hAnsi="Times New Roman" w:cs="Times New Roman"/>
          <w:sz w:val="24"/>
          <w:szCs w:val="24"/>
        </w:rPr>
        <w:sectPr w:rsidR="0097326F" w:rsidRPr="00FC7806" w:rsidSect="005834E5">
          <w:footerReference w:type="default" r:id="rId7"/>
          <w:pgSz w:w="11910" w:h="16840"/>
          <w:pgMar w:top="1040" w:right="520" w:bottom="851" w:left="1480" w:header="720" w:footer="720" w:gutter="0"/>
          <w:pgNumType w:start="1"/>
          <w:cols w:space="720"/>
        </w:sectPr>
      </w:pPr>
    </w:p>
    <w:p w14:paraId="4AAB75CD" w14:textId="77777777" w:rsidR="0097326F" w:rsidRPr="00FC7806" w:rsidRDefault="0097326F" w:rsidP="0097326F">
      <w:pPr>
        <w:spacing w:before="72"/>
        <w:ind w:left="3808" w:right="1604" w:hanging="1728"/>
        <w:rPr>
          <w:rFonts w:ascii="Times New Roman" w:hAnsi="Times New Roman" w:cs="Times New Roman"/>
          <w:b/>
          <w:sz w:val="24"/>
          <w:szCs w:val="24"/>
        </w:rPr>
      </w:pPr>
      <w:r w:rsidRPr="00FC7806">
        <w:rPr>
          <w:rFonts w:ascii="Times New Roman" w:hAnsi="Times New Roman" w:cs="Times New Roman"/>
          <w:b/>
          <w:sz w:val="24"/>
          <w:szCs w:val="24"/>
        </w:rPr>
        <w:lastRenderedPageBreak/>
        <w:t>Примерный недельный учебный план среднего общего образования (пятидневная учебная неделя)</w:t>
      </w:r>
    </w:p>
    <w:tbl>
      <w:tblPr>
        <w:tblStyle w:val="TableNormal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2408"/>
        <w:gridCol w:w="1279"/>
        <w:gridCol w:w="1698"/>
      </w:tblGrid>
      <w:tr w:rsidR="0097326F" w:rsidRPr="00FC7806" w14:paraId="4C9E3F8B" w14:textId="77777777" w:rsidTr="004F2A0B">
        <w:trPr>
          <w:trHeight w:val="1252"/>
        </w:trPr>
        <w:tc>
          <w:tcPr>
            <w:tcW w:w="3971" w:type="dxa"/>
            <w:vMerge w:val="restart"/>
          </w:tcPr>
          <w:p w14:paraId="7339AE7D" w14:textId="77777777" w:rsidR="0097326F" w:rsidRPr="00FC7806" w:rsidRDefault="0097326F" w:rsidP="0092400E">
            <w:pPr>
              <w:pStyle w:val="TableParagraph"/>
              <w:spacing w:line="228" w:lineRule="exact"/>
              <w:ind w:left="448"/>
              <w:rPr>
                <w:b/>
                <w:sz w:val="24"/>
                <w:szCs w:val="24"/>
              </w:rPr>
            </w:pPr>
            <w:proofErr w:type="spellStart"/>
            <w:r w:rsidRPr="00FC7806">
              <w:rPr>
                <w:b/>
                <w:sz w:val="24"/>
                <w:szCs w:val="24"/>
              </w:rPr>
              <w:t>Предметные</w:t>
            </w:r>
            <w:proofErr w:type="spellEnd"/>
            <w:r w:rsidRPr="00FC780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C7806">
              <w:rPr>
                <w:b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408" w:type="dxa"/>
            <w:vMerge w:val="restart"/>
          </w:tcPr>
          <w:p w14:paraId="06E7F091" w14:textId="77777777" w:rsidR="0097326F" w:rsidRPr="00FC7806" w:rsidRDefault="0097326F" w:rsidP="0092400E">
            <w:pPr>
              <w:pStyle w:val="TableParagraph"/>
              <w:spacing w:line="228" w:lineRule="exact"/>
              <w:ind w:left="607"/>
              <w:rPr>
                <w:b/>
                <w:sz w:val="24"/>
                <w:szCs w:val="24"/>
              </w:rPr>
            </w:pPr>
            <w:proofErr w:type="spellStart"/>
            <w:r w:rsidRPr="00FC7806">
              <w:rPr>
                <w:b/>
                <w:sz w:val="24"/>
                <w:szCs w:val="24"/>
              </w:rPr>
              <w:t>Учебные</w:t>
            </w:r>
            <w:proofErr w:type="spellEnd"/>
            <w:r w:rsidRPr="00FC780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C7806">
              <w:rPr>
                <w:b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977" w:type="dxa"/>
            <w:gridSpan w:val="2"/>
          </w:tcPr>
          <w:p w14:paraId="0B04A799" w14:textId="62641CA5" w:rsidR="0097326F" w:rsidRPr="004F2A0B" w:rsidRDefault="0097326F" w:rsidP="0092400E">
            <w:pPr>
              <w:pStyle w:val="TableParagraph"/>
              <w:spacing w:line="230" w:lineRule="exact"/>
              <w:ind w:left="371" w:right="149" w:hanging="200"/>
              <w:rPr>
                <w:b/>
                <w:sz w:val="24"/>
                <w:szCs w:val="24"/>
                <w:lang w:val="ru-RU"/>
              </w:rPr>
            </w:pPr>
            <w:r w:rsidRPr="004F2A0B">
              <w:rPr>
                <w:b/>
                <w:sz w:val="24"/>
                <w:szCs w:val="24"/>
                <w:lang w:val="ru-RU"/>
              </w:rPr>
              <w:t>Количество часов в неделю</w:t>
            </w:r>
            <w:r w:rsidR="004F2A0B">
              <w:rPr>
                <w:b/>
                <w:sz w:val="24"/>
                <w:szCs w:val="24"/>
                <w:lang w:val="ru-RU"/>
              </w:rPr>
              <w:t xml:space="preserve"> индивидуально с учителем</w:t>
            </w:r>
          </w:p>
        </w:tc>
      </w:tr>
      <w:tr w:rsidR="0097326F" w:rsidRPr="00FC7806" w14:paraId="2ECF712B" w14:textId="77777777" w:rsidTr="004F2A0B">
        <w:trPr>
          <w:trHeight w:val="230"/>
        </w:trPr>
        <w:tc>
          <w:tcPr>
            <w:tcW w:w="3971" w:type="dxa"/>
            <w:vMerge/>
            <w:tcBorders>
              <w:top w:val="nil"/>
            </w:tcBorders>
          </w:tcPr>
          <w:p w14:paraId="6DF8A2B7" w14:textId="77777777" w:rsidR="0097326F" w:rsidRPr="004F2A0B" w:rsidRDefault="0097326F" w:rsidP="009240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768743E8" w14:textId="77777777" w:rsidR="0097326F" w:rsidRPr="004F2A0B" w:rsidRDefault="0097326F" w:rsidP="009240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9" w:type="dxa"/>
          </w:tcPr>
          <w:p w14:paraId="3E451E2E" w14:textId="77777777" w:rsidR="0097326F" w:rsidRPr="00FC7806" w:rsidRDefault="0097326F" w:rsidP="004F2A0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FC7806">
              <w:rPr>
                <w:w w:val="99"/>
                <w:sz w:val="24"/>
                <w:szCs w:val="24"/>
              </w:rPr>
              <w:t>X</w:t>
            </w:r>
          </w:p>
        </w:tc>
        <w:tc>
          <w:tcPr>
            <w:tcW w:w="1698" w:type="dxa"/>
          </w:tcPr>
          <w:p w14:paraId="7CA3B122" w14:textId="77777777" w:rsidR="0097326F" w:rsidRPr="00FC7806" w:rsidRDefault="0097326F" w:rsidP="004F2A0B">
            <w:pPr>
              <w:pStyle w:val="TableParagraph"/>
              <w:ind w:right="240"/>
              <w:jc w:val="center"/>
              <w:rPr>
                <w:sz w:val="24"/>
                <w:szCs w:val="24"/>
              </w:rPr>
            </w:pPr>
            <w:r w:rsidRPr="00FC7806">
              <w:rPr>
                <w:w w:val="95"/>
                <w:sz w:val="24"/>
                <w:szCs w:val="24"/>
              </w:rPr>
              <w:t>XI</w:t>
            </w:r>
          </w:p>
        </w:tc>
      </w:tr>
      <w:tr w:rsidR="0097326F" w:rsidRPr="00FC7806" w14:paraId="32EBAEFB" w14:textId="77777777" w:rsidTr="004F2A0B">
        <w:trPr>
          <w:trHeight w:val="460"/>
        </w:trPr>
        <w:tc>
          <w:tcPr>
            <w:tcW w:w="3971" w:type="dxa"/>
          </w:tcPr>
          <w:p w14:paraId="6735565C" w14:textId="77777777" w:rsidR="0097326F" w:rsidRPr="00FC7806" w:rsidRDefault="0097326F" w:rsidP="0092400E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proofErr w:type="spellStart"/>
            <w:r w:rsidRPr="00FC7806">
              <w:rPr>
                <w:sz w:val="24"/>
                <w:szCs w:val="24"/>
              </w:rPr>
              <w:t>Русский</w:t>
            </w:r>
            <w:proofErr w:type="spellEnd"/>
            <w:r w:rsidRPr="00FC7806">
              <w:rPr>
                <w:sz w:val="24"/>
                <w:szCs w:val="24"/>
              </w:rPr>
              <w:t xml:space="preserve"> </w:t>
            </w:r>
            <w:proofErr w:type="spellStart"/>
            <w:r w:rsidRPr="00FC7806">
              <w:rPr>
                <w:sz w:val="24"/>
                <w:szCs w:val="24"/>
              </w:rPr>
              <w:t>язык</w:t>
            </w:r>
            <w:proofErr w:type="spellEnd"/>
            <w:r w:rsidRPr="00FC7806">
              <w:rPr>
                <w:sz w:val="24"/>
                <w:szCs w:val="24"/>
              </w:rPr>
              <w:t xml:space="preserve"> и </w:t>
            </w:r>
            <w:proofErr w:type="spellStart"/>
            <w:r w:rsidRPr="00FC7806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408" w:type="dxa"/>
          </w:tcPr>
          <w:p w14:paraId="043EFC2A" w14:textId="77777777" w:rsidR="0097326F" w:rsidRPr="00FC7806" w:rsidRDefault="0097326F" w:rsidP="0092400E">
            <w:pPr>
              <w:pStyle w:val="TableParagraph"/>
              <w:spacing w:line="223" w:lineRule="exact"/>
              <w:ind w:left="105"/>
              <w:rPr>
                <w:sz w:val="24"/>
                <w:szCs w:val="24"/>
              </w:rPr>
            </w:pPr>
            <w:proofErr w:type="spellStart"/>
            <w:r w:rsidRPr="00FC7806">
              <w:rPr>
                <w:sz w:val="24"/>
                <w:szCs w:val="24"/>
              </w:rPr>
              <w:t>Русский</w:t>
            </w:r>
            <w:proofErr w:type="spellEnd"/>
            <w:r w:rsidRPr="00FC7806">
              <w:rPr>
                <w:sz w:val="24"/>
                <w:szCs w:val="24"/>
              </w:rPr>
              <w:t xml:space="preserve"> </w:t>
            </w:r>
            <w:proofErr w:type="spellStart"/>
            <w:r w:rsidRPr="00FC7806">
              <w:rPr>
                <w:sz w:val="24"/>
                <w:szCs w:val="24"/>
              </w:rPr>
              <w:t>язык</w:t>
            </w:r>
            <w:proofErr w:type="spellEnd"/>
          </w:p>
          <w:p w14:paraId="7F5C8A95" w14:textId="77777777" w:rsidR="0097326F" w:rsidRPr="00FC7806" w:rsidRDefault="0097326F" w:rsidP="0092400E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  <w:proofErr w:type="spellStart"/>
            <w:r w:rsidRPr="00FC7806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279" w:type="dxa"/>
          </w:tcPr>
          <w:p w14:paraId="1C3D603B" w14:textId="77777777" w:rsidR="0097326F" w:rsidRPr="00FC7806" w:rsidRDefault="0097326F" w:rsidP="004F2A0B">
            <w:pPr>
              <w:pStyle w:val="TableParagraph"/>
              <w:spacing w:line="223" w:lineRule="exact"/>
              <w:ind w:left="157" w:right="151"/>
              <w:jc w:val="center"/>
              <w:rPr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0,5</w:t>
            </w:r>
          </w:p>
          <w:p w14:paraId="79A172B3" w14:textId="77777777" w:rsidR="0097326F" w:rsidRPr="00FC7806" w:rsidRDefault="0097326F" w:rsidP="004F2A0B">
            <w:pPr>
              <w:pStyle w:val="TableParagraph"/>
              <w:spacing w:line="217" w:lineRule="exact"/>
              <w:ind w:left="3"/>
              <w:jc w:val="center"/>
              <w:rPr>
                <w:sz w:val="24"/>
                <w:szCs w:val="24"/>
              </w:rPr>
            </w:pPr>
            <w:r w:rsidRPr="00FC7806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41BA30DE" w14:textId="77777777" w:rsidR="0097326F" w:rsidRPr="00FC7806" w:rsidRDefault="0097326F" w:rsidP="004F2A0B">
            <w:pPr>
              <w:pStyle w:val="TableParagraph"/>
              <w:spacing w:line="223" w:lineRule="exact"/>
              <w:ind w:left="157" w:right="150"/>
              <w:jc w:val="center"/>
              <w:rPr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0,5</w:t>
            </w:r>
          </w:p>
          <w:p w14:paraId="1EF18799" w14:textId="77777777" w:rsidR="0097326F" w:rsidRPr="00FC7806" w:rsidRDefault="0097326F" w:rsidP="004F2A0B">
            <w:pPr>
              <w:pStyle w:val="TableParagraph"/>
              <w:spacing w:line="217" w:lineRule="exact"/>
              <w:ind w:left="4"/>
              <w:jc w:val="center"/>
              <w:rPr>
                <w:sz w:val="24"/>
                <w:szCs w:val="24"/>
              </w:rPr>
            </w:pPr>
            <w:r w:rsidRPr="00FC7806">
              <w:rPr>
                <w:w w:val="99"/>
                <w:sz w:val="24"/>
                <w:szCs w:val="24"/>
              </w:rPr>
              <w:t>2</w:t>
            </w:r>
          </w:p>
        </w:tc>
      </w:tr>
      <w:tr w:rsidR="0097326F" w:rsidRPr="00FC7806" w14:paraId="5CAB7464" w14:textId="77777777" w:rsidTr="004F2A0B">
        <w:trPr>
          <w:trHeight w:val="230"/>
        </w:trPr>
        <w:tc>
          <w:tcPr>
            <w:tcW w:w="3971" w:type="dxa"/>
          </w:tcPr>
          <w:p w14:paraId="16A4A815" w14:textId="77777777" w:rsidR="0097326F" w:rsidRPr="00FC7806" w:rsidRDefault="0097326F" w:rsidP="0092400E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FC7806">
              <w:rPr>
                <w:sz w:val="24"/>
                <w:szCs w:val="24"/>
              </w:rPr>
              <w:t>Иностранный</w:t>
            </w:r>
            <w:proofErr w:type="spellEnd"/>
            <w:r w:rsidRPr="00FC7806">
              <w:rPr>
                <w:sz w:val="24"/>
                <w:szCs w:val="24"/>
              </w:rPr>
              <w:t xml:space="preserve"> </w:t>
            </w:r>
            <w:proofErr w:type="spellStart"/>
            <w:r w:rsidRPr="00FC7806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08" w:type="dxa"/>
          </w:tcPr>
          <w:p w14:paraId="45D0D963" w14:textId="77777777" w:rsidR="0097326F" w:rsidRPr="00FC7806" w:rsidRDefault="0097326F" w:rsidP="0092400E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FC7806">
              <w:rPr>
                <w:sz w:val="24"/>
                <w:szCs w:val="24"/>
              </w:rPr>
              <w:t>Иностранный</w:t>
            </w:r>
            <w:proofErr w:type="spellEnd"/>
            <w:r w:rsidRPr="00FC7806">
              <w:rPr>
                <w:sz w:val="24"/>
                <w:szCs w:val="24"/>
              </w:rPr>
              <w:t xml:space="preserve"> </w:t>
            </w:r>
            <w:proofErr w:type="spellStart"/>
            <w:r w:rsidRPr="00FC7806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279" w:type="dxa"/>
          </w:tcPr>
          <w:p w14:paraId="783087CC" w14:textId="77777777" w:rsidR="0097326F" w:rsidRPr="00FC7806" w:rsidRDefault="0097326F" w:rsidP="004F2A0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C780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98" w:type="dxa"/>
          </w:tcPr>
          <w:p w14:paraId="78D69F55" w14:textId="77777777" w:rsidR="0097326F" w:rsidRPr="00FC7806" w:rsidRDefault="0097326F" w:rsidP="004F2A0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FC7806">
              <w:rPr>
                <w:w w:val="99"/>
                <w:sz w:val="24"/>
                <w:szCs w:val="24"/>
              </w:rPr>
              <w:t>1</w:t>
            </w:r>
          </w:p>
        </w:tc>
      </w:tr>
      <w:tr w:rsidR="0097326F" w:rsidRPr="00FC7806" w14:paraId="65C9E647" w14:textId="77777777" w:rsidTr="004F2A0B">
        <w:trPr>
          <w:trHeight w:val="230"/>
        </w:trPr>
        <w:tc>
          <w:tcPr>
            <w:tcW w:w="3971" w:type="dxa"/>
            <w:vMerge w:val="restart"/>
          </w:tcPr>
          <w:p w14:paraId="389D0B8D" w14:textId="77777777" w:rsidR="0097326F" w:rsidRPr="00FC7806" w:rsidRDefault="0097326F" w:rsidP="0092400E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proofErr w:type="spellStart"/>
            <w:r w:rsidRPr="00FC7806">
              <w:rPr>
                <w:sz w:val="24"/>
                <w:szCs w:val="24"/>
              </w:rPr>
              <w:t>Математика</w:t>
            </w:r>
            <w:proofErr w:type="spellEnd"/>
            <w:r w:rsidRPr="00FC7806">
              <w:rPr>
                <w:sz w:val="24"/>
                <w:szCs w:val="24"/>
              </w:rPr>
              <w:t xml:space="preserve"> и </w:t>
            </w:r>
            <w:proofErr w:type="spellStart"/>
            <w:r w:rsidRPr="00FC7806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408" w:type="dxa"/>
          </w:tcPr>
          <w:p w14:paraId="7BD0F749" w14:textId="77777777" w:rsidR="0097326F" w:rsidRPr="00FC7806" w:rsidRDefault="0097326F" w:rsidP="0092400E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FC7806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279" w:type="dxa"/>
          </w:tcPr>
          <w:p w14:paraId="1AABAE46" w14:textId="77777777" w:rsidR="0097326F" w:rsidRPr="00FC7806" w:rsidRDefault="0097326F" w:rsidP="004F2A0B">
            <w:pPr>
              <w:pStyle w:val="TableParagraph"/>
              <w:ind w:left="157" w:right="152"/>
              <w:jc w:val="center"/>
              <w:rPr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2,5</w:t>
            </w:r>
          </w:p>
        </w:tc>
        <w:tc>
          <w:tcPr>
            <w:tcW w:w="1698" w:type="dxa"/>
          </w:tcPr>
          <w:p w14:paraId="4749658E" w14:textId="77777777" w:rsidR="0097326F" w:rsidRPr="00FC7806" w:rsidRDefault="0097326F" w:rsidP="004F2A0B">
            <w:pPr>
              <w:pStyle w:val="TableParagraph"/>
              <w:ind w:right="219"/>
              <w:jc w:val="center"/>
              <w:rPr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2,5</w:t>
            </w:r>
          </w:p>
        </w:tc>
      </w:tr>
      <w:tr w:rsidR="0097326F" w:rsidRPr="00FC7806" w14:paraId="74AD121E" w14:textId="77777777" w:rsidTr="004F2A0B">
        <w:trPr>
          <w:trHeight w:val="230"/>
        </w:trPr>
        <w:tc>
          <w:tcPr>
            <w:tcW w:w="3971" w:type="dxa"/>
            <w:vMerge/>
            <w:tcBorders>
              <w:top w:val="nil"/>
            </w:tcBorders>
          </w:tcPr>
          <w:p w14:paraId="0D942F00" w14:textId="77777777" w:rsidR="0097326F" w:rsidRPr="00FC7806" w:rsidRDefault="0097326F" w:rsidP="0092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08DBDA7C" w14:textId="77777777" w:rsidR="0097326F" w:rsidRPr="00FC7806" w:rsidRDefault="0097326F" w:rsidP="0092400E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FC7806">
              <w:rPr>
                <w:sz w:val="24"/>
                <w:szCs w:val="24"/>
              </w:rPr>
              <w:t>Информатика</w:t>
            </w:r>
            <w:proofErr w:type="spellEnd"/>
            <w:r w:rsidRPr="00FC7806">
              <w:rPr>
                <w:sz w:val="24"/>
                <w:szCs w:val="24"/>
              </w:rPr>
              <w:t xml:space="preserve"> и ИКТ</w:t>
            </w:r>
          </w:p>
        </w:tc>
        <w:tc>
          <w:tcPr>
            <w:tcW w:w="1279" w:type="dxa"/>
          </w:tcPr>
          <w:p w14:paraId="75598576" w14:textId="20B2440E" w:rsidR="0097326F" w:rsidRPr="00FC7806" w:rsidRDefault="0097326F" w:rsidP="004F2A0B">
            <w:pPr>
              <w:pStyle w:val="TableParagraph"/>
              <w:ind w:left="157" w:right="152"/>
              <w:jc w:val="center"/>
              <w:rPr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0,5</w:t>
            </w:r>
          </w:p>
        </w:tc>
        <w:tc>
          <w:tcPr>
            <w:tcW w:w="1698" w:type="dxa"/>
          </w:tcPr>
          <w:p w14:paraId="0661E579" w14:textId="77777777" w:rsidR="0097326F" w:rsidRPr="00FC7806" w:rsidRDefault="0097326F" w:rsidP="004F2A0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FC7806">
              <w:rPr>
                <w:w w:val="99"/>
                <w:sz w:val="24"/>
                <w:szCs w:val="24"/>
              </w:rPr>
              <w:t>1</w:t>
            </w:r>
          </w:p>
        </w:tc>
      </w:tr>
      <w:tr w:rsidR="0097326F" w:rsidRPr="00FC7806" w14:paraId="259FD394" w14:textId="77777777" w:rsidTr="004F2A0B">
        <w:trPr>
          <w:trHeight w:val="230"/>
        </w:trPr>
        <w:tc>
          <w:tcPr>
            <w:tcW w:w="3971" w:type="dxa"/>
            <w:vMerge w:val="restart"/>
          </w:tcPr>
          <w:p w14:paraId="2E9D0DD3" w14:textId="77777777" w:rsidR="0097326F" w:rsidRPr="00FC7806" w:rsidRDefault="0097326F" w:rsidP="0092400E">
            <w:pPr>
              <w:pStyle w:val="TableParagraph"/>
              <w:spacing w:line="240" w:lineRule="auto"/>
              <w:ind w:left="107" w:right="174"/>
              <w:rPr>
                <w:sz w:val="24"/>
                <w:szCs w:val="24"/>
              </w:rPr>
            </w:pPr>
            <w:proofErr w:type="spellStart"/>
            <w:r w:rsidRPr="00FC7806">
              <w:rPr>
                <w:w w:val="95"/>
                <w:sz w:val="24"/>
                <w:szCs w:val="24"/>
              </w:rPr>
              <w:t>Общественно-научные</w:t>
            </w:r>
            <w:proofErr w:type="spellEnd"/>
            <w:r w:rsidRPr="00FC7806"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 w:rsidRPr="00FC7806"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408" w:type="dxa"/>
          </w:tcPr>
          <w:p w14:paraId="5A28141E" w14:textId="77777777" w:rsidR="0097326F" w:rsidRPr="00FC7806" w:rsidRDefault="0097326F" w:rsidP="0092400E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FC7806">
              <w:rPr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279" w:type="dxa"/>
          </w:tcPr>
          <w:p w14:paraId="4E98B324" w14:textId="77777777" w:rsidR="0097326F" w:rsidRPr="00FC7806" w:rsidRDefault="0097326F" w:rsidP="004F2A0B">
            <w:pPr>
              <w:pStyle w:val="TableParagraph"/>
              <w:ind w:left="157" w:right="151"/>
              <w:jc w:val="center"/>
              <w:rPr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1,5</w:t>
            </w:r>
          </w:p>
        </w:tc>
        <w:tc>
          <w:tcPr>
            <w:tcW w:w="1698" w:type="dxa"/>
          </w:tcPr>
          <w:p w14:paraId="531D49AA" w14:textId="77777777" w:rsidR="0097326F" w:rsidRPr="00FC7806" w:rsidRDefault="0097326F" w:rsidP="004F2A0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FC7806">
              <w:rPr>
                <w:w w:val="99"/>
                <w:sz w:val="24"/>
                <w:szCs w:val="24"/>
              </w:rPr>
              <w:t>1</w:t>
            </w:r>
          </w:p>
        </w:tc>
      </w:tr>
      <w:tr w:rsidR="0097326F" w:rsidRPr="00FC7806" w14:paraId="102F27B4" w14:textId="77777777" w:rsidTr="004F2A0B">
        <w:trPr>
          <w:trHeight w:val="230"/>
        </w:trPr>
        <w:tc>
          <w:tcPr>
            <w:tcW w:w="3971" w:type="dxa"/>
            <w:vMerge/>
            <w:tcBorders>
              <w:top w:val="nil"/>
            </w:tcBorders>
          </w:tcPr>
          <w:p w14:paraId="7F849FEA" w14:textId="77777777" w:rsidR="0097326F" w:rsidRPr="00FC7806" w:rsidRDefault="0097326F" w:rsidP="0092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DF7DB55" w14:textId="77777777" w:rsidR="0097326F" w:rsidRPr="00FC7806" w:rsidRDefault="0097326F" w:rsidP="0092400E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FC7806">
              <w:rPr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279" w:type="dxa"/>
          </w:tcPr>
          <w:p w14:paraId="48A60127" w14:textId="77777777" w:rsidR="0097326F" w:rsidRPr="00FC7806" w:rsidRDefault="0097326F" w:rsidP="004F2A0B">
            <w:pPr>
              <w:pStyle w:val="TableParagraph"/>
              <w:ind w:left="157" w:right="152"/>
              <w:jc w:val="center"/>
              <w:rPr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0,5</w:t>
            </w:r>
          </w:p>
        </w:tc>
        <w:tc>
          <w:tcPr>
            <w:tcW w:w="1698" w:type="dxa"/>
          </w:tcPr>
          <w:p w14:paraId="238714A1" w14:textId="77777777" w:rsidR="0097326F" w:rsidRPr="00FC7806" w:rsidRDefault="0097326F" w:rsidP="004F2A0B">
            <w:pPr>
              <w:pStyle w:val="TableParagraph"/>
              <w:ind w:right="219"/>
              <w:jc w:val="center"/>
              <w:rPr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0,5</w:t>
            </w:r>
          </w:p>
        </w:tc>
      </w:tr>
      <w:tr w:rsidR="0097326F" w:rsidRPr="00FC7806" w14:paraId="419CB4DD" w14:textId="77777777" w:rsidTr="004F2A0B">
        <w:trPr>
          <w:trHeight w:val="230"/>
        </w:trPr>
        <w:tc>
          <w:tcPr>
            <w:tcW w:w="3971" w:type="dxa"/>
            <w:vMerge/>
            <w:tcBorders>
              <w:top w:val="nil"/>
            </w:tcBorders>
          </w:tcPr>
          <w:p w14:paraId="7C12D53E" w14:textId="77777777" w:rsidR="0097326F" w:rsidRPr="00FC7806" w:rsidRDefault="0097326F" w:rsidP="0092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798B95D8" w14:textId="77777777" w:rsidR="0097326F" w:rsidRPr="00FC7806" w:rsidRDefault="0097326F" w:rsidP="0092400E">
            <w:pPr>
              <w:pStyle w:val="TableParagraph"/>
              <w:spacing w:line="211" w:lineRule="exact"/>
              <w:ind w:left="105"/>
              <w:rPr>
                <w:sz w:val="24"/>
                <w:szCs w:val="24"/>
              </w:rPr>
            </w:pPr>
            <w:proofErr w:type="spellStart"/>
            <w:r w:rsidRPr="00FC7806">
              <w:rPr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279" w:type="dxa"/>
          </w:tcPr>
          <w:p w14:paraId="7B007614" w14:textId="77777777" w:rsidR="0097326F" w:rsidRPr="00FC7806" w:rsidRDefault="0097326F" w:rsidP="004F2A0B">
            <w:pPr>
              <w:pStyle w:val="TableParagraph"/>
              <w:spacing w:line="211" w:lineRule="exact"/>
              <w:ind w:left="157" w:right="152"/>
              <w:jc w:val="center"/>
              <w:rPr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0,5</w:t>
            </w:r>
          </w:p>
        </w:tc>
        <w:tc>
          <w:tcPr>
            <w:tcW w:w="1698" w:type="dxa"/>
          </w:tcPr>
          <w:p w14:paraId="5BBECBC9" w14:textId="77777777" w:rsidR="0097326F" w:rsidRPr="00FC7806" w:rsidRDefault="0097326F" w:rsidP="004F2A0B">
            <w:pPr>
              <w:pStyle w:val="TableParagraph"/>
              <w:spacing w:line="211" w:lineRule="exact"/>
              <w:ind w:right="219"/>
              <w:jc w:val="center"/>
              <w:rPr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0,5</w:t>
            </w:r>
          </w:p>
        </w:tc>
      </w:tr>
      <w:tr w:rsidR="0097326F" w:rsidRPr="00FC7806" w14:paraId="3605476B" w14:textId="77777777" w:rsidTr="004F2A0B">
        <w:trPr>
          <w:trHeight w:val="230"/>
        </w:trPr>
        <w:tc>
          <w:tcPr>
            <w:tcW w:w="3971" w:type="dxa"/>
            <w:vMerge w:val="restart"/>
          </w:tcPr>
          <w:p w14:paraId="33D349C5" w14:textId="77777777" w:rsidR="0097326F" w:rsidRPr="00FC7806" w:rsidRDefault="0097326F" w:rsidP="0092400E">
            <w:pPr>
              <w:pStyle w:val="TableParagraph"/>
              <w:spacing w:line="240" w:lineRule="auto"/>
              <w:ind w:left="107" w:right="174"/>
              <w:rPr>
                <w:sz w:val="24"/>
                <w:szCs w:val="24"/>
              </w:rPr>
            </w:pPr>
            <w:proofErr w:type="spellStart"/>
            <w:r w:rsidRPr="00FC7806">
              <w:rPr>
                <w:w w:val="95"/>
                <w:sz w:val="24"/>
                <w:szCs w:val="24"/>
              </w:rPr>
              <w:t>Естественнонаучные</w:t>
            </w:r>
            <w:proofErr w:type="spellEnd"/>
            <w:r w:rsidRPr="00FC7806"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 w:rsidRPr="00FC7806"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408" w:type="dxa"/>
          </w:tcPr>
          <w:p w14:paraId="4BC1C8FB" w14:textId="77777777" w:rsidR="0097326F" w:rsidRPr="00FC7806" w:rsidRDefault="0097326F" w:rsidP="0092400E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FC7806">
              <w:rPr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279" w:type="dxa"/>
          </w:tcPr>
          <w:p w14:paraId="64482AC9" w14:textId="77777777" w:rsidR="0097326F" w:rsidRPr="00FC7806" w:rsidRDefault="0097326F" w:rsidP="004F2A0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C780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98" w:type="dxa"/>
          </w:tcPr>
          <w:p w14:paraId="3F9E468C" w14:textId="77777777" w:rsidR="0097326F" w:rsidRPr="00FC7806" w:rsidRDefault="0097326F" w:rsidP="004F2A0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FC7806">
              <w:rPr>
                <w:w w:val="99"/>
                <w:sz w:val="24"/>
                <w:szCs w:val="24"/>
              </w:rPr>
              <w:t>1</w:t>
            </w:r>
          </w:p>
        </w:tc>
      </w:tr>
      <w:tr w:rsidR="0097326F" w:rsidRPr="00FC7806" w14:paraId="570A9FD3" w14:textId="77777777" w:rsidTr="004F2A0B">
        <w:trPr>
          <w:trHeight w:val="230"/>
        </w:trPr>
        <w:tc>
          <w:tcPr>
            <w:tcW w:w="3971" w:type="dxa"/>
            <w:vMerge/>
            <w:tcBorders>
              <w:top w:val="nil"/>
            </w:tcBorders>
          </w:tcPr>
          <w:p w14:paraId="0391B68E" w14:textId="77777777" w:rsidR="0097326F" w:rsidRPr="00FC7806" w:rsidRDefault="0097326F" w:rsidP="0092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08152188" w14:textId="77777777" w:rsidR="0097326F" w:rsidRPr="00FC7806" w:rsidRDefault="0097326F" w:rsidP="0092400E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FC7806">
              <w:rPr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279" w:type="dxa"/>
          </w:tcPr>
          <w:p w14:paraId="2DB41DDF" w14:textId="77777777" w:rsidR="0097326F" w:rsidRPr="00FC7806" w:rsidRDefault="0097326F" w:rsidP="004F2A0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C780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98" w:type="dxa"/>
          </w:tcPr>
          <w:p w14:paraId="71EAC814" w14:textId="77777777" w:rsidR="0097326F" w:rsidRPr="00FC7806" w:rsidRDefault="0097326F" w:rsidP="004F2A0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FC7806">
              <w:rPr>
                <w:w w:val="99"/>
                <w:sz w:val="24"/>
                <w:szCs w:val="24"/>
              </w:rPr>
              <w:t>1</w:t>
            </w:r>
          </w:p>
        </w:tc>
      </w:tr>
      <w:tr w:rsidR="0097326F" w:rsidRPr="00FC7806" w14:paraId="3EA74E03" w14:textId="77777777" w:rsidTr="004F2A0B">
        <w:trPr>
          <w:trHeight w:val="230"/>
        </w:trPr>
        <w:tc>
          <w:tcPr>
            <w:tcW w:w="3971" w:type="dxa"/>
            <w:vMerge/>
            <w:tcBorders>
              <w:top w:val="nil"/>
            </w:tcBorders>
          </w:tcPr>
          <w:p w14:paraId="4DA24588" w14:textId="77777777" w:rsidR="0097326F" w:rsidRPr="00FC7806" w:rsidRDefault="0097326F" w:rsidP="0092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6552511D" w14:textId="77777777" w:rsidR="0097326F" w:rsidRPr="00FC7806" w:rsidRDefault="0097326F" w:rsidP="0092400E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FC7806">
              <w:rPr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279" w:type="dxa"/>
          </w:tcPr>
          <w:p w14:paraId="21FEB628" w14:textId="77777777" w:rsidR="0097326F" w:rsidRPr="00FC7806" w:rsidRDefault="0097326F" w:rsidP="004F2A0B">
            <w:pPr>
              <w:pStyle w:val="TableParagraph"/>
              <w:ind w:left="157" w:right="152"/>
              <w:jc w:val="center"/>
              <w:rPr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0,5</w:t>
            </w:r>
          </w:p>
        </w:tc>
        <w:tc>
          <w:tcPr>
            <w:tcW w:w="1698" w:type="dxa"/>
          </w:tcPr>
          <w:p w14:paraId="439ED03B" w14:textId="77777777" w:rsidR="0097326F" w:rsidRPr="00FC7806" w:rsidRDefault="0097326F" w:rsidP="004F2A0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FC7806">
              <w:rPr>
                <w:w w:val="99"/>
                <w:sz w:val="24"/>
                <w:szCs w:val="24"/>
              </w:rPr>
              <w:t>1</w:t>
            </w:r>
          </w:p>
        </w:tc>
      </w:tr>
      <w:tr w:rsidR="0097326F" w:rsidRPr="00FC7806" w14:paraId="3A7C60F8" w14:textId="77777777" w:rsidTr="004F2A0B">
        <w:trPr>
          <w:trHeight w:val="457"/>
        </w:trPr>
        <w:tc>
          <w:tcPr>
            <w:tcW w:w="3971" w:type="dxa"/>
            <w:vMerge w:val="restart"/>
          </w:tcPr>
          <w:p w14:paraId="3368961E" w14:textId="77777777" w:rsidR="0097326F" w:rsidRPr="00FC7806" w:rsidRDefault="0097326F" w:rsidP="0092400E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ru-RU"/>
              </w:rPr>
            </w:pPr>
            <w:r w:rsidRPr="00FC7806">
              <w:rPr>
                <w:sz w:val="24"/>
                <w:szCs w:val="24"/>
                <w:lang w:val="ru-RU"/>
              </w:rPr>
              <w:t>Физическая культура и</w:t>
            </w:r>
          </w:p>
          <w:p w14:paraId="4E53CC3F" w14:textId="77777777" w:rsidR="0097326F" w:rsidRPr="00FC7806" w:rsidRDefault="0097326F" w:rsidP="0092400E">
            <w:pPr>
              <w:pStyle w:val="TableParagraph"/>
              <w:spacing w:before="4" w:line="228" w:lineRule="exact"/>
              <w:ind w:left="107" w:right="848"/>
              <w:rPr>
                <w:sz w:val="24"/>
                <w:szCs w:val="24"/>
                <w:lang w:val="ru-RU"/>
              </w:rPr>
            </w:pPr>
            <w:r w:rsidRPr="00FC7806">
              <w:rPr>
                <w:sz w:val="24"/>
                <w:szCs w:val="24"/>
                <w:lang w:val="ru-RU"/>
              </w:rPr>
              <w:t>основы безопасности жизнедеятельности</w:t>
            </w:r>
          </w:p>
        </w:tc>
        <w:tc>
          <w:tcPr>
            <w:tcW w:w="2408" w:type="dxa"/>
          </w:tcPr>
          <w:p w14:paraId="7FCF746F" w14:textId="77777777" w:rsidR="0097326F" w:rsidRPr="00FC7806" w:rsidRDefault="0097326F" w:rsidP="0092400E">
            <w:pPr>
              <w:pStyle w:val="TableParagraph"/>
              <w:spacing w:line="223" w:lineRule="exact"/>
              <w:ind w:left="105"/>
              <w:rPr>
                <w:sz w:val="24"/>
                <w:szCs w:val="24"/>
              </w:rPr>
            </w:pPr>
            <w:proofErr w:type="spellStart"/>
            <w:r w:rsidRPr="00FC7806">
              <w:rPr>
                <w:sz w:val="24"/>
                <w:szCs w:val="24"/>
              </w:rPr>
              <w:t>Основы</w:t>
            </w:r>
            <w:proofErr w:type="spellEnd"/>
            <w:r w:rsidRPr="00FC7806">
              <w:rPr>
                <w:sz w:val="24"/>
                <w:szCs w:val="24"/>
              </w:rPr>
              <w:t xml:space="preserve"> </w:t>
            </w:r>
            <w:proofErr w:type="spellStart"/>
            <w:r w:rsidRPr="00FC7806">
              <w:rPr>
                <w:sz w:val="24"/>
                <w:szCs w:val="24"/>
              </w:rPr>
              <w:t>безопасности</w:t>
            </w:r>
            <w:proofErr w:type="spellEnd"/>
          </w:p>
          <w:p w14:paraId="54B2C793" w14:textId="77777777" w:rsidR="0097326F" w:rsidRPr="00FC7806" w:rsidRDefault="0097326F" w:rsidP="0092400E">
            <w:pPr>
              <w:pStyle w:val="TableParagraph"/>
              <w:spacing w:line="215" w:lineRule="exact"/>
              <w:ind w:left="105"/>
              <w:rPr>
                <w:sz w:val="24"/>
                <w:szCs w:val="24"/>
              </w:rPr>
            </w:pPr>
            <w:proofErr w:type="spellStart"/>
            <w:r w:rsidRPr="00FC7806">
              <w:rPr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1279" w:type="dxa"/>
          </w:tcPr>
          <w:p w14:paraId="699F38FA" w14:textId="77777777" w:rsidR="0097326F" w:rsidRPr="00FC7806" w:rsidRDefault="0097326F" w:rsidP="004F2A0B">
            <w:pPr>
              <w:pStyle w:val="TableParagraph"/>
              <w:spacing w:line="223" w:lineRule="exact"/>
              <w:ind w:left="157" w:right="152"/>
              <w:jc w:val="center"/>
              <w:rPr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0,25</w:t>
            </w:r>
          </w:p>
        </w:tc>
        <w:tc>
          <w:tcPr>
            <w:tcW w:w="1698" w:type="dxa"/>
          </w:tcPr>
          <w:p w14:paraId="1C59C236" w14:textId="77777777" w:rsidR="0097326F" w:rsidRPr="00FC7806" w:rsidRDefault="0097326F" w:rsidP="004F2A0B">
            <w:pPr>
              <w:pStyle w:val="TableParagraph"/>
              <w:spacing w:line="223" w:lineRule="exact"/>
              <w:ind w:right="219"/>
              <w:jc w:val="center"/>
              <w:rPr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0,5</w:t>
            </w:r>
          </w:p>
        </w:tc>
      </w:tr>
      <w:tr w:rsidR="0097326F" w:rsidRPr="00FC7806" w14:paraId="080EC57F" w14:textId="77777777" w:rsidTr="004F2A0B">
        <w:trPr>
          <w:trHeight w:val="230"/>
        </w:trPr>
        <w:tc>
          <w:tcPr>
            <w:tcW w:w="3971" w:type="dxa"/>
            <w:vMerge/>
            <w:tcBorders>
              <w:top w:val="nil"/>
            </w:tcBorders>
          </w:tcPr>
          <w:p w14:paraId="50A0CB48" w14:textId="77777777" w:rsidR="0097326F" w:rsidRPr="00FC7806" w:rsidRDefault="0097326F" w:rsidP="00924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43A3640B" w14:textId="77777777" w:rsidR="0097326F" w:rsidRPr="00FC7806" w:rsidRDefault="0097326F" w:rsidP="0092400E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FC7806">
              <w:rPr>
                <w:sz w:val="24"/>
                <w:szCs w:val="24"/>
              </w:rPr>
              <w:t>Физическая</w:t>
            </w:r>
            <w:proofErr w:type="spellEnd"/>
            <w:r w:rsidRPr="00FC7806">
              <w:rPr>
                <w:sz w:val="24"/>
                <w:szCs w:val="24"/>
              </w:rPr>
              <w:t xml:space="preserve"> </w:t>
            </w:r>
            <w:proofErr w:type="spellStart"/>
            <w:r w:rsidRPr="00FC7806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279" w:type="dxa"/>
          </w:tcPr>
          <w:p w14:paraId="6E41E07F" w14:textId="77777777" w:rsidR="0097326F" w:rsidRPr="00FC7806" w:rsidRDefault="0097326F" w:rsidP="004F2A0B">
            <w:pPr>
              <w:pStyle w:val="TableParagraph"/>
              <w:ind w:left="157" w:right="152"/>
              <w:jc w:val="center"/>
              <w:rPr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0,5</w:t>
            </w:r>
          </w:p>
        </w:tc>
        <w:tc>
          <w:tcPr>
            <w:tcW w:w="1698" w:type="dxa"/>
          </w:tcPr>
          <w:p w14:paraId="704E548E" w14:textId="77777777" w:rsidR="0097326F" w:rsidRPr="00FC7806" w:rsidRDefault="0097326F" w:rsidP="004F2A0B">
            <w:pPr>
              <w:pStyle w:val="TableParagraph"/>
              <w:ind w:right="219"/>
              <w:jc w:val="center"/>
              <w:rPr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0,5</w:t>
            </w:r>
          </w:p>
        </w:tc>
      </w:tr>
      <w:tr w:rsidR="0097326F" w:rsidRPr="00FC7806" w14:paraId="4315DA3E" w14:textId="77777777" w:rsidTr="004F2A0B">
        <w:trPr>
          <w:trHeight w:val="230"/>
        </w:trPr>
        <w:tc>
          <w:tcPr>
            <w:tcW w:w="3971" w:type="dxa"/>
          </w:tcPr>
          <w:p w14:paraId="39BB60FE" w14:textId="77777777" w:rsidR="0097326F" w:rsidRPr="00FC7806" w:rsidRDefault="0097326F" w:rsidP="0092400E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14:paraId="6484D187" w14:textId="77777777" w:rsidR="0097326F" w:rsidRPr="00FC7806" w:rsidRDefault="0097326F" w:rsidP="0092400E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FC7806">
              <w:rPr>
                <w:sz w:val="24"/>
                <w:szCs w:val="24"/>
              </w:rPr>
              <w:t>Итого</w:t>
            </w:r>
            <w:proofErr w:type="spellEnd"/>
            <w:r w:rsidRPr="00FC7806">
              <w:rPr>
                <w:sz w:val="24"/>
                <w:szCs w:val="24"/>
              </w:rPr>
              <w:t>:</w:t>
            </w:r>
          </w:p>
        </w:tc>
        <w:tc>
          <w:tcPr>
            <w:tcW w:w="1279" w:type="dxa"/>
          </w:tcPr>
          <w:p w14:paraId="56671F67" w14:textId="77777777" w:rsidR="0097326F" w:rsidRPr="00FC7806" w:rsidRDefault="0097326F" w:rsidP="004F2A0B">
            <w:pPr>
              <w:pStyle w:val="TableParagraph"/>
              <w:ind w:left="156" w:right="152"/>
              <w:jc w:val="center"/>
              <w:rPr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12</w:t>
            </w:r>
          </w:p>
        </w:tc>
        <w:tc>
          <w:tcPr>
            <w:tcW w:w="1698" w:type="dxa"/>
          </w:tcPr>
          <w:p w14:paraId="4D2C99D2" w14:textId="77777777" w:rsidR="0097326F" w:rsidRPr="00FC7806" w:rsidRDefault="0097326F" w:rsidP="004F2A0B">
            <w:pPr>
              <w:pStyle w:val="TableParagraph"/>
              <w:ind w:right="169"/>
              <w:jc w:val="center"/>
              <w:rPr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11,5</w:t>
            </w:r>
          </w:p>
        </w:tc>
      </w:tr>
      <w:tr w:rsidR="0097326F" w:rsidRPr="00FC7806" w14:paraId="631836A5" w14:textId="77777777" w:rsidTr="004F2A0B">
        <w:trPr>
          <w:trHeight w:val="460"/>
        </w:trPr>
        <w:tc>
          <w:tcPr>
            <w:tcW w:w="6379" w:type="dxa"/>
            <w:gridSpan w:val="2"/>
          </w:tcPr>
          <w:p w14:paraId="386244E8" w14:textId="77777777" w:rsidR="0097326F" w:rsidRPr="00FC7806" w:rsidRDefault="0097326F" w:rsidP="0092400E">
            <w:pPr>
              <w:pStyle w:val="TableParagraph"/>
              <w:spacing w:line="224" w:lineRule="exact"/>
              <w:ind w:left="107"/>
              <w:rPr>
                <w:i/>
                <w:sz w:val="24"/>
                <w:szCs w:val="24"/>
                <w:lang w:val="ru-RU"/>
              </w:rPr>
            </w:pPr>
            <w:r w:rsidRPr="00FC7806">
              <w:rPr>
                <w:i/>
                <w:sz w:val="24"/>
                <w:szCs w:val="24"/>
                <w:lang w:val="ru-RU"/>
              </w:rPr>
              <w:t>Часть, формируемая участниками образовательных</w:t>
            </w:r>
          </w:p>
          <w:p w14:paraId="2CFA3D97" w14:textId="77777777" w:rsidR="0097326F" w:rsidRPr="00FC7806" w:rsidRDefault="0097326F" w:rsidP="0092400E">
            <w:pPr>
              <w:pStyle w:val="TableParagraph"/>
              <w:spacing w:line="216" w:lineRule="exact"/>
              <w:ind w:left="107"/>
              <w:rPr>
                <w:i/>
                <w:sz w:val="24"/>
                <w:szCs w:val="24"/>
                <w:lang w:val="ru-RU"/>
              </w:rPr>
            </w:pPr>
            <w:r w:rsidRPr="00FC7806">
              <w:rPr>
                <w:i/>
                <w:sz w:val="24"/>
                <w:szCs w:val="24"/>
                <w:lang w:val="ru-RU"/>
              </w:rPr>
              <w:t>отношений при пятидневной учебной неделе</w:t>
            </w:r>
          </w:p>
        </w:tc>
        <w:tc>
          <w:tcPr>
            <w:tcW w:w="1279" w:type="dxa"/>
          </w:tcPr>
          <w:p w14:paraId="1719A45F" w14:textId="77777777" w:rsidR="0097326F" w:rsidRPr="00FC7806" w:rsidRDefault="0097326F" w:rsidP="004F2A0B">
            <w:pPr>
              <w:pStyle w:val="TableParagraph"/>
              <w:spacing w:line="225" w:lineRule="exact"/>
              <w:ind w:left="157" w:right="151"/>
              <w:jc w:val="center"/>
              <w:rPr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1,5</w:t>
            </w:r>
          </w:p>
        </w:tc>
        <w:tc>
          <w:tcPr>
            <w:tcW w:w="1698" w:type="dxa"/>
          </w:tcPr>
          <w:p w14:paraId="4DC3942C" w14:textId="77777777" w:rsidR="0097326F" w:rsidRPr="00FC7806" w:rsidRDefault="0097326F" w:rsidP="004F2A0B">
            <w:pPr>
              <w:pStyle w:val="TableParagraph"/>
              <w:spacing w:line="225" w:lineRule="exact"/>
              <w:ind w:right="169"/>
              <w:jc w:val="center"/>
              <w:rPr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0,75</w:t>
            </w:r>
          </w:p>
        </w:tc>
      </w:tr>
      <w:tr w:rsidR="0097326F" w:rsidRPr="00FC7806" w14:paraId="5F4354FC" w14:textId="77777777" w:rsidTr="004F2A0B">
        <w:trPr>
          <w:trHeight w:val="1149"/>
        </w:trPr>
        <w:tc>
          <w:tcPr>
            <w:tcW w:w="6379" w:type="dxa"/>
            <w:gridSpan w:val="2"/>
          </w:tcPr>
          <w:p w14:paraId="32F54FE7" w14:textId="609D84DE" w:rsidR="0097326F" w:rsidRPr="00FC7806" w:rsidRDefault="008720D5" w:rsidP="0092400E">
            <w:pPr>
              <w:pStyle w:val="TableParagraph"/>
              <w:spacing w:line="240" w:lineRule="auto"/>
              <w:ind w:left="107" w:right="4225"/>
              <w:rPr>
                <w:i/>
                <w:sz w:val="24"/>
                <w:szCs w:val="24"/>
                <w:lang w:val="ru-RU"/>
              </w:rPr>
            </w:pPr>
            <w:r w:rsidRPr="00FC7806">
              <w:rPr>
                <w:i/>
                <w:sz w:val="24"/>
                <w:szCs w:val="24"/>
                <w:lang w:val="ru-RU"/>
              </w:rPr>
              <w:t>Программирование</w:t>
            </w:r>
            <w:r w:rsidR="0097326F" w:rsidRPr="00FC7806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FC7806">
              <w:rPr>
                <w:i/>
                <w:sz w:val="24"/>
                <w:szCs w:val="24"/>
                <w:lang w:val="ru-RU"/>
              </w:rPr>
              <w:t>Обществознание</w:t>
            </w:r>
            <w:r w:rsidR="0097326F" w:rsidRPr="00FC7806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FC7806">
              <w:rPr>
                <w:i/>
                <w:sz w:val="24"/>
                <w:szCs w:val="24"/>
                <w:lang w:val="ru-RU"/>
              </w:rPr>
              <w:t>Алгебра и начала мат. анализа</w:t>
            </w:r>
          </w:p>
          <w:p w14:paraId="79C4E56B" w14:textId="74BC8DC1" w:rsidR="0097326F" w:rsidRPr="00FC7806" w:rsidRDefault="0097326F" w:rsidP="0092400E">
            <w:pPr>
              <w:pStyle w:val="TableParagraph"/>
              <w:spacing w:line="215" w:lineRule="exact"/>
              <w:ind w:left="107"/>
              <w:rPr>
                <w:i/>
                <w:sz w:val="24"/>
                <w:szCs w:val="24"/>
                <w:lang w:val="ru-RU"/>
              </w:rPr>
            </w:pPr>
            <w:r w:rsidRPr="00FC7806">
              <w:rPr>
                <w:i/>
                <w:sz w:val="24"/>
                <w:szCs w:val="24"/>
                <w:lang w:val="ru-RU"/>
              </w:rPr>
              <w:t>Химия</w:t>
            </w:r>
            <w:r w:rsidR="008720D5" w:rsidRPr="00FC7806">
              <w:rPr>
                <w:i/>
                <w:sz w:val="24"/>
                <w:szCs w:val="24"/>
                <w:lang w:val="ru-RU"/>
              </w:rPr>
              <w:t>/Биология</w:t>
            </w:r>
          </w:p>
          <w:p w14:paraId="08072358" w14:textId="77777777" w:rsidR="008720D5" w:rsidRPr="00FC7806" w:rsidRDefault="008720D5" w:rsidP="0092400E">
            <w:pPr>
              <w:pStyle w:val="TableParagraph"/>
              <w:spacing w:line="215" w:lineRule="exact"/>
              <w:ind w:left="107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279" w:type="dxa"/>
          </w:tcPr>
          <w:p w14:paraId="14E392F4" w14:textId="77777777" w:rsidR="0097326F" w:rsidRPr="00FC7806" w:rsidRDefault="0097326F" w:rsidP="004F2A0B">
            <w:pPr>
              <w:pStyle w:val="TableParagraph"/>
              <w:spacing w:line="223" w:lineRule="exact"/>
              <w:ind w:left="227"/>
              <w:jc w:val="center"/>
              <w:rPr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0,5</w:t>
            </w:r>
          </w:p>
          <w:p w14:paraId="79896604" w14:textId="77777777" w:rsidR="0097326F" w:rsidRPr="00FC7806" w:rsidRDefault="0097326F" w:rsidP="004F2A0B">
            <w:pPr>
              <w:pStyle w:val="TableParagraph"/>
              <w:spacing w:line="240" w:lineRule="auto"/>
              <w:ind w:left="227"/>
              <w:jc w:val="center"/>
              <w:rPr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0,5</w:t>
            </w:r>
          </w:p>
          <w:p w14:paraId="271B9D51" w14:textId="77777777" w:rsidR="0097326F" w:rsidRPr="00FC7806" w:rsidRDefault="0097326F" w:rsidP="004F2A0B">
            <w:pPr>
              <w:pStyle w:val="TableParagraph"/>
              <w:spacing w:before="1" w:line="240" w:lineRule="auto"/>
              <w:ind w:left="227"/>
              <w:jc w:val="center"/>
              <w:rPr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0,5</w:t>
            </w:r>
          </w:p>
        </w:tc>
        <w:tc>
          <w:tcPr>
            <w:tcW w:w="1698" w:type="dxa"/>
          </w:tcPr>
          <w:p w14:paraId="696EFB9F" w14:textId="77777777" w:rsidR="0097326F" w:rsidRPr="00FC7806" w:rsidRDefault="0097326F" w:rsidP="004F2A0B">
            <w:pPr>
              <w:pStyle w:val="TableParagraph"/>
              <w:spacing w:line="223" w:lineRule="exact"/>
              <w:ind w:left="177"/>
              <w:jc w:val="center"/>
              <w:rPr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0,25</w:t>
            </w:r>
          </w:p>
          <w:p w14:paraId="61B802BD" w14:textId="77777777" w:rsidR="0097326F" w:rsidRPr="00FC7806" w:rsidRDefault="0097326F" w:rsidP="004F2A0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6B4DEFCA" w14:textId="77777777" w:rsidR="0097326F" w:rsidRPr="00FC7806" w:rsidRDefault="0097326F" w:rsidP="004F2A0B">
            <w:pPr>
              <w:pStyle w:val="TableParagraph"/>
              <w:spacing w:before="1" w:line="240" w:lineRule="auto"/>
              <w:jc w:val="center"/>
              <w:rPr>
                <w:b/>
                <w:sz w:val="24"/>
                <w:szCs w:val="24"/>
              </w:rPr>
            </w:pPr>
          </w:p>
          <w:p w14:paraId="27F4FE23" w14:textId="77777777" w:rsidR="0097326F" w:rsidRPr="00FC7806" w:rsidRDefault="0097326F" w:rsidP="004F2A0B">
            <w:pPr>
              <w:pStyle w:val="TableParagraph"/>
              <w:spacing w:line="240" w:lineRule="auto"/>
              <w:ind w:left="177"/>
              <w:jc w:val="center"/>
              <w:rPr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0,25</w:t>
            </w:r>
          </w:p>
          <w:p w14:paraId="7CC651F6" w14:textId="77777777" w:rsidR="0097326F" w:rsidRPr="00FC7806" w:rsidRDefault="0097326F" w:rsidP="004F2A0B">
            <w:pPr>
              <w:pStyle w:val="TableParagraph"/>
              <w:spacing w:before="1" w:line="215" w:lineRule="exact"/>
              <w:ind w:left="177"/>
              <w:jc w:val="center"/>
              <w:rPr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0,25</w:t>
            </w:r>
          </w:p>
        </w:tc>
      </w:tr>
      <w:tr w:rsidR="0097326F" w:rsidRPr="00FC7806" w14:paraId="64727E96" w14:textId="77777777" w:rsidTr="004F2A0B">
        <w:trPr>
          <w:trHeight w:val="230"/>
        </w:trPr>
        <w:tc>
          <w:tcPr>
            <w:tcW w:w="6379" w:type="dxa"/>
            <w:gridSpan w:val="2"/>
          </w:tcPr>
          <w:p w14:paraId="352022E3" w14:textId="419F8B5D" w:rsidR="0097326F" w:rsidRPr="004F2A0B" w:rsidRDefault="004F2A0B" w:rsidP="0092400E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4F2A0B">
              <w:rPr>
                <w:sz w:val="24"/>
                <w:szCs w:val="24"/>
                <w:lang w:val="ru-RU"/>
              </w:rPr>
              <w:t>Обязательная нагрузка обучающегося</w:t>
            </w:r>
            <w:r>
              <w:rPr>
                <w:sz w:val="24"/>
                <w:szCs w:val="24"/>
                <w:lang w:val="ru-RU"/>
              </w:rPr>
              <w:t xml:space="preserve"> индивидуально с учителем</w:t>
            </w:r>
          </w:p>
        </w:tc>
        <w:tc>
          <w:tcPr>
            <w:tcW w:w="1279" w:type="dxa"/>
          </w:tcPr>
          <w:p w14:paraId="2CE7220D" w14:textId="77777777" w:rsidR="0097326F" w:rsidRPr="00FC7806" w:rsidRDefault="0097326F" w:rsidP="004F2A0B">
            <w:pPr>
              <w:pStyle w:val="TableParagraph"/>
              <w:ind w:left="156" w:right="152"/>
              <w:jc w:val="center"/>
              <w:rPr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14</w:t>
            </w:r>
          </w:p>
        </w:tc>
        <w:tc>
          <w:tcPr>
            <w:tcW w:w="1698" w:type="dxa"/>
          </w:tcPr>
          <w:p w14:paraId="3A12206B" w14:textId="77777777" w:rsidR="0097326F" w:rsidRPr="00FC7806" w:rsidRDefault="0097326F" w:rsidP="004F2A0B">
            <w:pPr>
              <w:pStyle w:val="TableParagraph"/>
              <w:ind w:right="244"/>
              <w:jc w:val="center"/>
              <w:rPr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14</w:t>
            </w:r>
          </w:p>
        </w:tc>
      </w:tr>
      <w:tr w:rsidR="0097326F" w:rsidRPr="00FC7806" w14:paraId="0999F9FE" w14:textId="77777777" w:rsidTr="004F2A0B">
        <w:trPr>
          <w:trHeight w:val="230"/>
        </w:trPr>
        <w:tc>
          <w:tcPr>
            <w:tcW w:w="6379" w:type="dxa"/>
            <w:gridSpan w:val="2"/>
          </w:tcPr>
          <w:p w14:paraId="176F38E8" w14:textId="0D3B1004" w:rsidR="0097326F" w:rsidRPr="00240A0F" w:rsidRDefault="0097326F" w:rsidP="0092400E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240A0F">
              <w:rPr>
                <w:sz w:val="24"/>
                <w:szCs w:val="24"/>
                <w:lang w:val="ru-RU"/>
              </w:rPr>
              <w:t>Часы самостоятельной работы обучающегося</w:t>
            </w:r>
            <w:r w:rsidR="00240A0F">
              <w:rPr>
                <w:sz w:val="24"/>
                <w:szCs w:val="24"/>
                <w:lang w:val="ru-RU"/>
              </w:rPr>
              <w:t>/классно-</w:t>
            </w:r>
            <w:proofErr w:type="spellStart"/>
            <w:r w:rsidR="00240A0F">
              <w:rPr>
                <w:sz w:val="24"/>
                <w:szCs w:val="24"/>
                <w:lang w:val="ru-RU"/>
              </w:rPr>
              <w:t>урочно</w:t>
            </w:r>
            <w:proofErr w:type="spellEnd"/>
          </w:p>
        </w:tc>
        <w:tc>
          <w:tcPr>
            <w:tcW w:w="1279" w:type="dxa"/>
          </w:tcPr>
          <w:p w14:paraId="20E6CBCA" w14:textId="77777777" w:rsidR="0097326F" w:rsidRPr="00FC7806" w:rsidRDefault="0097326F" w:rsidP="004F2A0B">
            <w:pPr>
              <w:pStyle w:val="TableParagraph"/>
              <w:ind w:left="156" w:right="152"/>
              <w:jc w:val="center"/>
              <w:rPr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20</w:t>
            </w:r>
          </w:p>
        </w:tc>
        <w:tc>
          <w:tcPr>
            <w:tcW w:w="1698" w:type="dxa"/>
          </w:tcPr>
          <w:p w14:paraId="5124BE00" w14:textId="77777777" w:rsidR="0097326F" w:rsidRPr="00FC7806" w:rsidRDefault="0097326F" w:rsidP="004F2A0B">
            <w:pPr>
              <w:pStyle w:val="TableParagraph"/>
              <w:ind w:right="244"/>
              <w:jc w:val="center"/>
              <w:rPr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20</w:t>
            </w:r>
          </w:p>
        </w:tc>
      </w:tr>
      <w:tr w:rsidR="0097326F" w:rsidRPr="00FC7806" w14:paraId="77AEE9BE" w14:textId="77777777" w:rsidTr="004F2A0B">
        <w:trPr>
          <w:trHeight w:val="460"/>
        </w:trPr>
        <w:tc>
          <w:tcPr>
            <w:tcW w:w="6379" w:type="dxa"/>
            <w:gridSpan w:val="2"/>
          </w:tcPr>
          <w:p w14:paraId="73183FA4" w14:textId="77777777" w:rsidR="0097326F" w:rsidRPr="00FC7806" w:rsidRDefault="0097326F" w:rsidP="0092400E">
            <w:pPr>
              <w:pStyle w:val="TableParagraph"/>
              <w:spacing w:line="228" w:lineRule="exact"/>
              <w:ind w:left="107"/>
              <w:rPr>
                <w:sz w:val="24"/>
                <w:szCs w:val="24"/>
                <w:lang w:val="ru-RU"/>
              </w:rPr>
            </w:pPr>
            <w:r w:rsidRPr="00FC7806">
              <w:rPr>
                <w:sz w:val="24"/>
                <w:szCs w:val="24"/>
                <w:lang w:val="ru-RU"/>
              </w:rPr>
              <w:t>Максимально допустимая учебная нагрузка при пятидневной учебной неделе</w:t>
            </w:r>
          </w:p>
        </w:tc>
        <w:tc>
          <w:tcPr>
            <w:tcW w:w="1279" w:type="dxa"/>
          </w:tcPr>
          <w:p w14:paraId="044E6387" w14:textId="77777777" w:rsidR="0097326F" w:rsidRPr="00FC7806" w:rsidRDefault="0097326F" w:rsidP="004F2A0B">
            <w:pPr>
              <w:pStyle w:val="TableParagraph"/>
              <w:spacing w:line="225" w:lineRule="exact"/>
              <w:ind w:left="155" w:right="152"/>
              <w:jc w:val="center"/>
              <w:rPr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34</w:t>
            </w:r>
          </w:p>
        </w:tc>
        <w:tc>
          <w:tcPr>
            <w:tcW w:w="1698" w:type="dxa"/>
          </w:tcPr>
          <w:p w14:paraId="4E4CE9B7" w14:textId="77777777" w:rsidR="0097326F" w:rsidRPr="00FC7806" w:rsidRDefault="0097326F" w:rsidP="004F2A0B">
            <w:pPr>
              <w:pStyle w:val="TableParagraph"/>
              <w:spacing w:line="225" w:lineRule="exact"/>
              <w:ind w:right="245"/>
              <w:jc w:val="center"/>
              <w:rPr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34</w:t>
            </w:r>
          </w:p>
        </w:tc>
      </w:tr>
    </w:tbl>
    <w:p w14:paraId="13C69120" w14:textId="77777777" w:rsidR="00AB16C4" w:rsidRPr="00FC7806" w:rsidRDefault="00AB16C4" w:rsidP="00AB16C4">
      <w:pPr>
        <w:pStyle w:val="a3"/>
        <w:ind w:left="222" w:right="322" w:firstLine="0"/>
        <w:jc w:val="both"/>
      </w:pPr>
    </w:p>
    <w:p w14:paraId="411974F9" w14:textId="42FDBEDF" w:rsidR="00586E71" w:rsidRPr="00FC7806" w:rsidRDefault="00AB16C4" w:rsidP="00AB16C4">
      <w:pPr>
        <w:pStyle w:val="a3"/>
        <w:ind w:left="222" w:right="322" w:firstLine="0"/>
        <w:jc w:val="both"/>
        <w:rPr>
          <w:i/>
          <w:iCs/>
          <w:sz w:val="24"/>
          <w:szCs w:val="24"/>
        </w:rPr>
      </w:pPr>
      <w:r w:rsidRPr="00FC7806">
        <w:rPr>
          <w:b/>
          <w:bCs/>
          <w:i/>
          <w:iCs/>
          <w:sz w:val="24"/>
          <w:szCs w:val="24"/>
        </w:rPr>
        <w:t>Примечание</w:t>
      </w:r>
      <w:r w:rsidRPr="00FC7806">
        <w:rPr>
          <w:i/>
          <w:iCs/>
          <w:sz w:val="24"/>
          <w:szCs w:val="24"/>
        </w:rPr>
        <w:t xml:space="preserve">. </w:t>
      </w:r>
      <w:r w:rsidR="0097326F" w:rsidRPr="00FC7806">
        <w:rPr>
          <w:i/>
          <w:iCs/>
          <w:sz w:val="24"/>
          <w:szCs w:val="24"/>
        </w:rPr>
        <w:t xml:space="preserve">Одной из важнейших составляющих организации обучения на дому является самостоятельная работа обучающегося на дому, выполняемая по заданию педагогического работника, под его руководством, в том числе с использованием дистанционных технологий. </w:t>
      </w:r>
      <w:r w:rsidR="004F2A0B">
        <w:rPr>
          <w:i/>
          <w:iCs/>
          <w:sz w:val="24"/>
          <w:szCs w:val="24"/>
        </w:rPr>
        <w:t xml:space="preserve">По согласованию с родителями, исходя из </w:t>
      </w:r>
      <w:proofErr w:type="gramStart"/>
      <w:r w:rsidR="004F2A0B">
        <w:rPr>
          <w:i/>
          <w:iCs/>
          <w:sz w:val="24"/>
          <w:szCs w:val="24"/>
        </w:rPr>
        <w:t>психо-физических</w:t>
      </w:r>
      <w:proofErr w:type="gramEnd"/>
      <w:r w:rsidR="004F2A0B">
        <w:rPr>
          <w:i/>
          <w:iCs/>
          <w:sz w:val="24"/>
          <w:szCs w:val="24"/>
        </w:rPr>
        <w:t xml:space="preserve"> особенностей ребе6</w:t>
      </w:r>
      <w:proofErr w:type="gramStart"/>
      <w:r w:rsidR="004F2A0B">
        <w:rPr>
          <w:i/>
          <w:iCs/>
          <w:sz w:val="24"/>
          <w:szCs w:val="24"/>
        </w:rPr>
        <w:t>нка,  возможно</w:t>
      </w:r>
      <w:proofErr w:type="gramEnd"/>
      <w:r w:rsidR="004F2A0B">
        <w:rPr>
          <w:i/>
          <w:iCs/>
          <w:sz w:val="24"/>
          <w:szCs w:val="24"/>
        </w:rPr>
        <w:t xml:space="preserve"> классно-урочное посещение предметов с классом по расписанию школы.</w:t>
      </w:r>
    </w:p>
    <w:sectPr w:rsidR="00586E71" w:rsidRPr="00FC7806" w:rsidSect="00B83DE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4D16B" w14:textId="77777777" w:rsidR="002F334A" w:rsidRDefault="002F334A" w:rsidP="00526500">
      <w:pPr>
        <w:spacing w:after="0" w:line="240" w:lineRule="auto"/>
      </w:pPr>
      <w:r>
        <w:separator/>
      </w:r>
    </w:p>
  </w:endnote>
  <w:endnote w:type="continuationSeparator" w:id="0">
    <w:p w14:paraId="15FD0462" w14:textId="77777777" w:rsidR="002F334A" w:rsidRDefault="002F334A" w:rsidP="0052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053806"/>
      <w:docPartObj>
        <w:docPartGallery w:val="Page Numbers (Bottom of Page)"/>
        <w:docPartUnique/>
      </w:docPartObj>
    </w:sdtPr>
    <w:sdtContent>
      <w:p w14:paraId="66975642" w14:textId="647303F8" w:rsidR="00526500" w:rsidRDefault="0052650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5A44E8" w14:textId="77777777" w:rsidR="00526500" w:rsidRDefault="0052650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76BB7" w14:textId="77777777" w:rsidR="002F334A" w:rsidRDefault="002F334A" w:rsidP="00526500">
      <w:pPr>
        <w:spacing w:after="0" w:line="240" w:lineRule="auto"/>
      </w:pPr>
      <w:r>
        <w:separator/>
      </w:r>
    </w:p>
  </w:footnote>
  <w:footnote w:type="continuationSeparator" w:id="0">
    <w:p w14:paraId="58444E75" w14:textId="77777777" w:rsidR="002F334A" w:rsidRDefault="002F334A" w:rsidP="00526500">
      <w:pPr>
        <w:spacing w:after="0" w:line="240" w:lineRule="auto"/>
      </w:pPr>
      <w:r>
        <w:continuationSeparator/>
      </w:r>
    </w:p>
  </w:footnote>
  <w:footnote w:id="1">
    <w:p w14:paraId="0554F26F" w14:textId="77777777" w:rsidR="001E17DA" w:rsidRDefault="001E17DA" w:rsidP="001E17DA">
      <w:pPr>
        <w:pStyle w:val="af3"/>
      </w:pPr>
      <w:r>
        <w:rPr>
          <w:rStyle w:val="af5"/>
        </w:rPr>
        <w:footnoteRef/>
      </w:r>
      <w:r>
        <w:t xml:space="preserve"> </w:t>
      </w:r>
      <w:r w:rsidRPr="00BE2F96">
        <w:t>За исключением случаев обучения в медицинской организации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38A6C7F"/>
    <w:multiLevelType w:val="hybridMultilevel"/>
    <w:tmpl w:val="48DEF228"/>
    <w:lvl w:ilvl="0" w:tplc="1CBCC9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3551A"/>
    <w:multiLevelType w:val="hybridMultilevel"/>
    <w:tmpl w:val="37D66E32"/>
    <w:lvl w:ilvl="0" w:tplc="0C348BEA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B4D238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2" w:tplc="6A7EE68E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3" w:tplc="62C6C97E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4" w:tplc="5C405B62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5" w:tplc="2A460692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8E605AAC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 w:tplc="EA044E22">
      <w:numFmt w:val="bullet"/>
      <w:lvlText w:val="•"/>
      <w:lvlJc w:val="left"/>
      <w:pPr>
        <w:ind w:left="7216" w:hanging="360"/>
      </w:pPr>
      <w:rPr>
        <w:rFonts w:hint="default"/>
        <w:lang w:val="ru-RU" w:eastAsia="en-US" w:bidi="ar-SA"/>
      </w:rPr>
    </w:lvl>
    <w:lvl w:ilvl="8" w:tplc="FDBE0BDA">
      <w:numFmt w:val="bullet"/>
      <w:lvlText w:val="•"/>
      <w:lvlJc w:val="left"/>
      <w:pPr>
        <w:ind w:left="811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ED745F6"/>
    <w:multiLevelType w:val="hybridMultilevel"/>
    <w:tmpl w:val="0A1E5FE4"/>
    <w:lvl w:ilvl="0" w:tplc="2C423C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67C0C"/>
    <w:multiLevelType w:val="hybridMultilevel"/>
    <w:tmpl w:val="471EB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73267"/>
    <w:multiLevelType w:val="hybridMultilevel"/>
    <w:tmpl w:val="A5C63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B2D39"/>
    <w:multiLevelType w:val="hybridMultilevel"/>
    <w:tmpl w:val="53E638C0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" w15:restartNumberingAfterBreak="0">
    <w:nsid w:val="660112B3"/>
    <w:multiLevelType w:val="multilevel"/>
    <w:tmpl w:val="11E0215A"/>
    <w:lvl w:ilvl="0">
      <w:start w:val="6"/>
      <w:numFmt w:val="decimal"/>
      <w:lvlText w:val="%1"/>
      <w:lvlJc w:val="left"/>
      <w:pPr>
        <w:ind w:left="222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40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7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540"/>
      </w:pPr>
      <w:rPr>
        <w:rFonts w:hint="default"/>
        <w:lang w:val="ru-RU" w:eastAsia="en-US" w:bidi="ar-SA"/>
      </w:rPr>
    </w:lvl>
  </w:abstractNum>
  <w:abstractNum w:abstractNumId="9" w15:restartNumberingAfterBreak="0">
    <w:nsid w:val="68C05C68"/>
    <w:multiLevelType w:val="multilevel"/>
    <w:tmpl w:val="7636788E"/>
    <w:lvl w:ilvl="0">
      <w:start w:val="6"/>
      <w:numFmt w:val="decimal"/>
      <w:lvlText w:val="%1"/>
      <w:lvlJc w:val="left"/>
      <w:pPr>
        <w:ind w:left="222" w:hanging="468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22" w:hanging="468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453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7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7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6" w:hanging="720"/>
      </w:pPr>
      <w:rPr>
        <w:rFonts w:hint="default"/>
        <w:lang w:val="ru-RU" w:eastAsia="en-US" w:bidi="ar-SA"/>
      </w:rPr>
    </w:lvl>
  </w:abstractNum>
  <w:abstractNum w:abstractNumId="10" w15:restartNumberingAfterBreak="0">
    <w:nsid w:val="77F53537"/>
    <w:multiLevelType w:val="hybridMultilevel"/>
    <w:tmpl w:val="9D1E211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649139382">
    <w:abstractNumId w:val="2"/>
  </w:num>
  <w:num w:numId="2" w16cid:durableId="1849825369">
    <w:abstractNumId w:val="0"/>
  </w:num>
  <w:num w:numId="3" w16cid:durableId="872572188">
    <w:abstractNumId w:val="1"/>
  </w:num>
  <w:num w:numId="4" w16cid:durableId="1486123544">
    <w:abstractNumId w:val="7"/>
  </w:num>
  <w:num w:numId="5" w16cid:durableId="1315836487">
    <w:abstractNumId w:val="5"/>
  </w:num>
  <w:num w:numId="6" w16cid:durableId="1170946390">
    <w:abstractNumId w:val="6"/>
  </w:num>
  <w:num w:numId="7" w16cid:durableId="449712369">
    <w:abstractNumId w:val="9"/>
  </w:num>
  <w:num w:numId="8" w16cid:durableId="886529106">
    <w:abstractNumId w:val="8"/>
  </w:num>
  <w:num w:numId="9" w16cid:durableId="639501752">
    <w:abstractNumId w:val="4"/>
  </w:num>
  <w:num w:numId="10" w16cid:durableId="1417676325">
    <w:abstractNumId w:val="10"/>
  </w:num>
  <w:num w:numId="11" w16cid:durableId="722172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D2D"/>
    <w:rsid w:val="000103EF"/>
    <w:rsid w:val="00020D48"/>
    <w:rsid w:val="0005312B"/>
    <w:rsid w:val="00061116"/>
    <w:rsid w:val="00073419"/>
    <w:rsid w:val="000A4CC5"/>
    <w:rsid w:val="000A6D2D"/>
    <w:rsid w:val="000C28DA"/>
    <w:rsid w:val="00104BAD"/>
    <w:rsid w:val="00110EA2"/>
    <w:rsid w:val="00127788"/>
    <w:rsid w:val="00164B09"/>
    <w:rsid w:val="00164C09"/>
    <w:rsid w:val="00191E3B"/>
    <w:rsid w:val="001B4336"/>
    <w:rsid w:val="001C1104"/>
    <w:rsid w:val="001C7256"/>
    <w:rsid w:val="001E17DA"/>
    <w:rsid w:val="00205C2B"/>
    <w:rsid w:val="00240A0F"/>
    <w:rsid w:val="002650BF"/>
    <w:rsid w:val="002656AA"/>
    <w:rsid w:val="002C0257"/>
    <w:rsid w:val="002D2AFE"/>
    <w:rsid w:val="002F334A"/>
    <w:rsid w:val="003005D0"/>
    <w:rsid w:val="00315E6A"/>
    <w:rsid w:val="00332626"/>
    <w:rsid w:val="00362F1A"/>
    <w:rsid w:val="00376EB9"/>
    <w:rsid w:val="003952BE"/>
    <w:rsid w:val="003A39D3"/>
    <w:rsid w:val="003B6879"/>
    <w:rsid w:val="00426E6F"/>
    <w:rsid w:val="00457757"/>
    <w:rsid w:val="00485A1F"/>
    <w:rsid w:val="004A13E7"/>
    <w:rsid w:val="004A2807"/>
    <w:rsid w:val="004F1A23"/>
    <w:rsid w:val="004F2A0B"/>
    <w:rsid w:val="00501A3C"/>
    <w:rsid w:val="00526500"/>
    <w:rsid w:val="00570477"/>
    <w:rsid w:val="00572A1D"/>
    <w:rsid w:val="00580122"/>
    <w:rsid w:val="005834E5"/>
    <w:rsid w:val="00586E71"/>
    <w:rsid w:val="005C1D35"/>
    <w:rsid w:val="005D6B93"/>
    <w:rsid w:val="005F288A"/>
    <w:rsid w:val="0063033D"/>
    <w:rsid w:val="00631174"/>
    <w:rsid w:val="00647A21"/>
    <w:rsid w:val="0067762C"/>
    <w:rsid w:val="006A7FE0"/>
    <w:rsid w:val="006B602E"/>
    <w:rsid w:val="006F3690"/>
    <w:rsid w:val="0070039A"/>
    <w:rsid w:val="007321BF"/>
    <w:rsid w:val="00742F43"/>
    <w:rsid w:val="00750AA4"/>
    <w:rsid w:val="0079108F"/>
    <w:rsid w:val="00793AD6"/>
    <w:rsid w:val="00811C38"/>
    <w:rsid w:val="0083074A"/>
    <w:rsid w:val="008458E7"/>
    <w:rsid w:val="008720D5"/>
    <w:rsid w:val="00875F1B"/>
    <w:rsid w:val="008A4BF7"/>
    <w:rsid w:val="008B32B7"/>
    <w:rsid w:val="008C259F"/>
    <w:rsid w:val="008D66F4"/>
    <w:rsid w:val="0091275E"/>
    <w:rsid w:val="0093555D"/>
    <w:rsid w:val="00961BBE"/>
    <w:rsid w:val="009631A6"/>
    <w:rsid w:val="009634D8"/>
    <w:rsid w:val="00963BB0"/>
    <w:rsid w:val="0097326F"/>
    <w:rsid w:val="00991F8D"/>
    <w:rsid w:val="00994071"/>
    <w:rsid w:val="00996F4F"/>
    <w:rsid w:val="0099701F"/>
    <w:rsid w:val="00A22122"/>
    <w:rsid w:val="00A423C5"/>
    <w:rsid w:val="00AA2A5B"/>
    <w:rsid w:val="00AA627E"/>
    <w:rsid w:val="00AB16C4"/>
    <w:rsid w:val="00AD5651"/>
    <w:rsid w:val="00AF796E"/>
    <w:rsid w:val="00B25EF6"/>
    <w:rsid w:val="00B26470"/>
    <w:rsid w:val="00B27198"/>
    <w:rsid w:val="00B83DE1"/>
    <w:rsid w:val="00B91E91"/>
    <w:rsid w:val="00BA38F2"/>
    <w:rsid w:val="00BC731F"/>
    <w:rsid w:val="00C06FBF"/>
    <w:rsid w:val="00C36C28"/>
    <w:rsid w:val="00C45CF5"/>
    <w:rsid w:val="00C47F18"/>
    <w:rsid w:val="00C532CF"/>
    <w:rsid w:val="00C67D2F"/>
    <w:rsid w:val="00C91BBB"/>
    <w:rsid w:val="00CA10BE"/>
    <w:rsid w:val="00D43D79"/>
    <w:rsid w:val="00D64135"/>
    <w:rsid w:val="00D642CC"/>
    <w:rsid w:val="00DA70CD"/>
    <w:rsid w:val="00DB797E"/>
    <w:rsid w:val="00E010E2"/>
    <w:rsid w:val="00E14623"/>
    <w:rsid w:val="00E41D86"/>
    <w:rsid w:val="00E8011E"/>
    <w:rsid w:val="00E962AA"/>
    <w:rsid w:val="00ED5164"/>
    <w:rsid w:val="00EE00ED"/>
    <w:rsid w:val="00F07770"/>
    <w:rsid w:val="00F41A5F"/>
    <w:rsid w:val="00F6198A"/>
    <w:rsid w:val="00F95BB5"/>
    <w:rsid w:val="00FC05DD"/>
    <w:rsid w:val="00FC7806"/>
    <w:rsid w:val="00FD1504"/>
    <w:rsid w:val="00FD6ED2"/>
    <w:rsid w:val="00FF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43C7"/>
  <w15:docId w15:val="{B7061BB9-D220-4670-A2AD-2D9F9515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58E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uiPriority w:val="99"/>
    <w:locked/>
    <w:rsid w:val="000A6D2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0A6D2D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0A6D2D"/>
    <w:pPr>
      <w:widowControl w:val="0"/>
      <w:shd w:val="clear" w:color="auto" w:fill="FFFFFF"/>
      <w:spacing w:before="360" w:after="1080" w:line="240" w:lineRule="atLeast"/>
      <w:ind w:hanging="50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0A6D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asetextdefine1">
    <w:name w:val="basetextdefine1"/>
    <w:rsid w:val="000A6D2D"/>
    <w:rPr>
      <w:rFonts w:ascii="Tahoma" w:hAnsi="Tahoma" w:cs="Tahoma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a5">
    <w:name w:val="List Paragraph"/>
    <w:basedOn w:val="a"/>
    <w:uiPriority w:val="99"/>
    <w:qFormat/>
    <w:rsid w:val="00020D48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C06FBF"/>
    <w:pPr>
      <w:suppressAutoHyphens/>
      <w:spacing w:after="0" w:line="240" w:lineRule="auto"/>
    </w:pPr>
    <w:rPr>
      <w:rFonts w:ascii="Calibri" w:eastAsia="Arial" w:hAnsi="Calibri" w:cs="Times New Roman"/>
      <w:lang w:val="en-US" w:eastAsia="en-US" w:bidi="en-US"/>
    </w:rPr>
  </w:style>
  <w:style w:type="character" w:customStyle="1" w:styleId="4">
    <w:name w:val="Основной текст (4)_"/>
    <w:basedOn w:val="a0"/>
    <w:link w:val="40"/>
    <w:uiPriority w:val="99"/>
    <w:locked/>
    <w:rsid w:val="002656AA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2656AA"/>
    <w:pPr>
      <w:widowControl w:val="0"/>
      <w:shd w:val="clear" w:color="auto" w:fill="FFFFFF"/>
      <w:spacing w:before="10620" w:after="0" w:line="274" w:lineRule="exact"/>
      <w:ind w:hanging="1420"/>
    </w:pPr>
    <w:rPr>
      <w:rFonts w:ascii="Times New Roman" w:hAnsi="Times New Roman" w:cs="Times New Roman"/>
    </w:rPr>
  </w:style>
  <w:style w:type="character" w:styleId="a7">
    <w:name w:val="Strong"/>
    <w:qFormat/>
    <w:rsid w:val="003005D0"/>
    <w:rPr>
      <w:b/>
      <w:bCs/>
    </w:rPr>
  </w:style>
  <w:style w:type="paragraph" w:styleId="a8">
    <w:name w:val="Normal (Web)"/>
    <w:basedOn w:val="a"/>
    <w:rsid w:val="003005D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pt">
    <w:name w:val="Основной текст + 11 pt"/>
    <w:basedOn w:val="a0"/>
    <w:uiPriority w:val="99"/>
    <w:rsid w:val="003005D0"/>
    <w:rPr>
      <w:rFonts w:ascii="Times New Roman" w:hAnsi="Times New Roman" w:cs="Times New Roman"/>
      <w:sz w:val="22"/>
      <w:szCs w:val="22"/>
      <w:u w:val="none"/>
    </w:rPr>
  </w:style>
  <w:style w:type="table" w:styleId="a9">
    <w:name w:val="Table Grid"/>
    <w:basedOn w:val="a1"/>
    <w:uiPriority w:val="59"/>
    <w:rsid w:val="003005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">
    <w:name w:val="Основной текст (6)_"/>
    <w:basedOn w:val="a0"/>
    <w:link w:val="60"/>
    <w:uiPriority w:val="99"/>
    <w:locked/>
    <w:rsid w:val="00D64135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aa">
    <w:name w:val="Оглавление_"/>
    <w:basedOn w:val="a0"/>
    <w:link w:val="ab"/>
    <w:uiPriority w:val="99"/>
    <w:locked/>
    <w:rsid w:val="00D6413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locked/>
    <w:rsid w:val="00D64135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3">
    <w:name w:val="Оглавление (3)_"/>
    <w:basedOn w:val="a0"/>
    <w:link w:val="30"/>
    <w:uiPriority w:val="99"/>
    <w:locked/>
    <w:rsid w:val="00D64135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64135"/>
    <w:pPr>
      <w:widowControl w:val="0"/>
      <w:shd w:val="clear" w:color="auto" w:fill="FFFFFF"/>
      <w:spacing w:before="540" w:after="660" w:line="240" w:lineRule="atLeast"/>
      <w:jc w:val="both"/>
    </w:pPr>
    <w:rPr>
      <w:rFonts w:ascii="Times New Roman" w:hAnsi="Times New Roman" w:cs="Times New Roman"/>
      <w:sz w:val="17"/>
      <w:szCs w:val="17"/>
    </w:rPr>
  </w:style>
  <w:style w:type="paragraph" w:customStyle="1" w:styleId="ab">
    <w:name w:val="Оглавление"/>
    <w:basedOn w:val="a"/>
    <w:link w:val="aa"/>
    <w:uiPriority w:val="99"/>
    <w:rsid w:val="00D64135"/>
    <w:pPr>
      <w:widowControl w:val="0"/>
      <w:shd w:val="clear" w:color="auto" w:fill="FFFFFF"/>
      <w:spacing w:before="300" w:after="120" w:line="240" w:lineRule="atLeas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24">
    <w:name w:val="Оглавление (2)"/>
    <w:basedOn w:val="a"/>
    <w:link w:val="23"/>
    <w:uiPriority w:val="99"/>
    <w:rsid w:val="00D64135"/>
    <w:pPr>
      <w:widowControl w:val="0"/>
      <w:shd w:val="clear" w:color="auto" w:fill="FFFFFF"/>
      <w:spacing w:before="120" w:after="120" w:line="240" w:lineRule="atLeast"/>
      <w:jc w:val="center"/>
    </w:pPr>
    <w:rPr>
      <w:rFonts w:ascii="Times New Roman" w:hAnsi="Times New Roman" w:cs="Times New Roman"/>
      <w:sz w:val="17"/>
      <w:szCs w:val="17"/>
    </w:rPr>
  </w:style>
  <w:style w:type="paragraph" w:customStyle="1" w:styleId="30">
    <w:name w:val="Оглавление (3)"/>
    <w:basedOn w:val="a"/>
    <w:link w:val="3"/>
    <w:uiPriority w:val="99"/>
    <w:rsid w:val="00D64135"/>
    <w:pPr>
      <w:widowControl w:val="0"/>
      <w:shd w:val="clear" w:color="auto" w:fill="FFFFFF"/>
      <w:spacing w:before="120" w:after="240" w:line="240" w:lineRule="atLeast"/>
      <w:jc w:val="center"/>
    </w:pPr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uiPriority w:val="99"/>
    <w:rsid w:val="00DB79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B79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c">
    <w:name w:val="Hyperlink"/>
    <w:basedOn w:val="a0"/>
    <w:uiPriority w:val="99"/>
    <w:unhideWhenUsed/>
    <w:rsid w:val="00DB797E"/>
    <w:rPr>
      <w:color w:val="0000FF" w:themeColor="hyperlink"/>
      <w:u w:val="single"/>
    </w:rPr>
  </w:style>
  <w:style w:type="paragraph" w:customStyle="1" w:styleId="ConsNormal">
    <w:name w:val="ConsNormal"/>
    <w:uiPriority w:val="99"/>
    <w:rsid w:val="00AF796E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AF79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</w:rPr>
  </w:style>
  <w:style w:type="paragraph" w:styleId="ad">
    <w:name w:val="Balloon Text"/>
    <w:basedOn w:val="a"/>
    <w:link w:val="ae"/>
    <w:uiPriority w:val="99"/>
    <w:semiHidden/>
    <w:unhideWhenUsed/>
    <w:rsid w:val="00457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57757"/>
    <w:rPr>
      <w:rFonts w:ascii="Tahoma" w:hAnsi="Tahoma" w:cs="Tahoma"/>
      <w:sz w:val="16"/>
      <w:szCs w:val="16"/>
    </w:rPr>
  </w:style>
  <w:style w:type="paragraph" w:customStyle="1" w:styleId="body">
    <w:name w:val="body"/>
    <w:basedOn w:val="a"/>
    <w:rsid w:val="00C67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875F1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7326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7326F"/>
    <w:pPr>
      <w:widowControl w:val="0"/>
      <w:autoSpaceDE w:val="0"/>
      <w:autoSpaceDN w:val="0"/>
      <w:spacing w:after="0" w:line="210" w:lineRule="exact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458E7"/>
    <w:rPr>
      <w:rFonts w:ascii="Times New Roman" w:hAnsi="Times New Roman" w:cs="Times New Roman"/>
      <w:b/>
      <w:bCs/>
      <w:sz w:val="36"/>
      <w:szCs w:val="36"/>
    </w:rPr>
  </w:style>
  <w:style w:type="paragraph" w:styleId="af">
    <w:name w:val="header"/>
    <w:basedOn w:val="a"/>
    <w:link w:val="af0"/>
    <w:uiPriority w:val="99"/>
    <w:unhideWhenUsed/>
    <w:rsid w:val="0052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26500"/>
  </w:style>
  <w:style w:type="paragraph" w:styleId="af1">
    <w:name w:val="footer"/>
    <w:basedOn w:val="a"/>
    <w:link w:val="af2"/>
    <w:uiPriority w:val="99"/>
    <w:unhideWhenUsed/>
    <w:rsid w:val="0052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26500"/>
  </w:style>
  <w:style w:type="paragraph" w:styleId="af3">
    <w:name w:val="footnote text"/>
    <w:basedOn w:val="a"/>
    <w:link w:val="af4"/>
    <w:semiHidden/>
    <w:unhideWhenUsed/>
    <w:rsid w:val="001E1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1E17D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semiHidden/>
    <w:unhideWhenUsed/>
    <w:rsid w:val="001E17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4445</Words>
  <Characters>25341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Юлия Колчанова</cp:lastModifiedBy>
  <cp:revision>2</cp:revision>
  <cp:lastPrinted>2026-01-20T09:11:00Z</cp:lastPrinted>
  <dcterms:created xsi:type="dcterms:W3CDTF">2026-04-29T07:37:00Z</dcterms:created>
  <dcterms:modified xsi:type="dcterms:W3CDTF">2026-04-29T07:37:00Z</dcterms:modified>
</cp:coreProperties>
</file>