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7330" w14:textId="77777777" w:rsidR="000E7E11" w:rsidRPr="00F04ACB" w:rsidRDefault="000E7E11" w:rsidP="000E7E11">
      <w:pPr>
        <w:jc w:val="center"/>
        <w:rPr>
          <w:b/>
          <w:bCs/>
          <w:sz w:val="24"/>
          <w:szCs w:val="24"/>
          <w:lang w:val="ru-RU"/>
        </w:rPr>
      </w:pPr>
      <w:r w:rsidRPr="00F04ACB">
        <w:rPr>
          <w:b/>
          <w:bCs/>
          <w:sz w:val="24"/>
          <w:szCs w:val="24"/>
          <w:lang w:val="ru-RU"/>
        </w:rPr>
        <w:t>муниципальное бюджетное общеобразовательное учреждение города Ростова-на-Дону</w:t>
      </w:r>
      <w:r>
        <w:rPr>
          <w:b/>
          <w:bCs/>
          <w:sz w:val="24"/>
          <w:szCs w:val="24"/>
          <w:lang w:val="ru-RU"/>
        </w:rPr>
        <w:t xml:space="preserve"> </w:t>
      </w:r>
      <w:r w:rsidRPr="00F04ACB">
        <w:rPr>
          <w:b/>
          <w:bCs/>
          <w:sz w:val="24"/>
          <w:szCs w:val="24"/>
          <w:lang w:val="ru-RU"/>
        </w:rPr>
        <w:t>«Школа № 75 имени трижды Героя Советского Союза,</w:t>
      </w:r>
      <w:r>
        <w:rPr>
          <w:b/>
          <w:bCs/>
          <w:sz w:val="24"/>
          <w:szCs w:val="24"/>
          <w:lang w:val="ru-RU"/>
        </w:rPr>
        <w:t xml:space="preserve"> </w:t>
      </w:r>
      <w:r w:rsidRPr="00F04ACB">
        <w:rPr>
          <w:b/>
          <w:bCs/>
          <w:sz w:val="24"/>
          <w:szCs w:val="24"/>
          <w:lang w:val="ru-RU"/>
        </w:rPr>
        <w:t>маршала авиации Кожедуба И.Н.»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8"/>
        <w:gridCol w:w="4839"/>
      </w:tblGrid>
      <w:tr w:rsidR="000E7E11" w:rsidRPr="00673B55" w14:paraId="6D19D2FE" w14:textId="77777777" w:rsidTr="00A07D86">
        <w:tc>
          <w:tcPr>
            <w:tcW w:w="41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647359" w14:textId="77777777" w:rsidR="000E7E11" w:rsidRPr="00F04ACB" w:rsidRDefault="000E7E11" w:rsidP="002D113E">
            <w:pPr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04ACB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F04ACB">
              <w:rPr>
                <w:lang w:val="ru-RU"/>
              </w:rPr>
              <w:br/>
            </w:r>
            <w:r w:rsidRPr="00F04ACB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14:paraId="12AA15BF" w14:textId="77777777" w:rsidR="000E7E11" w:rsidRPr="00F04ACB" w:rsidRDefault="000E7E11" w:rsidP="002D113E">
            <w:pPr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04ACB">
              <w:rPr>
                <w:color w:val="000000"/>
                <w:sz w:val="24"/>
                <w:szCs w:val="24"/>
                <w:lang w:val="ru-RU"/>
              </w:rPr>
              <w:t>МБОУ «Школа № 75»</w:t>
            </w:r>
          </w:p>
          <w:p w14:paraId="2210EFF8" w14:textId="77777777" w:rsidR="000E7E11" w:rsidRPr="00673B55" w:rsidRDefault="000E7E11" w:rsidP="002D113E">
            <w:pPr>
              <w:contextualSpacing/>
              <w:jc w:val="both"/>
            </w:pPr>
            <w:proofErr w:type="spellStart"/>
            <w:r w:rsidRPr="00673B55">
              <w:rPr>
                <w:color w:val="000000"/>
                <w:sz w:val="24"/>
                <w:szCs w:val="24"/>
              </w:rPr>
              <w:t>протокол</w:t>
            </w:r>
            <w:proofErr w:type="spellEnd"/>
            <w:r w:rsidRPr="00673B5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3B55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673B55">
              <w:rPr>
                <w:color w:val="000000"/>
                <w:sz w:val="24"/>
                <w:szCs w:val="24"/>
              </w:rPr>
              <w:t> 29.08.2025 № 1</w:t>
            </w:r>
          </w:p>
        </w:tc>
        <w:tc>
          <w:tcPr>
            <w:tcW w:w="4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2BDAE" w14:textId="77777777" w:rsidR="000E7E11" w:rsidRPr="00F04ACB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4ACB">
              <w:rPr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75C3AC13" w14:textId="77777777" w:rsidR="000E7E11" w:rsidRPr="00F04ACB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4ACB">
              <w:rPr>
                <w:color w:val="000000"/>
                <w:sz w:val="24"/>
                <w:szCs w:val="24"/>
                <w:lang w:val="ru-RU"/>
              </w:rPr>
              <w:t>Директор МБОУ "Школа № 75"</w:t>
            </w:r>
          </w:p>
          <w:p w14:paraId="6EAD5C72" w14:textId="77777777" w:rsidR="000E7E11" w:rsidRPr="00F04ACB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F04ACB">
              <w:rPr>
                <w:color w:val="000000"/>
                <w:sz w:val="24"/>
                <w:szCs w:val="24"/>
                <w:lang w:val="ru-RU"/>
              </w:rPr>
              <w:t>___________Куркина Г.А.</w:t>
            </w:r>
          </w:p>
          <w:p w14:paraId="0BC071E3" w14:textId="77777777" w:rsidR="000E7E11" w:rsidRPr="00673B55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673B55">
              <w:rPr>
                <w:color w:val="000000"/>
                <w:sz w:val="24"/>
                <w:szCs w:val="24"/>
              </w:rPr>
              <w:t>Приказ № 305</w:t>
            </w:r>
          </w:p>
          <w:p w14:paraId="70DDB74D" w14:textId="77777777" w:rsidR="000E7E11" w:rsidRPr="00673B55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673B55">
              <w:rPr>
                <w:color w:val="000000"/>
                <w:sz w:val="24"/>
                <w:szCs w:val="24"/>
              </w:rPr>
              <w:t>от</w:t>
            </w:r>
            <w:proofErr w:type="spellEnd"/>
            <w:r w:rsidRPr="00673B55">
              <w:rPr>
                <w:color w:val="000000"/>
                <w:sz w:val="24"/>
                <w:szCs w:val="24"/>
              </w:rPr>
              <w:t xml:space="preserve"> «29» </w:t>
            </w:r>
            <w:proofErr w:type="spellStart"/>
            <w:r w:rsidRPr="00673B55">
              <w:rPr>
                <w:color w:val="000000"/>
                <w:sz w:val="24"/>
                <w:szCs w:val="24"/>
              </w:rPr>
              <w:t>августа</w:t>
            </w:r>
            <w:proofErr w:type="spellEnd"/>
            <w:r w:rsidRPr="00673B55">
              <w:rPr>
                <w:color w:val="000000"/>
                <w:sz w:val="24"/>
                <w:szCs w:val="24"/>
              </w:rPr>
              <w:t xml:space="preserve"> 2025 г.</w:t>
            </w:r>
          </w:p>
          <w:p w14:paraId="04CDFAC4" w14:textId="77777777" w:rsidR="000E7E11" w:rsidRPr="00673B55" w:rsidRDefault="000E7E11" w:rsidP="002D113E">
            <w:pPr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7F7C8ECF" w14:textId="18B7E74B" w:rsidR="00D506B4" w:rsidRPr="00A07D86" w:rsidRDefault="00A07D86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об оказании логопедической </w:t>
      </w:r>
      <w:r w:rsidR="00C51455"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 дефектологической </w:t>
      </w:r>
      <w:r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помощи в МБОУ </w:t>
      </w:r>
      <w:r w:rsidR="000E7E11"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Школа № </w:t>
      </w:r>
      <w:r w:rsidR="000E7E11" w:rsidRPr="00A07D8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75»</w:t>
      </w:r>
    </w:p>
    <w:p w14:paraId="687F9328" w14:textId="7777777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013D5E65" w14:textId="655EA140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1.1. Положение об оказании логопедической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дефектологической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 </w:t>
      </w:r>
      <w:r w:rsidR="000E7E11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75»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регламентирует деятельность </w:t>
      </w:r>
      <w:r w:rsidR="000E7E11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75»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(далее – школа)</w:t>
      </w:r>
      <w:r w:rsidRPr="000E7E11">
        <w:rPr>
          <w:rFonts w:hAnsi="Times New Roman" w:cs="Times New Roman"/>
          <w:color w:val="000000"/>
          <w:sz w:val="24"/>
          <w:szCs w:val="24"/>
        </w:rPr>
        <w:t> 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в части оказания логопедической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помощи обучающимся, имеющим нарушения устной и (или) письменной речи</w:t>
      </w:r>
      <w:r w:rsidR="00C51455" w:rsidRPr="00C51455">
        <w:rPr>
          <w:rFonts w:ascii="Times New Roman" w:hAnsi="Times New Roman"/>
          <w:lang w:val="ru-RU"/>
        </w:rPr>
        <w:t xml:space="preserve"> </w:t>
      </w:r>
      <w:r w:rsidR="00C51455">
        <w:rPr>
          <w:rFonts w:ascii="Times New Roman" w:hAnsi="Times New Roman"/>
          <w:lang w:val="ru-RU"/>
        </w:rPr>
        <w:t xml:space="preserve"> и </w:t>
      </w:r>
      <w:r w:rsidR="00C51455" w:rsidRPr="00C51455">
        <w:rPr>
          <w:rFonts w:ascii="Times New Roman" w:hAnsi="Times New Roman"/>
          <w:lang w:val="ru-RU"/>
        </w:rPr>
        <w:t>испытывающим трудности в освоении основных образовательных программ, социализации и адаптации в процессе обучения</w:t>
      </w:r>
      <w:r w:rsidR="00C51455" w:rsidRPr="00C51455">
        <w:rPr>
          <w:rFonts w:ascii="Times New Roman" w:hAnsi="Times New Roman"/>
          <w:sz w:val="24"/>
          <w:szCs w:val="24"/>
          <w:lang w:val="ru-RU"/>
        </w:rPr>
        <w:t>.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обучающиеся), в том числе адаптированных.</w:t>
      </w:r>
    </w:p>
    <w:p w14:paraId="2A5AFBA5" w14:textId="77777777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1.2. Задачами школы по оказанию логопедической помощи являются:</w:t>
      </w:r>
    </w:p>
    <w:p w14:paraId="7F74B032" w14:textId="4BBD756E" w:rsidR="00D506B4" w:rsidRPr="000E7E11" w:rsidRDefault="00A07D86" w:rsidP="000E7E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логопедической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диагностики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своевременного выявления и последующей коррекции речевых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нарушений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обучающихся;</w:t>
      </w:r>
    </w:p>
    <w:p w14:paraId="3A986FE7" w14:textId="537A3743" w:rsidR="00D506B4" w:rsidRPr="000E7E11" w:rsidRDefault="00A07D86" w:rsidP="000E7E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организация проведения логопедических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дефектологических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занятий с обучающимися с выявленными нарушениями речи;</w:t>
      </w:r>
    </w:p>
    <w:p w14:paraId="0509CB36" w14:textId="2BFCFC58" w:rsidR="00D506B4" w:rsidRPr="000E7E11" w:rsidRDefault="00A07D86" w:rsidP="000E7E1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пропедевтической логопедической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дефектологической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обучающимися по предупреждению возникновения возможных нарушений в развитии речи, включая разработку конкретных рекомендаций обучающимся, их родителям (законным представителям), педагогическим работникам;</w:t>
      </w:r>
    </w:p>
    <w:p w14:paraId="63C5855F" w14:textId="2A63C262" w:rsidR="00D506B4" w:rsidRPr="000E7E11" w:rsidRDefault="00A07D86" w:rsidP="000E7E1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участников образовательных отношений по вопросам организации и содержания логопедической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с обучающимися.</w:t>
      </w:r>
    </w:p>
    <w:p w14:paraId="2B9A748A" w14:textId="420394E1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1.3. Обучающиеся вправе получать </w:t>
      </w:r>
      <w:proofErr w:type="gramStart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логопедическую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дефектологическую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помощь независимо от формы получения образования и формы обучения.</w:t>
      </w:r>
    </w:p>
    <w:p w14:paraId="5F75A29B" w14:textId="000220C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Порядок оказания </w:t>
      </w:r>
      <w:proofErr w:type="gramStart"/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логопедической </w:t>
      </w:r>
      <w:r w:rsidR="00C514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</w:t>
      </w:r>
      <w:proofErr w:type="gramEnd"/>
      <w:r w:rsidR="00C514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дефектологической </w:t>
      </w: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 в школе</w:t>
      </w:r>
    </w:p>
    <w:p w14:paraId="3EEBF14C" w14:textId="02ACA39F" w:rsidR="00D506B4" w:rsidRPr="000E7E11" w:rsidRDefault="00A07D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2.1. Логопедическая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дефектологическая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помощь оказывается школой собственными силами, а также в рамках сетевой формы реализации образовательных программ.</w:t>
      </w:r>
    </w:p>
    <w:p w14:paraId="7C94B40B" w14:textId="1AE828A8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2.2. При оказании логопедической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помощи учитель-</w:t>
      </w:r>
      <w:proofErr w:type="gramStart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логопед 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учитель- дефектолог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ведет документацию согласно приложению 1 к настоящему положению.</w:t>
      </w:r>
    </w:p>
    <w:p w14:paraId="6FCBF61D" w14:textId="77777777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Срок и порядок хранения документов определяются локальными нормативными актами школы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14:paraId="7EADBAEE" w14:textId="52E12C2E" w:rsidR="00D506B4" w:rsidRPr="000E7E11" w:rsidRDefault="00A07D86" w:rsidP="00C514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2.3. Количество штатных единиц учителей-логопедов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учителей -дефектологов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определяется школой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исходя из:</w:t>
      </w:r>
    </w:p>
    <w:p w14:paraId="69E93B2A" w14:textId="6107DC5B" w:rsidR="00D506B4" w:rsidRPr="000E7E11" w:rsidRDefault="00A07D86" w:rsidP="000E7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количества обучающихся, имеющих заключение психолого-медико-педагогической комиссии (далее – ПМПК) с рекомендациями об обучении по адаптированной основной образовательной программе для обучающихся с ограниченными возможностями здоровья (далее – ОВЗ), из рекомендуемого расчета 1 штатная единица учителя-логопеда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 -дефектолога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на 5 (6)–12 указанных обучающихся;</w:t>
      </w:r>
    </w:p>
    <w:p w14:paraId="338F9A18" w14:textId="3FDF9C8F" w:rsidR="00D506B4" w:rsidRPr="000E7E11" w:rsidRDefault="00A07D86" w:rsidP="000E7E1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количества обучающихся, имеющих заключение психолого-педагогического консилиума (далее – ППк)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>, учителем -дефектологом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), из рекомендуемого расчета 1 штатная единица учителя-логопеда</w:t>
      </w:r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="008118B2">
        <w:rPr>
          <w:rFonts w:hAnsi="Times New Roman" w:cs="Times New Roman"/>
          <w:color w:val="000000"/>
          <w:sz w:val="24"/>
          <w:szCs w:val="24"/>
          <w:lang w:val="ru-RU"/>
        </w:rPr>
        <w:t>дефыктолога</w:t>
      </w:r>
      <w:proofErr w:type="spellEnd"/>
      <w:r w:rsidR="00C514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на 25 таких обучающихся;</w:t>
      </w:r>
    </w:p>
    <w:p w14:paraId="27174A69" w14:textId="3B2945BF" w:rsidR="00D506B4" w:rsidRPr="000E7E11" w:rsidRDefault="00A07D86" w:rsidP="000E7E1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количества обучающихся, имеющих высокий риск возникновения нарушений речи, выявленный по итогам логопедической диагностики, проведенной учителем-логопедом школы, из рекомендуемого расчета 1 штатная единица учителя-логопеда 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и учителя -дефектолога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на 25 таких обучающихся.</w:t>
      </w:r>
    </w:p>
    <w:p w14:paraId="438E60C2" w14:textId="6780915B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2.4. Логопедическая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дефектологическая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личного заявления родителей (законных представителей) и (или) согласия родителей (законных представителей) несовершеннолетних обучающихся.</w:t>
      </w:r>
    </w:p>
    <w:p w14:paraId="4822B84F" w14:textId="4EDE955F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2.5. Логопедическая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дефектологическая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не менее двух раз в год, включая входное и контрольное диагностические мероприятия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 не менее 15 календарных дней каждое.</w:t>
      </w:r>
    </w:p>
    <w:p w14:paraId="770593A0" w14:textId="03DF424B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2.5.1. Входное и контрольное диагностические мероприятия подразумевают проведение общего </w:t>
      </w:r>
      <w:proofErr w:type="spellStart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срезового</w:t>
      </w:r>
      <w:proofErr w:type="spell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обучающихся, обследование обучающихся по запросу родителей (законных представителей) несовершеннолетних обучающихся, педагогических работников, углубленное обследование обучающихся, имеющих нарушения устной и (или) письменной речи и получающих логопедическую 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дефектологическую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помощь с целью составления или уточнения плана коррекционной работы учителя-логопед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>а, учителя-дефектолога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варианты диагностики, уточняющие статус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нарушений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обучающегося.</w:t>
      </w:r>
    </w:p>
    <w:p w14:paraId="2BFD54AA" w14:textId="7F0C32E4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2.5.2. По запросу педагогических работников возможна организация внеплановых диагностических мер в отношении обучающихся, демонстрирующих признаки нарушения 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познавательно развития,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устной и (или) письменной речи. В случае инициации внеплановых диагностических мероприятий педагогическим работником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им должна быть подготовлена педагогическая характеристика (приложение 2 к Положению) обучающегося, демонстрирующего признаки нарушения устной и (или) письменной речи, и оформлено обращение к учителю-логопеду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учителю-дефектологу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После получения обращения учитель-логопед (учителя-логопеды)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учителя- дефектологи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диагностические мероприятия.</w:t>
      </w:r>
    </w:p>
    <w:p w14:paraId="30A5DB32" w14:textId="58EF2C75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2.6. Списочный состав обучающихся, нуждающихся в получении логопедической 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помощи, формируется на основании результатов логопедической диагностики с учетом выраженности речевого нарушения обучающегося, рекомендаций ПМПК, ППк.</w:t>
      </w:r>
    </w:p>
    <w:p w14:paraId="65D6D40B" w14:textId="3B5FEA88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2.7. Зачисление на логопедические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дефектологические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нуждающихся в получении помощи, и их отчисление осуществляются на основании приказа директора школы.</w:t>
      </w:r>
    </w:p>
    <w:p w14:paraId="7D91A3C0" w14:textId="6D722BE4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Зачисление обучающихся на логопедические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дефектологические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может производиться в течение всего учебного года.</w:t>
      </w:r>
    </w:p>
    <w:p w14:paraId="57440352" w14:textId="1D91065A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2.8. Отчисление обучающихся с логопедических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дефектологических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осуществляется по мере преодоления речевых нарушений, компенсации речевых особенностей конкретного ребенка.</w:t>
      </w:r>
    </w:p>
    <w:p w14:paraId="67404351" w14:textId="2245BBEE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2.9. Логопедические </w:t>
      </w:r>
      <w:r w:rsidR="008118B2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дефектологические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занятия с обучающимися проводятся в индивидуальной и (или) групповой/подгрупповой формах. Количество и периодичность групповых/подгрупповых и индивидуальных занятий определяется учителем-логопедом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и учителем-дефектологом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выраженности речевого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и познавательного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нарушения обучающегося, рекомендаций ПМПК, ППк.</w:t>
      </w:r>
    </w:p>
    <w:p w14:paraId="27637529" w14:textId="5205C564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2.10. Логопедические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дефектологические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занятия с обучающимися проводятся с учетом режима работы школы.</w:t>
      </w:r>
    </w:p>
    <w:p w14:paraId="2D926D9A" w14:textId="3308B3BB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2.11. Содержание коррекционной работы с обучающимися определяется учителем-логопедом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и учителем-дефектологом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на основании рекомендаций ПМПК, ППк и результатов диагностики.</w:t>
      </w:r>
    </w:p>
    <w:p w14:paraId="65838043" w14:textId="05DE7483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="00D97CEB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Логопедические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>и дефектологические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 помещениях, оборудованных с учетом особых образовательных потребностей обучающихся и состояния их здоровья и отвечающих санитарно-гигиеническим требованиям, предъявляемым к данным помещениям.</w:t>
      </w:r>
    </w:p>
    <w:p w14:paraId="00DC89F2" w14:textId="0249CE62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2.13. Консультативная деятельность учителя-логопеда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учителя-дефектолога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заключается в формировании единой стратегии эффективного преодоления речевых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CEB">
        <w:rPr>
          <w:rFonts w:ascii="Times New Roman" w:hAnsi="Times New Roman"/>
          <w:sz w:val="24"/>
          <w:szCs w:val="24"/>
          <w:lang w:val="ru-RU"/>
        </w:rPr>
        <w:t>и</w:t>
      </w:r>
      <w:r w:rsidR="00D97CEB" w:rsidRPr="00D97CEB">
        <w:rPr>
          <w:rFonts w:ascii="Times New Roman" w:hAnsi="Times New Roman"/>
          <w:sz w:val="24"/>
          <w:szCs w:val="24"/>
          <w:lang w:val="ru-RU"/>
        </w:rPr>
        <w:t xml:space="preserve"> познавательных способностей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особенностей обучающихся при совместной работе всех участников образовательного процесса (административных и педагогических работников школы, родителей (законных представителей)), которая предполагает информирование о задачах, специфике, особенностях организации коррекционно-развивающей работы учителя-логопеда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учителя-дефектолога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с обучающимся.</w:t>
      </w:r>
    </w:p>
    <w:p w14:paraId="27A4C934" w14:textId="77777777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Консультативная деятельность может осуществляться через организацию:</w:t>
      </w:r>
    </w:p>
    <w:p w14:paraId="77C7A3E2" w14:textId="77777777" w:rsidR="00D506B4" w:rsidRPr="000E7E11" w:rsidRDefault="00A07D86" w:rsidP="000E7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действующей консультативной службы для родителей;</w:t>
      </w:r>
    </w:p>
    <w:p w14:paraId="40E71232" w14:textId="77777777" w:rsidR="00D506B4" w:rsidRPr="000E7E11" w:rsidRDefault="00A07D86" w:rsidP="000E7E11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и группового консультирования родителей (законных представителей), педагогических и руководящих работников школы;</w:t>
      </w:r>
    </w:p>
    <w:p w14:paraId="7BB1D869" w14:textId="77777777" w:rsidR="00D506B4" w:rsidRDefault="00A07D86" w:rsidP="000E7E11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информационных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стендов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0C82296" w14:textId="089A4D53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Логопедическая</w:t>
      </w:r>
      <w:r w:rsidR="00D97CE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 дефектологическая</w:t>
      </w: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помощь при освоении образовательных программ начального общего, основного общего и среднего общего образования</w:t>
      </w:r>
    </w:p>
    <w:p w14:paraId="48E3CACE" w14:textId="1D000D83" w:rsidR="00D506B4" w:rsidRPr="00D97CEB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7CEB">
        <w:rPr>
          <w:rFonts w:hAnsi="Times New Roman" w:cs="Times New Roman"/>
          <w:color w:val="000000"/>
          <w:sz w:val="24"/>
          <w:szCs w:val="24"/>
          <w:lang w:val="ru-RU"/>
        </w:rPr>
        <w:t>3.1. Периодичность проведения логопедических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дефектологических</w:t>
      </w:r>
      <w:r w:rsidRP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занятий:</w:t>
      </w:r>
    </w:p>
    <w:p w14:paraId="65E8137B" w14:textId="77777777" w:rsidR="00D506B4" w:rsidRPr="000E7E11" w:rsidRDefault="00A07D86" w:rsidP="000E7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определяется выраженностью речевого нарушения и требованиями адаптированной основной общеобразовательной программы и составляет (в форме групповых и (или) индивидуальных занятий) не менее трех логопедических занятий в неделю для обучающихся с тяжелыми нарушениями речи и не менее одного-двух логопедических занятий в неделю для других категорий обучающихся с ОВЗ;</w:t>
      </w:r>
    </w:p>
    <w:p w14:paraId="13403CF0" w14:textId="77777777" w:rsidR="00D506B4" w:rsidRPr="000E7E11" w:rsidRDefault="00A07D86" w:rsidP="000E7E11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(в форме групповых и индивидуальных занятий) не менее двух логопедических занятий в неделю;</w:t>
      </w:r>
    </w:p>
    <w:p w14:paraId="226E8234" w14:textId="376428D1" w:rsidR="00D506B4" w:rsidRDefault="00A07D86" w:rsidP="000E7E11">
      <w:pPr>
        <w:pStyle w:val="a3"/>
        <w:numPr>
          <w:ilvl w:val="0"/>
          <w:numId w:val="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имеющих риск возникновения нарушений речи, выявленных по итогам логопедической диагностики, определяется (в форме групповых и (или) индивидуальных занятий) в соответствии с программой психолого-педагогического</w:t>
      </w:r>
      <w:r w:rsidR="000E7E11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сопровождения МБОУ </w:t>
      </w:r>
      <w:r w:rsidR="000E7E11" w:rsidRPr="000E7E11">
        <w:rPr>
          <w:rFonts w:hAnsi="Times New Roman" w:cs="Times New Roman"/>
          <w:color w:val="000000"/>
          <w:sz w:val="24"/>
          <w:szCs w:val="24"/>
          <w:lang w:val="ru-RU"/>
        </w:rPr>
        <w:t>«Школа № 75»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A898E11" w14:textId="77777777" w:rsidR="00D97CEB" w:rsidRPr="004B5830" w:rsidRDefault="00D97CEB" w:rsidP="00D97CEB">
      <w:pPr>
        <w:pStyle w:val="a3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7CEB">
        <w:rPr>
          <w:rFonts w:ascii="Times New Roman" w:hAnsi="Times New Roman"/>
          <w:sz w:val="24"/>
          <w:szCs w:val="24"/>
          <w:lang w:val="ru-RU"/>
        </w:rPr>
        <w:t xml:space="preserve">для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отклонения в познавательной сфере, а также интеллектуальные нарушения и требованиями адаптированной основной образовательной программы и составляет не менее двух дефектологических занятий в неделю </w:t>
      </w:r>
      <w:r w:rsidRPr="004B5830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4B5830">
        <w:rPr>
          <w:rFonts w:ascii="Times New Roman" w:hAnsi="Times New Roman"/>
          <w:sz w:val="24"/>
          <w:szCs w:val="24"/>
        </w:rPr>
        <w:t>форме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830">
        <w:rPr>
          <w:rFonts w:ascii="Times New Roman" w:hAnsi="Times New Roman"/>
          <w:sz w:val="24"/>
          <w:szCs w:val="24"/>
        </w:rPr>
        <w:t>групповых</w:t>
      </w:r>
      <w:proofErr w:type="spellEnd"/>
      <w:r w:rsidRPr="004B5830">
        <w:rPr>
          <w:rFonts w:ascii="Times New Roman" w:hAnsi="Times New Roman"/>
          <w:sz w:val="24"/>
          <w:szCs w:val="24"/>
        </w:rPr>
        <w:t>/</w:t>
      </w:r>
      <w:proofErr w:type="spellStart"/>
      <w:r w:rsidRPr="004B5830">
        <w:rPr>
          <w:rFonts w:ascii="Times New Roman" w:hAnsi="Times New Roman"/>
          <w:sz w:val="24"/>
          <w:szCs w:val="24"/>
        </w:rPr>
        <w:t>подгрупповых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B5830">
        <w:rPr>
          <w:rFonts w:ascii="Times New Roman" w:hAnsi="Times New Roman"/>
          <w:sz w:val="24"/>
          <w:szCs w:val="24"/>
        </w:rPr>
        <w:t>индивидуальных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830">
        <w:rPr>
          <w:rFonts w:ascii="Times New Roman" w:hAnsi="Times New Roman"/>
          <w:sz w:val="24"/>
          <w:szCs w:val="24"/>
        </w:rPr>
        <w:t>занятий</w:t>
      </w:r>
      <w:proofErr w:type="spellEnd"/>
      <w:r w:rsidRPr="004B5830">
        <w:rPr>
          <w:rFonts w:ascii="Times New Roman" w:hAnsi="Times New Roman"/>
          <w:sz w:val="24"/>
          <w:szCs w:val="24"/>
        </w:rPr>
        <w:t>);</w:t>
      </w:r>
    </w:p>
    <w:p w14:paraId="0A1C0BC1" w14:textId="222AA59D" w:rsidR="00D97CEB" w:rsidRPr="004B5830" w:rsidRDefault="00D97CEB" w:rsidP="00D97CEB">
      <w:pPr>
        <w:pStyle w:val="a3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7CEB">
        <w:rPr>
          <w:rFonts w:ascii="Times New Roman" w:hAnsi="Times New Roman"/>
          <w:sz w:val="24"/>
          <w:szCs w:val="24"/>
          <w:lang w:val="ru-RU"/>
        </w:rPr>
        <w:t xml:space="preserve">2для </w:t>
      </w:r>
      <w:r>
        <w:rPr>
          <w:rFonts w:ascii="Times New Roman" w:hAnsi="Times New Roman"/>
          <w:sz w:val="24"/>
          <w:szCs w:val="24"/>
          <w:lang w:val="ru-RU"/>
        </w:rPr>
        <w:t>обучающихся</w:t>
      </w:r>
      <w:r w:rsidRPr="00D97CEB">
        <w:rPr>
          <w:rFonts w:ascii="Times New Roman" w:hAnsi="Times New Roman"/>
          <w:sz w:val="24"/>
          <w:szCs w:val="24"/>
          <w:lang w:val="ru-RU"/>
        </w:rPr>
        <w:t xml:space="preserve">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учителем-дефектологом), определяется выраженностью когнитивного нарушения и составляет не менее двух логопедических занятий в неделю </w:t>
      </w:r>
      <w:r w:rsidRPr="004B5830">
        <w:rPr>
          <w:rFonts w:ascii="Times New Roman" w:hAnsi="Times New Roman"/>
          <w:sz w:val="24"/>
          <w:szCs w:val="24"/>
        </w:rPr>
        <w:t xml:space="preserve">(в </w:t>
      </w:r>
      <w:proofErr w:type="spellStart"/>
      <w:r w:rsidRPr="004B5830">
        <w:rPr>
          <w:rFonts w:ascii="Times New Roman" w:hAnsi="Times New Roman"/>
          <w:sz w:val="24"/>
          <w:szCs w:val="24"/>
        </w:rPr>
        <w:t>форме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830">
        <w:rPr>
          <w:rFonts w:ascii="Times New Roman" w:hAnsi="Times New Roman"/>
          <w:sz w:val="24"/>
          <w:szCs w:val="24"/>
        </w:rPr>
        <w:t>групповых</w:t>
      </w:r>
      <w:proofErr w:type="spellEnd"/>
      <w:r w:rsidRPr="004B5830">
        <w:rPr>
          <w:rFonts w:ascii="Times New Roman" w:hAnsi="Times New Roman"/>
          <w:sz w:val="24"/>
          <w:szCs w:val="24"/>
        </w:rPr>
        <w:t>/</w:t>
      </w:r>
      <w:proofErr w:type="spellStart"/>
      <w:r w:rsidRPr="004B5830">
        <w:rPr>
          <w:rFonts w:ascii="Times New Roman" w:hAnsi="Times New Roman"/>
          <w:sz w:val="24"/>
          <w:szCs w:val="24"/>
        </w:rPr>
        <w:t>подгрупповых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B5830">
        <w:rPr>
          <w:rFonts w:ascii="Times New Roman" w:hAnsi="Times New Roman"/>
          <w:sz w:val="24"/>
          <w:szCs w:val="24"/>
        </w:rPr>
        <w:t>индивидуальных</w:t>
      </w:r>
      <w:proofErr w:type="spellEnd"/>
      <w:r w:rsidRPr="004B58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5830">
        <w:rPr>
          <w:rFonts w:ascii="Times New Roman" w:hAnsi="Times New Roman"/>
          <w:sz w:val="24"/>
          <w:szCs w:val="24"/>
        </w:rPr>
        <w:t>занятий</w:t>
      </w:r>
      <w:proofErr w:type="spellEnd"/>
      <w:r w:rsidRPr="004B5830">
        <w:rPr>
          <w:rFonts w:ascii="Times New Roman" w:hAnsi="Times New Roman"/>
          <w:sz w:val="24"/>
          <w:szCs w:val="24"/>
        </w:rPr>
        <w:t>);</w:t>
      </w:r>
    </w:p>
    <w:p w14:paraId="70FB9C0A" w14:textId="034CE119" w:rsidR="00D97CEB" w:rsidRPr="00D97CEB" w:rsidRDefault="00D97CEB" w:rsidP="00D97CEB">
      <w:pPr>
        <w:pStyle w:val="a3"/>
        <w:numPr>
          <w:ilvl w:val="0"/>
          <w:numId w:val="4"/>
        </w:numPr>
        <w:shd w:val="clear" w:color="auto" w:fill="FFFFFF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D97CEB">
        <w:rPr>
          <w:rFonts w:ascii="Times New Roman" w:hAnsi="Times New Roman"/>
          <w:sz w:val="24"/>
          <w:szCs w:val="24"/>
          <w:lang w:val="ru-RU"/>
        </w:rPr>
        <w:t xml:space="preserve">З) для </w:t>
      </w:r>
      <w:r>
        <w:rPr>
          <w:rFonts w:ascii="Times New Roman" w:hAnsi="Times New Roman"/>
          <w:sz w:val="24"/>
          <w:szCs w:val="24"/>
          <w:lang w:val="ru-RU"/>
        </w:rPr>
        <w:t>обучающихся</w:t>
      </w:r>
      <w:r w:rsidRPr="00D97CEB">
        <w:rPr>
          <w:rFonts w:ascii="Times New Roman" w:hAnsi="Times New Roman"/>
          <w:sz w:val="24"/>
          <w:szCs w:val="24"/>
          <w:lang w:val="ru-RU"/>
        </w:rPr>
        <w:t xml:space="preserve">, имеющих высокий риск возникновения нарушений в развитии, выявленный по итогам дефектологической диагностики, определяется (в форме групповых и (или) индивидуальных занятий) в соответствии с программой психолого-педагогического сопровождения, разработанной и утвержденной </w:t>
      </w:r>
      <w:r>
        <w:rPr>
          <w:rFonts w:ascii="Times New Roman" w:hAnsi="Times New Roman"/>
          <w:sz w:val="24"/>
          <w:szCs w:val="24"/>
          <w:lang w:val="ru-RU"/>
        </w:rPr>
        <w:t>МБОУ «Школа № 75»</w:t>
      </w:r>
    </w:p>
    <w:p w14:paraId="0485D584" w14:textId="2A6E3777" w:rsidR="00D506B4" w:rsidRPr="000E7E11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3.2. Продолжительность логопедических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дефектологических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определяется в соответствии с санитарно-эпидемиологическими требованиями и составляет:</w:t>
      </w:r>
    </w:p>
    <w:p w14:paraId="1D5CED84" w14:textId="733E031C" w:rsidR="00D506B4" w:rsidRPr="000E7E11" w:rsidRDefault="00A07D86" w:rsidP="000E7E11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1-х дополнительных и 1-х классах групповое занятие – 35–40 мин., индивидуальное – 20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мин.;</w:t>
      </w:r>
    </w:p>
    <w:p w14:paraId="11109C26" w14:textId="77777777" w:rsidR="00D506B4" w:rsidRPr="000E7E11" w:rsidRDefault="00A07D86" w:rsidP="000E7E11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во 2–11-х (12-х) классах групповое занятие – 40–45 мин., индивидуальное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20–45 мин.</w:t>
      </w:r>
    </w:p>
    <w:p w14:paraId="45432450" w14:textId="77777777" w:rsidR="00D506B4" w:rsidRDefault="00A07D86" w:rsidP="000E7E11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BD4E7FB" w14:textId="77777777" w:rsidR="00D506B4" w:rsidRPr="000E7E11" w:rsidRDefault="00A07D86" w:rsidP="000E7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 w14:paraId="71D456A1" w14:textId="77777777" w:rsidR="00D506B4" w:rsidRPr="000E7E11" w:rsidRDefault="00A07D86" w:rsidP="000E7E11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 w14:paraId="7A0C6581" w14:textId="6040CA7E" w:rsidR="00D506B4" w:rsidRPr="000E7E11" w:rsidRDefault="00A07D86" w:rsidP="000E7E11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имеющих риск возникновения нарушений речи, выявленный по итогам логопедической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дефектологической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диагностики, предельная наполняемость группы определяется программой психолого-педагогического сопровождения МБОУ </w:t>
      </w:r>
      <w:r w:rsidR="000E7E1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0E7E11">
        <w:rPr>
          <w:rFonts w:hAnsi="Times New Roman" w:cs="Times New Roman"/>
          <w:color w:val="000000"/>
          <w:sz w:val="24"/>
          <w:szCs w:val="24"/>
          <w:lang w:val="ru-RU"/>
        </w:rPr>
        <w:t>75»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EC96CAA" w14:textId="77777777" w:rsidR="00182530" w:rsidRDefault="001825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br w:type="page"/>
      </w:r>
    </w:p>
    <w:p w14:paraId="56BD9D50" w14:textId="77777777" w:rsidR="00D97CEB" w:rsidRDefault="00A07D86" w:rsidP="00D97CE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  <w:r w:rsidRPr="000E7E11">
        <w:rPr>
          <w:lang w:val="ru-RU"/>
        </w:rPr>
        <w:br/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0E7E11">
        <w:rPr>
          <w:lang w:val="ru-RU"/>
        </w:rPr>
        <w:br/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</w:p>
    <w:p w14:paraId="489F125B" w14:textId="51CD9443" w:rsidR="00D506B4" w:rsidRPr="000E7E11" w:rsidRDefault="00D97CEB" w:rsidP="00D97CE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дефекологической</w:t>
      </w:r>
      <w:proofErr w:type="spellEnd"/>
      <w:r w:rsidR="00A07D86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</w:t>
      </w:r>
      <w:r w:rsidR="00A07D86" w:rsidRPr="000E7E11">
        <w:rPr>
          <w:lang w:val="ru-RU"/>
        </w:rPr>
        <w:br/>
      </w:r>
      <w:r w:rsidR="00A07D86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18253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82530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82530">
        <w:rPr>
          <w:rFonts w:hAnsi="Times New Roman" w:cs="Times New Roman"/>
          <w:color w:val="000000"/>
          <w:sz w:val="24"/>
          <w:szCs w:val="24"/>
          <w:lang w:val="ru-RU"/>
        </w:rPr>
        <w:t>75»</w:t>
      </w:r>
    </w:p>
    <w:p w14:paraId="198FF6B7" w14:textId="7777777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Документация организации при оказании логопедической помощи</w:t>
      </w:r>
    </w:p>
    <w:p w14:paraId="42F89329" w14:textId="1207BEF9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1. Программы и (или) планы логопедической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и 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работы.</w:t>
      </w:r>
    </w:p>
    <w:p w14:paraId="55326D13" w14:textId="04BFC7AE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2. Годовой план работы учителя-логопеда (учителей-логопедов)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>, учителя-дефектолога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8F624C" w14:textId="06E81C9D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3. Расписание занятий учителей-логопедов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>, учителей-дефектологов</w:t>
      </w:r>
    </w:p>
    <w:p w14:paraId="39BAC2C5" w14:textId="35F41D42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4. Индивидуальные карты речевого развития обучающихся, получающих </w:t>
      </w:r>
      <w:proofErr w:type="gramStart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логопедическую 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дефектологическую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помощь.</w:t>
      </w:r>
    </w:p>
    <w:p w14:paraId="4CCECC25" w14:textId="1DC4FCF5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5. Журнал учета посещаемости логопедических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дефектологических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7A7358" w14:textId="5D9B2E3B" w:rsidR="00D506B4" w:rsidRPr="000E7E11" w:rsidRDefault="00A07D86" w:rsidP="00D97CE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6. Отчетная документация по результатам логопедической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gramStart"/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дефектологической </w:t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</w:t>
      </w:r>
      <w:proofErr w:type="gramEnd"/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A41F65" w14:textId="77777777" w:rsidR="00D97CEB" w:rsidRDefault="00A07D86" w:rsidP="00D97CE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Приложение 2</w:t>
      </w:r>
      <w:r w:rsidRPr="000E7E11">
        <w:rPr>
          <w:lang w:val="ru-RU"/>
        </w:rPr>
        <w:br/>
      </w:r>
      <w:r w:rsidRPr="000E7E11">
        <w:rPr>
          <w:rFonts w:hAnsi="Times New Roman" w:cs="Times New Roman"/>
          <w:color w:val="000000"/>
          <w:sz w:val="24"/>
          <w:szCs w:val="24"/>
          <w:lang w:val="ru-RU"/>
        </w:rPr>
        <w:t>к Положению об оказании</w:t>
      </w:r>
      <w:r w:rsidRPr="000E7E11">
        <w:rPr>
          <w:lang w:val="ru-RU"/>
        </w:rPr>
        <w:br/>
      </w:r>
      <w:r w:rsidR="00D97CEB" w:rsidRPr="000E7E11">
        <w:rPr>
          <w:rFonts w:hAnsi="Times New Roman" w:cs="Times New Roman"/>
          <w:color w:val="000000"/>
          <w:sz w:val="24"/>
          <w:szCs w:val="24"/>
          <w:lang w:val="ru-RU"/>
        </w:rPr>
        <w:t>логопедической</w:t>
      </w:r>
      <w:r w:rsidR="00D97CEB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</w:p>
    <w:p w14:paraId="58A7D0E2" w14:textId="7DA0BDF3" w:rsidR="00D506B4" w:rsidRPr="000E7E11" w:rsidRDefault="00D97CEB" w:rsidP="00D97CEB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дефекологической</w:t>
      </w:r>
      <w:proofErr w:type="spellEnd"/>
      <w:r w:rsidR="00A07D86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помощи</w:t>
      </w:r>
      <w:r w:rsidR="00A07D86" w:rsidRPr="000E7E11">
        <w:rPr>
          <w:lang w:val="ru-RU"/>
        </w:rPr>
        <w:br/>
      </w:r>
      <w:r w:rsidR="00A07D86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18253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82530" w:rsidRPr="000E7E1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№ </w:t>
      </w:r>
      <w:r w:rsidR="00182530">
        <w:rPr>
          <w:rFonts w:hAnsi="Times New Roman" w:cs="Times New Roman"/>
          <w:color w:val="000000"/>
          <w:sz w:val="24"/>
          <w:szCs w:val="24"/>
          <w:lang w:val="ru-RU"/>
        </w:rPr>
        <w:t>75»</w:t>
      </w:r>
    </w:p>
    <w:p w14:paraId="390546BE" w14:textId="77777777" w:rsidR="00D506B4" w:rsidRPr="000E7E11" w:rsidRDefault="00D506B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77BC4B" w14:textId="7777777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обучающегося Антонова Антона Антоновича,</w:t>
      </w:r>
    </w:p>
    <w:p w14:paraId="7E7F57D8" w14:textId="7777777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20.02.2017 года рождения, учащегося 2 «Б»</w:t>
      </w:r>
    </w:p>
    <w:p w14:paraId="7659E80F" w14:textId="77777777" w:rsidR="00D506B4" w:rsidRPr="000E7E11" w:rsidRDefault="00A07D8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7E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</w:t>
      </w:r>
    </w:p>
    <w:p w14:paraId="72288B8C" w14:textId="77777777" w:rsidR="00D506B4" w:rsidRDefault="00A07D8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</w:t>
      </w:r>
    </w:p>
    <w:sectPr w:rsidR="00D506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F11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B65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961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77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3D65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C54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389927">
    <w:abstractNumId w:val="2"/>
  </w:num>
  <w:num w:numId="2" w16cid:durableId="293413591">
    <w:abstractNumId w:val="1"/>
  </w:num>
  <w:num w:numId="3" w16cid:durableId="1141800832">
    <w:abstractNumId w:val="4"/>
  </w:num>
  <w:num w:numId="4" w16cid:durableId="1324045495">
    <w:abstractNumId w:val="5"/>
  </w:num>
  <w:num w:numId="5" w16cid:durableId="1673219516">
    <w:abstractNumId w:val="3"/>
  </w:num>
  <w:num w:numId="6" w16cid:durableId="120232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2F3F"/>
    <w:rsid w:val="000E7E11"/>
    <w:rsid w:val="00182530"/>
    <w:rsid w:val="002A02DD"/>
    <w:rsid w:val="002D33B1"/>
    <w:rsid w:val="002D3591"/>
    <w:rsid w:val="003514A0"/>
    <w:rsid w:val="0049257C"/>
    <w:rsid w:val="004F7E17"/>
    <w:rsid w:val="005A05CE"/>
    <w:rsid w:val="00653AF6"/>
    <w:rsid w:val="008118B2"/>
    <w:rsid w:val="008467FE"/>
    <w:rsid w:val="00A07D86"/>
    <w:rsid w:val="00A67C3C"/>
    <w:rsid w:val="00B73A5A"/>
    <w:rsid w:val="00C51455"/>
    <w:rsid w:val="00D506B4"/>
    <w:rsid w:val="00D97CE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B851"/>
  <w15:docId w15:val="{63ACE0F1-235D-4083-822E-54055C7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0E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Юлия Колчанова</cp:lastModifiedBy>
  <cp:revision>2</cp:revision>
  <dcterms:created xsi:type="dcterms:W3CDTF">2026-04-29T06:44:00Z</dcterms:created>
  <dcterms:modified xsi:type="dcterms:W3CDTF">2026-04-29T06:44:00Z</dcterms:modified>
</cp:coreProperties>
</file>