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99E6" w14:textId="245E3CEA" w:rsidR="006E5BBE" w:rsidRPr="006E5BBE" w:rsidRDefault="006E5BBE" w:rsidP="00D250F9">
      <w:pPr>
        <w:pStyle w:val="Standard"/>
        <w:rPr>
          <w:rFonts w:asciiTheme="minorHAnsi" w:hAnsiTheme="minorHAnsi" w:cstheme="minorHAnsi"/>
          <w:sz w:val="24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муниципальное бюджетное общеобразовательное учреждение</w:t>
      </w:r>
    </w:p>
    <w:p w14:paraId="2281EA4B" w14:textId="4E53B114" w:rsidR="006E5BBE" w:rsidRPr="006E5BBE" w:rsidRDefault="006E5BBE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 xml:space="preserve">города </w:t>
      </w:r>
      <w:proofErr w:type="spellStart"/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Ростова</w:t>
      </w:r>
      <w:proofErr w:type="spellEnd"/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-на-Дону</w:t>
      </w:r>
    </w:p>
    <w:p w14:paraId="6D05FBA3" w14:textId="77777777" w:rsidR="006E5BBE" w:rsidRPr="006E5BBE" w:rsidRDefault="006E5BBE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«Школа № 75 имени трижды Героя Советского Союза,</w:t>
      </w:r>
    </w:p>
    <w:p w14:paraId="1993857E" w14:textId="77777777" w:rsidR="006E5BBE" w:rsidRPr="006E5BBE" w:rsidRDefault="006E5BBE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маршала авиации Кожедуба И.Н.»</w:t>
      </w:r>
    </w:p>
    <w:p w14:paraId="5E132F7F" w14:textId="77777777" w:rsidR="00D825C7" w:rsidRPr="006E5BBE" w:rsidRDefault="00D825C7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Ind w:w="6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94"/>
        <w:gridCol w:w="4833"/>
      </w:tblGrid>
      <w:tr w:rsidR="00D825C7" w:rsidRPr="006E5BBE" w14:paraId="451D280A" w14:textId="77777777" w:rsidTr="00D250F9">
        <w:tc>
          <w:tcPr>
            <w:tcW w:w="4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53007" w14:textId="77777777" w:rsidR="00FD4C6C" w:rsidRDefault="00000000" w:rsidP="006E5BBE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6E5BBE">
              <w:rPr>
                <w:lang w:val="ru-RU"/>
              </w:rPr>
              <w:br/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D25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</w:p>
          <w:p w14:paraId="08B2DF74" w14:textId="77777777" w:rsidR="00FD4C6C" w:rsidRDefault="00000000" w:rsidP="006E5BBE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«Школа № 75»</w:t>
            </w:r>
          </w:p>
          <w:p w14:paraId="2111F461" w14:textId="1220A050" w:rsidR="00D825C7" w:rsidRPr="006E5BBE" w:rsidRDefault="00000000" w:rsidP="006E5BBE">
            <w:pPr>
              <w:contextualSpacing/>
              <w:jc w:val="both"/>
              <w:rPr>
                <w:lang w:val="ru-RU"/>
              </w:rPr>
            </w:pP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48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22F5F" w14:textId="10650AEC" w:rsidR="006E5BBE" w:rsidRPr="006E5BBE" w:rsidRDefault="006E5BBE" w:rsidP="00D250F9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22902B4D" w14:textId="77777777" w:rsidR="006E5BBE" w:rsidRPr="006E5BBE" w:rsidRDefault="006E5BBE" w:rsidP="00D250F9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"Школа № 75"</w:t>
            </w:r>
          </w:p>
          <w:p w14:paraId="0FD9F002" w14:textId="77777777" w:rsidR="006E5BBE" w:rsidRPr="006E5BBE" w:rsidRDefault="006E5BBE" w:rsidP="00D250F9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___________Куркина Г.А.</w:t>
            </w:r>
          </w:p>
          <w:p w14:paraId="36D937B2" w14:textId="77777777" w:rsidR="006E5BBE" w:rsidRPr="006E5BBE" w:rsidRDefault="006E5BBE" w:rsidP="00D250F9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305</w:t>
            </w:r>
          </w:p>
          <w:p w14:paraId="463A7FA1" w14:textId="77777777" w:rsidR="006E5BBE" w:rsidRPr="006E5BBE" w:rsidRDefault="006E5BBE" w:rsidP="00D250F9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14:paraId="48D8ED87" w14:textId="4D3F26C5" w:rsidR="00D825C7" w:rsidRPr="006E5BBE" w:rsidRDefault="00D825C7" w:rsidP="00D250F9">
            <w:pPr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95D2DD" w14:textId="77777777" w:rsidR="00D825C7" w:rsidRPr="006E5BBE" w:rsidRDefault="00D825C7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C729D9" w14:textId="77777777" w:rsidR="00D825C7" w:rsidRPr="006E5BBE" w:rsidRDefault="00000000" w:rsidP="006E5B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639D4132" w14:textId="77777777" w:rsidR="00D825C7" w:rsidRPr="006E5BBE" w:rsidRDefault="00000000" w:rsidP="006E5B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2DB136D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основании распоряжения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14:paraId="49850487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14:paraId="0F0B9746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14:paraId="4AB6FEF1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14:paraId="695F4B53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14:paraId="07D99EF3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14:paraId="42B3840E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1.3.4.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выполнением рекомендаций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DDD444" w14:textId="77777777" w:rsidR="00D825C7" w:rsidRPr="006E5BBE" w:rsidRDefault="00000000" w:rsidP="006E5B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деятельности </w:t>
      </w:r>
      <w:proofErr w:type="spellStart"/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14:paraId="082523FA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14:paraId="13E1D742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2.2. Общее руководство деятельностью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14:paraId="5A0BC39C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учитель-логопед, учитель-дефектолог, социальный педагог.</w:t>
      </w:r>
    </w:p>
    <w:p w14:paraId="105C2033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4C06EA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14:paraId="34B2164D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14:paraId="2F0E52E7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8F33F8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C998F2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2). Заключение подписывается всеми членами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соответствующими рекомендациями, которые являются основанием для реализации </w:t>
      </w:r>
      <w:proofErr w:type="gram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</w:t>
      </w:r>
      <w:proofErr w:type="gram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обследованного обучающегося.</w:t>
      </w:r>
    </w:p>
    <w:p w14:paraId="4BFD4C50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14:paraId="4F656F14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14:paraId="01634031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обследованным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14:paraId="57A236D2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14:paraId="051DF7C7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2.9. При направлении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— ПМПК) оформляется Представление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обучающегося по форме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01.11.2024 № 763.</w:t>
      </w:r>
    </w:p>
    <w:p w14:paraId="69B731EE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Представление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14:paraId="340370D9" w14:textId="77777777" w:rsidR="00D825C7" w:rsidRPr="006E5BBE" w:rsidRDefault="00000000" w:rsidP="006E5B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14:paraId="030CF234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14:paraId="22B45F4D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14:paraId="7CB8DF78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14:paraId="5B61EEE9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3.2.2. Внеплановые заседания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</w:p>
    <w:p w14:paraId="57174546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14:paraId="32C96619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6E5BBE">
        <w:rPr>
          <w:lang w:val="ru-RU"/>
        </w:rPr>
        <w:br/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14:paraId="735E947C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14:paraId="0E735D39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14:paraId="7ACC1710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14:paraId="029DCC55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14:paraId="7AB494BE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4.2. Обследование обучающегося специалистами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14:paraId="7CBB423F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Секретарь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E95A28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14:paraId="31348055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14:paraId="462C0183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42E71E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14:paraId="1EA92C4A" w14:textId="77777777" w:rsidR="00D825C7" w:rsidRPr="006E5BBE" w:rsidRDefault="00000000" w:rsidP="006E5B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Содержание рекомендаций </w:t>
      </w:r>
      <w:proofErr w:type="spellStart"/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6E5BBE">
        <w:rPr>
          <w:lang w:val="ru-RU"/>
        </w:rPr>
        <w:br/>
      </w: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14:paraId="5B14C3CF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46A8CD7E" w14:textId="77777777" w:rsidR="00D825C7" w:rsidRPr="006E5BBE" w:rsidRDefault="00000000" w:rsidP="006E5BB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14:paraId="54E026D3" w14:textId="77777777" w:rsidR="00D825C7" w:rsidRPr="006E5BBE" w:rsidRDefault="00000000" w:rsidP="006E5BB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14:paraId="363E5481" w14:textId="77777777" w:rsidR="00D825C7" w:rsidRPr="006E5BBE" w:rsidRDefault="00000000" w:rsidP="006E5BB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14:paraId="103CA944" w14:textId="77777777" w:rsidR="00D825C7" w:rsidRPr="006E5BBE" w:rsidRDefault="00000000" w:rsidP="006E5BB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тьютора, ассистента (помощника), оказывающего обучающемуся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сурдопереводу,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организации/учебную четверть, полугодие, учебный </w:t>
      </w:r>
      <w:proofErr w:type="gram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год/на</w:t>
      </w:r>
      <w:proofErr w:type="gram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постоянной основе;</w:t>
      </w:r>
    </w:p>
    <w:p w14:paraId="0236455D" w14:textId="77777777" w:rsidR="00D825C7" w:rsidRPr="006E5BBE" w:rsidRDefault="00000000" w:rsidP="006E5BB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770FA1FA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развития, требующие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2DC5DF92" w14:textId="77777777" w:rsidR="00D825C7" w:rsidRDefault="00000000" w:rsidP="006E5BB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1EB63D" w14:textId="77777777" w:rsidR="00D825C7" w:rsidRPr="006E5BBE" w:rsidRDefault="00000000" w:rsidP="006E5BB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14:paraId="0441FF9B" w14:textId="77777777" w:rsidR="00D825C7" w:rsidRPr="006E5BBE" w:rsidRDefault="00000000" w:rsidP="006E5BB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14:paraId="72F78EAF" w14:textId="77777777" w:rsidR="00D825C7" w:rsidRPr="006E5BBE" w:rsidRDefault="00000000" w:rsidP="006E5BB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14:paraId="1E29C451" w14:textId="77777777" w:rsidR="00D825C7" w:rsidRPr="006E5BBE" w:rsidRDefault="00000000" w:rsidP="006E5BB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 услуг ассистента (помощника), оказывающего обучающимся необходимую техническую помощь;</w:t>
      </w:r>
    </w:p>
    <w:p w14:paraId="435D0AE7" w14:textId="77777777" w:rsidR="00D825C7" w:rsidRPr="006E5BBE" w:rsidRDefault="00000000" w:rsidP="006E5BB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63781197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1047A740" w14:textId="77777777" w:rsidR="00D825C7" w:rsidRPr="006E5BBE" w:rsidRDefault="00000000" w:rsidP="006E5BB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обучающимся;</w:t>
      </w:r>
    </w:p>
    <w:p w14:paraId="27E7EA1D" w14:textId="77777777" w:rsidR="00D825C7" w:rsidRPr="006E5BBE" w:rsidRDefault="00000000" w:rsidP="006E5BB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14:paraId="070D264B" w14:textId="77777777" w:rsidR="00D825C7" w:rsidRPr="006E5BBE" w:rsidRDefault="00000000" w:rsidP="006E5BB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14:paraId="1E82B0DD" w14:textId="77777777" w:rsidR="00D825C7" w:rsidRPr="006E5BBE" w:rsidRDefault="00000000" w:rsidP="006E5BB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(девиантного) поведения обучающегося;</w:t>
      </w:r>
    </w:p>
    <w:p w14:paraId="16C7C8CF" w14:textId="77777777" w:rsidR="00D825C7" w:rsidRPr="006E5BBE" w:rsidRDefault="00000000" w:rsidP="006E5BB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096F5B5C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14:paraId="101087B4" w14:textId="77777777" w:rsidR="00D825C7" w:rsidRPr="006E5BBE" w:rsidRDefault="00D825C7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32E19A" w14:textId="77777777" w:rsidR="006E5BBE" w:rsidRDefault="006E5BB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6532CF78" w14:textId="3936F3C7" w:rsidR="00D825C7" w:rsidRPr="006E5BBE" w:rsidRDefault="00000000" w:rsidP="00D250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E5BBE">
        <w:rPr>
          <w:lang w:val="ru-RU"/>
        </w:rPr>
        <w:br/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694E0895" w14:textId="77777777" w:rsidR="00D825C7" w:rsidRPr="006E5BBE" w:rsidRDefault="00D825C7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BD1E75" w14:textId="74DF781A" w:rsidR="00D250F9" w:rsidRPr="006E5BBE" w:rsidRDefault="00D250F9" w:rsidP="00D250F9">
      <w:pPr>
        <w:pStyle w:val="Standard"/>
        <w:rPr>
          <w:rFonts w:asciiTheme="minorHAnsi" w:hAnsiTheme="minorHAnsi" w:cstheme="minorHAnsi"/>
          <w:sz w:val="24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муниципальное бюджетное общеобразовательное учреждение</w:t>
      </w:r>
    </w:p>
    <w:p w14:paraId="214678AD" w14:textId="3C0F678B" w:rsidR="00D250F9" w:rsidRPr="006E5BBE" w:rsidRDefault="00D250F9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 xml:space="preserve">города </w:t>
      </w:r>
      <w:proofErr w:type="spellStart"/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Ростова</w:t>
      </w:r>
      <w:proofErr w:type="spellEnd"/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-на-Дону</w:t>
      </w:r>
    </w:p>
    <w:p w14:paraId="2790363A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«Школа № 75 имени трижды Героя Советского Союза,</w:t>
      </w:r>
    </w:p>
    <w:p w14:paraId="627D1D72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маршала авиации Кожедуба И.Н.»</w:t>
      </w:r>
    </w:p>
    <w:p w14:paraId="72B0F2CE" w14:textId="77777777" w:rsidR="00D825C7" w:rsidRPr="00D250F9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0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Pr="00D250F9">
        <w:rPr>
          <w:lang w:val="ru-RU"/>
        </w:rPr>
        <w:br/>
      </w:r>
      <w:r w:rsidRPr="00D250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7"/>
        <w:gridCol w:w="4289"/>
      </w:tblGrid>
      <w:tr w:rsidR="00D825C7" w14:paraId="12531758" w14:textId="77777777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FBE41" w14:textId="286781F7" w:rsidR="00D825C7" w:rsidRPr="00D250F9" w:rsidRDefault="00D250F9" w:rsidP="00D250F9">
            <w:pPr>
              <w:jc w:val="both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«»_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 202_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26901" w14:textId="77777777" w:rsidR="00D825C7" w:rsidRDefault="00000000" w:rsidP="00D250F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1-ппк</w:t>
            </w:r>
          </w:p>
        </w:tc>
      </w:tr>
      <w:tr w:rsidR="00D825C7" w14:paraId="307DA0EE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3457E" w14:textId="2A410C43" w:rsidR="00D825C7" w:rsidRPr="00D250F9" w:rsidRDefault="00000000" w:rsidP="006E5BB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="00D25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Ростов</w:t>
            </w:r>
            <w:proofErr w:type="spellEnd"/>
            <w:r w:rsidR="00D25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-на-Дону</w:t>
            </w:r>
          </w:p>
        </w:tc>
      </w:tr>
      <w:tr w:rsidR="00D250F9" w14:paraId="3FA4BF20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C7441" w14:textId="77777777" w:rsidR="00D250F9" w:rsidRPr="00D250F9" w:rsidRDefault="00D250F9" w:rsidP="006E5BB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E93A01A" w14:textId="77777777" w:rsidR="00D825C7" w:rsidRDefault="00D825C7" w:rsidP="006E5BBE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14:paraId="6071F6E3" w14:textId="55EE2218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—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Колчанова Ю.В.</w:t>
      </w:r>
    </w:p>
    <w:p w14:paraId="0F193C75" w14:textId="572161E1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 Арутюнян Р.В.</w:t>
      </w:r>
    </w:p>
    <w:p w14:paraId="56310DC0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</w:t>
      </w:r>
      <w:proofErr w:type="spell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14:paraId="32E94FE6" w14:textId="1BD83D3A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14:paraId="3BAAF988" w14:textId="764175B2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Учитель-логопед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</w:p>
    <w:p w14:paraId="29339B1E" w14:textId="27565A68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Учитель-дефектолог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14:paraId="3BD29707" w14:textId="09E56C0A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начальных классов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p w14:paraId="18F8CC2D" w14:textId="689D9D95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, обучающийся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_ класса ___________________</w:t>
      </w:r>
    </w:p>
    <w:p w14:paraId="1BBD8BA7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14:paraId="51A34D13" w14:textId="77777777" w:rsidR="00D825C7" w:rsidRPr="006E5BBE" w:rsidRDefault="00D825C7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D0AFB7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14:paraId="60F1C2D7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6E5BBE">
        <w:rPr>
          <w:lang w:val="ru-RU"/>
        </w:rPr>
        <w:br/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сопровождении.</w:t>
      </w:r>
    </w:p>
    <w:p w14:paraId="35CC9743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2. Обследование нового обучающегося.</w:t>
      </w:r>
    </w:p>
    <w:p w14:paraId="04D3AC87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14:paraId="478E5996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СЛУШАЛИ:</w:t>
      </w:r>
    </w:p>
    <w:p w14:paraId="3B0F9F37" w14:textId="2BB6AF59" w:rsidR="00D825C7" w:rsidRPr="006E5BBE" w:rsidRDefault="00D250F9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ФИО учителя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>— представила информацию об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обучающемся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14:paraId="615BE502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1D6D6A60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14:paraId="0996A6E4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738D2D46" w14:textId="19439534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обследование обучающегося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14:paraId="0A0EDC55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14:paraId="77274CC4" w14:textId="4FCE7E45" w:rsidR="00D825C7" w:rsidRPr="006E5BBE" w:rsidRDefault="00D250F9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>изложила условия и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>процедуру обследования.</w:t>
      </w:r>
    </w:p>
    <w:p w14:paraId="39B8FBA2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089A3638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14:paraId="1F1EB6F2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785D2905" w14:textId="403DB2D0" w:rsidR="00D825C7" w:rsidRPr="006E5BBE" w:rsidRDefault="00D250F9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</w:t>
      </w:r>
    </w:p>
    <w:p w14:paraId="28FB8D1E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14:paraId="55618BBE" w14:textId="20638521" w:rsidR="00D825C7" w:rsidRPr="006E5BBE" w:rsidRDefault="00D250F9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ФИО учителя,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специалсита</w:t>
      </w:r>
      <w:proofErr w:type="spellEnd"/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14:paraId="1A3ADBAE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5F0A6C04" w14:textId="10EF1EAA" w:rsidR="00D825C7" w:rsidRPr="006E5BBE" w:rsidRDefault="00D250F9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>высказала замечания по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>рекомендациям по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условий обучения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6E5BBE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ему тьютора.</w:t>
      </w:r>
    </w:p>
    <w:p w14:paraId="2DDEAC12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527C077A" w14:textId="5DB660D9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Оформить коллегиальное заключение </w:t>
      </w:r>
      <w:proofErr w:type="gram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учащегося</w:t>
      </w:r>
      <w:proofErr w:type="gramEnd"/>
      <w:r w:rsidR="00D250F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</w:p>
    <w:p w14:paraId="7B37C475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14:paraId="2578C759" w14:textId="5F4B666C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1) характеристики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>учащегося ________________________</w:t>
      </w:r>
    </w:p>
    <w:p w14:paraId="25846B23" w14:textId="63675F94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2) копии рабочих </w:t>
      </w:r>
      <w:proofErr w:type="gramStart"/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 xml:space="preserve">тетрадей </w:t>
      </w:r>
      <w:r w:rsidR="00D250F9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учащегося</w:t>
      </w:r>
      <w:proofErr w:type="gramEnd"/>
      <w:r w:rsidR="00D250F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</w:t>
      </w:r>
    </w:p>
    <w:tbl>
      <w:tblPr>
        <w:tblW w:w="78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63"/>
        <w:gridCol w:w="2700"/>
        <w:gridCol w:w="3190"/>
      </w:tblGrid>
      <w:tr w:rsidR="00D825C7" w14:paraId="201788A8" w14:textId="77777777" w:rsidTr="00D250F9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EF454" w14:textId="77777777" w:rsidR="00D825C7" w:rsidRDefault="00000000" w:rsidP="006E5BB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039D2" w14:textId="6DA64F41" w:rsidR="00D825C7" w:rsidRDefault="00D825C7" w:rsidP="006E5BBE">
            <w:pPr>
              <w:jc w:val="both"/>
            </w:pPr>
          </w:p>
        </w:tc>
        <w:tc>
          <w:tcPr>
            <w:tcW w:w="3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6F811" w14:textId="0FCAAEF3" w:rsidR="00D825C7" w:rsidRDefault="00D825C7" w:rsidP="006E5BBE">
            <w:pPr>
              <w:jc w:val="both"/>
            </w:pPr>
          </w:p>
        </w:tc>
      </w:tr>
      <w:tr w:rsidR="00D825C7" w14:paraId="16ED425D" w14:textId="77777777" w:rsidTr="00D250F9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25EC3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A2E7E" w14:textId="22BFFB1F" w:rsidR="00D825C7" w:rsidRDefault="00D825C7" w:rsidP="006E5BBE">
            <w:pPr>
              <w:jc w:val="both"/>
            </w:pPr>
          </w:p>
        </w:tc>
        <w:tc>
          <w:tcPr>
            <w:tcW w:w="3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64E79" w14:textId="203B6C8C" w:rsidR="00D825C7" w:rsidRDefault="00D825C7" w:rsidP="006E5BBE">
            <w:pPr>
              <w:jc w:val="both"/>
            </w:pPr>
          </w:p>
        </w:tc>
      </w:tr>
      <w:tr w:rsidR="00D825C7" w14:paraId="3E0FDC3B" w14:textId="77777777" w:rsidTr="00D250F9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7AB6D" w14:textId="77777777" w:rsidR="00D825C7" w:rsidRDefault="00D825C7" w:rsidP="006E5BB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82C91" w14:textId="504BAFE8" w:rsidR="00D825C7" w:rsidRDefault="00D825C7" w:rsidP="006E5BBE">
            <w:pPr>
              <w:jc w:val="both"/>
            </w:pPr>
          </w:p>
        </w:tc>
        <w:tc>
          <w:tcPr>
            <w:tcW w:w="3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2AAD2" w14:textId="3A1199F2" w:rsidR="00D825C7" w:rsidRDefault="00D825C7" w:rsidP="006E5BBE">
            <w:pPr>
              <w:jc w:val="both"/>
            </w:pPr>
          </w:p>
        </w:tc>
      </w:tr>
      <w:tr w:rsidR="00D825C7" w14:paraId="1F7A76D6" w14:textId="77777777" w:rsidTr="00D250F9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0A824" w14:textId="77777777" w:rsidR="00D825C7" w:rsidRDefault="00D825C7" w:rsidP="006E5BB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F255A" w14:textId="08C7AB91" w:rsidR="00D825C7" w:rsidRDefault="00D825C7" w:rsidP="006E5BBE">
            <w:pPr>
              <w:jc w:val="both"/>
            </w:pPr>
          </w:p>
        </w:tc>
        <w:tc>
          <w:tcPr>
            <w:tcW w:w="3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8B0FC" w14:textId="02A82CB4" w:rsidR="00D825C7" w:rsidRDefault="00D825C7" w:rsidP="006E5BBE">
            <w:pPr>
              <w:jc w:val="both"/>
            </w:pPr>
          </w:p>
        </w:tc>
      </w:tr>
    </w:tbl>
    <w:p w14:paraId="72BA183C" w14:textId="77777777" w:rsidR="00D825C7" w:rsidRPr="006E5BBE" w:rsidRDefault="00000000" w:rsidP="00D250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E5BBE">
        <w:rPr>
          <w:lang w:val="ru-RU"/>
        </w:rPr>
        <w:br/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2E44FC7A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sz w:val="24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муниципальное бюджетное общеобразовательное учреждение</w:t>
      </w:r>
    </w:p>
    <w:p w14:paraId="2796A399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 xml:space="preserve">города </w:t>
      </w:r>
      <w:proofErr w:type="spellStart"/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Ростова</w:t>
      </w:r>
      <w:proofErr w:type="spellEnd"/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-на-Дону</w:t>
      </w:r>
    </w:p>
    <w:p w14:paraId="590EDECD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«Школа № 75 имени трижды Героя Советского Союза,</w:t>
      </w:r>
    </w:p>
    <w:p w14:paraId="2A863D7C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маршала авиации Кожедуба И.Н.»</w:t>
      </w:r>
    </w:p>
    <w:p w14:paraId="2E7ECB8F" w14:textId="77777777" w:rsidR="00D825C7" w:rsidRPr="00D250F9" w:rsidRDefault="00000000" w:rsidP="00D250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0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11"/>
        <w:gridCol w:w="1516"/>
      </w:tblGrid>
      <w:tr w:rsidR="00D825C7" w14:paraId="391692A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3F2C8" w14:textId="2F8FD1E3" w:rsidR="00D825C7" w:rsidRDefault="00D250F9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«_»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5C796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14:paraId="32058768" w14:textId="77777777" w:rsidR="00D825C7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4"/>
        <w:gridCol w:w="5221"/>
      </w:tblGrid>
      <w:tr w:rsidR="00D825C7" w14:paraId="02D968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88018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6CDFE" w14:textId="3B73B247" w:rsidR="00D825C7" w:rsidRDefault="00D825C7" w:rsidP="006E5BBE">
            <w:pPr>
              <w:jc w:val="both"/>
            </w:pPr>
          </w:p>
        </w:tc>
      </w:tr>
      <w:tr w:rsidR="00D825C7" w14:paraId="3E1D69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3B781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3CD72" w14:textId="608B2C33" w:rsidR="00D825C7" w:rsidRDefault="00D825C7" w:rsidP="006E5BBE">
            <w:pPr>
              <w:jc w:val="both"/>
            </w:pPr>
          </w:p>
        </w:tc>
      </w:tr>
      <w:tr w:rsidR="00D825C7" w14:paraId="313EBF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07559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29945" w14:textId="562B9BA2" w:rsidR="00D825C7" w:rsidRDefault="00D825C7" w:rsidP="006E5BBE">
            <w:pPr>
              <w:jc w:val="both"/>
            </w:pPr>
          </w:p>
        </w:tc>
      </w:tr>
      <w:tr w:rsidR="00D825C7" w14:paraId="4D6348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5314C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120C8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НОО</w:t>
            </w:r>
          </w:p>
        </w:tc>
      </w:tr>
      <w:tr w:rsidR="00D825C7" w:rsidRPr="006E5BBE" w14:paraId="36CCCF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0EB95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AA445" w14:textId="77777777" w:rsidR="00D825C7" w:rsidRPr="006E5BBE" w:rsidRDefault="00000000" w:rsidP="006E5BBE">
            <w:pPr>
              <w:jc w:val="both"/>
              <w:rPr>
                <w:lang w:val="ru-RU"/>
              </w:rPr>
            </w:pP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сложный адаптационный период, проблемы</w:t>
            </w:r>
            <w:r w:rsidRPr="006E5BBE">
              <w:rPr>
                <w:lang w:val="ru-RU"/>
              </w:rPr>
              <w:br/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одноклассниками</w:t>
            </w:r>
          </w:p>
        </w:tc>
      </w:tr>
    </w:tbl>
    <w:p w14:paraId="6A48B754" w14:textId="77777777" w:rsidR="00D825C7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5"/>
      </w:tblGrid>
      <w:tr w:rsidR="00D825C7" w14:paraId="682771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DFF4A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 w:rsidR="00D825C7" w14:paraId="70BE59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38D3E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D825C7" w14:paraId="1CC22D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55171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825C7" w14:paraId="6F8184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3CB77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 w:rsidR="00D825C7" w14:paraId="01362D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C9327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14:paraId="168F0F31" w14:textId="77777777" w:rsidR="00D825C7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 w14:paraId="09467AD6" w14:textId="77777777" w:rsidR="00D825C7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план коррекционно-развивающей работы;</w:t>
      </w:r>
    </w:p>
    <w:p w14:paraId="6FE30CEA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2) индивидуальный учебный план для обучающегося.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5"/>
        <w:gridCol w:w="1139"/>
        <w:gridCol w:w="1139"/>
        <w:gridCol w:w="1823"/>
        <w:gridCol w:w="329"/>
        <w:gridCol w:w="1823"/>
        <w:gridCol w:w="157"/>
      </w:tblGrid>
      <w:tr w:rsidR="00D825C7" w14:paraId="08018669" w14:textId="77777777" w:rsidTr="00D250F9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C3FFE" w14:textId="77777777" w:rsidR="00D825C7" w:rsidRDefault="00000000" w:rsidP="006E5BB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2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FABB2" w14:textId="7B90AE21" w:rsidR="00D825C7" w:rsidRDefault="00D825C7" w:rsidP="006E5BBE">
            <w:pPr>
              <w:jc w:val="both"/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A9CE3" w14:textId="61FE8066" w:rsidR="00D825C7" w:rsidRDefault="00D825C7" w:rsidP="006E5BBE">
            <w:pPr>
              <w:jc w:val="both"/>
            </w:pPr>
          </w:p>
        </w:tc>
      </w:tr>
      <w:tr w:rsidR="00D825C7" w14:paraId="304FDB31" w14:textId="77777777" w:rsidTr="00D250F9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E2ABC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2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A37CE" w14:textId="41C48F46" w:rsidR="00D825C7" w:rsidRDefault="00D825C7" w:rsidP="006E5BBE">
            <w:pPr>
              <w:jc w:val="both"/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B9495" w14:textId="78752976" w:rsidR="00D825C7" w:rsidRDefault="00D825C7" w:rsidP="006E5BBE">
            <w:pPr>
              <w:jc w:val="both"/>
            </w:pPr>
          </w:p>
        </w:tc>
      </w:tr>
      <w:tr w:rsidR="00D825C7" w14:paraId="57F3F8FE" w14:textId="77777777" w:rsidTr="00D250F9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8B016" w14:textId="77777777" w:rsidR="00D825C7" w:rsidRDefault="00D825C7" w:rsidP="006E5BB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7E1D5" w14:textId="5C547FE0" w:rsidR="00D825C7" w:rsidRDefault="00D825C7" w:rsidP="006E5BBE">
            <w:pPr>
              <w:jc w:val="both"/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F77CE" w14:textId="2CB95090" w:rsidR="00D825C7" w:rsidRDefault="00D825C7" w:rsidP="006E5BBE">
            <w:pPr>
              <w:jc w:val="both"/>
            </w:pPr>
          </w:p>
        </w:tc>
      </w:tr>
      <w:tr w:rsidR="00D825C7" w14:paraId="70449522" w14:textId="77777777" w:rsidTr="00D250F9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41C56" w14:textId="77777777" w:rsidR="00D825C7" w:rsidRDefault="00D825C7" w:rsidP="006E5BB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FF6F1" w14:textId="7FBAE7FA" w:rsidR="00D825C7" w:rsidRDefault="00D825C7" w:rsidP="006E5BBE">
            <w:pPr>
              <w:jc w:val="both"/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16461" w14:textId="30BA8CDE" w:rsidR="00D825C7" w:rsidRDefault="00D825C7" w:rsidP="006E5BBE">
            <w:pPr>
              <w:jc w:val="both"/>
            </w:pPr>
          </w:p>
        </w:tc>
      </w:tr>
      <w:tr w:rsidR="00D825C7" w14:paraId="3E6AB44E" w14:textId="77777777" w:rsidTr="00D250F9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A2687" w14:textId="77777777" w:rsidR="00D825C7" w:rsidRDefault="00D825C7" w:rsidP="006E5BB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4C61D" w14:textId="18E4571A" w:rsidR="00D825C7" w:rsidRDefault="00D825C7" w:rsidP="006E5BBE">
            <w:pPr>
              <w:jc w:val="both"/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0FB6F" w14:textId="40625F07" w:rsidR="00D825C7" w:rsidRDefault="00D825C7" w:rsidP="006E5BBE">
            <w:pPr>
              <w:jc w:val="both"/>
            </w:pPr>
          </w:p>
        </w:tc>
      </w:tr>
      <w:tr w:rsidR="00D825C7" w14:paraId="7C058931" w14:textId="77777777" w:rsidTr="00D250F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76983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(а)</w:t>
            </w:r>
          </w:p>
        </w:tc>
        <w:tc>
          <w:tcPr>
            <w:tcW w:w="18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79C29" w14:textId="0AEE45D5" w:rsidR="00D825C7" w:rsidRDefault="00D825C7" w:rsidP="006E5BBE">
            <w:pPr>
              <w:jc w:val="both"/>
            </w:pPr>
          </w:p>
        </w:tc>
        <w:tc>
          <w:tcPr>
            <w:tcW w:w="3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E9502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72579" w14:textId="71F9B77F" w:rsidR="00D825C7" w:rsidRDefault="00D825C7" w:rsidP="006E5BBE">
            <w:pPr>
              <w:jc w:val="both"/>
            </w:pPr>
          </w:p>
        </w:tc>
      </w:tr>
      <w:tr w:rsidR="00D825C7" w14:paraId="1728F464" w14:textId="77777777" w:rsidTr="00D250F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D0EEA" w14:textId="77777777" w:rsidR="00D825C7" w:rsidRDefault="00000000" w:rsidP="006E5BB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18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2196D" w14:textId="296F1587" w:rsidR="00D825C7" w:rsidRPr="00D250F9" w:rsidRDefault="00D825C7" w:rsidP="006E5BB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62C28" w14:textId="77777777" w:rsidR="00D825C7" w:rsidRDefault="00000000" w:rsidP="006E5BB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8F842" w14:textId="32784B76" w:rsidR="00D825C7" w:rsidRPr="00D250F9" w:rsidRDefault="00D825C7" w:rsidP="006E5BB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5C7" w:rsidRPr="006E5BBE" w14:paraId="06EA5E3D" w14:textId="77777777" w:rsidTr="00D250F9"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44FE9" w14:textId="77777777" w:rsidR="00D825C7" w:rsidRPr="006E5BBE" w:rsidRDefault="00000000" w:rsidP="006E5BBE">
            <w:pPr>
              <w:jc w:val="both"/>
              <w:rPr>
                <w:lang w:val="ru-RU"/>
              </w:rPr>
            </w:pP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согласен(на)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D825C7" w14:paraId="57D58F54" w14:textId="77777777" w:rsidTr="00D250F9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DED4D" w14:textId="77777777" w:rsidR="00D825C7" w:rsidRPr="006E5BBE" w:rsidRDefault="00D825C7" w:rsidP="006E5BB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58414" w14:textId="4BF3AE74" w:rsidR="00D825C7" w:rsidRDefault="00D825C7" w:rsidP="006E5BBE">
            <w:pPr>
              <w:jc w:val="both"/>
            </w:pPr>
          </w:p>
        </w:tc>
        <w:tc>
          <w:tcPr>
            <w:tcW w:w="182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8DCB1" w14:textId="77777777" w:rsidR="00D825C7" w:rsidRDefault="00000000" w:rsidP="006E5BB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73B95" w14:textId="5E788802" w:rsidR="00D825C7" w:rsidRDefault="00D825C7" w:rsidP="006E5BBE">
            <w:pPr>
              <w:jc w:val="both"/>
            </w:pPr>
          </w:p>
        </w:tc>
      </w:tr>
    </w:tbl>
    <w:p w14:paraId="36E87F4E" w14:textId="4718A91E" w:rsidR="00D250F9" w:rsidRDefault="00D250F9" w:rsidP="006E5BBE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14:paraId="181CB01A" w14:textId="77777777" w:rsidR="00D250F9" w:rsidRDefault="00D250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</w:p>
    <w:p w14:paraId="04AEF5CF" w14:textId="77777777" w:rsidR="00D825C7" w:rsidRDefault="00D825C7" w:rsidP="006E5BBE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14:paraId="10689B7F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E5BBE">
        <w:rPr>
          <w:lang w:val="ru-RU"/>
        </w:rPr>
        <w:br/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106AD384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sz w:val="24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муниципальное бюджетное общеобразовательное учреждение</w:t>
      </w:r>
    </w:p>
    <w:p w14:paraId="6D411D1B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 xml:space="preserve">города </w:t>
      </w:r>
      <w:proofErr w:type="spellStart"/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Ростова</w:t>
      </w:r>
      <w:proofErr w:type="spellEnd"/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-на-Дону</w:t>
      </w:r>
    </w:p>
    <w:p w14:paraId="760690D0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«Школа № 75 имени трижды Героя Советского Союза,</w:t>
      </w:r>
    </w:p>
    <w:p w14:paraId="74EE6D13" w14:textId="77777777" w:rsidR="00D250F9" w:rsidRPr="006E5BBE" w:rsidRDefault="00D250F9" w:rsidP="00D250F9">
      <w:pPr>
        <w:pStyle w:val="Standard"/>
        <w:rPr>
          <w:rFonts w:asciiTheme="minorHAnsi" w:hAnsiTheme="minorHAnsi" w:cstheme="minorHAnsi"/>
          <w:b/>
          <w:bCs/>
          <w:sz w:val="24"/>
          <w:lang w:eastAsia="en-US"/>
        </w:rPr>
      </w:pPr>
      <w:r w:rsidRPr="006E5BBE">
        <w:rPr>
          <w:rFonts w:asciiTheme="minorHAnsi" w:hAnsiTheme="minorHAnsi" w:cstheme="minorHAnsi"/>
          <w:b/>
          <w:bCs/>
          <w:sz w:val="24"/>
          <w:lang w:eastAsia="en-US"/>
        </w:rPr>
        <w:t>маршала авиации Кожедуба И.Н.»</w:t>
      </w:r>
    </w:p>
    <w:p w14:paraId="1822078B" w14:textId="77777777" w:rsidR="00D825C7" w:rsidRPr="006E5BBE" w:rsidRDefault="00D825C7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882002" w14:textId="77777777" w:rsidR="00D825C7" w:rsidRPr="006E5BBE" w:rsidRDefault="00000000" w:rsidP="006E5B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6E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14:paraId="3D40D5A0" w14:textId="60D8B738" w:rsidR="00D825C7" w:rsidRPr="00B43EA3" w:rsidRDefault="00B43EA3" w:rsidP="006E5BBE">
      <w:pPr>
        <w:jc w:val="both"/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*** </w:t>
      </w:r>
      <w:r w:rsidR="00D250F9" w:rsidRPr="00B43EA3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ОБРАЗЕЦ</w:t>
      </w:r>
    </w:p>
    <w:p w14:paraId="7B50405A" w14:textId="77777777" w:rsidR="00D825C7" w:rsidRPr="00B43EA3" w:rsidRDefault="00000000" w:rsidP="006E5BBE">
      <w:pPr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B43EA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Я, Нина Ивановна Авдеева, паспорт 45 03 345678 выдан 01.02.2010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ОВД Заречного района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г. </w:t>
      </w:r>
      <w:proofErr w:type="spellStart"/>
      <w:r w:rsidRPr="00B43EA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Энска</w:t>
      </w:r>
      <w:proofErr w:type="spellEnd"/>
      <w:r w:rsidRPr="00B43EA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, являясь родителем (законным представителем) Авдеева Григория Юрьевича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05.04.2017 года рождения, обучающегося в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2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«Б» классе, выражаю согласие на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B43EA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14:paraId="50C1A5BE" w14:textId="77777777" w:rsidR="00D825C7" w:rsidRPr="00B43EA3" w:rsidRDefault="00D825C7" w:rsidP="006E5BBE">
      <w:pPr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6"/>
        <w:gridCol w:w="2347"/>
        <w:gridCol w:w="4874"/>
      </w:tblGrid>
      <w:tr w:rsidR="00D825C7" w:rsidRPr="00B43EA3" w14:paraId="27B4BBD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05D57" w14:textId="77777777" w:rsidR="00D825C7" w:rsidRPr="00B43EA3" w:rsidRDefault="00000000" w:rsidP="006E5BBE">
            <w:pPr>
              <w:jc w:val="both"/>
              <w:rPr>
                <w:i/>
                <w:iCs/>
              </w:rPr>
            </w:pPr>
            <w:r w:rsidRPr="00B43EA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03.03.2025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99AFD" w14:textId="77777777" w:rsidR="00D825C7" w:rsidRPr="00B43EA3" w:rsidRDefault="00000000" w:rsidP="006E5BBE">
            <w:pPr>
              <w:jc w:val="both"/>
              <w:rPr>
                <w:i/>
                <w:iCs/>
              </w:rPr>
            </w:pPr>
            <w:r w:rsidRPr="00B43EA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BA139" w14:textId="77777777" w:rsidR="00D825C7" w:rsidRPr="00B43EA3" w:rsidRDefault="00000000" w:rsidP="006E5BBE">
            <w:pPr>
              <w:jc w:val="both"/>
              <w:rPr>
                <w:i/>
                <w:iCs/>
              </w:rPr>
            </w:pPr>
            <w:r w:rsidRPr="00B43EA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Нина Ивановна Авдеева</w:t>
            </w:r>
          </w:p>
        </w:tc>
      </w:tr>
    </w:tbl>
    <w:p w14:paraId="5B97AA95" w14:textId="77777777" w:rsidR="005128B0" w:rsidRDefault="005128B0" w:rsidP="006E5BBE">
      <w:pPr>
        <w:jc w:val="both"/>
      </w:pPr>
    </w:p>
    <w:sectPr w:rsidR="005128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B4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52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42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162376">
    <w:abstractNumId w:val="2"/>
  </w:num>
  <w:num w:numId="2" w16cid:durableId="1517768418">
    <w:abstractNumId w:val="1"/>
  </w:num>
  <w:num w:numId="3" w16cid:durableId="57150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128B0"/>
    <w:rsid w:val="00515C88"/>
    <w:rsid w:val="005A05CE"/>
    <w:rsid w:val="00653AF6"/>
    <w:rsid w:val="006E2191"/>
    <w:rsid w:val="006E5BBE"/>
    <w:rsid w:val="009D3BFF"/>
    <w:rsid w:val="00B43EA3"/>
    <w:rsid w:val="00B73A5A"/>
    <w:rsid w:val="00D250F9"/>
    <w:rsid w:val="00D825C7"/>
    <w:rsid w:val="00E438A1"/>
    <w:rsid w:val="00F01E19"/>
    <w:rsid w:val="00F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1DAD"/>
  <w15:docId w15:val="{8F3A8D94-EF14-478F-A4BE-7730F2CD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6E5BBE"/>
    <w:pPr>
      <w:widowControl w:val="0"/>
      <w:suppressAutoHyphens/>
      <w:autoSpaceDN w:val="0"/>
      <w:spacing w:before="0" w:beforeAutospacing="0" w:after="0" w:afterAutospacing="0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Юлия Колчанова</cp:lastModifiedBy>
  <cp:revision>2</cp:revision>
  <cp:lastPrinted>2025-12-26T07:00:00Z</cp:lastPrinted>
  <dcterms:created xsi:type="dcterms:W3CDTF">2025-12-26T07:08:00Z</dcterms:created>
  <dcterms:modified xsi:type="dcterms:W3CDTF">2025-12-26T07:08:00Z</dcterms:modified>
</cp:coreProperties>
</file>