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BC36" w14:textId="77777777" w:rsidR="00C738BE" w:rsidRDefault="00C738BE" w:rsidP="00C738BE">
      <w:pPr>
        <w:pStyle w:val="Standard"/>
        <w:ind w:firstLine="709"/>
        <w:jc w:val="center"/>
      </w:pPr>
      <w:bookmarkStart w:id="0" w:name="__DdeLink__41913_1504850486"/>
      <w:r>
        <w:rPr>
          <w:rFonts w:ascii="Times New Roman" w:hAnsi="Times New Roman"/>
          <w:b/>
          <w:spacing w:val="-2"/>
        </w:rPr>
        <w:t>Сведения о педагогических кадрах</w:t>
      </w:r>
      <w:bookmarkEnd w:id="0"/>
    </w:p>
    <w:p w14:paraId="5B923A75" w14:textId="77777777" w:rsidR="00C738BE" w:rsidRDefault="00C738BE" w:rsidP="00C738BE">
      <w:pPr>
        <w:pStyle w:val="Standard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бюджетного общеобразовательного учреждения города Ростова-на-Дону «Школа № 75 имени трижды Героя Советского Союза, маршала авиации Кожедуба И.Н»</w:t>
      </w:r>
    </w:p>
    <w:p w14:paraId="13D9885A" w14:textId="57908371" w:rsidR="00C738BE" w:rsidRDefault="00C738BE" w:rsidP="00C738BE">
      <w:pPr>
        <w:pStyle w:val="Standard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</w:t>
      </w:r>
      <w:r w:rsidR="00581F94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-202</w:t>
      </w:r>
      <w:r w:rsidR="00581F9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учебный год </w:t>
      </w:r>
    </w:p>
    <w:p w14:paraId="1B50A31D" w14:textId="77777777" w:rsidR="00C738BE" w:rsidRDefault="00C738BE" w:rsidP="00C738BE">
      <w:pPr>
        <w:pStyle w:val="Standard"/>
        <w:ind w:firstLine="709"/>
        <w:jc w:val="center"/>
      </w:pPr>
      <w:r>
        <w:rPr>
          <w:rFonts w:ascii="Times New Roman" w:hAnsi="Times New Roman"/>
          <w:b/>
        </w:rPr>
        <w:t>МО учителей истории и обществознания</w:t>
      </w:r>
    </w:p>
    <w:p w14:paraId="7F8E4EC5" w14:textId="77777777" w:rsidR="00C738BE" w:rsidRDefault="00C738BE" w:rsidP="00C738BE">
      <w:pPr>
        <w:pStyle w:val="Standard"/>
        <w:ind w:firstLine="709"/>
        <w:jc w:val="center"/>
      </w:pPr>
    </w:p>
    <w:p w14:paraId="1170E776" w14:textId="77777777" w:rsidR="00C738BE" w:rsidRDefault="00C738BE" w:rsidP="00C738BE">
      <w:pPr>
        <w:pStyle w:val="Standard"/>
        <w:ind w:firstLine="709"/>
        <w:jc w:val="both"/>
        <w:rPr>
          <w:rFonts w:ascii="Times New Roman" w:hAnsi="Times New Roman"/>
          <w:spacing w:val="-2"/>
        </w:rPr>
      </w:pPr>
    </w:p>
    <w:tbl>
      <w:tblPr>
        <w:tblW w:w="16353" w:type="dxa"/>
        <w:tblInd w:w="-15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45"/>
        <w:gridCol w:w="1105"/>
        <w:gridCol w:w="1358"/>
        <w:gridCol w:w="23"/>
        <w:gridCol w:w="1097"/>
        <w:gridCol w:w="10"/>
        <w:gridCol w:w="2098"/>
        <w:gridCol w:w="23"/>
        <w:gridCol w:w="1629"/>
        <w:gridCol w:w="23"/>
        <w:gridCol w:w="1672"/>
        <w:gridCol w:w="2984"/>
        <w:gridCol w:w="1119"/>
        <w:gridCol w:w="26"/>
        <w:gridCol w:w="1126"/>
        <w:gridCol w:w="26"/>
        <w:gridCol w:w="1126"/>
        <w:gridCol w:w="26"/>
      </w:tblGrid>
      <w:tr w:rsidR="0016534E" w14:paraId="699A9934" w14:textId="47C2D089" w:rsidTr="00BA6BF1">
        <w:trPr>
          <w:trHeight w:val="141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C5224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№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7F25D" w14:textId="42A8A3AD" w:rsidR="0016534E" w:rsidRDefault="00581F94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Ф</w:t>
            </w:r>
            <w:r w:rsidRPr="00581F94">
              <w:rPr>
                <w:rFonts w:ascii="Times New Roman" w:hAnsi="Times New Roman"/>
                <w:spacing w:val="-2"/>
                <w:sz w:val="18"/>
              </w:rPr>
              <w:t>амилия, имя, отчество (последнее - при наличии) педагогического работника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9B7F9" w14:textId="64A4BCC1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Занимаемая должность (преподаваемый предмет)</w:t>
            </w:r>
            <w:r w:rsidR="002A1690">
              <w:rPr>
                <w:rFonts w:ascii="Times New Roman" w:hAnsi="Times New Roman"/>
                <w:spacing w:val="-2"/>
                <w:sz w:val="18"/>
              </w:rPr>
              <w:t>/</w:t>
            </w:r>
            <w:r w:rsidR="002A1690" w:rsidRPr="002A1690">
              <w:rPr>
                <w:rFonts w:ascii="PT Serif" w:hAnsi="PT Serif"/>
                <w:shd w:val="clear" w:color="auto" w:fill="FFFFFF"/>
              </w:rPr>
              <w:t xml:space="preserve"> </w:t>
            </w:r>
            <w:r w:rsidR="002A1690" w:rsidRPr="002A1690">
              <w:rPr>
                <w:rFonts w:ascii="Times New Roman" w:hAnsi="Times New Roman"/>
                <w:spacing w:val="-2"/>
                <w:sz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38B4C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Уровень образования</w:t>
            </w:r>
          </w:p>
          <w:p w14:paraId="6E13B328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(ВПО, СПО)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CE97D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Наименование учебного заведения, квалификация, специальность по диплому, год окончания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61FE0" w14:textId="6F590979" w:rsidR="0016534E" w:rsidRDefault="002A1690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ведения о профессиональной переподготовке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1A873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Сведения об аттестации (категория, соответствие занимаемой должности)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0177B" w14:textId="58032775" w:rsidR="0016534E" w:rsidRDefault="002A1690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ведения о повышении квалификации (за последние 3 года)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17B0F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Ученая степень/звание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8B76D" w14:textId="77777777" w:rsidR="00C41DA7" w:rsidRDefault="002A1690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</w:t>
            </w:r>
            <w:r w:rsidRPr="002A1690">
              <w:rPr>
                <w:rFonts w:ascii="Times New Roman" w:hAnsi="Times New Roman"/>
                <w:spacing w:val="-2"/>
                <w:sz w:val="18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14:paraId="526AE330" w14:textId="5925541D" w:rsidR="0016534E" w:rsidRDefault="002A1690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(</w:t>
            </w:r>
            <w:r w:rsidR="0016534E">
              <w:rPr>
                <w:rFonts w:ascii="Times New Roman" w:hAnsi="Times New Roman"/>
                <w:spacing w:val="-2"/>
                <w:sz w:val="18"/>
              </w:rPr>
              <w:t>Общий стаж /стаж работы по специальности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E3F9" w14:textId="1F8C20D9" w:rsidR="0016534E" w:rsidRDefault="006E02E4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Н</w:t>
            </w:r>
            <w:r w:rsidR="002A1690" w:rsidRPr="002A1690">
              <w:rPr>
                <w:rFonts w:ascii="Times New Roman" w:hAnsi="Times New Roman"/>
                <w:spacing w:val="-2"/>
                <w:sz w:val="18"/>
              </w:rPr>
              <w:t>аименование общеобразовательной программы (общеобразовательных программ)</w:t>
            </w:r>
          </w:p>
        </w:tc>
      </w:tr>
      <w:tr w:rsidR="0016534E" w14:paraId="0689EC3D" w14:textId="442496E2" w:rsidTr="00BA6BF1"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447E4" w14:textId="77777777" w:rsidR="0016534E" w:rsidRDefault="0016534E" w:rsidP="00446FF3">
            <w:pPr>
              <w:pStyle w:val="Standard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6D42A" w14:textId="77777777" w:rsidR="0016534E" w:rsidRDefault="0016534E" w:rsidP="00446FF3">
            <w:pPr>
              <w:pStyle w:val="TableContents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Машкова Тамара Анатольевна</w:t>
            </w:r>
          </w:p>
        </w:tc>
        <w:tc>
          <w:tcPr>
            <w:tcW w:w="13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61D1C" w14:textId="353F5B16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Учитель</w:t>
            </w:r>
            <w:r w:rsidR="002A1690">
              <w:rPr>
                <w:rFonts w:ascii="Times New Roman" w:hAnsi="Times New Roman"/>
                <w:spacing w:val="-2"/>
                <w:sz w:val="18"/>
              </w:rPr>
              <w:t>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истори</w:t>
            </w:r>
            <w:r w:rsidR="002A1690">
              <w:rPr>
                <w:rFonts w:ascii="Times New Roman" w:hAnsi="Times New Roman"/>
                <w:spacing w:val="-2"/>
                <w:sz w:val="18"/>
              </w:rPr>
              <w:t>я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78A73" w14:textId="07BF1B9B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ВПО</w:t>
            </w:r>
          </w:p>
        </w:tc>
        <w:tc>
          <w:tcPr>
            <w:tcW w:w="21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71800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ФГАОУ ВПО «Южный федеральный университет»</w:t>
            </w:r>
          </w:p>
          <w:p w14:paraId="6AC070A5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Бакалавр.</w:t>
            </w:r>
          </w:p>
          <w:p w14:paraId="73AE6712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«Социально-экономическое образование: «Социология»</w:t>
            </w:r>
          </w:p>
          <w:p w14:paraId="04B5046B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2011г.</w:t>
            </w:r>
          </w:p>
          <w:p w14:paraId="2F773F7C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</w:p>
          <w:p w14:paraId="0CCB3DE2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ФГАОУ ВПО «Южный федеральный университет» г. Ростов-на-Дону.</w:t>
            </w:r>
          </w:p>
          <w:p w14:paraId="6C11C5AA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Магистр.</w:t>
            </w:r>
          </w:p>
          <w:p w14:paraId="00D8FE4D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Педагогическое образование»</w:t>
            </w:r>
          </w:p>
          <w:p w14:paraId="1FA0870C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2013г.</w:t>
            </w: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99E3E" w14:textId="3EB598DC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АНО ДО «Сибирский институт непрерывного дополнительного образования» по программе « Педагогическое образование:</w:t>
            </w:r>
            <w:r w:rsidR="0091271D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учитель образовательной организации»</w:t>
            </w:r>
          </w:p>
          <w:p w14:paraId="2AE88F6C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2016г.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2EAD7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81451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ООО ЦПО «Развитие», «Основы оказание первой помощи работниками сферы образования», 18.ч, , 2023</w:t>
            </w:r>
          </w:p>
          <w:p w14:paraId="03805BF1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ООО «Высшая школа делового администрирования»</w:t>
            </w:r>
          </w:p>
          <w:p w14:paraId="6E53F155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2023, 72 ч</w:t>
            </w:r>
          </w:p>
          <w:p w14:paraId="255E4058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«Современные технологии инклюзивного образования обучающихся с ОВЗ в условиях реализации ФГОС»</w:t>
            </w:r>
          </w:p>
          <w:p w14:paraId="2BD72A31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Томский государственный университет, «Обучение истории: современный педагог в сфере </w:t>
            </w: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>формального и неформального образования», 2023</w:t>
            </w:r>
          </w:p>
          <w:p w14:paraId="787A5272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ОО ЦПО «Развитие», «Основы оказание первой помощи работниками сферы образования»,18ч. 2024</w:t>
            </w:r>
          </w:p>
          <w:p w14:paraId="07B9C58C" w14:textId="77777777" w:rsidR="0016534E" w:rsidRDefault="0016534E" w:rsidP="00446FF3">
            <w:pPr>
              <w:pStyle w:val="Standard"/>
            </w:pPr>
            <w:r>
              <w:rPr>
                <w:rFonts w:ascii="Times New Roman" w:hAnsi="Times New Roman"/>
                <w:spacing w:val="-2"/>
                <w:sz w:val="18"/>
              </w:rPr>
              <w:t>ООО "Инфоурок","Организация работы с обучающимися с ограниченными возможностями здоровья в соответствии с ФГОС",72ч.,2024</w:t>
            </w:r>
          </w:p>
          <w:p w14:paraId="7CDC2F26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ООО "Инфоурок""Организация образовательного процесса: воспитательная работа,дополнительное образование, внеурочная деятельность",72 ч.,2024</w:t>
            </w:r>
          </w:p>
          <w:p w14:paraId="2609B3DA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ООО"Московский институт профессиональной переподготовки и повышения квалификации педагогов" "Моделирование современных уроков истории",72ч.,2024</w:t>
            </w:r>
          </w:p>
          <w:p w14:paraId="5D456D2A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ООО «Высшая школа администрирования»"Деятельность классного руководителя по реализации программы воспитания в образовательной организации",72ч.,2024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9BC39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6B9FD" w14:textId="77777777" w:rsidR="0016534E" w:rsidRDefault="0016534E" w:rsidP="00446FF3">
            <w:pPr>
              <w:pStyle w:val="Standard"/>
            </w:pPr>
            <w:r>
              <w:rPr>
                <w:rFonts w:ascii="Times New Roman" w:hAnsi="Times New Roman"/>
                <w:spacing w:val="-2"/>
                <w:sz w:val="18"/>
              </w:rPr>
              <w:t>13/3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2442" w14:textId="31322C88" w:rsidR="0016534E" w:rsidRP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 w:rsidRPr="0016534E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16534E" w14:paraId="5A38134D" w14:textId="5524CEBE" w:rsidTr="008527D1">
        <w:tc>
          <w:tcPr>
            <w:tcW w:w="8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8A504" w14:textId="77777777" w:rsidR="0016534E" w:rsidRDefault="0016534E" w:rsidP="00446FF3">
            <w:pPr>
              <w:pStyle w:val="Standard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F87E2" w14:textId="77777777" w:rsidR="0016534E" w:rsidRDefault="0016534E" w:rsidP="00446FF3">
            <w:pPr>
              <w:pStyle w:val="TableContents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Мещерякова Мария Васильевна</w:t>
            </w:r>
          </w:p>
        </w:tc>
        <w:tc>
          <w:tcPr>
            <w:tcW w:w="138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CC5A4" w14:textId="792D348A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Учитель</w:t>
            </w:r>
            <w:r w:rsidR="00565263">
              <w:rPr>
                <w:rFonts w:ascii="Times New Roman" w:hAnsi="Times New Roman"/>
                <w:spacing w:val="-2"/>
                <w:sz w:val="18"/>
              </w:rPr>
              <w:t>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обществознани</w:t>
            </w:r>
            <w:r w:rsidR="00565263">
              <w:rPr>
                <w:rFonts w:ascii="Times New Roman" w:hAnsi="Times New Roman"/>
                <w:spacing w:val="-2"/>
                <w:sz w:val="18"/>
              </w:rPr>
              <w:t>е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6E492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ВПО</w:t>
            </w:r>
          </w:p>
        </w:tc>
        <w:tc>
          <w:tcPr>
            <w:tcW w:w="213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B6D29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2010г, Московский институт экономики менеджмента и права, 2019г., Южный федеральный университет магистратура</w:t>
            </w:r>
          </w:p>
        </w:tc>
        <w:tc>
          <w:tcPr>
            <w:tcW w:w="165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7999B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CB5BD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Первая квалификационная категория</w:t>
            </w:r>
          </w:p>
          <w:p w14:paraId="5BA4D2C0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Приказ от  23.06.2023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5E757" w14:textId="77777777" w:rsidR="0016534E" w:rsidRDefault="0016534E" w:rsidP="00446FF3">
            <w:pPr>
              <w:pStyle w:val="Standard"/>
              <w:tabs>
                <w:tab w:val="left" w:pos="709"/>
              </w:tabs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2023 год,ООО «Центр профессионального образования « Развитие» по программе «Основы оказания первой помощи работниками сферы образования», 18 ч.</w:t>
            </w:r>
          </w:p>
          <w:p w14:paraId="77F8DB67" w14:textId="77777777" w:rsidR="0016534E" w:rsidRDefault="0016534E" w:rsidP="00446FF3">
            <w:pPr>
              <w:pStyle w:val="Standard"/>
              <w:tabs>
                <w:tab w:val="left" w:pos="709"/>
              </w:tabs>
              <w:jc w:val="both"/>
            </w:pPr>
            <w:r>
              <w:rPr>
                <w:rFonts w:ascii="Times New Roman" w:hAnsi="Times New Roman"/>
                <w:sz w:val="18"/>
              </w:rPr>
              <w:t>2023 год,ООО «Центр профессионального образования « Развитие» по программе «Система защиты семьи и несовершеннолетних в Ростовской  области. Школьный уполномоченный по правам ребенка», 72 ч.</w:t>
            </w:r>
          </w:p>
          <w:p w14:paraId="210606B7" w14:textId="77777777" w:rsidR="0016534E" w:rsidRDefault="0016534E" w:rsidP="00446FF3">
            <w:pPr>
              <w:pStyle w:val="Standard"/>
            </w:pPr>
            <w:r>
              <w:rPr>
                <w:rFonts w:ascii="Times New Roman" w:hAnsi="Times New Roman"/>
                <w:sz w:val="18"/>
              </w:rPr>
              <w:t xml:space="preserve">ООО «Центр профессионального образования « Развитие» по программе "Реализация </w:t>
            </w:r>
            <w:r>
              <w:rPr>
                <w:rFonts w:ascii="Times New Roman" w:hAnsi="Times New Roman"/>
                <w:spacing w:val="-2"/>
                <w:sz w:val="18"/>
              </w:rPr>
              <w:t>требований обновленных ФГОС СОО в работе учителя", 108ч.2024</w:t>
            </w:r>
          </w:p>
          <w:p w14:paraId="7F3C5D8A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D66C7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CACA5" w14:textId="77777777" w:rsidR="0016534E" w:rsidRDefault="0016534E" w:rsidP="00446FF3">
            <w:pPr>
              <w:pStyle w:val="Standard"/>
            </w:pPr>
            <w:r>
              <w:rPr>
                <w:rFonts w:ascii="Times New Roman" w:hAnsi="Times New Roman"/>
                <w:spacing w:val="-2"/>
                <w:sz w:val="18"/>
              </w:rPr>
              <w:t>11/6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C35E7" w14:textId="12E1F706" w:rsidR="0016534E" w:rsidRPr="00BA6BF1" w:rsidRDefault="00BA6BF1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 w:rsidRPr="00BA6BF1">
              <w:rPr>
                <w:rFonts w:ascii="Times New Roman" w:hAnsi="Times New Roman"/>
                <w:spacing w:val="-2"/>
                <w:sz w:val="18"/>
              </w:rPr>
              <w:t>ООП ООО, ООП СОО</w:t>
            </w:r>
          </w:p>
        </w:tc>
      </w:tr>
      <w:tr w:rsidR="0016534E" w14:paraId="57C57534" w14:textId="554CA174" w:rsidTr="008527D1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95740" w14:textId="77777777" w:rsidR="0016534E" w:rsidRDefault="0016534E" w:rsidP="00446FF3">
            <w:pPr>
              <w:pStyle w:val="Standard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509C3" w14:textId="4619D47E" w:rsidR="0016534E" w:rsidRDefault="00D74903" w:rsidP="00446FF3">
            <w:pPr>
              <w:pStyle w:val="TableContents"/>
              <w:widowControl/>
            </w:pPr>
            <w:r>
              <w:rPr>
                <w:rFonts w:ascii="Times New Roman" w:hAnsi="Times New Roman"/>
                <w:sz w:val="18"/>
              </w:rPr>
              <w:t>Фидрик Татьяна Павловна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48409" w14:textId="444E32F6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Учитель</w:t>
            </w:r>
            <w:r w:rsidR="00D74903">
              <w:rPr>
                <w:rFonts w:ascii="Times New Roman" w:hAnsi="Times New Roman"/>
                <w:spacing w:val="-2"/>
                <w:sz w:val="18"/>
              </w:rPr>
              <w:t>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="00D74903">
              <w:rPr>
                <w:rFonts w:ascii="Times New Roman" w:hAnsi="Times New Roman"/>
                <w:spacing w:val="-2"/>
                <w:sz w:val="18"/>
              </w:rPr>
              <w:t>истори</w:t>
            </w:r>
            <w:r w:rsidR="00565263">
              <w:rPr>
                <w:rFonts w:ascii="Times New Roman" w:hAnsi="Times New Roman"/>
                <w:spacing w:val="-2"/>
                <w:sz w:val="18"/>
              </w:rPr>
              <w:t>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A3366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ВПО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299A2" w14:textId="4939E149" w:rsidR="0016534E" w:rsidRDefault="0016534E" w:rsidP="008527D1">
            <w:pPr>
              <w:pStyle w:val="Standard"/>
              <w:spacing w:before="240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Г</w:t>
            </w:r>
            <w:r w:rsidR="00D74903">
              <w:rPr>
                <w:rFonts w:ascii="Times New Roman" w:hAnsi="Times New Roman"/>
                <w:spacing w:val="-2"/>
                <w:sz w:val="18"/>
              </w:rPr>
              <w:t>ОУВПО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«</w:t>
            </w:r>
            <w:r w:rsidR="00D74903">
              <w:rPr>
                <w:rFonts w:ascii="Times New Roman" w:hAnsi="Times New Roman"/>
                <w:spacing w:val="-2"/>
                <w:sz w:val="18"/>
              </w:rPr>
              <w:t>Донецкий национальный университет»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г. </w:t>
            </w:r>
            <w:r w:rsidR="00D74903">
              <w:rPr>
                <w:rFonts w:ascii="Times New Roman" w:hAnsi="Times New Roman"/>
                <w:spacing w:val="-2"/>
                <w:sz w:val="18"/>
              </w:rPr>
              <w:t>Донецк</w:t>
            </w:r>
            <w:r>
              <w:rPr>
                <w:rFonts w:ascii="Times New Roman" w:hAnsi="Times New Roman"/>
                <w:spacing w:val="-2"/>
                <w:sz w:val="18"/>
              </w:rPr>
              <w:t>. Бакалавр. «</w:t>
            </w:r>
            <w:r w:rsidR="00D74903">
              <w:rPr>
                <w:rFonts w:ascii="Times New Roman" w:hAnsi="Times New Roman"/>
                <w:spacing w:val="-2"/>
                <w:sz w:val="18"/>
              </w:rPr>
              <w:t>Политология</w:t>
            </w:r>
            <w:r>
              <w:rPr>
                <w:rFonts w:ascii="Times New Roman" w:hAnsi="Times New Roman"/>
                <w:spacing w:val="-2"/>
                <w:sz w:val="18"/>
              </w:rPr>
              <w:t>». 202</w:t>
            </w:r>
            <w:r w:rsidR="00D74903">
              <w:rPr>
                <w:rFonts w:ascii="Times New Roman" w:hAnsi="Times New Roman"/>
                <w:spacing w:val="-2"/>
                <w:sz w:val="18"/>
              </w:rPr>
              <w:t>0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г. 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CC3EE" w14:textId="43A3F3F3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202</w:t>
            </w:r>
            <w:r w:rsidR="00D74903">
              <w:rPr>
                <w:rFonts w:ascii="Times New Roman" w:hAnsi="Times New Roman"/>
                <w:spacing w:val="-2"/>
                <w:sz w:val="18"/>
              </w:rPr>
              <w:t>5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       ООО «ЦПО Развитие», «Педагогическое образование: учитель истории и обществознания», 600 ак. ч.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47913" w14:textId="03D27AB6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59695" w14:textId="315735BB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202</w:t>
            </w:r>
            <w:r w:rsidR="001E5D33">
              <w:rPr>
                <w:rFonts w:ascii="Times New Roman" w:hAnsi="Times New Roman"/>
                <w:spacing w:val="-2"/>
                <w:sz w:val="18"/>
              </w:rPr>
              <w:t>3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="001E5D33">
              <w:rPr>
                <w:rFonts w:ascii="Times New Roman" w:hAnsi="Times New Roman"/>
                <w:spacing w:val="-2"/>
                <w:sz w:val="18"/>
              </w:rPr>
              <w:t>АНОДПО «Цунтр дополнительного образования «Просвещение»</w:t>
            </w:r>
          </w:p>
          <w:p w14:paraId="18DEB350" w14:textId="13FF4B8A" w:rsidR="0016534E" w:rsidRDefault="0016534E" w:rsidP="00446FF3">
            <w:pPr>
              <w:pStyle w:val="Standard"/>
              <w:ind w:left="30" w:right="-106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«</w:t>
            </w:r>
            <w:r w:rsidR="00565263">
              <w:rPr>
                <w:rFonts w:ascii="Times New Roman" w:hAnsi="Times New Roman"/>
                <w:spacing w:val="-2"/>
                <w:sz w:val="18"/>
              </w:rPr>
              <w:t>О</w:t>
            </w:r>
            <w:r>
              <w:rPr>
                <w:rFonts w:ascii="Times New Roman" w:hAnsi="Times New Roman"/>
                <w:spacing w:val="-2"/>
                <w:sz w:val="18"/>
              </w:rPr>
              <w:t>казани</w:t>
            </w:r>
            <w:r w:rsidR="00565263">
              <w:rPr>
                <w:rFonts w:ascii="Times New Roman" w:hAnsi="Times New Roman"/>
                <w:spacing w:val="-2"/>
                <w:sz w:val="18"/>
              </w:rPr>
              <w:t>е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первой помощи»  </w:t>
            </w:r>
            <w:r w:rsidR="00565263">
              <w:rPr>
                <w:rFonts w:ascii="Times New Roman" w:hAnsi="Times New Roman"/>
                <w:spacing w:val="-2"/>
                <w:sz w:val="18"/>
              </w:rPr>
              <w:t>2</w:t>
            </w:r>
            <w:r>
              <w:rPr>
                <w:rFonts w:ascii="Times New Roman" w:hAnsi="Times New Roman"/>
                <w:spacing w:val="-2"/>
                <w:sz w:val="18"/>
              </w:rPr>
              <w:t>8часов.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1CE2B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  <w:u w:val="singl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F13C0" w14:textId="79C4B35D" w:rsidR="0016534E" w:rsidRPr="00BA6BF1" w:rsidRDefault="00565263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4/4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45E" w14:textId="0E761A2D" w:rsidR="0016534E" w:rsidRPr="00BA6BF1" w:rsidRDefault="00565263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 w:rsidRPr="00BA6BF1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16534E" w14:paraId="2D1DCE4F" w14:textId="1EAC4196" w:rsidTr="008527D1"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E3E88" w14:textId="77777777" w:rsidR="0016534E" w:rsidRDefault="0016534E" w:rsidP="00446FF3">
            <w:pPr>
              <w:pStyle w:val="Standard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BDCD" w14:textId="77777777" w:rsidR="0016534E" w:rsidRDefault="0016534E" w:rsidP="00446FF3">
            <w:pPr>
              <w:pStyle w:val="TableContents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Полторак Наталья Алексеевна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B2581" w14:textId="0F5EFAB8" w:rsidR="0016534E" w:rsidRDefault="0016534E" w:rsidP="00446FF3">
            <w:pPr>
              <w:pStyle w:val="Standard"/>
            </w:pPr>
            <w:r>
              <w:rPr>
                <w:rFonts w:ascii="Times New Roman" w:hAnsi="Times New Roman"/>
                <w:spacing w:val="-2"/>
                <w:sz w:val="18"/>
              </w:rPr>
              <w:t>Учитель</w:t>
            </w:r>
            <w:r w:rsidR="00565263">
              <w:rPr>
                <w:rFonts w:ascii="Times New Roman" w:hAnsi="Times New Roman"/>
                <w:spacing w:val="-2"/>
                <w:sz w:val="18"/>
              </w:rPr>
              <w:t>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истори</w:t>
            </w:r>
            <w:r w:rsidR="00565263">
              <w:rPr>
                <w:rFonts w:ascii="Times New Roman" w:hAnsi="Times New Roman"/>
                <w:spacing w:val="-2"/>
                <w:sz w:val="18"/>
              </w:rPr>
              <w:t>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AC360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ВПО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5E781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ГОУВПО «Таганрогский государственный педагогический институт», учитель немецкого языка, 2004 г.,</w:t>
            </w:r>
          </w:p>
          <w:p w14:paraId="748F3174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ФГБОВО «Донской государственный технический университет», теология, магистр, 2019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91711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6BE9E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Высшая квалификационная категория</w:t>
            </w:r>
          </w:p>
          <w:p w14:paraId="1DEB8C44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Приказ  от 27.10.2023 № 1032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0D083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"ЛингваНова""практическое,документальное и методическое сопровождение адаптационного процесса в ДОО и НОО по ФГОС, в соответствии с требованиями ФОП ДО,ФОП НОО,ФАОП ДО и ФАОП НОО",108ч.,2024</w:t>
            </w:r>
          </w:p>
          <w:p w14:paraId="32FC1A31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"ЛингваНова" "Организация ранней коррекционной помощи детям с нарушениями развития и риском нарушения развитий",4ч.,2024</w:t>
            </w:r>
          </w:p>
          <w:p w14:paraId="0C859329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"ЛингваНова""Совершенствование системы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СПО",36ч.,2024</w:t>
            </w:r>
          </w:p>
          <w:p w14:paraId="7B6B38B3" w14:textId="77777777" w:rsidR="0016534E" w:rsidRDefault="0016534E" w:rsidP="00446FF3">
            <w:pPr>
              <w:pStyle w:val="Standard"/>
            </w:pPr>
            <w:r>
              <w:rPr>
                <w:rFonts w:ascii="Times New Roman" w:hAnsi="Times New Roman"/>
                <w:spacing w:val="-2"/>
                <w:sz w:val="18"/>
              </w:rPr>
              <w:t>ООО « Центр профессионального образования « Развитие»"Формирование униве</w:t>
            </w:r>
            <w:r>
              <w:rPr>
                <w:rFonts w:ascii="Times New Roman" w:hAnsi="Times New Roman"/>
                <w:sz w:val="20"/>
              </w:rPr>
              <w:t>рсальных учебных действий в урочной и внеурочной деятельности в условиях реализации ФГОС",108ч.,2024</w:t>
            </w:r>
          </w:p>
          <w:p w14:paraId="5B6B1CB1" w14:textId="77777777" w:rsidR="0016534E" w:rsidRDefault="0016534E" w:rsidP="00446FF3">
            <w:pPr>
              <w:pStyle w:val="Standard"/>
            </w:pPr>
            <w:r>
              <w:rPr>
                <w:rFonts w:ascii="Times New Roman" w:hAnsi="Times New Roman"/>
                <w:spacing w:val="-2"/>
                <w:sz w:val="18"/>
              </w:rPr>
              <w:t>ООО « Центр профессионального образования « Развитие»"“Психолого-педагогические технологии при реализации ФГОС для учителей-предметников в системе специального (дефектологического) образования для детей с ОВЗ” ,108ч,2024.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8A145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  <w:u w:val="singl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FAE48" w14:textId="77777777" w:rsidR="0016534E" w:rsidRPr="00BA6BF1" w:rsidRDefault="0016534E" w:rsidP="00446FF3">
            <w:pPr>
              <w:pStyle w:val="Standard"/>
            </w:pPr>
            <w:r w:rsidRPr="00BA6BF1">
              <w:rPr>
                <w:rFonts w:ascii="Times New Roman" w:hAnsi="Times New Roman"/>
                <w:spacing w:val="-2"/>
                <w:sz w:val="18"/>
              </w:rPr>
              <w:t>26/11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DFA6" w14:textId="71152603" w:rsidR="0016534E" w:rsidRPr="00BA6BF1" w:rsidRDefault="00BA6BF1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 w:rsidRPr="00BA6BF1">
              <w:rPr>
                <w:rFonts w:ascii="Times New Roman" w:hAnsi="Times New Roman"/>
                <w:spacing w:val="-2"/>
                <w:sz w:val="18"/>
              </w:rPr>
              <w:t>ООП ООО, ООП СОО</w:t>
            </w:r>
          </w:p>
        </w:tc>
      </w:tr>
      <w:tr w:rsidR="0016534E" w14:paraId="083564F3" w14:textId="72FCBA12" w:rsidTr="00BA6BF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0717B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9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E7225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Сологубова Анна Вячеславовна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DD607" w14:textId="44831546" w:rsidR="0016534E" w:rsidRDefault="0016534E" w:rsidP="00446FF3">
            <w:pPr>
              <w:pStyle w:val="Standard"/>
            </w:pPr>
            <w:r>
              <w:rPr>
                <w:rFonts w:ascii="Times New Roman" w:hAnsi="Times New Roman"/>
                <w:spacing w:val="-2"/>
                <w:sz w:val="18"/>
              </w:rPr>
              <w:t>Учитель</w:t>
            </w:r>
            <w:r w:rsidR="00CB4971">
              <w:rPr>
                <w:rFonts w:ascii="Times New Roman" w:hAnsi="Times New Roman"/>
                <w:spacing w:val="-2"/>
                <w:sz w:val="18"/>
              </w:rPr>
              <w:t>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истори</w:t>
            </w:r>
            <w:r w:rsidR="00CB4971">
              <w:rPr>
                <w:rFonts w:ascii="Times New Roman" w:hAnsi="Times New Roman"/>
                <w:spacing w:val="-2"/>
                <w:sz w:val="18"/>
              </w:rPr>
              <w:t>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88331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СПО</w:t>
            </w:r>
          </w:p>
          <w:p w14:paraId="485DAE91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  <w:p w14:paraId="4CFEBA41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  <w:p w14:paraId="633C37B0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  <w:p w14:paraId="1831403E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  <w:p w14:paraId="347A542E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  <w:p w14:paraId="53FC3164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  <w:p w14:paraId="0CFFAA83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  <w:p w14:paraId="473D2D9E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  <w:p w14:paraId="110BF1EC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  <w:p w14:paraId="124CB750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  <w:p w14:paraId="242143F8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ВПО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934A5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>«Азовское педагогическое училище»</w:t>
            </w:r>
          </w:p>
          <w:p w14:paraId="4CA57695" w14:textId="77777777" w:rsidR="0016534E" w:rsidRDefault="0016534E" w:rsidP="00446FF3">
            <w:pPr>
              <w:pStyle w:val="Standard"/>
            </w:pPr>
            <w:r>
              <w:rPr>
                <w:rFonts w:ascii="Times New Roman" w:hAnsi="Times New Roman"/>
                <w:spacing w:val="-2"/>
                <w:sz w:val="18"/>
              </w:rPr>
              <w:t>Учитель начальных классов.</w:t>
            </w:r>
          </w:p>
          <w:p w14:paraId="02C30767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«Преподавание в </w:t>
            </w: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>начальных классах общеобразовательной школы»</w:t>
            </w:r>
          </w:p>
          <w:p w14:paraId="0EFFA2A8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1993г.</w:t>
            </w:r>
          </w:p>
          <w:p w14:paraId="000FCF45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  <w:p w14:paraId="798F3213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ФГОУ ВПО «Южный федеральный университет» г. Ростов-на-Дону</w:t>
            </w:r>
          </w:p>
          <w:p w14:paraId="058102F6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Историк. Преподаватель истории.</w:t>
            </w:r>
          </w:p>
          <w:p w14:paraId="415B4274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«История»</w:t>
            </w:r>
          </w:p>
          <w:p w14:paraId="651120A0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2009г.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D74B6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35B1C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Первая квалификационная категория</w:t>
            </w:r>
          </w:p>
          <w:p w14:paraId="579B17B7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Приказ  от 28.10.2022 №1074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99973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2023 ООО « Центр профессионального образования « Развитие»</w:t>
            </w:r>
          </w:p>
          <w:p w14:paraId="63B0C60A" w14:textId="77777777" w:rsidR="0016534E" w:rsidRDefault="0016534E" w:rsidP="00446FF3">
            <w:pPr>
              <w:pStyle w:val="Standard"/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«Основы оказания первой помощи работникам сферы образования»  </w:t>
            </w:r>
            <w:r>
              <w:rPr>
                <w:rFonts w:ascii="Times New Roman" w:hAnsi="Times New Roman"/>
                <w:spacing w:val="-2"/>
                <w:sz w:val="18"/>
              </w:rPr>
              <w:lastRenderedPageBreak/>
              <w:t>18часов.</w:t>
            </w:r>
          </w:p>
          <w:p w14:paraId="0FAA51D1" w14:textId="15B450C0" w:rsidR="0016534E" w:rsidRDefault="0016534E" w:rsidP="00446FF3">
            <w:pPr>
              <w:pStyle w:val="Standard"/>
            </w:pPr>
            <w:r>
              <w:rPr>
                <w:rFonts w:ascii="Times New Roman" w:hAnsi="Times New Roman"/>
                <w:spacing w:val="-2"/>
                <w:sz w:val="18"/>
              </w:rPr>
              <w:t>ООО « Центр профессионального образования « Развитие»</w:t>
            </w:r>
            <w:r w:rsidR="00CB4971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"Психолого-педагогические технологии при реализации ФГОС для учителей-предметников в системе специального образования для детей с ОВЗ",108ч,2023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16CC9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714C9" w14:textId="77777777" w:rsidR="0016534E" w:rsidRPr="00BA6BF1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 w:rsidRPr="00BA6BF1">
              <w:rPr>
                <w:rFonts w:ascii="Times New Roman" w:hAnsi="Times New Roman"/>
                <w:spacing w:val="-2"/>
                <w:sz w:val="18"/>
              </w:rPr>
              <w:t>31/31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2B6A" w14:textId="53602D49" w:rsidR="0016534E" w:rsidRDefault="00BA6BF1" w:rsidP="00446FF3">
            <w:pPr>
              <w:pStyle w:val="Standard"/>
              <w:rPr>
                <w:rFonts w:ascii="Times New Roman" w:hAnsi="Times New Roman"/>
                <w:spacing w:val="-2"/>
                <w:sz w:val="18"/>
                <w:u w:val="single"/>
              </w:rPr>
            </w:pPr>
            <w:r w:rsidRPr="00BA6BF1">
              <w:rPr>
                <w:rFonts w:ascii="Times New Roman" w:hAnsi="Times New Roman"/>
                <w:spacing w:val="-2"/>
                <w:sz w:val="18"/>
              </w:rPr>
              <w:t>ООП ООО, ООП СОО</w:t>
            </w:r>
          </w:p>
        </w:tc>
      </w:tr>
      <w:tr w:rsidR="0016534E" w14:paraId="784AA6C2" w14:textId="643D6A7B" w:rsidTr="00BA6BF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E708F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0CCDB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Соц Наталья Александровна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FBC28" w14:textId="2BF937B1" w:rsidR="0016534E" w:rsidRDefault="00CB4971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Учитель, обществознание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23920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ВПО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65E5D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ГБОУ ВО «Ставропольский государственный педагогический институт» г. Ставрополь</w:t>
            </w:r>
          </w:p>
          <w:p w14:paraId="71EED22D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Социальный педагог.</w:t>
            </w:r>
          </w:p>
          <w:p w14:paraId="7201F19F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Педагогика и психология девиантного поведения.</w:t>
            </w:r>
          </w:p>
          <w:p w14:paraId="4F9F428B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2021г.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8A9FC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DFA12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2D906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ООО"Инфоурок" "Оказание первой помощи в образовательной организации",72ч,2023</w:t>
            </w:r>
          </w:p>
          <w:p w14:paraId="3AFCB490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ООО"Инфоурок""Основы деятельности социального педагога с детьми с ОВЗ",180ч.,2024.</w:t>
            </w:r>
          </w:p>
          <w:p w14:paraId="0BA7DC0C" w14:textId="50E5A9EA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ООО « Центр профессионального образования «Развитие»"</w:t>
            </w:r>
            <w:r w:rsidR="00CB4971">
              <w:rPr>
                <w:rFonts w:ascii="Times New Roman" w:hAnsi="Times New Roman"/>
                <w:spacing w:val="-2"/>
                <w:sz w:val="18"/>
              </w:rPr>
              <w:t xml:space="preserve"> «</w:t>
            </w:r>
            <w:r>
              <w:rPr>
                <w:rFonts w:ascii="Times New Roman" w:hAnsi="Times New Roman"/>
                <w:spacing w:val="-2"/>
                <w:sz w:val="18"/>
              </w:rPr>
              <w:t>Современные педагогические технологии на уроках истории и обществознания в условиях введения и реализации ФГОС",108ч,2024.</w:t>
            </w:r>
          </w:p>
          <w:p w14:paraId="41B162C5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  <w:p w14:paraId="4D26F210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  <w:u w:val="single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12920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  <w:u w:val="singl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39E3F" w14:textId="77777777" w:rsidR="0016534E" w:rsidRPr="00BA6BF1" w:rsidRDefault="0016534E" w:rsidP="00446FF3">
            <w:pPr>
              <w:pStyle w:val="Standard"/>
            </w:pPr>
            <w:r w:rsidRPr="00BA6BF1">
              <w:rPr>
                <w:rFonts w:ascii="Times New Roman" w:hAnsi="Times New Roman"/>
                <w:spacing w:val="-2"/>
                <w:sz w:val="18"/>
              </w:rPr>
              <w:t>12/1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DCE2" w14:textId="7CF65569" w:rsidR="0016534E" w:rsidRDefault="00CB4971" w:rsidP="00446FF3">
            <w:pPr>
              <w:pStyle w:val="Standard"/>
              <w:rPr>
                <w:rFonts w:ascii="Times New Roman" w:hAnsi="Times New Roman"/>
                <w:spacing w:val="-2"/>
                <w:sz w:val="18"/>
                <w:u w:val="single"/>
              </w:rPr>
            </w:pPr>
            <w:r w:rsidRPr="00BA6BF1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16534E" w14:paraId="26125507" w14:textId="3E6888AB" w:rsidTr="00BA6BF1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C5271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13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39D88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Верлянко Арина Александровна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F3423" w14:textId="1A6A48A2" w:rsidR="0016534E" w:rsidRDefault="00CB4971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</w:t>
            </w:r>
            <w:r w:rsidR="0016534E">
              <w:rPr>
                <w:rFonts w:ascii="Times New Roman" w:hAnsi="Times New Roman"/>
                <w:sz w:val="18"/>
              </w:rPr>
              <w:t>читель</w:t>
            </w:r>
            <w:r>
              <w:rPr>
                <w:rFonts w:ascii="Times New Roman" w:hAnsi="Times New Roman"/>
                <w:sz w:val="18"/>
              </w:rPr>
              <w:t xml:space="preserve">, </w:t>
            </w:r>
            <w:r w:rsidR="0016534E">
              <w:rPr>
                <w:rFonts w:ascii="Times New Roman" w:hAnsi="Times New Roman"/>
                <w:sz w:val="18"/>
              </w:rPr>
              <w:t xml:space="preserve"> истори</w:t>
            </w:r>
            <w:r>
              <w:rPr>
                <w:rFonts w:ascii="Times New Roman" w:hAnsi="Times New Roman"/>
                <w:sz w:val="18"/>
              </w:rPr>
              <w:t>я</w:t>
            </w:r>
            <w:r w:rsidR="0016534E">
              <w:rPr>
                <w:rFonts w:ascii="Times New Roman" w:hAnsi="Times New Roman"/>
                <w:sz w:val="18"/>
              </w:rPr>
              <w:t xml:space="preserve"> и обществознани</w:t>
            </w:r>
            <w:r>
              <w:rPr>
                <w:rFonts w:ascii="Times New Roman" w:hAnsi="Times New Roman"/>
                <w:sz w:val="18"/>
              </w:rPr>
              <w:t>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FF25D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ВПО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1B6D8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Таганрогский институт им.А.П.Чехова (филиал) РГЭУ «РИНХ», педагогическое образование с двумя профилями «История» и «Обществознание», 2021 г.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06D3D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B7ECC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Первая квалификационная категория</w:t>
            </w:r>
          </w:p>
          <w:p w14:paraId="639C3671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Приказ  от 26.04.2024№421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18130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ООО "Результат" "Методика преподавания истории и обществознания в соответствии с обновленными ФГОС ООО и СОО",108ч,2023</w:t>
            </w:r>
          </w:p>
          <w:p w14:paraId="3825FD1B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Российская академия народного хозяйства и государственной службы при Президенте РФ""Формирование финансовой культуры у учащихся 6-11 классов на уроках обществознания.,24ч.,2023</w:t>
            </w:r>
          </w:p>
          <w:p w14:paraId="246BD997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ООО"Московский институт профессиональной переподготовки и повышения квалификации педагогов""Методика преподавания истории и обществознания в образовательной школе",72ч.,2024.</w:t>
            </w:r>
          </w:p>
          <w:p w14:paraId="58873518" w14:textId="77777777" w:rsidR="0016534E" w:rsidRDefault="0016534E" w:rsidP="00446FF3">
            <w:pPr>
              <w:pStyle w:val="Standard"/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Автономный некоммерческий профессиональной образовательной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lastRenderedPageBreak/>
              <w:t>организации "Егорлыкский Колледж""Оказание первой помощи в образовательной организации",72,2024</w:t>
            </w:r>
          </w:p>
          <w:p w14:paraId="560CBF3F" w14:textId="77777777" w:rsidR="0016534E" w:rsidRDefault="0016534E" w:rsidP="00446FF3">
            <w:pPr>
              <w:pStyle w:val="Standard"/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образования», 36 ч, 2025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1B272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  <w:u w:val="singl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7A218" w14:textId="77777777" w:rsidR="0016534E" w:rsidRPr="00BA6BF1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 w:rsidRPr="00BA6BF1">
              <w:rPr>
                <w:rFonts w:ascii="Times New Roman" w:hAnsi="Times New Roman"/>
                <w:spacing w:val="-2"/>
                <w:sz w:val="18"/>
              </w:rPr>
              <w:t>4/4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D54C" w14:textId="2BB62E73" w:rsidR="0016534E" w:rsidRDefault="00BA6BF1" w:rsidP="00446FF3">
            <w:pPr>
              <w:pStyle w:val="Standard"/>
              <w:rPr>
                <w:rFonts w:ascii="Times New Roman" w:hAnsi="Times New Roman"/>
                <w:spacing w:val="-2"/>
                <w:sz w:val="18"/>
                <w:u w:val="single"/>
              </w:rPr>
            </w:pPr>
            <w:r w:rsidRPr="00BA6BF1">
              <w:rPr>
                <w:rFonts w:ascii="Times New Roman" w:hAnsi="Times New Roman"/>
                <w:spacing w:val="-2"/>
                <w:sz w:val="18"/>
              </w:rPr>
              <w:t>ООП ООО, ООП СОО</w:t>
            </w:r>
          </w:p>
        </w:tc>
      </w:tr>
      <w:tr w:rsidR="0016534E" w14:paraId="3B4C0C35" w14:textId="50B6A1E5" w:rsidTr="00BA6BF1">
        <w:trPr>
          <w:trHeight w:val="318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4AD02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14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DF9CC" w14:textId="77777777" w:rsidR="0016534E" w:rsidRDefault="0016534E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Сотникова Екатерина Александровна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4D94F" w14:textId="306C6145" w:rsidR="0016534E" w:rsidRDefault="00F850D0" w:rsidP="00446FF3">
            <w:pPr>
              <w:pStyle w:val="Standar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</w:t>
            </w:r>
            <w:r w:rsidR="0016534E">
              <w:rPr>
                <w:rFonts w:ascii="Times New Roman" w:hAnsi="Times New Roman"/>
                <w:sz w:val="18"/>
              </w:rPr>
              <w:t>читель</w:t>
            </w:r>
            <w:r>
              <w:rPr>
                <w:rFonts w:ascii="Times New Roman" w:hAnsi="Times New Roman"/>
                <w:sz w:val="18"/>
              </w:rPr>
              <w:t xml:space="preserve">, </w:t>
            </w:r>
            <w:r w:rsidR="0016534E">
              <w:rPr>
                <w:rFonts w:ascii="Times New Roman" w:hAnsi="Times New Roman"/>
                <w:sz w:val="18"/>
              </w:rPr>
              <w:t>истори</w:t>
            </w:r>
            <w:r>
              <w:rPr>
                <w:rFonts w:ascii="Times New Roman" w:hAnsi="Times New Roman"/>
                <w:sz w:val="18"/>
              </w:rPr>
              <w:t>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16924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ВПО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B61D1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"Астраханский государствееный университет"учитель истории.Педагог-дефектолог для работы с детьми дошкольного возраста с отклонениями в развитии.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483AA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BEA72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Первая квалификационная категория</w:t>
            </w:r>
          </w:p>
          <w:p w14:paraId="7FDE0182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Приказ  от 26.01.2024 №54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CE03A" w14:textId="24AF4268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Ростовский институт повышения квалификации и профессиональной переподготовки работников образования""Эфективные педагогические практики преподавания истории и обществознаниятв контексте требований ФГОС и НСУР",108ч,202</w:t>
            </w:r>
            <w:r w:rsidR="008527D1">
              <w:rPr>
                <w:rFonts w:ascii="Times New Roman" w:hAnsi="Times New Roman"/>
                <w:spacing w:val="-2"/>
                <w:sz w:val="18"/>
              </w:rPr>
              <w:t>3</w:t>
            </w:r>
          </w:p>
          <w:p w14:paraId="6A4395BE" w14:textId="196522AD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Ростовский институт повышения квалификации и профессиональной переподготовки работников образования""Дополнительное образование детей",72ч,202</w:t>
            </w:r>
            <w:r w:rsidR="008527D1">
              <w:rPr>
                <w:rFonts w:ascii="Times New Roman" w:hAnsi="Times New Roman"/>
                <w:spacing w:val="-2"/>
                <w:sz w:val="18"/>
              </w:rPr>
              <w:t>3</w:t>
            </w:r>
          </w:p>
          <w:p w14:paraId="3DD47BBB" w14:textId="45B14990" w:rsidR="0016534E" w:rsidRDefault="00B83275" w:rsidP="00B83275">
            <w:pPr>
              <w:pStyle w:val="Standard"/>
              <w:rPr>
                <w:rFonts w:ascii="Times New Roman" w:hAnsi="Times New Roman"/>
                <w:spacing w:val="-2"/>
                <w:sz w:val="18"/>
              </w:rPr>
            </w:pPr>
            <w:r w:rsidRPr="00B83275">
              <w:rPr>
                <w:rFonts w:ascii="Times New Roman" w:hAnsi="Times New Roman"/>
                <w:spacing w:val="-2"/>
                <w:sz w:val="18"/>
              </w:rPr>
              <w:t>2025, АНО ДПО «Развитие-Дон» «</w:t>
            </w:r>
            <w:r>
              <w:rPr>
                <w:rFonts w:ascii="Times New Roman" w:hAnsi="Times New Roman"/>
                <w:spacing w:val="-2"/>
                <w:sz w:val="18"/>
              </w:rPr>
              <w:t>Современные педагогические технологии на уроках истории и обществознания в условиях реализации ФГОС</w:t>
            </w:r>
            <w:r w:rsidRPr="00B83275">
              <w:rPr>
                <w:rFonts w:ascii="Times New Roman" w:hAnsi="Times New Roman"/>
                <w:spacing w:val="-2"/>
                <w:sz w:val="18"/>
              </w:rPr>
              <w:t>», 108 ч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B8961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  <w:u w:val="single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21CEA" w14:textId="77777777" w:rsidR="0016534E" w:rsidRDefault="0016534E" w:rsidP="00446FF3">
            <w:pPr>
              <w:pStyle w:val="Standard"/>
              <w:rPr>
                <w:rFonts w:ascii="Times New Roman" w:hAnsi="Times New Roman"/>
                <w:spacing w:val="-2"/>
                <w:sz w:val="18"/>
                <w:u w:val="single"/>
              </w:rPr>
            </w:pPr>
            <w:r>
              <w:rPr>
                <w:rFonts w:ascii="Times New Roman" w:hAnsi="Times New Roman"/>
                <w:spacing w:val="-2"/>
                <w:sz w:val="18"/>
                <w:u w:val="single"/>
              </w:rPr>
              <w:t>16/6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AD81" w14:textId="26BDB36C" w:rsidR="0016534E" w:rsidRDefault="00BA6BF1" w:rsidP="00446FF3">
            <w:pPr>
              <w:pStyle w:val="Standard"/>
              <w:rPr>
                <w:rFonts w:ascii="Times New Roman" w:hAnsi="Times New Roman"/>
                <w:spacing w:val="-2"/>
                <w:sz w:val="18"/>
                <w:u w:val="single"/>
              </w:rPr>
            </w:pPr>
            <w:r w:rsidRPr="00BA6BF1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  <w:tr w:rsidR="0016534E" w14:paraId="5A5C862D" w14:textId="4FA5E323" w:rsidTr="00BA6BF1">
        <w:trPr>
          <w:gridAfter w:val="1"/>
          <w:wAfter w:w="26" w:type="dxa"/>
        </w:trPr>
        <w:tc>
          <w:tcPr>
            <w:tcW w:w="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D26DE" w14:textId="77777777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8F5C8" w14:textId="77777777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Шишкина Диана Александровна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9B91F" w14:textId="03A3C6B0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</w:t>
            </w:r>
            <w:r w:rsidR="00F850D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истори</w:t>
            </w:r>
            <w:r w:rsidR="00F850D0"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FAE55" w14:textId="77777777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ВПО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FC514" w14:textId="77777777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ЮФУ 44.04.01 Педагогическое образование ,магистр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84DB5" w14:textId="77777777" w:rsidR="0016534E" w:rsidRDefault="0016534E" w:rsidP="00446FF3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9F07F" w14:textId="77777777" w:rsidR="0016534E" w:rsidRDefault="0016534E" w:rsidP="00446FF3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C0682" w14:textId="34F45E0B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НП Центр развития образования,науки и культуры «Обнинский полис»»Развитие исследовательской и проектной деятельности учащихся»36ч,202</w:t>
            </w:r>
            <w:r w:rsidR="0059625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5612A947" w14:textId="3286B755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НП Центр развития образования,науки и культуры «Обнинский полис» «Технологии мотивации школьников на учебу и занятия исследовательской деятельностью»,72ч.202</w:t>
            </w:r>
            <w:r w:rsidR="0059625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4F4F2E5" w14:textId="698D1208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НОЦ «Соционом» и ЮФУ «Преподаватель обществознания и социогуманитарных дисциплин»,360ч.202</w:t>
            </w:r>
            <w:r w:rsidR="0059625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416F675" w14:textId="7B85D31F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ЮФУ  «Психолого-педагогическоеи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социальное сопровождение одаренных детей и талантливой молодежи»,72ч.202</w:t>
            </w:r>
            <w:r w:rsidR="0059625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5FF9DA57" w14:textId="691F67BF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 ЦНОКО и АО «Легион» «Развитие ФОП и обновленных ФГОС:предметное содержание образовательного процесса на урока</w:t>
            </w:r>
            <w:r w:rsidR="00596250">
              <w:rPr>
                <w:rFonts w:ascii="Times New Roman" w:hAnsi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ОБЖ,36ч.2023</w:t>
            </w:r>
          </w:p>
          <w:p w14:paraId="0F3A34C5" w14:textId="77777777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«Центр деловых мероприятй» «Специфика работы с одаренными детьми с приминением современных педагогических технологий»,36ч,2023</w:t>
            </w:r>
          </w:p>
          <w:p w14:paraId="47071207" w14:textId="77777777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14:paraId="754B73AD" w14:textId="77777777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1AB95" w14:textId="77777777" w:rsidR="0016534E" w:rsidRDefault="0016534E" w:rsidP="00446FF3">
            <w:pPr>
              <w:pStyle w:val="TableContents"/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05728" w14:textId="77777777" w:rsidR="0016534E" w:rsidRDefault="0016534E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3/3</w:t>
            </w: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952D" w14:textId="6B424D82" w:rsidR="0016534E" w:rsidRDefault="00BA6BF1" w:rsidP="00446FF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BA6BF1">
              <w:rPr>
                <w:rFonts w:ascii="Times New Roman" w:hAnsi="Times New Roman"/>
                <w:spacing w:val="-2"/>
                <w:sz w:val="18"/>
              </w:rPr>
              <w:t>ООП ООО</w:t>
            </w:r>
          </w:p>
        </w:tc>
      </w:tr>
    </w:tbl>
    <w:p w14:paraId="2A9454B9" w14:textId="77777777" w:rsidR="00C738BE" w:rsidRDefault="00C738BE" w:rsidP="00C738BE">
      <w:pPr>
        <w:widowControl/>
        <w:rPr>
          <w:rFonts w:ascii="Times New Roman" w:hAnsi="Times New Roman"/>
          <w:sz w:val="28"/>
        </w:rPr>
      </w:pPr>
    </w:p>
    <w:p w14:paraId="17831806" w14:textId="77777777" w:rsidR="00C738BE" w:rsidRDefault="00C738BE" w:rsidP="00C738BE">
      <w:pPr>
        <w:pStyle w:val="Standard"/>
      </w:pPr>
    </w:p>
    <w:p w14:paraId="076AF2D8" w14:textId="77777777" w:rsidR="00E911C7" w:rsidRDefault="00E911C7"/>
    <w:sectPr w:rsidR="00E911C7" w:rsidSect="00C738BE">
      <w:pgSz w:w="16838" w:h="11906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17AB0"/>
    <w:multiLevelType w:val="multilevel"/>
    <w:tmpl w:val="083C420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9115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C7"/>
    <w:rsid w:val="0016534E"/>
    <w:rsid w:val="001E5230"/>
    <w:rsid w:val="001E5D33"/>
    <w:rsid w:val="002932B7"/>
    <w:rsid w:val="002A1690"/>
    <w:rsid w:val="0042472E"/>
    <w:rsid w:val="00474D15"/>
    <w:rsid w:val="00497846"/>
    <w:rsid w:val="00565263"/>
    <w:rsid w:val="00581F94"/>
    <w:rsid w:val="00596250"/>
    <w:rsid w:val="006E02E4"/>
    <w:rsid w:val="00763C44"/>
    <w:rsid w:val="008527D1"/>
    <w:rsid w:val="0091271D"/>
    <w:rsid w:val="0091540E"/>
    <w:rsid w:val="00B83275"/>
    <w:rsid w:val="00BA6BF1"/>
    <w:rsid w:val="00C41DA7"/>
    <w:rsid w:val="00C738BE"/>
    <w:rsid w:val="00CB4971"/>
    <w:rsid w:val="00D74903"/>
    <w:rsid w:val="00E911C7"/>
    <w:rsid w:val="00F8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94F4"/>
  <w15:chartTrackingRefBased/>
  <w15:docId w15:val="{7809FDBB-7D64-46A7-A8AA-5035EADD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8B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NSimSun" w:hAnsi="Calibri" w:cs="Arial"/>
      <w:color w:val="000000"/>
      <w:kern w:val="0"/>
      <w:szCs w:val="20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1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1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1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1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1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1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1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1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1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1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1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1C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738BE"/>
    <w:pPr>
      <w:widowControl w:val="0"/>
      <w:suppressAutoHyphens/>
      <w:autoSpaceDN w:val="0"/>
      <w:spacing w:after="0" w:line="240" w:lineRule="auto"/>
      <w:textAlignment w:val="baseline"/>
    </w:pPr>
    <w:rPr>
      <w:rFonts w:ascii="Microsoft Sans Serif" w:eastAsia="NSimSun" w:hAnsi="Microsoft Sans Serif" w:cs="Arial"/>
      <w:color w:val="000000"/>
      <w:kern w:val="0"/>
      <w:szCs w:val="20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C738BE"/>
  </w:style>
  <w:style w:type="numbering" w:customStyle="1" w:styleId="WWNum1">
    <w:name w:val="WWNum1"/>
    <w:basedOn w:val="a2"/>
    <w:rsid w:val="00C738B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6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Шкуратенко</dc:creator>
  <cp:keywords/>
  <dc:description/>
  <cp:lastModifiedBy>Анна Шкуратенко</cp:lastModifiedBy>
  <cp:revision>12</cp:revision>
  <dcterms:created xsi:type="dcterms:W3CDTF">2025-09-05T13:57:00Z</dcterms:created>
  <dcterms:modified xsi:type="dcterms:W3CDTF">2026-02-05T11:52:00Z</dcterms:modified>
</cp:coreProperties>
</file>