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BE5B" w14:textId="61305A81" w:rsidR="005F3310" w:rsidRDefault="00000000" w:rsidP="002F5277">
      <w:pPr>
        <w:pStyle w:val="Style31"/>
        <w:widowControl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0430F11" w14:textId="77777777" w:rsidR="005F3310" w:rsidRDefault="005F3310" w:rsidP="002F5277">
      <w:pPr>
        <w:pStyle w:val="Style31"/>
        <w:widowControl/>
        <w:spacing w:line="240" w:lineRule="auto"/>
        <w:jc w:val="left"/>
        <w:rPr>
          <w:rFonts w:ascii="Times New Roman" w:hAnsi="Times New Roman"/>
          <w:sz w:val="22"/>
        </w:rPr>
      </w:pPr>
    </w:p>
    <w:p w14:paraId="57A5E886" w14:textId="77777777" w:rsidR="005F3310" w:rsidRDefault="00000000">
      <w:pPr>
        <w:ind w:firstLine="709"/>
        <w:jc w:val="center"/>
        <w:rPr>
          <w:rFonts w:ascii="Times New Roman" w:hAnsi="Times New Roman"/>
          <w:b/>
          <w:spacing w:val="-2"/>
        </w:rPr>
      </w:pPr>
      <w:bookmarkStart w:id="0" w:name="__DdeLink__41913_1504850486"/>
      <w:r>
        <w:rPr>
          <w:rFonts w:ascii="Times New Roman" w:hAnsi="Times New Roman"/>
          <w:b/>
          <w:spacing w:val="-2"/>
        </w:rPr>
        <w:t>Сведения о педагогических кадрах</w:t>
      </w:r>
      <w:bookmarkEnd w:id="0"/>
      <w:r>
        <w:rPr>
          <w:rFonts w:ascii="Times New Roman" w:hAnsi="Times New Roman"/>
          <w:b/>
          <w:spacing w:val="-2"/>
        </w:rPr>
        <w:t xml:space="preserve"> </w:t>
      </w:r>
    </w:p>
    <w:p w14:paraId="12D64582" w14:textId="77777777" w:rsidR="005F3310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бюджетного общеобразовательного учреждения города Ростова-на-Дону «</w:t>
      </w:r>
      <w:r>
        <w:rPr>
          <w:rFonts w:ascii="Times New Roman" w:hAnsi="Times New Roman"/>
          <w:b/>
          <w:szCs w:val="24"/>
        </w:rPr>
        <w:t>Школа № 75 имени трижды Героя Советского Союза, маршала авиации Кожедуба И.Н</w:t>
      </w:r>
      <w:r>
        <w:rPr>
          <w:rFonts w:ascii="Times New Roman" w:hAnsi="Times New Roman"/>
          <w:b/>
        </w:rPr>
        <w:t>»</w:t>
      </w:r>
    </w:p>
    <w:p w14:paraId="41354420" w14:textId="0222BBC4" w:rsidR="005F3310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2025-2026 учебный год </w:t>
      </w:r>
    </w:p>
    <w:p w14:paraId="0BEB5EDC" w14:textId="77777777" w:rsidR="002F5277" w:rsidRDefault="002F5277">
      <w:pPr>
        <w:ind w:firstLine="709"/>
        <w:jc w:val="center"/>
        <w:rPr>
          <w:rFonts w:ascii="Times New Roman" w:hAnsi="Times New Roman"/>
          <w:b/>
        </w:rPr>
      </w:pPr>
    </w:p>
    <w:p w14:paraId="024522E5" w14:textId="39C43FD5" w:rsidR="002F5277" w:rsidRDefault="002F5277">
      <w:pPr>
        <w:ind w:firstLine="709"/>
        <w:jc w:val="center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>МО учителей математики, информатики, физики</w:t>
      </w:r>
    </w:p>
    <w:p w14:paraId="3383466F" w14:textId="77777777" w:rsidR="005F3310" w:rsidRDefault="005F3310">
      <w:pPr>
        <w:ind w:firstLine="709"/>
        <w:jc w:val="center"/>
      </w:pPr>
    </w:p>
    <w:p w14:paraId="4E31DCC0" w14:textId="77777777" w:rsidR="005F3310" w:rsidRDefault="005F3310">
      <w:pPr>
        <w:ind w:firstLine="709"/>
        <w:jc w:val="both"/>
        <w:rPr>
          <w:rFonts w:ascii="Times New Roman" w:hAnsi="Times New Roman"/>
          <w:spacing w:val="-2"/>
        </w:rPr>
      </w:pPr>
    </w:p>
    <w:tbl>
      <w:tblPr>
        <w:tblW w:w="1592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419"/>
        <w:gridCol w:w="1276"/>
        <w:gridCol w:w="1096"/>
        <w:gridCol w:w="2022"/>
        <w:gridCol w:w="1654"/>
        <w:gridCol w:w="1673"/>
        <w:gridCol w:w="2768"/>
        <w:gridCol w:w="871"/>
        <w:gridCol w:w="1146"/>
        <w:gridCol w:w="1146"/>
      </w:tblGrid>
      <w:tr w:rsidR="00340A96" w:rsidRPr="005B71D9" w14:paraId="43B1CD7E" w14:textId="1FD44D1A" w:rsidTr="00A65C09">
        <w:trPr>
          <w:trHeight w:val="1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9614" w14:textId="68810498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F6D" w14:textId="0D0F30A1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8A21" w14:textId="37358169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Занимаемая должность (преподаваемый предмет)/</w:t>
            </w:r>
            <w:r w:rsidRPr="005B71D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28A9" w14:textId="77777777" w:rsidR="00340A96" w:rsidRPr="005B71D9" w:rsidRDefault="00340A96" w:rsidP="00340A96">
            <w:pPr>
              <w:pStyle w:val="Standard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Уровень образования</w:t>
            </w:r>
          </w:p>
          <w:p w14:paraId="1C93D922" w14:textId="4EC4AEB7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(ВПО, СПО)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B8D7" w14:textId="51EA287F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FD3E" w14:textId="38AE3795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Сведения о профессиональной переподготовке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E965" w14:textId="54682DAB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2887" w14:textId="6EF546BF" w:rsidR="00340A96" w:rsidRPr="005B71D9" w:rsidRDefault="00340A96" w:rsidP="00340A9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84D4" w14:textId="108654FD" w:rsidR="00340A96" w:rsidRPr="005B71D9" w:rsidRDefault="00340A96" w:rsidP="00340A96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Ученая степень/звание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08E" w14:textId="77777777" w:rsidR="00340A96" w:rsidRPr="005B71D9" w:rsidRDefault="00340A96" w:rsidP="00340A96">
            <w:pPr>
              <w:pStyle w:val="Standard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1160A54A" w14:textId="199E421A" w:rsidR="00340A96" w:rsidRPr="005B71D9" w:rsidRDefault="00340A96" w:rsidP="00340A96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(Общий стаж /стаж работы по специальности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AE65" w14:textId="581C1922" w:rsidR="00340A96" w:rsidRPr="005B71D9" w:rsidRDefault="00340A96" w:rsidP="00340A96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общеобразовательной программы (общеобразовательных программ)</w:t>
            </w:r>
          </w:p>
        </w:tc>
      </w:tr>
      <w:tr w:rsidR="00340A96" w:rsidRPr="005B71D9" w14:paraId="14C85A6E" w14:textId="18952B44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ACD" w14:textId="77777777" w:rsidR="00340A96" w:rsidRPr="005B71D9" w:rsidRDefault="00340A96" w:rsidP="00340A96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ADA7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Буланов Антон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9577" w14:textId="51450083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sz w:val="18"/>
                <w:szCs w:val="18"/>
              </w:rPr>
              <w:t xml:space="preserve"> информатика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E01A" w14:textId="4D88E356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42EB" w14:textId="77777777" w:rsidR="00340A96" w:rsidRPr="005B71D9" w:rsidRDefault="00340A96" w:rsidP="002F5277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ГОУВПО «</w:t>
            </w:r>
            <w:proofErr w:type="spellStart"/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Южно</w:t>
            </w:r>
            <w:proofErr w:type="spellEnd"/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Российский государственный университет экономики и сервиса»</w:t>
            </w:r>
          </w:p>
          <w:p w14:paraId="33B13889" w14:textId="14C201B2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Специалист по сервису по специальности «Сервис»,2008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99C" w14:textId="71C7D8B6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ЦПО «Развитие», 2018, «Педагогическое образование: учитель информатики, 600 </w:t>
            </w:r>
            <w:proofErr w:type="spellStart"/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ак</w:t>
            </w:r>
            <w:proofErr w:type="spellEnd"/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ч.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B029" w14:textId="77777777" w:rsidR="00340A96" w:rsidRPr="005B71D9" w:rsidRDefault="00340A96" w:rsidP="002F5277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1F276759" w14:textId="795FDA0D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от 21.05.2021  № 457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0AE0" w14:textId="77777777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 w:rsidRPr="005B71D9">
              <w:rPr>
                <w:bCs/>
                <w:spacing w:val="-2"/>
                <w:sz w:val="18"/>
                <w:szCs w:val="18"/>
                <w:u w:val="single"/>
              </w:rPr>
              <w:t xml:space="preserve">ООО «Центр инновационного образования и воспитания» октябрь 2023, 36 ч. </w:t>
            </w:r>
            <w:r w:rsidRPr="005B71D9">
              <w:rPr>
                <w:bCs/>
                <w:spacing w:val="-2"/>
                <w:sz w:val="18"/>
                <w:szCs w:val="18"/>
              </w:rPr>
              <w:t>«Основы обеспечения информационной безопасности детей».</w:t>
            </w:r>
          </w:p>
          <w:p w14:paraId="4AA10978" w14:textId="77777777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программе «Использование цифровых инструментов в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образовательном процессе»</w:t>
            </w:r>
          </w:p>
          <w:p w14:paraId="45B4745C" w14:textId="0C9DD2E6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 объеме 72 часа,</w:t>
            </w:r>
            <w:r w:rsidR="007B599E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20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24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BBA6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9B0E" w14:textId="77D25AD6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14/4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9A0" w14:textId="2524B0B6" w:rsidR="00340A96" w:rsidRPr="005B71D9" w:rsidRDefault="003D63A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0A96" w:rsidRPr="005B71D9" w14:paraId="775013ED" w14:textId="5C118242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E87A" w14:textId="77777777" w:rsidR="00340A96" w:rsidRPr="005B71D9" w:rsidRDefault="00340A96" w:rsidP="00340A96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8B3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Булкина Валерия Андреевна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F88" w14:textId="30155A6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,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математик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95DA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FD3" w14:textId="77777777" w:rsidR="00340A96" w:rsidRPr="005B71D9" w:rsidRDefault="00340A96" w:rsidP="0001229B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«РГПУ им. А.И. Герцена» Сант-Петербург</w:t>
            </w:r>
          </w:p>
          <w:p w14:paraId="3C947AE6" w14:textId="77777777" w:rsidR="00340A96" w:rsidRPr="005B71D9" w:rsidRDefault="00340A96" w:rsidP="0001229B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Бакалавр</w:t>
            </w:r>
          </w:p>
          <w:p w14:paraId="273B9AB4" w14:textId="77777777" w:rsidR="00340A96" w:rsidRPr="005B71D9" w:rsidRDefault="00340A96" w:rsidP="0001229B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44.03.01 Педагогическое образование</w:t>
            </w:r>
          </w:p>
          <w:p w14:paraId="34AABA5E" w14:textId="77777777" w:rsidR="00340A96" w:rsidRPr="005B71D9" w:rsidRDefault="00340A96" w:rsidP="0001229B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2020 г.</w:t>
            </w:r>
          </w:p>
          <w:p w14:paraId="14BC6CDC" w14:textId="77777777" w:rsidR="00340A96" w:rsidRPr="005B71D9" w:rsidRDefault="00340A96" w:rsidP="000122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FD0E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Общество с ограниченной ответственностью «Центр профессионального образования «Развитие» по программе «Новые подходы к преподаванию математики в условиях принятия концепции математического образования в соответствии с требованиями ФГОС» в объеме 108 часов</w:t>
            </w:r>
          </w:p>
          <w:p w14:paraId="3D00C05A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29.02.2024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145C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0F79FB32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Распоряжение от 24.06.2021   </w:t>
            </w:r>
          </w:p>
          <w:p w14:paraId="55A6649C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№ 1888-р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9E65" w14:textId="77777777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Общество с ограниченной ответственностью «Центр профессионального образования «Развитие» по программе «Психолого-педагогические технологии при реализации ФГОС для учителей-предметников в системе специального (дефектологического) образования детей с ОВЗ»</w:t>
            </w:r>
          </w:p>
          <w:p w14:paraId="0DBF6DD9" w14:textId="1DB081D8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 объеме 108 часов, 2023</w:t>
            </w:r>
          </w:p>
          <w:p w14:paraId="23DD86E3" w14:textId="68941549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Общество с ограниченной ответственностью «Центр профессионального образования «Развитие» по программе «Организация работы с одаренными детьми в условиях ФОП НОО, ФОП ООО, ФОП СОО»</w:t>
            </w:r>
            <w:r w:rsidR="00FB36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 объеме 36 часов, 2024</w:t>
            </w:r>
          </w:p>
          <w:p w14:paraId="048C8AA9" w14:textId="77777777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программе «Использование цифровых инструментов в образовательном процессе»</w:t>
            </w:r>
          </w:p>
          <w:p w14:paraId="0A34FED9" w14:textId="6CF06699" w:rsidR="00340A96" w:rsidRDefault="00340A96" w:rsidP="0001229B">
            <w:pPr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 объеме 72 часа, </w:t>
            </w:r>
            <w:r w:rsidR="00FB3633">
              <w:rPr>
                <w:rFonts w:ascii="Times New Roman" w:hAnsi="Times New Roman"/>
                <w:spacing w:val="-2"/>
                <w:sz w:val="18"/>
                <w:szCs w:val="18"/>
              </w:rPr>
              <w:t>20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24</w:t>
            </w:r>
          </w:p>
          <w:p w14:paraId="6503944D" w14:textId="2E218820" w:rsidR="00FB3633" w:rsidRPr="005B71D9" w:rsidRDefault="00FB3633" w:rsidP="00012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1C38">
              <w:rPr>
                <w:rFonts w:ascii="Times New Roman" w:hAnsi="Times New Roman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sz w:val="18"/>
                <w:szCs w:val="18"/>
              </w:rPr>
              <w:t>Новые подходы к преподаванию математического образования в соответствии с требованиями ФОП</w:t>
            </w:r>
            <w:r w:rsidRPr="00BA1C38">
              <w:rPr>
                <w:rFonts w:ascii="Times New Roman" w:hAnsi="Times New Roman"/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3AB2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9EA5" w14:textId="77777777" w:rsidR="00340A96" w:rsidRPr="00A65C0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A65C09">
              <w:rPr>
                <w:rFonts w:ascii="Times New Roman" w:hAnsi="Times New Roman"/>
                <w:spacing w:val="-2"/>
                <w:sz w:val="18"/>
                <w:szCs w:val="18"/>
              </w:rPr>
              <w:t>5/5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0B8" w14:textId="77777777" w:rsidR="00340A96" w:rsidRDefault="00A65C0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  <w:r w:rsidR="00446E64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</w:p>
          <w:p w14:paraId="26BF1497" w14:textId="2620062C" w:rsidR="00446E64" w:rsidRPr="005B71D9" w:rsidRDefault="00446E64" w:rsidP="002F5277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СОО</w:t>
            </w:r>
          </w:p>
        </w:tc>
      </w:tr>
      <w:tr w:rsidR="00340A96" w:rsidRPr="005B71D9" w14:paraId="48F22D75" w14:textId="0B85ACF1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7231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ED3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Волкова Валерия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9324" w14:textId="64274B72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математик</w:t>
            </w:r>
            <w:r w:rsidR="00CF7049"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B8A7" w14:textId="0DCA69AF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2156" w14:textId="77777777" w:rsidR="00340A96" w:rsidRPr="005B71D9" w:rsidRDefault="00340A96" w:rsidP="0001229B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2019 – Государственное образовательное учреждение высшего профессионального образования «Южно-Российский государственный университет экономики и сервиса».</w:t>
            </w:r>
          </w:p>
          <w:p w14:paraId="527A99B6" w14:textId="77777777" w:rsidR="00340A96" w:rsidRPr="005B71D9" w:rsidRDefault="00340A96" w:rsidP="000122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BA0D" w14:textId="2791508E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2021 ООО ЦПО «Развитие» «Педагогическое образование. Учитель математики», 600 </w:t>
            </w:r>
            <w:proofErr w:type="spellStart"/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ак</w:t>
            </w:r>
            <w:proofErr w:type="spellEnd"/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часов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DC8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Первая квалификационная категория</w:t>
            </w:r>
          </w:p>
          <w:p w14:paraId="5A5963E1" w14:textId="4B24F4DC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от 26.01.2024  № 54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A738" w14:textId="5559E8D2" w:rsidR="00340A96" w:rsidRPr="007B599E" w:rsidRDefault="00340A96" w:rsidP="002F5277">
            <w:pPr>
              <w:ind w:left="30" w:right="-106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7B599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инновационного образования и воспитания» октябрь 202</w:t>
            </w:r>
            <w:r w:rsidR="0001229B" w:rsidRPr="007B599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</w:t>
            </w:r>
            <w:r w:rsidRPr="007B599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7</w:t>
            </w:r>
            <w:r w:rsidR="0001229B" w:rsidRPr="007B599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</w:t>
            </w:r>
            <w:r w:rsidRPr="007B599E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ч. «Коррекционная педагогика и особенности образования и воспитания детей с ОВЗ».</w:t>
            </w:r>
          </w:p>
          <w:p w14:paraId="0D9E9515" w14:textId="77777777" w:rsidR="00340A96" w:rsidRDefault="00340A96" w:rsidP="002F5277">
            <w:pPr>
              <w:pStyle w:val="af1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 w:rsidRPr="007B599E">
              <w:rPr>
                <w:bCs/>
                <w:spacing w:val="-2"/>
                <w:sz w:val="18"/>
                <w:szCs w:val="18"/>
              </w:rPr>
              <w:t>ООО «Центр инновационного образования и воспитания» октябрь 202</w:t>
            </w:r>
            <w:r w:rsidR="007B599E">
              <w:rPr>
                <w:bCs/>
                <w:spacing w:val="-2"/>
                <w:sz w:val="18"/>
                <w:szCs w:val="18"/>
              </w:rPr>
              <w:t>3</w:t>
            </w:r>
            <w:r w:rsidRPr="007B599E">
              <w:rPr>
                <w:bCs/>
                <w:spacing w:val="-2"/>
                <w:sz w:val="18"/>
                <w:szCs w:val="18"/>
              </w:rPr>
              <w:t>, 49 ч. «Методология и технологии цифровых образовательных технологий в образовательной организации».</w:t>
            </w:r>
          </w:p>
          <w:p w14:paraId="3259A2CE" w14:textId="17CA0DBD" w:rsidR="00FB3633" w:rsidRPr="005B71D9" w:rsidRDefault="00FB3633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BA1C38">
              <w:rPr>
                <w:sz w:val="18"/>
                <w:szCs w:val="18"/>
              </w:rPr>
              <w:t>2025, АНО ДПО «Развитие-Дон» «</w:t>
            </w:r>
            <w:r>
              <w:rPr>
                <w:sz w:val="18"/>
                <w:szCs w:val="18"/>
              </w:rPr>
              <w:t xml:space="preserve">Новые подходы к </w:t>
            </w:r>
            <w:r>
              <w:rPr>
                <w:sz w:val="18"/>
                <w:szCs w:val="18"/>
              </w:rPr>
              <w:lastRenderedPageBreak/>
              <w:t>преподаванию математического образования в соответствии с требованиями ФОП</w:t>
            </w:r>
            <w:r w:rsidRPr="00BA1C38">
              <w:rPr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7A2D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D2D0" w14:textId="7429B736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4/2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42FD" w14:textId="3FD6E8E0" w:rsidR="00340A96" w:rsidRPr="005B71D9" w:rsidRDefault="00A65C09" w:rsidP="002F5277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0A96" w:rsidRPr="005B71D9" w14:paraId="44F17F1A" w14:textId="493EA88B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CEAE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F47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Гужвина Татьяна Леонидовна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54C3" w14:textId="1BCA92B4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математик</w:t>
            </w:r>
            <w:r w:rsidR="00CF7049"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78A2" w14:textId="6893AC9C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430F" w14:textId="0451BF0F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 «Южный федеральный университет», диплом бакалавра «Педагогическое образование (с двумя профилями подготовки)», 2019;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5DB5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B8A1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3A6E" w14:textId="77777777" w:rsidR="00340A96" w:rsidRDefault="00340A96" w:rsidP="002F5277">
            <w:pPr>
              <w:pStyle w:val="af1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 w:rsidRPr="007B599E">
              <w:rPr>
                <w:bCs/>
                <w:spacing w:val="-2"/>
                <w:sz w:val="18"/>
                <w:szCs w:val="18"/>
              </w:rPr>
              <w:t>ООО «Центр инновационного образования и воспитания» октябрь 2023, 36 ч. «Основы обеспечения информационной безопасности детей».</w:t>
            </w:r>
          </w:p>
          <w:p w14:paraId="005EC418" w14:textId="60DF4B40" w:rsidR="00FB3633" w:rsidRPr="005B71D9" w:rsidRDefault="00FB3633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BA1C38">
              <w:rPr>
                <w:sz w:val="18"/>
                <w:szCs w:val="18"/>
              </w:rPr>
              <w:t>2025, АНО ДПО «Развитие-Дон» «</w:t>
            </w:r>
            <w:r>
              <w:rPr>
                <w:sz w:val="18"/>
                <w:szCs w:val="18"/>
              </w:rPr>
              <w:t>Новые подходы к преподаванию математического образования в соответствии с требованиями ФОП</w:t>
            </w:r>
            <w:r w:rsidRPr="00BA1C38">
              <w:rPr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8AC2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D9A" w14:textId="6FA60D8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6/</w:t>
            </w:r>
            <w:bookmarkStart w:id="1" w:name="_GoBack_Копия_1"/>
            <w:bookmarkEnd w:id="1"/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C506" w14:textId="32B0C220" w:rsidR="00340A96" w:rsidRPr="005B71D9" w:rsidRDefault="00A65C09" w:rsidP="002F5277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0A96" w:rsidRPr="005B71D9" w14:paraId="5E41CE6A" w14:textId="14973992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E055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F8E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Журбина Маргарита Валерьевна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5C09" w14:textId="36844DE6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,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математик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89C2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BB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г. Ростов-на-Дону, Федеральное государственное автономное образовательное учреждение высшего профессионального образования «Южный федеральный университет», направление «Физико-математическое образование», специализация «Математическое образование», 2011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4305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D5C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5B9E" w14:textId="75459D92" w:rsidR="00340A96" w:rsidRPr="00534838" w:rsidRDefault="00340A96" w:rsidP="002F5277">
            <w:pPr>
              <w:pStyle w:val="af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</w:t>
            </w:r>
            <w:r w:rsidRPr="00534838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Общество с ограниченной ответственностью «Высшая школа делового администрирования». «Содержание требований ФОП ООО и СОО: организация образовательного процесса обучающихся по обновленным ФГОС на уроках математики». В объеме 72 часов, 2023 г. </w:t>
            </w:r>
          </w:p>
          <w:p w14:paraId="17514894" w14:textId="77777777" w:rsidR="00340A96" w:rsidRDefault="00340A96" w:rsidP="0001229B">
            <w:pPr>
              <w:pStyle w:val="af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  <w:lang w:bidi="ru-RU"/>
              </w:rPr>
            </w:pPr>
            <w:r w:rsidRPr="00534838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  <w:lang w:bidi="ru-RU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образования». «Использование цифровых инструментов в образовательном процессе». В объеме 72 часов, 2024 г.</w:t>
            </w: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  <w:lang w:bidi="ru-RU"/>
              </w:rPr>
              <w:t xml:space="preserve"> </w:t>
            </w:r>
          </w:p>
          <w:p w14:paraId="7EE499AB" w14:textId="0B792C7B" w:rsidR="00BA1C38" w:rsidRPr="005B71D9" w:rsidRDefault="00BA1C38" w:rsidP="0001229B">
            <w:pPr>
              <w:pStyle w:val="af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1C38">
              <w:rPr>
                <w:rFonts w:ascii="Times New Roman" w:hAnsi="Times New Roman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sz w:val="18"/>
                <w:szCs w:val="18"/>
              </w:rPr>
              <w:t>Новые подходы к преподаванию математического образования в соответствии с требованиями ФОП</w:t>
            </w:r>
            <w:r w:rsidRPr="00BA1C38">
              <w:rPr>
                <w:rFonts w:ascii="Times New Roman" w:hAnsi="Times New Roman"/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37B9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7EC3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14/3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46F9" w14:textId="42141CEB" w:rsidR="00340A96" w:rsidRPr="005B71D9" w:rsidRDefault="00A65C0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0A96" w:rsidRPr="005B71D9" w14:paraId="06072649" w14:textId="6F176305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8E9A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7879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Игнатова Ольга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7B39" w14:textId="02EBAA16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математик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F53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9369" w14:textId="77777777" w:rsidR="00340A96" w:rsidRPr="005B71D9" w:rsidRDefault="00340A96" w:rsidP="002F5277">
            <w:pPr>
              <w:pStyle w:val="Standard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ТГПИ, Математика 2002</w:t>
            </w:r>
          </w:p>
          <w:p w14:paraId="3E52F843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095F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1277" w14:textId="02841CF5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Высшая квалификационная категория</w:t>
            </w:r>
          </w:p>
          <w:p w14:paraId="675D4FBF" w14:textId="6033A530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от 27.06.2024  № 655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3C31" w14:textId="40C0BFB9" w:rsidR="00340A96" w:rsidRDefault="00340A96" w:rsidP="00FB3633">
            <w:pPr>
              <w:pStyle w:val="af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5B71D9">
              <w:rPr>
                <w:rFonts w:ascii="Times New Roman" w:hAnsi="Times New Roman"/>
                <w:sz w:val="18"/>
                <w:szCs w:val="18"/>
                <w:lang w:bidi="ru-RU"/>
              </w:rPr>
              <w:t>Общество с ограниченной ответственностью «Центр профессионального образования «Развитие», 2023 год, в объеме - 108 часов, по программе «Реализация требований обновленны</w:t>
            </w:r>
            <w:r w:rsidR="008C14F1">
              <w:rPr>
                <w:rFonts w:ascii="Times New Roman" w:hAnsi="Times New Roman"/>
                <w:sz w:val="18"/>
                <w:szCs w:val="18"/>
                <w:lang w:bidi="ru-RU"/>
              </w:rPr>
              <w:t>х</w:t>
            </w:r>
            <w:r w:rsidRPr="005B71D9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ФГОС СОО в работе учителя»;</w:t>
            </w:r>
          </w:p>
          <w:p w14:paraId="74EF3A13" w14:textId="1893D7A0" w:rsidR="00FB3633" w:rsidRPr="005B71D9" w:rsidRDefault="00FB3633" w:rsidP="00FB3633">
            <w:pPr>
              <w:pStyle w:val="af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A1C38">
              <w:rPr>
                <w:rFonts w:ascii="Times New Roman" w:hAnsi="Times New Roman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sz w:val="18"/>
                <w:szCs w:val="18"/>
              </w:rPr>
              <w:t>Новые подходы к преподаванию математического образования в соответствии с требованиями ФОП</w:t>
            </w:r>
            <w:r w:rsidRPr="00BA1C38">
              <w:rPr>
                <w:rFonts w:ascii="Times New Roman" w:hAnsi="Times New Roman"/>
                <w:sz w:val="18"/>
                <w:szCs w:val="18"/>
              </w:rPr>
              <w:t>», 108 ч</w:t>
            </w:r>
          </w:p>
          <w:p w14:paraId="244B3321" w14:textId="3D87E676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3AEC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9F2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29/25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A93B" w14:textId="223E53C7" w:rsidR="00340A96" w:rsidRPr="005B71D9" w:rsidRDefault="005B71D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0A96" w:rsidRPr="005B71D9" w14:paraId="5719C975" w14:textId="51EF245C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68ED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44F5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Исаева Ирина Петровна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4451" w14:textId="54571E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математик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C50B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2D3C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ВГМХА им Н.В. Верещагина, Экономика и управление на предприятии АПК, квалификация – Экономист-менеджер, 2004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228C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АНО ДПО Санкт-Петербургский университет повышения квалификации и профессиональной подготовки, Педагогическое образование: учитель математики в объёме 1004 часа, 2019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4732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090" w14:textId="70714198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</w:t>
            </w:r>
          </w:p>
          <w:p w14:paraId="23B2607B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ООО « Центр профессионального образования « Развитие» «Основы оказания первой помощи работникам сферы образования»  18 часов.</w:t>
            </w:r>
          </w:p>
          <w:p w14:paraId="0D2C230E" w14:textId="43EE5F8D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</w:t>
            </w:r>
          </w:p>
          <w:p w14:paraId="714997CA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ООО «Центр профессионального образования « Развитие» «Психолого-педагогические технологии при реализации ФГОС для учителей - предметников в системе специального образования для детей с ОВЗ» 108 часов</w:t>
            </w:r>
          </w:p>
          <w:p w14:paraId="2F511A11" w14:textId="2AD47D77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bCs/>
                <w:color w:val="000000" w:themeColor="text1"/>
                <w:spacing w:val="-2"/>
                <w:sz w:val="18"/>
                <w:szCs w:val="18"/>
              </w:rPr>
              <w:t>2024</w:t>
            </w:r>
          </w:p>
          <w:p w14:paraId="5561D76A" w14:textId="77777777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bCs/>
                <w:color w:val="000000" w:themeColor="text1"/>
                <w:spacing w:val="-2"/>
                <w:sz w:val="18"/>
                <w:szCs w:val="18"/>
              </w:rPr>
              <w:t xml:space="preserve"> ООО «« Центр профессионального образования « Развитие» «Совершенствование предметных компетенций учителя математики при реализации ФОП» 108 часов</w:t>
            </w:r>
          </w:p>
          <w:p w14:paraId="2591E429" w14:textId="34DDFE85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bCs/>
                <w:color w:val="000000" w:themeColor="text1"/>
                <w:spacing w:val="-2"/>
                <w:sz w:val="18"/>
                <w:szCs w:val="18"/>
              </w:rPr>
              <w:t>2024</w:t>
            </w:r>
          </w:p>
          <w:p w14:paraId="68EACCE3" w14:textId="77777777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bCs/>
                <w:color w:val="000000" w:themeColor="text1"/>
                <w:spacing w:val="-2"/>
                <w:sz w:val="18"/>
                <w:szCs w:val="18"/>
              </w:rPr>
              <w:t>ГАУ ДПО Ростовской области «Институт развития и образования» «Использование цифровых инструментов в образовательном процессе» 72 часа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120F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8B03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14/1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4DD" w14:textId="18A62E4D" w:rsidR="00340A96" w:rsidRPr="005B71D9" w:rsidRDefault="00A65C0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0A96" w:rsidRPr="005B71D9" w14:paraId="2BE1BE7D" w14:textId="25F15B27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5F67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BA59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Исакова</w:t>
            </w:r>
          </w:p>
          <w:p w14:paraId="0153D090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Наталья</w:t>
            </w:r>
          </w:p>
          <w:p w14:paraId="0774CAD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E86E" w14:textId="1202F066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математик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98E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4B9D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ФГОУ ВПО «Южный федеральный университет»</w:t>
            </w:r>
          </w:p>
          <w:p w14:paraId="2C51B408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Бакалавр</w:t>
            </w:r>
          </w:p>
          <w:p w14:paraId="55746342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физико-математического образование профиль «Математика»</w:t>
            </w:r>
          </w:p>
          <w:p w14:paraId="6D10B856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2007 г. </w:t>
            </w:r>
          </w:p>
          <w:p w14:paraId="357CA185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94D42E9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ФГОУ ВПО «Южный федеральный университет»</w:t>
            </w:r>
          </w:p>
          <w:p w14:paraId="740CA514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Магистр</w:t>
            </w:r>
          </w:p>
          <w:p w14:paraId="2425F890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физико-математического образования магистерская программа «Математическое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образование»</w:t>
            </w:r>
          </w:p>
          <w:p w14:paraId="5FBD6F5F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2009 г.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7F29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EDBB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Высшая</w:t>
            </w:r>
          </w:p>
          <w:p w14:paraId="413514B9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2C68D0D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Приказ от 27.05.2025  № 562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E01" w14:textId="77777777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Общество с ограниченной ответственностью «Центр профессионального образования «Развитие»» 2023 г., 18 ч. «Основы оказания первой помощи работникам сферы образования». </w:t>
            </w:r>
          </w:p>
          <w:p w14:paraId="71CBDFDE" w14:textId="77777777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Общество с ограниченной ответственностью ООО «Высшая школа делового администрирования» 2023 г., 108 ч. «Организация работы с обучающимися с ограниченными возможностями здоровья (ОВЗ) согласно ФГОС и ФАОП ООО». </w:t>
            </w:r>
          </w:p>
          <w:p w14:paraId="355829E1" w14:textId="77777777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Общество с ограниченной ответственностью ООО «Высшая школа делового администрирования» 2024 г., 72 ч. «Деятельность классного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 xml:space="preserve">руководителя по реализации программы воспитания в образовательной организации». </w:t>
            </w:r>
          </w:p>
          <w:p w14:paraId="124B7BAD" w14:textId="77777777" w:rsidR="00340A96" w:rsidRPr="005B71D9" w:rsidRDefault="00340A96" w:rsidP="002F527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Общество с ограниченной ответственностью ООО «Высшая школа делового администрирования» 2024 г., 144 ч.  «Содержание требований ФОП ООО и СОО: организация образовательного процесса обучающихся по обновленным ФГОС на уроках математики».</w:t>
            </w:r>
          </w:p>
          <w:p w14:paraId="3164AFD7" w14:textId="77777777" w:rsidR="00340A96" w:rsidRDefault="00340A96" w:rsidP="002F5277">
            <w:pPr>
              <w:pStyle w:val="af1"/>
              <w:spacing w:beforeAutospacing="0" w:after="0" w:line="240" w:lineRule="auto"/>
              <w:rPr>
                <w:spacing w:val="-2"/>
                <w:sz w:val="18"/>
                <w:szCs w:val="18"/>
              </w:rPr>
            </w:pPr>
            <w:r w:rsidRPr="005B71D9">
              <w:rPr>
                <w:spacing w:val="-2"/>
                <w:sz w:val="18"/>
                <w:szCs w:val="18"/>
              </w:rPr>
              <w:t xml:space="preserve"> Государственное автономное учреждение дополнительного профессионального образования Ростовской области «Институт развития образования» 2024 г., 72 ч. «Использование цифровых инструментов в образовательном процессе».</w:t>
            </w:r>
          </w:p>
          <w:p w14:paraId="74D454A4" w14:textId="7EBAA671" w:rsidR="00FB3633" w:rsidRPr="005B71D9" w:rsidRDefault="00FB3633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BA1C38">
              <w:rPr>
                <w:sz w:val="18"/>
                <w:szCs w:val="18"/>
              </w:rPr>
              <w:t>2025, АНО ДПО «Развитие-Дон» «</w:t>
            </w:r>
            <w:r>
              <w:rPr>
                <w:sz w:val="18"/>
                <w:szCs w:val="18"/>
              </w:rPr>
              <w:t>Новые подходы к преподаванию математического образования в соответствии с требованиями ФОП</w:t>
            </w:r>
            <w:r w:rsidRPr="00BA1C38">
              <w:rPr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0BA5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7A5B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16/16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AAFB" w14:textId="6996273F" w:rsidR="00340A96" w:rsidRPr="005B71D9" w:rsidRDefault="005B71D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0A96" w:rsidRPr="005B71D9" w14:paraId="5DC00B89" w14:textId="13A6216C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B8D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3769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71D9">
              <w:rPr>
                <w:rFonts w:ascii="Times New Roman" w:hAnsi="Times New Roman"/>
                <w:sz w:val="18"/>
                <w:szCs w:val="18"/>
              </w:rPr>
              <w:t>Козыревская</w:t>
            </w:r>
            <w:proofErr w:type="spellEnd"/>
            <w:r w:rsidRPr="005B71D9">
              <w:rPr>
                <w:rFonts w:ascii="Times New Roman" w:hAnsi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59B0" w14:textId="512BCFB8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математик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4AA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B6C" w14:textId="77777777" w:rsidR="00340A96" w:rsidRPr="005B71D9" w:rsidRDefault="00340A96" w:rsidP="002F5277">
            <w:pPr>
              <w:tabs>
                <w:tab w:val="left" w:pos="12474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Ростовский государственный педагогический университет, 2005 год специальность -  математика.  квалификация -учитель математики и информатики.</w:t>
            </w:r>
          </w:p>
          <w:p w14:paraId="67B8BAE1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491E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D5A6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Высшая</w:t>
            </w:r>
          </w:p>
          <w:p w14:paraId="0603FB4E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61CC831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Приказ от 28.11.2025  № 1118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9354" w14:textId="21A116EF" w:rsidR="00340A96" w:rsidRPr="00534838" w:rsidRDefault="00340A96" w:rsidP="002F527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483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г., ООО «ЦПО «Развитие» - «Совершенствование подходов к оцениванию развёрнутых ответов экзаменационных работ участников ГИА-9 экспертами предметных комиссий», 18 часов;</w:t>
            </w:r>
          </w:p>
          <w:p w14:paraId="3709CCB7" w14:textId="3BF98F0A" w:rsidR="00340A96" w:rsidRPr="00534838" w:rsidRDefault="00340A96" w:rsidP="002F527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483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г., ООО «ЦПО «Развитие» - «Основы оказания первой помощи работниками сферы образования», 18 часов</w:t>
            </w:r>
          </w:p>
          <w:p w14:paraId="1AD5DCAB" w14:textId="77777777" w:rsidR="00340A96" w:rsidRDefault="00340A96" w:rsidP="002F5277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483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г., ГБУ ДПО «РИПК и ППРО» - «Современные подходы к контрольно-оценочной деятельности школы в условиях трансформации образования», 72 часа</w:t>
            </w:r>
          </w:p>
          <w:p w14:paraId="196315DA" w14:textId="197F3E2D" w:rsidR="00FB3633" w:rsidRPr="005B71D9" w:rsidRDefault="00FB3633" w:rsidP="002F527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1C38">
              <w:rPr>
                <w:rFonts w:ascii="Times New Roman" w:hAnsi="Times New Roman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sz w:val="18"/>
                <w:szCs w:val="18"/>
              </w:rPr>
              <w:t>Новые подходы к преподаванию математического образования в соответствии с требованиями ФОП</w:t>
            </w:r>
            <w:r w:rsidRPr="00BA1C38">
              <w:rPr>
                <w:rFonts w:ascii="Times New Roman" w:hAnsi="Times New Roman"/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0B97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4697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25/20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F596" w14:textId="091A17CA" w:rsidR="00340A96" w:rsidRPr="005B71D9" w:rsidRDefault="005B71D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0A96" w:rsidRPr="005B71D9" w14:paraId="2AC2F21B" w14:textId="74467506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A33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1CB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Кудряшова Марина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855D" w14:textId="052002DA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, информатика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89B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СПО</w:t>
            </w:r>
          </w:p>
          <w:p w14:paraId="73A4A149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DCC6974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75F64B66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4B7741B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CEDE097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CCDBDD9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BF90221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3AD36CBA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5BFEF303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5EBD92F4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84D1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lastRenderedPageBreak/>
              <w:t xml:space="preserve">г. Волгодонск ГОУ СПО Ростовской области Волгодонский </w:t>
            </w: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lastRenderedPageBreak/>
              <w:t>педагогический колледж</w:t>
            </w:r>
          </w:p>
          <w:p w14:paraId="19E3082A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«учитель информатики основной общеобразовательной школы»</w:t>
            </w:r>
          </w:p>
          <w:p w14:paraId="35BCFC9D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2008</w:t>
            </w:r>
          </w:p>
          <w:p w14:paraId="2E33E635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8134A8F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ФГАОУ ВПО ЮФУ</w:t>
            </w:r>
          </w:p>
          <w:p w14:paraId="3720187B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 xml:space="preserve"> «учитель информатике2013г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F9ED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F1BB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Высшая квалификационная категория</w:t>
            </w:r>
          </w:p>
          <w:p w14:paraId="7A157DB4" w14:textId="7EF50F3A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Приказ от 27.05.2025  № 562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D92" w14:textId="2B80EECF" w:rsidR="00340A96" w:rsidRPr="005B71D9" w:rsidRDefault="00340A96" w:rsidP="002F5277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 xml:space="preserve">Общество с ограниченной ответственностью "Центр профессионального образования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«Развития»»</w:t>
            </w:r>
          </w:p>
          <w:p w14:paraId="1A94DF55" w14:textId="66AA5692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«Организация работы с одаренными детьми </w:t>
            </w:r>
            <w:proofErr w:type="spellStart"/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мв</w:t>
            </w:r>
            <w:proofErr w:type="spellEnd"/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условиях ФОП НОО,ФОП ООО,ФОП СОО»2024</w:t>
            </w:r>
          </w:p>
          <w:p w14:paraId="65A31784" w14:textId="0C565292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.</w:t>
            </w: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ГОСУДАРСТВЕННОЕ АВТОНОМНОЕ УЧРЕЖДЕНИЕ ДОПОЛНИТЕЛЬНОГО ПРОФЕССИОНАЛЬНОГО ОБРАЗОВАНИЯ РОСТОВСКОЙ ОБЛАСТИ "ИНСТИТУТ РАЗВИТИЯ ОБРАЗОВАНИЯ"</w:t>
            </w:r>
          </w:p>
          <w:p w14:paraId="21259B15" w14:textId="3159675A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«Использование цифровых инструментов в образовательном процессе» 72 часа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2024</w:t>
            </w:r>
          </w:p>
          <w:p w14:paraId="3ABB43D4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Общество с ограниченной ответственностью "Московский институт профессиональной переподготовки и повышения квалификации педагогов"</w:t>
            </w:r>
          </w:p>
          <w:p w14:paraId="13416FD1" w14:textId="005C6F06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«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Особености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подготовки к сдаче ОГЭ по информатике и ИКТ в условиях реализации ФГОС СОО» 180 часов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506B5AA6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Общество с ограниченной ответственностью "Московский институт профессиональной переподготовки и повышения квалификации педагогов"</w:t>
            </w:r>
          </w:p>
          <w:p w14:paraId="2C13DEF0" w14:textId="1678D893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«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Особености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подготовки к сдаче ЕГЭ по информатике и ИКТ в условиях реализации ФГОС СОО» 180 часов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115C7A8D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"Образовательные технологии Яндекса"</w:t>
            </w:r>
          </w:p>
          <w:p w14:paraId="704BE8F3" w14:textId="3E17BD1D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«Особенности преподавания информатики в 7 классе по ФГОС 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третьево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поколения на примере Яндекс учебника» 36 часов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2B349376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"Образовательные технологии Яндекса"</w:t>
            </w:r>
          </w:p>
          <w:p w14:paraId="2FBAE94B" w14:textId="655AC061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lastRenderedPageBreak/>
              <w:t xml:space="preserve">«Особенности преподавания информатики в 8 классе по ФГОС 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третьево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поколения на примере Яндекс учебника» 36 часов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3094C05B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"Образовательные технологии Яндекса"</w:t>
            </w:r>
          </w:p>
          <w:p w14:paraId="1CE7230B" w14:textId="5E4D0788" w:rsidR="00340A96" w:rsidRPr="005B71D9" w:rsidRDefault="00340A96" w:rsidP="00534838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«Углубленное программирование на </w:t>
            </w: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  <w:lang w:val="en-US"/>
              </w:rPr>
              <w:t>Python</w:t>
            </w: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для учителей» 36 часов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6A380F32" w14:textId="4C26D920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3ABE5D5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"Образовательные технологии Яндекса"</w:t>
            </w:r>
          </w:p>
          <w:p w14:paraId="0260B2EC" w14:textId="3B73821E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«Особенности 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перподавания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информатики в 9 классе по ФГОС третьего поколения на примере Яндекс учебника» 36 часов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52BCAD33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Инфоурок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»</w:t>
            </w:r>
          </w:p>
          <w:p w14:paraId="2B4D507A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«Основы графического дизайна»</w:t>
            </w:r>
          </w:p>
          <w:p w14:paraId="6E2519EA" w14:textId="59539DC0" w:rsidR="00340A96" w:rsidRPr="005B71D9" w:rsidRDefault="00340A96" w:rsidP="00534838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108 часов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6F7DD088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Инфоурок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»</w:t>
            </w:r>
          </w:p>
          <w:p w14:paraId="76C6CC5D" w14:textId="3593D59B" w:rsidR="00340A96" w:rsidRPr="005B71D9" w:rsidRDefault="00340A96" w:rsidP="00534838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«Искусственный 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интелект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нейросети:создание</w:t>
            </w:r>
            <w:proofErr w:type="spellEnd"/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 текстов и креатив»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180 часов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  <w:p w14:paraId="2A704564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Донской казачий государственный институт пищевых технологий и бизнеса (филиал) федерального государственного бюджетного образовательного учреждения высшего образования «Московский государственный университет технологий и управления имени К.Г. Разумовского (Первый казачий университет)»</w:t>
            </w:r>
          </w:p>
          <w:p w14:paraId="3022D5B6" w14:textId="77777777" w:rsidR="00340A96" w:rsidRPr="005B71D9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« Основы управления беспилотными летательными аппаратами в условиях боевых действий, а так же в гражданской деятельности»</w:t>
            </w:r>
          </w:p>
          <w:p w14:paraId="1282A789" w14:textId="11E7FD43" w:rsidR="00340A96" w:rsidRPr="00534838" w:rsidRDefault="00340A96" w:rsidP="002F5277">
            <w:pPr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lastRenderedPageBreak/>
              <w:t>144 часа</w:t>
            </w:r>
            <w:r w:rsidR="00534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E5B9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176" w14:textId="77777777" w:rsidR="00340A96" w:rsidRPr="005B71D9" w:rsidRDefault="00340A96" w:rsidP="002F5277">
            <w:pP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17/15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58D8" w14:textId="0ED6C491" w:rsidR="00340A96" w:rsidRPr="005B71D9" w:rsidRDefault="005B71D9" w:rsidP="002F5277">
            <w:pP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0A96" w:rsidRPr="005B71D9" w14:paraId="2DE7DE0B" w14:textId="17D14571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99A0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5051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 xml:space="preserve">Мордюкова Алина Валерьевна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E7F5" w14:textId="51942B4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CF704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 математика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52C8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A603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ЮФУ, Бакалавр 44.03.05 Педагогическое образование (с двумя профилями подготовки). Профиль: математика и информатика.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9563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7B4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D0B3" w14:textId="0BEBB14F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</w:t>
            </w:r>
            <w:bookmarkStart w:id="2" w:name="__DdeLink__598_7365482561"/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«Ростовский институт повышения квалификации и профессиональной переподготовки работников образования» «Современные подходы к контрольно-оценочной деятельности школы в условиях трансформации образования» 72часа</w:t>
            </w:r>
            <w:bookmarkEnd w:id="2"/>
          </w:p>
          <w:p w14:paraId="255D2C62" w14:textId="6BFDDF7D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 «Центр профессионального образования « Развитие» «Психолого-педагогические технологии при реализации ФГОС для учителей - предметников в системе специального образования для детей с ОВЗ»</w:t>
            </w:r>
          </w:p>
          <w:p w14:paraId="027C7EC7" w14:textId="2C258DC3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bCs/>
                <w:color w:val="000000" w:themeColor="text1"/>
                <w:spacing w:val="-2"/>
                <w:sz w:val="18"/>
                <w:szCs w:val="18"/>
              </w:rPr>
              <w:t xml:space="preserve">2024 ООО «« </w:t>
            </w:r>
            <w:bookmarkStart w:id="3" w:name="__DdeLink__622_400240332611"/>
            <w:r w:rsidRPr="005B71D9">
              <w:rPr>
                <w:bCs/>
                <w:color w:val="000000" w:themeColor="text1"/>
                <w:spacing w:val="-2"/>
                <w:sz w:val="18"/>
                <w:szCs w:val="18"/>
              </w:rPr>
              <w:t>Центр профессионального образования « Развитие»</w:t>
            </w:r>
            <w:bookmarkEnd w:id="3"/>
            <w:r w:rsidRPr="005B71D9">
              <w:rPr>
                <w:bCs/>
                <w:color w:val="000000" w:themeColor="text1"/>
                <w:spacing w:val="-2"/>
                <w:sz w:val="18"/>
                <w:szCs w:val="18"/>
              </w:rPr>
              <w:t xml:space="preserve"> «Метапредметный подход в реализации содержания предметной области «Технология» в условиях введения ФГОС» 108 часов</w:t>
            </w:r>
          </w:p>
          <w:p w14:paraId="7D183D3B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Организация образовательного процесса для обучающихся с ОВЗ в рамках реализации ФГОС: инклюзивное образование, индивидуальный план, адаптированные образовательные программы (2024), 72 часа. </w:t>
            </w:r>
          </w:p>
          <w:p w14:paraId="25F1EF55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Оказание первой помощи в образовательной организации, (2024) 108 часов.</w:t>
            </w:r>
          </w:p>
          <w:p w14:paraId="4D7753D7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Подготовка учащихся к математическим соревнованиям и конкурсам(2025), 72 часа</w:t>
            </w:r>
          </w:p>
          <w:p w14:paraId="75D82F47" w14:textId="77777777" w:rsidR="00340A96" w:rsidRPr="005B71D9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spacing w:val="-2"/>
                <w:sz w:val="18"/>
                <w:szCs w:val="18"/>
              </w:rPr>
              <w:t>Использование цифровых инструментов в образовательном процессе (2025), 72 часа.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9E46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9110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1/1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B3E6" w14:textId="3A4B0C07" w:rsidR="00340A96" w:rsidRPr="005B71D9" w:rsidRDefault="00A65C0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0A96" w:rsidRPr="005B71D9" w14:paraId="7D517D68" w14:textId="2319C641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8D9" w14:textId="77777777" w:rsidR="00340A96" w:rsidRPr="005B71D9" w:rsidRDefault="00340A96" w:rsidP="002F5277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1FB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Недодаева Ольга Дмитриевна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6B7B" w14:textId="22D72510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 математика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A98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EC0D" w14:textId="77777777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ФГАОУ ВО «Южный федеральный университет»</w:t>
            </w:r>
            <w:r w:rsidRPr="005B71D9">
              <w:rPr>
                <w:rFonts w:ascii="Times New Roman" w:hAnsi="Times New Roman"/>
                <w:sz w:val="18"/>
                <w:szCs w:val="18"/>
              </w:rPr>
              <w:br/>
              <w:t xml:space="preserve">Полученная специальность: </w:t>
            </w:r>
            <w:proofErr w:type="spellStart"/>
            <w:r w:rsidRPr="005B71D9">
              <w:rPr>
                <w:rFonts w:ascii="Times New Roman" w:hAnsi="Times New Roman"/>
                <w:sz w:val="18"/>
                <w:szCs w:val="18"/>
              </w:rPr>
              <w:t>физико</w:t>
            </w:r>
            <w:proofErr w:type="spellEnd"/>
            <w:r w:rsidRPr="005B71D9">
              <w:rPr>
                <w:rFonts w:ascii="Times New Roman" w:hAnsi="Times New Roman"/>
                <w:sz w:val="18"/>
                <w:szCs w:val="18"/>
              </w:rPr>
              <w:t xml:space="preserve"> – математическое направление</w:t>
            </w:r>
            <w:r w:rsidRPr="005B71D9">
              <w:rPr>
                <w:rFonts w:ascii="Times New Roman" w:hAnsi="Times New Roman"/>
                <w:sz w:val="18"/>
                <w:szCs w:val="18"/>
              </w:rPr>
              <w:br/>
              <w:t>Квалификация: бакалавр</w:t>
            </w:r>
            <w:r w:rsidRPr="005B71D9">
              <w:rPr>
                <w:rFonts w:ascii="Times New Roman" w:hAnsi="Times New Roman"/>
                <w:sz w:val="18"/>
                <w:szCs w:val="18"/>
              </w:rPr>
              <w:br/>
            </w:r>
            <w:r w:rsidRPr="005B71D9">
              <w:rPr>
                <w:rFonts w:ascii="Times New Roman" w:hAnsi="Times New Roman"/>
                <w:sz w:val="18"/>
                <w:szCs w:val="18"/>
              </w:rPr>
              <w:lastRenderedPageBreak/>
              <w:t>Год получения диплома: 2014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789B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989" w14:textId="77777777" w:rsidR="00340A96" w:rsidRPr="005B71D9" w:rsidRDefault="00340A96" w:rsidP="002F527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5B71D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Первая квалификационная категория</w:t>
            </w:r>
          </w:p>
          <w:p w14:paraId="32DBFB3A" w14:textId="1CCC6F5A" w:rsidR="00340A96" w:rsidRPr="005B71D9" w:rsidRDefault="00340A96" w:rsidP="002F5277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Приказ от 27.12.2024  № 1243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D7D" w14:textId="77777777" w:rsidR="00340A96" w:rsidRDefault="00340A96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sz w:val="18"/>
                <w:szCs w:val="18"/>
              </w:rPr>
              <w:t>ГБУ ДПО «Ростовский институт повышения квалификации и профессиональной переподготовки работников образования», 202</w:t>
            </w:r>
            <w:r w:rsidR="008C14F1">
              <w:rPr>
                <w:sz w:val="18"/>
                <w:szCs w:val="18"/>
              </w:rPr>
              <w:t>3</w:t>
            </w:r>
            <w:r w:rsidRPr="005B71D9">
              <w:rPr>
                <w:sz w:val="18"/>
                <w:szCs w:val="18"/>
              </w:rPr>
              <w:t xml:space="preserve">, 108 ч. «Конструирование образовательной деятельности обучающихся математике (одарённые, с ОВЗ) в урочное и </w:t>
            </w:r>
            <w:r w:rsidRPr="005B71D9">
              <w:rPr>
                <w:sz w:val="18"/>
                <w:szCs w:val="18"/>
              </w:rPr>
              <w:lastRenderedPageBreak/>
              <w:t>во внеурочное время в логике ФГОС».</w:t>
            </w:r>
            <w:r w:rsidRPr="005B71D9">
              <w:rPr>
                <w:sz w:val="18"/>
                <w:szCs w:val="18"/>
              </w:rPr>
              <w:br/>
              <w:t>ООО «Центр профессионального образования «Развитие», «Новые подходы к преподаванию математики в условиях принятия концепции математического образования в соответствии с требованиями ФГОС», 2024, 108часов.</w:t>
            </w:r>
            <w:r w:rsidRPr="005B71D9">
              <w:rPr>
                <w:sz w:val="18"/>
                <w:szCs w:val="18"/>
              </w:rPr>
              <w:br/>
              <w:t>ООО «Центр профессионального образования «Развитие» ,«Основы оказания первой помощи работникам сферы образования», 2024, 18часов.</w:t>
            </w:r>
          </w:p>
          <w:p w14:paraId="3C41AB39" w14:textId="05060D5B" w:rsidR="00FB3633" w:rsidRPr="005B71D9" w:rsidRDefault="00FB3633" w:rsidP="002F5277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BA1C38">
              <w:rPr>
                <w:sz w:val="18"/>
                <w:szCs w:val="18"/>
              </w:rPr>
              <w:t>2025, АНО ДПО «Развитие-Дон» «</w:t>
            </w:r>
            <w:r>
              <w:rPr>
                <w:sz w:val="18"/>
                <w:szCs w:val="18"/>
              </w:rPr>
              <w:t>Новые подходы к преподаванию математического образования в соответствии с требованиями ФОП</w:t>
            </w:r>
            <w:r w:rsidRPr="00BA1C38">
              <w:rPr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8AAA" w14:textId="77777777" w:rsidR="00340A96" w:rsidRPr="005B71D9" w:rsidRDefault="00340A96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773E" w14:textId="6860480A" w:rsidR="00340A96" w:rsidRPr="005B71D9" w:rsidRDefault="00743F5C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11/9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65C2" w14:textId="6C192A07" w:rsidR="00340A96" w:rsidRPr="005B71D9" w:rsidRDefault="00A65C09" w:rsidP="002F5277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0A96" w:rsidRPr="005B71D9" w14:paraId="5BCDA3F9" w14:textId="18679B85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099" w14:textId="77777777" w:rsidR="00340A96" w:rsidRPr="005B71D9" w:rsidRDefault="00340A96" w:rsidP="00777653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F421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Тарасенко Александра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198" w14:textId="0B3CDC85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физик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597C" w14:textId="377D209C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BECA" w14:textId="5658CBC0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ТГПИ, учитель физики, 2008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5EF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724C" w14:textId="77777777" w:rsidR="00340A96" w:rsidRPr="005B71D9" w:rsidRDefault="00340A96" w:rsidP="00917686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6BEFD0B0" w14:textId="6835CB11" w:rsidR="00340A96" w:rsidRPr="005B71D9" w:rsidRDefault="00340A96" w:rsidP="00917686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1189</w:t>
            </w: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28.11.2024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5EBE" w14:textId="77777777" w:rsidR="00340A96" w:rsidRPr="00534838" w:rsidRDefault="00340A96" w:rsidP="0077765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4838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2023 ООО « Центр профессионального образования « Развитие»</w:t>
            </w:r>
          </w:p>
          <w:p w14:paraId="569A887B" w14:textId="77777777" w:rsidR="00340A96" w:rsidRDefault="00340A96" w:rsidP="00777653">
            <w:pPr>
              <w:pStyle w:val="af1"/>
              <w:spacing w:beforeAutospacing="0" w:after="0" w:line="240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534838">
              <w:rPr>
                <w:color w:val="000000" w:themeColor="text1"/>
                <w:spacing w:val="-2"/>
                <w:sz w:val="18"/>
                <w:szCs w:val="18"/>
              </w:rPr>
              <w:t>«Основы оказания первой помощи работникам сферы образования»  18часов.</w:t>
            </w:r>
          </w:p>
          <w:p w14:paraId="6A25D8FD" w14:textId="294DE44B" w:rsidR="00534838" w:rsidRPr="005B71D9" w:rsidRDefault="00534838" w:rsidP="00777653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  <w:r w:rsidRPr="005B71D9">
              <w:rPr>
                <w:sz w:val="18"/>
                <w:szCs w:val="18"/>
              </w:rPr>
              <w:t xml:space="preserve">ООО «Центр профессионального образования «Развитие», «Новые подходы к преподаванию математики в условиях принятия концепции </w:t>
            </w:r>
            <w:r>
              <w:rPr>
                <w:sz w:val="18"/>
                <w:szCs w:val="18"/>
              </w:rPr>
              <w:t>физического</w:t>
            </w:r>
            <w:r w:rsidRPr="005B71D9">
              <w:rPr>
                <w:sz w:val="18"/>
                <w:szCs w:val="18"/>
              </w:rPr>
              <w:t xml:space="preserve"> образования в соответствии с требованиями ФГОС», 2024, 108часов.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45CA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517" w14:textId="24DF2037" w:rsidR="00340A96" w:rsidRPr="00743F5C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43F5C">
              <w:rPr>
                <w:rFonts w:ascii="Times New Roman" w:hAnsi="Times New Roman"/>
                <w:spacing w:val="-2"/>
                <w:sz w:val="18"/>
                <w:szCs w:val="18"/>
              </w:rPr>
              <w:t>14/6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0133" w14:textId="05E21651" w:rsidR="00340A96" w:rsidRPr="005B71D9" w:rsidRDefault="005B71D9" w:rsidP="00777653">
            <w:pPr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0A96" w:rsidRPr="005B71D9" w14:paraId="101BAEE9" w14:textId="1C28F119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198" w14:textId="77777777" w:rsidR="00340A96" w:rsidRPr="005B71D9" w:rsidRDefault="00340A96" w:rsidP="00777653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F1C3" w14:textId="77777777" w:rsidR="00340A96" w:rsidRPr="005B71D9" w:rsidRDefault="00340A96" w:rsidP="007776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71D9">
              <w:rPr>
                <w:rFonts w:ascii="Times New Roman" w:hAnsi="Times New Roman"/>
                <w:sz w:val="18"/>
                <w:szCs w:val="18"/>
              </w:rPr>
              <w:t>Прописнова</w:t>
            </w:r>
            <w:proofErr w:type="spellEnd"/>
            <w:r w:rsidRPr="005B71D9">
              <w:rPr>
                <w:rFonts w:ascii="Times New Roman" w:hAnsi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542" w14:textId="4838FCC3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математик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82B7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62DF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 xml:space="preserve">ЮФУ </w:t>
            </w:r>
          </w:p>
          <w:p w14:paraId="3E81EE49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Квалификация учитель математики по специальности «математика»</w:t>
            </w:r>
          </w:p>
          <w:p w14:paraId="199F483B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10.07.2012 г.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D85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6FA2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76B242AF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125</w:t>
            </w: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2</w:t>
            </w: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1.</w:t>
            </w: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02.20</w:t>
            </w: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338E" w14:textId="5419A17C" w:rsidR="00340A96" w:rsidRPr="005B71D9" w:rsidRDefault="00340A96" w:rsidP="00846D79">
            <w:pPr>
              <w:widowControl/>
              <w:spacing w:after="160" w:line="259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  <w:t>Государственное автономное учреждение дополнительного профессионального образовательного РО «Институт развития образования», прошла обучение по дополнительной профессиональной программе «Использование цифровых инструментов в образовательном процессе», в объеме 72 часа,</w:t>
            </w:r>
            <w:r w:rsidR="003B2416"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B71D9"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  <w:t>2024</w:t>
            </w:r>
          </w:p>
          <w:p w14:paraId="55878B5A" w14:textId="765500CA" w:rsidR="00340A96" w:rsidRPr="005B71D9" w:rsidRDefault="00340A96" w:rsidP="00846D79">
            <w:pPr>
              <w:widowControl/>
              <w:spacing w:after="160" w:line="259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z w:val="18"/>
                <w:szCs w:val="18"/>
                <w:lang w:bidi="ru-RU"/>
              </w:rPr>
              <w:t xml:space="preserve">Общество с ограниченной ответственностью «Высшая школа делового </w:t>
            </w:r>
            <w:r w:rsidRPr="005B71D9">
              <w:rPr>
                <w:rFonts w:ascii="Times New Roman" w:hAnsi="Times New Roman"/>
                <w:color w:val="auto"/>
                <w:sz w:val="18"/>
                <w:szCs w:val="18"/>
                <w:lang w:bidi="ru-RU"/>
              </w:rPr>
              <w:lastRenderedPageBreak/>
              <w:t>администрирования» по дополнительной профессиональной программе «Деятельность классного руководителя по реализации программы воспитания в образовательной организации», в объёме 72 часа, 2024 г.</w:t>
            </w:r>
          </w:p>
          <w:p w14:paraId="6B961F0E" w14:textId="360C310E" w:rsidR="00340A96" w:rsidRPr="005B71D9" w:rsidRDefault="00340A96" w:rsidP="00846D79">
            <w:pPr>
              <w:widowControl/>
              <w:spacing w:after="160" w:line="259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color w:val="auto"/>
                <w:sz w:val="18"/>
                <w:szCs w:val="18"/>
                <w:lang w:bidi="ru-RU"/>
              </w:rPr>
              <w:t>Общество с ограниченной ответственностью «Центр профессионального образования «Развитие» по программе «Реализация требований, обновлённых ФГОС СОО в работе учителя», в объёме 108 часов, 2023 г.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3F83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864B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12/12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1150" w14:textId="20BACACC" w:rsidR="00340A96" w:rsidRPr="005B71D9" w:rsidRDefault="00A65C09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  <w:r w:rsidR="00446E64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, </w:t>
            </w:r>
            <w:r w:rsidR="00446E64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СОО</w:t>
            </w:r>
          </w:p>
        </w:tc>
      </w:tr>
      <w:tr w:rsidR="00340A96" w:rsidRPr="005B71D9" w14:paraId="6CDC67F3" w14:textId="08C323F9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D4F3" w14:textId="77777777" w:rsidR="00340A96" w:rsidRPr="005B71D9" w:rsidRDefault="00340A96" w:rsidP="00777653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1982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71D9">
              <w:rPr>
                <w:rFonts w:ascii="Times New Roman" w:hAnsi="Times New Roman"/>
                <w:sz w:val="18"/>
                <w:szCs w:val="18"/>
              </w:rPr>
              <w:t>Сапченко</w:t>
            </w:r>
            <w:proofErr w:type="spellEnd"/>
            <w:r w:rsidRPr="005B71D9">
              <w:rPr>
                <w:rFonts w:ascii="Times New Roman" w:hAnsi="Times New Roman"/>
                <w:sz w:val="18"/>
                <w:szCs w:val="18"/>
              </w:rPr>
              <w:t xml:space="preserve"> Маргарита Андреевна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8904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 xml:space="preserve">,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информатика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0A71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612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ЮФУ, бакалавр, Педагогическое образование с двумя профилями подготовки (Математика и Информатика), 2019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52D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6D20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20411CE6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612</w:t>
            </w: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2</w:t>
            </w: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3.</w:t>
            </w:r>
            <w:r w:rsidRPr="005B71D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06.20</w:t>
            </w:r>
            <w:r w:rsidRPr="005B71D9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23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6D6" w14:textId="0CF420BC" w:rsidR="00340A96" w:rsidRPr="003B2416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3B241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</w:t>
            </w:r>
          </w:p>
          <w:p w14:paraId="46BC244A" w14:textId="77777777" w:rsidR="00340A96" w:rsidRPr="003B2416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3B2416">
              <w:rPr>
                <w:rFonts w:ascii="Times New Roman" w:hAnsi="Times New Roman"/>
                <w:sz w:val="18"/>
                <w:szCs w:val="18"/>
              </w:rPr>
              <w:t>ООО «Высшая школа делового администрирования»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72 ч.</w:t>
            </w:r>
          </w:p>
          <w:p w14:paraId="3AC91129" w14:textId="4F73973C" w:rsidR="00340A96" w:rsidRPr="003B2416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3B241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</w:t>
            </w:r>
          </w:p>
          <w:p w14:paraId="2E1FD728" w14:textId="77777777" w:rsidR="00340A96" w:rsidRDefault="00340A96" w:rsidP="00846D79">
            <w:pP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  <w:r w:rsidRPr="003B241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ООО « Центр профессионального образования « Развитие» «Реализация требований обновленных ФГОС СОО в работе учителя»  108 часов.</w:t>
            </w:r>
          </w:p>
          <w:p w14:paraId="3BC1DCE0" w14:textId="5E4E4C6C" w:rsidR="00BA1C38" w:rsidRPr="00846D79" w:rsidRDefault="00BA1C38" w:rsidP="00846D7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A1C38">
              <w:rPr>
                <w:rFonts w:ascii="Times New Roman" w:hAnsi="Times New Roman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sz w:val="18"/>
                <w:szCs w:val="18"/>
              </w:rPr>
              <w:t>Современные педагогические технологии на уроках информатики в условиях реализации ФОП</w:t>
            </w:r>
            <w:r w:rsidRPr="00BA1C38">
              <w:rPr>
                <w:rFonts w:ascii="Times New Roman" w:hAnsi="Times New Roman"/>
                <w:sz w:val="18"/>
                <w:szCs w:val="18"/>
              </w:rPr>
              <w:t>», 108 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3FFD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2BF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6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/6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CF3D" w14:textId="4581C42F" w:rsidR="00340A96" w:rsidRPr="005B71D9" w:rsidRDefault="005B71D9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0A96" w:rsidRPr="005B71D9" w14:paraId="6290F068" w14:textId="7AE63172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C8D1" w14:textId="77777777" w:rsidR="00340A96" w:rsidRPr="005B71D9" w:rsidRDefault="00340A96" w:rsidP="00777653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75C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71D9">
              <w:rPr>
                <w:rFonts w:ascii="Times New Roman" w:hAnsi="Times New Roman"/>
                <w:sz w:val="18"/>
                <w:szCs w:val="18"/>
              </w:rPr>
              <w:t>Юношева</w:t>
            </w:r>
            <w:proofErr w:type="spellEnd"/>
            <w:r w:rsidRPr="005B71D9">
              <w:rPr>
                <w:rFonts w:ascii="Times New Roman" w:hAnsi="Times New Roman"/>
                <w:sz w:val="18"/>
                <w:szCs w:val="18"/>
              </w:rPr>
              <w:t xml:space="preserve"> Валентина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D1AA" w14:textId="06CBA473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,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математик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 физик</w:t>
            </w:r>
            <w:r w:rsidR="005B71D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6085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883D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ВПК, квалификация- учитель, специальность- Педагогическая деятельность в области математики в образовательной организации, 2023</w:t>
            </w:r>
          </w:p>
          <w:p w14:paraId="68E04F4B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bookmarkStart w:id="4" w:name="_GoBack_Копия_2"/>
            <w:bookmarkEnd w:id="4"/>
          </w:p>
          <w:p w14:paraId="004EE6DD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ВПК, квалификация – учитель начальных </w:t>
            </w: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классов, специальность – 44.02.02. преподавание в начальных классах, 2023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4E00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4C29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F964" w14:textId="440259DD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</w:t>
            </w:r>
            <w:r w:rsidR="003B2416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«Волгодонской педагогический колледж» (ГБПОУ РО «ВПК») «Оказание первой медицинской помощи», 16 часов</w:t>
            </w:r>
          </w:p>
          <w:p w14:paraId="30236458" w14:textId="250BEAAF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2023.</w:t>
            </w:r>
          </w:p>
          <w:p w14:paraId="58CD56D7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Государственное бюджетное профессиональное </w:t>
            </w: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lastRenderedPageBreak/>
              <w:t>образовательное учреждение Ростовской области «Волгодонской педагогический колледж» (ГБПОУ РО «ВПК») «Современные технологии инклюзивного образования лиц с ОВЗ в условиях реализации ФГОС», 72 часа</w:t>
            </w:r>
          </w:p>
          <w:p w14:paraId="58894BE6" w14:textId="3B298D1B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2024.</w:t>
            </w:r>
          </w:p>
          <w:p w14:paraId="26318F92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Общество с ограниченной ответственностью «Центр профессионального образование «Развитие»» «Современные педагогические технологии на уроках физики в условиях введения и реализации ФГОС», 108 часов</w:t>
            </w:r>
          </w:p>
          <w:p w14:paraId="565DA5C9" w14:textId="44171954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2024.</w:t>
            </w:r>
          </w:p>
          <w:p w14:paraId="61ADF060" w14:textId="77777777" w:rsidR="00340A96" w:rsidRPr="005B71D9" w:rsidRDefault="00340A96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Общество с ограниченной ответственностью «Центр профессионального образование «Развитие»» «Организация работы  с одаренными детьми в условиях ФОП НОО, ФОП ООО, ФОП СОО», 36 часов</w:t>
            </w:r>
          </w:p>
          <w:p w14:paraId="68EB8357" w14:textId="77777777" w:rsidR="00340A96" w:rsidRPr="005B71D9" w:rsidRDefault="00340A96" w:rsidP="00777653">
            <w:pPr>
              <w:pStyle w:val="af1"/>
              <w:spacing w:beforeAutospacing="0"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9319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EE8A" w14:textId="77777777" w:rsidR="00340A96" w:rsidRPr="005B71D9" w:rsidRDefault="00340A9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3/3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DDE5" w14:textId="4D65976E" w:rsidR="00340A96" w:rsidRPr="005B71D9" w:rsidRDefault="00A65C09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D63A9" w:rsidRPr="005B71D9" w14:paraId="7D2B6549" w14:textId="77777777" w:rsidTr="00A65C0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A31" w14:textId="77777777" w:rsidR="003D63A9" w:rsidRPr="005B71D9" w:rsidRDefault="003D63A9" w:rsidP="00777653">
            <w:pPr>
              <w:numPr>
                <w:ilvl w:val="0"/>
                <w:numId w:val="1"/>
              </w:num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9D2" w14:textId="27EC6FAC" w:rsidR="003D63A9" w:rsidRPr="005B71D9" w:rsidRDefault="003D63A9" w:rsidP="00777653">
            <w:pPr>
              <w:rPr>
                <w:rFonts w:ascii="Times New Roman" w:hAnsi="Times New Roman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z w:val="18"/>
                <w:szCs w:val="18"/>
              </w:rPr>
              <w:t>Турчанинова Наталия Кузьминична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660B" w14:textId="24F9AFF6" w:rsidR="003D63A9" w:rsidRPr="005B71D9" w:rsidRDefault="003D63A9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Учитель, математика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9C25" w14:textId="2C993063" w:rsidR="003D63A9" w:rsidRPr="005B71D9" w:rsidRDefault="003D63A9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23B6" w14:textId="3C82CF33" w:rsidR="003D63A9" w:rsidRPr="005B71D9" w:rsidRDefault="003D63A9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1980 Ташкентский Политехнический институт им. Беруни, «</w:t>
            </w:r>
            <w:proofErr w:type="spellStart"/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Гидроэлектроэнергетика</w:t>
            </w:r>
            <w:proofErr w:type="spellEnd"/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E904" w14:textId="5DC27A05" w:rsidR="003D63A9" w:rsidRPr="005B71D9" w:rsidRDefault="007E08EF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2025, </w:t>
            </w:r>
            <w:r w:rsidR="003D63A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АНОДПО «Развитие-Дон», «Педагогическое образование: теория и методика преподавания математики в образовательных организациях. Теория вероятности и математическая статистика», 600 </w:t>
            </w:r>
            <w:proofErr w:type="spellStart"/>
            <w:r w:rsidR="003D63A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ак</w:t>
            </w:r>
            <w:proofErr w:type="spellEnd"/>
            <w:r w:rsidR="003D63A9" w:rsidRPr="005B71D9">
              <w:rPr>
                <w:rFonts w:ascii="Times New Roman" w:hAnsi="Times New Roman"/>
                <w:spacing w:val="-2"/>
                <w:sz w:val="18"/>
                <w:szCs w:val="18"/>
              </w:rPr>
              <w:t>. часов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0782" w14:textId="77777777" w:rsidR="003D63A9" w:rsidRPr="005B71D9" w:rsidRDefault="003D63A9" w:rsidP="007776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E3E2" w14:textId="77777777" w:rsidR="003D63A9" w:rsidRPr="005B71D9" w:rsidRDefault="003D63A9" w:rsidP="00777653">
            <w:pP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5741" w14:textId="4E4417A6" w:rsidR="003D63A9" w:rsidRPr="005B71D9" w:rsidRDefault="007E08EF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1FB9" w14:textId="3F194A3D" w:rsidR="003D63A9" w:rsidRPr="005B71D9" w:rsidRDefault="003B2416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13/первый год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BE25" w14:textId="689E3212" w:rsidR="003D63A9" w:rsidRPr="005B71D9" w:rsidRDefault="007E08EF" w:rsidP="0077765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71D9">
              <w:rPr>
                <w:rFonts w:ascii="Times New Roman" w:hAnsi="Times New Roman"/>
                <w:spacing w:val="-2"/>
                <w:sz w:val="18"/>
                <w:szCs w:val="18"/>
              </w:rPr>
              <w:t>ООП ООО</w:t>
            </w:r>
          </w:p>
        </w:tc>
      </w:tr>
    </w:tbl>
    <w:p w14:paraId="2045CD69" w14:textId="77777777" w:rsidR="005F3310" w:rsidRDefault="005F3310"/>
    <w:sectPr w:rsidR="005F3310" w:rsidSect="002F5277">
      <w:pgSz w:w="16838" w:h="11906" w:orient="landscape"/>
      <w:pgMar w:top="709" w:right="850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T Astra Serif"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22F"/>
    <w:multiLevelType w:val="multilevel"/>
    <w:tmpl w:val="49967E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5DE1DE2"/>
    <w:multiLevelType w:val="multilevel"/>
    <w:tmpl w:val="3FB67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C16897"/>
    <w:multiLevelType w:val="multilevel"/>
    <w:tmpl w:val="539868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BF46E15"/>
    <w:multiLevelType w:val="multilevel"/>
    <w:tmpl w:val="E0DCD6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18822374">
    <w:abstractNumId w:val="3"/>
  </w:num>
  <w:num w:numId="2" w16cid:durableId="681782642">
    <w:abstractNumId w:val="2"/>
  </w:num>
  <w:num w:numId="3" w16cid:durableId="710962257">
    <w:abstractNumId w:val="0"/>
  </w:num>
  <w:num w:numId="4" w16cid:durableId="1337420393">
    <w:abstractNumId w:val="1"/>
  </w:num>
  <w:num w:numId="5" w16cid:durableId="1094403418">
    <w:abstractNumId w:val="0"/>
    <w:lvlOverride w:ilvl="0">
      <w:startOverride w:val="1"/>
    </w:lvlOverride>
  </w:num>
  <w:num w:numId="6" w16cid:durableId="162346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10"/>
    <w:rsid w:val="0001229B"/>
    <w:rsid w:val="000B235D"/>
    <w:rsid w:val="000B4210"/>
    <w:rsid w:val="002932B7"/>
    <w:rsid w:val="002F5277"/>
    <w:rsid w:val="00340A96"/>
    <w:rsid w:val="003B2416"/>
    <w:rsid w:val="003D63A9"/>
    <w:rsid w:val="00446E64"/>
    <w:rsid w:val="00470FD3"/>
    <w:rsid w:val="00534838"/>
    <w:rsid w:val="005B71D9"/>
    <w:rsid w:val="005F3310"/>
    <w:rsid w:val="00602268"/>
    <w:rsid w:val="006E67E8"/>
    <w:rsid w:val="00743F5C"/>
    <w:rsid w:val="00777653"/>
    <w:rsid w:val="007B599E"/>
    <w:rsid w:val="007E08EF"/>
    <w:rsid w:val="00846D79"/>
    <w:rsid w:val="008C14F1"/>
    <w:rsid w:val="00917686"/>
    <w:rsid w:val="00A42389"/>
    <w:rsid w:val="00A65C09"/>
    <w:rsid w:val="00B6097B"/>
    <w:rsid w:val="00BA1C38"/>
    <w:rsid w:val="00CF7049"/>
    <w:rsid w:val="00D56FE3"/>
    <w:rsid w:val="00E3295D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C7B4"/>
  <w15:docId w15:val="{EF63535E-FB02-469F-A2AF-F99C0964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Microsoft Sans Serif" w:hAnsi="Microsoft Sans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63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Microsoft Sans Serif" w:hAnsi="Microsoft Sans Serif"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3">
    <w:name w:val="Список Знак"/>
    <w:basedOn w:val="a4"/>
    <w:link w:val="a5"/>
    <w:qFormat/>
    <w:rPr>
      <w:rFonts w:ascii="Microsoft Sans Serif" w:hAnsi="Microsoft Sans Serif"/>
      <w:sz w:val="24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6">
    <w:name w:val="Символ нумерации"/>
    <w:link w:val="12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7">
    <w:name w:val="Название объекта Знак"/>
    <w:basedOn w:val="1"/>
    <w:link w:val="caption1"/>
    <w:qFormat/>
    <w:rPr>
      <w:rFonts w:ascii="Microsoft Sans Serif" w:hAnsi="Microsoft Sans Serif"/>
      <w:i/>
      <w:sz w:val="24"/>
    </w:rPr>
  </w:style>
  <w:style w:type="character" w:customStyle="1" w:styleId="LO-normal">
    <w:name w:val="LO-normal"/>
    <w:link w:val="LO-normal1"/>
    <w:qFormat/>
    <w:rPr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8">
    <w:name w:val="Указатель Знак"/>
    <w:basedOn w:val="1"/>
    <w:link w:val="a9"/>
    <w:qFormat/>
    <w:rPr>
      <w:rFonts w:ascii="Microsoft Sans Serif" w:hAnsi="Microsoft Sans Serif"/>
      <w:sz w:val="24"/>
    </w:rPr>
  </w:style>
  <w:style w:type="character" w:customStyle="1" w:styleId="a4">
    <w:name w:val="Основной текст Знак"/>
    <w:basedOn w:val="1"/>
    <w:link w:val="aa"/>
    <w:qFormat/>
    <w:rPr>
      <w:rFonts w:ascii="Microsoft Sans Serif" w:hAnsi="Microsoft Sans Serif"/>
      <w:sz w:val="24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3">
    <w:name w:val="Указатель1"/>
    <w:basedOn w:val="1"/>
    <w:link w:val="110"/>
    <w:qFormat/>
    <w:rPr>
      <w:rFonts w:ascii="Microsoft Sans Serif" w:hAnsi="Microsoft Sans Serif"/>
      <w:sz w:val="24"/>
    </w:rPr>
  </w:style>
  <w:style w:type="character" w:customStyle="1" w:styleId="Style3">
    <w:name w:val="Style3"/>
    <w:basedOn w:val="1"/>
    <w:link w:val="Style31"/>
    <w:qFormat/>
    <w:rPr>
      <w:rFonts w:ascii="Microsoft Sans Serif" w:hAnsi="Microsoft Sans Serif"/>
      <w:sz w:val="24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4"/>
    </w:rPr>
  </w:style>
  <w:style w:type="character" w:styleId="ab">
    <w:name w:val="Hyperlink"/>
    <w:link w:val="1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  <w:sz w:val="28"/>
    </w:rPr>
  </w:style>
  <w:style w:type="character" w:customStyle="1" w:styleId="ac">
    <w:name w:val="Содержимое таблицы"/>
    <w:basedOn w:val="1"/>
    <w:link w:val="17"/>
    <w:qFormat/>
    <w:rPr>
      <w:rFonts w:ascii="Microsoft Sans Serif" w:hAnsi="Microsoft Sans Serif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d">
    <w:name w:val="Заголовок таблицы"/>
    <w:basedOn w:val="ac"/>
    <w:link w:val="18"/>
    <w:qFormat/>
    <w:rPr>
      <w:rFonts w:ascii="Microsoft Sans Serif" w:hAnsi="Microsoft Sans Serif"/>
      <w:b/>
      <w:sz w:val="24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e">
    <w:name w:val="Абзац списка Знак"/>
    <w:basedOn w:val="1"/>
    <w:link w:val="af"/>
    <w:qFormat/>
    <w:rPr>
      <w:rFonts w:ascii="Microsoft Sans Serif" w:hAnsi="Microsoft Sans Serif"/>
      <w:sz w:val="24"/>
    </w:rPr>
  </w:style>
  <w:style w:type="character" w:customStyle="1" w:styleId="af0">
    <w:name w:val="Обычный (Интернет) Знак"/>
    <w:basedOn w:val="1"/>
    <w:link w:val="af1"/>
    <w:qFormat/>
    <w:rPr>
      <w:rFonts w:ascii="Times New Roman" w:hAnsi="Times New Roman"/>
      <w:sz w:val="24"/>
    </w:rPr>
  </w:style>
  <w:style w:type="character" w:customStyle="1" w:styleId="af2">
    <w:name w:val="Подзаголовок Знак"/>
    <w:link w:val="af3"/>
    <w:qFormat/>
    <w:rPr>
      <w:rFonts w:ascii="XO Thames" w:hAnsi="XO Thames"/>
      <w:i/>
      <w:sz w:val="24"/>
    </w:rPr>
  </w:style>
  <w:style w:type="character" w:customStyle="1" w:styleId="af4">
    <w:name w:val="Заголовок Знак"/>
    <w:basedOn w:val="1"/>
    <w:link w:val="af5"/>
    <w:qFormat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qFormat/>
    <w:rsid w:val="0096354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af5">
    <w:name w:val="Title"/>
    <w:basedOn w:val="a"/>
    <w:next w:val="aa"/>
    <w:link w:val="af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link w:val="a4"/>
    <w:pPr>
      <w:spacing w:after="140" w:line="276" w:lineRule="auto"/>
    </w:pPr>
  </w:style>
  <w:style w:type="paragraph" w:styleId="a5">
    <w:name w:val="List"/>
    <w:basedOn w:val="aa"/>
    <w:link w:val="a3"/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link w:val="a8"/>
    <w:qFormat/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12">
    <w:name w:val="Символ нумерации1"/>
    <w:link w:val="a6"/>
    <w:qFormat/>
  </w:style>
  <w:style w:type="paragraph" w:customStyle="1" w:styleId="caption1">
    <w:name w:val="caption1"/>
    <w:basedOn w:val="a"/>
    <w:link w:val="a7"/>
    <w:qFormat/>
    <w:pPr>
      <w:spacing w:before="120" w:after="120"/>
    </w:pPr>
    <w:rPr>
      <w:i/>
    </w:rPr>
  </w:style>
  <w:style w:type="paragraph" w:customStyle="1" w:styleId="19">
    <w:name w:val="Основной шрифт абзаца1"/>
    <w:qFormat/>
  </w:style>
  <w:style w:type="paragraph" w:customStyle="1" w:styleId="LO-normal1">
    <w:name w:val="LO-normal1"/>
    <w:link w:val="LO-normal"/>
    <w:qFormat/>
    <w:pPr>
      <w:widowControl w:val="0"/>
    </w:pPr>
    <w:rPr>
      <w:sz w:val="24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10">
    <w:name w:val="Указатель11"/>
    <w:basedOn w:val="a"/>
    <w:link w:val="13"/>
    <w:qFormat/>
  </w:style>
  <w:style w:type="paragraph" w:customStyle="1" w:styleId="Style31">
    <w:name w:val="Style31"/>
    <w:basedOn w:val="a"/>
    <w:link w:val="Style3"/>
    <w:qFormat/>
    <w:pPr>
      <w:spacing w:line="317" w:lineRule="exact"/>
      <w:jc w:val="right"/>
    </w:pPr>
  </w:style>
  <w:style w:type="paragraph" w:customStyle="1" w:styleId="ConsPlusNonformat1">
    <w:name w:val="ConsPlusNonformat1"/>
    <w:link w:val="ConsPlusNonformat"/>
    <w:qFormat/>
    <w:rPr>
      <w:rFonts w:ascii="Courier New" w:hAnsi="Courier New"/>
      <w:sz w:val="24"/>
    </w:rPr>
  </w:style>
  <w:style w:type="paragraph" w:customStyle="1" w:styleId="14">
    <w:name w:val="Гиперссылка1"/>
    <w:link w:val="ab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  <w:sz w:val="28"/>
    </w:rPr>
  </w:style>
  <w:style w:type="paragraph" w:customStyle="1" w:styleId="17">
    <w:name w:val="Содержимое таблицы1"/>
    <w:basedOn w:val="a"/>
    <w:link w:val="ac"/>
    <w:qFormat/>
  </w:style>
  <w:style w:type="paragraph" w:customStyle="1" w:styleId="af7">
    <w:name w:val="Колонтитул"/>
    <w:qFormat/>
    <w:pPr>
      <w:jc w:val="both"/>
    </w:pPr>
    <w:rPr>
      <w:rFonts w:ascii="XO Thames" w:hAnsi="XO Thame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18">
    <w:name w:val="Заголовок таблицы1"/>
    <w:basedOn w:val="17"/>
    <w:link w:val="ad"/>
    <w:qFormat/>
    <w:pPr>
      <w:jc w:val="center"/>
    </w:pPr>
    <w:rPr>
      <w:b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f">
    <w:name w:val="List Paragraph"/>
    <w:basedOn w:val="a"/>
    <w:link w:val="ae"/>
    <w:qFormat/>
    <w:pPr>
      <w:ind w:left="720"/>
      <w:contextualSpacing/>
    </w:pPr>
  </w:style>
  <w:style w:type="paragraph" w:styleId="af1">
    <w:name w:val="Normal (Web)"/>
    <w:basedOn w:val="a"/>
    <w:link w:val="af0"/>
    <w:qFormat/>
    <w:pPr>
      <w:spacing w:beforeAutospacing="1" w:after="142" w:line="276" w:lineRule="auto"/>
    </w:pPr>
    <w:rPr>
      <w:rFonts w:ascii="Times New Roman" w:hAnsi="Times New Roman"/>
    </w:rPr>
  </w:style>
  <w:style w:type="paragraph" w:styleId="af3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tyle311">
    <w:name w:val="Style311"/>
    <w:basedOn w:val="a"/>
    <w:qFormat/>
    <w:rsid w:val="00634493"/>
    <w:pPr>
      <w:spacing w:line="317" w:lineRule="exact"/>
      <w:jc w:val="right"/>
    </w:pPr>
  </w:style>
  <w:style w:type="paragraph" w:customStyle="1" w:styleId="Standard">
    <w:name w:val="Standard"/>
    <w:qFormat/>
    <w:rsid w:val="004857CB"/>
    <w:pPr>
      <w:widowControl w:val="0"/>
      <w:textAlignment w:val="baseline"/>
    </w:pPr>
    <w:rPr>
      <w:rFonts w:ascii="Microsoft Sans Serif" w:eastAsia="Microsoft Sans Serif" w:hAnsi="Microsoft Sans Serif" w:cs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2001(1)</dc:creator>
  <dc:description/>
  <cp:lastModifiedBy>Анна Шкуратенко</cp:lastModifiedBy>
  <cp:revision>13</cp:revision>
  <dcterms:created xsi:type="dcterms:W3CDTF">2025-09-05T12:07:00Z</dcterms:created>
  <dcterms:modified xsi:type="dcterms:W3CDTF">2026-02-05T11:43:00Z</dcterms:modified>
  <dc:language>ru-RU</dc:language>
</cp:coreProperties>
</file>