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2F1A" w14:textId="77777777" w:rsidR="00551117" w:rsidRDefault="00551117">
      <w:pPr>
        <w:pStyle w:val="Style3"/>
        <w:widowControl/>
        <w:spacing w:line="240" w:lineRule="auto"/>
        <w:rPr>
          <w:rFonts w:ascii="Times New Roman" w:hAnsi="Times New Roman"/>
          <w:sz w:val="22"/>
        </w:rPr>
      </w:pPr>
    </w:p>
    <w:p w14:paraId="2AD3D13D" w14:textId="77777777" w:rsidR="00551117" w:rsidRDefault="00000000">
      <w:pPr>
        <w:ind w:firstLine="709"/>
        <w:jc w:val="center"/>
        <w:rPr>
          <w:rFonts w:ascii="Times New Roman" w:hAnsi="Times New Roman"/>
          <w:b/>
          <w:spacing w:val="-2"/>
        </w:rPr>
      </w:pPr>
      <w:bookmarkStart w:id="0" w:name="__DdeLink__41913_1504850486"/>
      <w:bookmarkEnd w:id="0"/>
      <w:r>
        <w:rPr>
          <w:rFonts w:ascii="Times New Roman" w:hAnsi="Times New Roman"/>
          <w:b/>
          <w:spacing w:val="-2"/>
        </w:rPr>
        <w:t xml:space="preserve">Сведения о педагогических кадрах </w:t>
      </w:r>
    </w:p>
    <w:p w14:paraId="1B0ECE01" w14:textId="77777777" w:rsidR="00551117" w:rsidRDefault="00000000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бюджетного общеобразовательного учреждения города Ростова-на-Дону «Школа № 75»</w:t>
      </w:r>
    </w:p>
    <w:p w14:paraId="2201C2B9" w14:textId="77777777" w:rsidR="00551117" w:rsidRDefault="00000000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2025-2026 учебный год</w:t>
      </w:r>
    </w:p>
    <w:p w14:paraId="423016C6" w14:textId="77777777" w:rsidR="007F57F0" w:rsidRDefault="007F57F0">
      <w:pPr>
        <w:ind w:firstLine="709"/>
        <w:jc w:val="center"/>
        <w:rPr>
          <w:rFonts w:ascii="Times New Roman" w:hAnsi="Times New Roman"/>
          <w:b/>
        </w:rPr>
      </w:pPr>
    </w:p>
    <w:p w14:paraId="3897FC30" w14:textId="4E8EEC6F" w:rsidR="00551117" w:rsidRPr="007F57F0" w:rsidRDefault="007F57F0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7F57F0">
        <w:rPr>
          <w:rFonts w:ascii="Times New Roman" w:hAnsi="Times New Roman" w:cs="Times New Roman"/>
          <w:b/>
          <w:bCs/>
        </w:rPr>
        <w:t>МО учителей английского языка</w:t>
      </w:r>
    </w:p>
    <w:p w14:paraId="39B29421" w14:textId="77777777" w:rsidR="00551117" w:rsidRDefault="00551117">
      <w:pPr>
        <w:ind w:firstLine="709"/>
        <w:jc w:val="both"/>
        <w:rPr>
          <w:rFonts w:ascii="Times New Roman" w:hAnsi="Times New Roman"/>
          <w:spacing w:val="-2"/>
        </w:rPr>
      </w:pPr>
    </w:p>
    <w:tbl>
      <w:tblPr>
        <w:tblW w:w="159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1"/>
        <w:gridCol w:w="1476"/>
        <w:gridCol w:w="1086"/>
        <w:gridCol w:w="1252"/>
        <w:gridCol w:w="1761"/>
        <w:gridCol w:w="1571"/>
        <w:gridCol w:w="1862"/>
        <w:gridCol w:w="2248"/>
        <w:gridCol w:w="972"/>
        <w:gridCol w:w="1454"/>
        <w:gridCol w:w="1454"/>
      </w:tblGrid>
      <w:tr w:rsidR="009C20AD" w14:paraId="7FB2FF65" w14:textId="11E31E47" w:rsidTr="00F2037A">
        <w:trPr>
          <w:trHeight w:val="14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95E6" w14:textId="675B7066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5F37" w14:textId="5CD12BA0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Ф</w:t>
            </w:r>
            <w:r w:rsidRPr="00581F94">
              <w:rPr>
                <w:rFonts w:ascii="Times New Roman" w:hAnsi="Times New Roman"/>
                <w:spacing w:val="-2"/>
                <w:sz w:val="18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7F78" w14:textId="530EC62F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Занимаемая должность (преподаваемый предмет)/</w:t>
            </w:r>
            <w:r w:rsidRPr="002A1690">
              <w:rPr>
                <w:rFonts w:ascii="PT Serif" w:hAnsi="PT Serif"/>
                <w:shd w:val="clear" w:color="auto" w:fill="FFFFFF"/>
              </w:rPr>
              <w:t xml:space="preserve"> 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89F7" w14:textId="77777777" w:rsidR="009C20AD" w:rsidRDefault="009C20AD" w:rsidP="009C20AD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Уровень образования</w:t>
            </w:r>
          </w:p>
          <w:p w14:paraId="67452BBD" w14:textId="0CCA9862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(ВПО, СПО)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D790" w14:textId="0A79BA61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Наименование учебного заведения, квалификация, специальность по диплому, год окончания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8A59" w14:textId="5EF95BB5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профессиональной переподготовке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CC6" w14:textId="7A8A535D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Сведения об аттестации (категория, соответствие занимаемой должности)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649A" w14:textId="375A6E05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повышении квалификации (за последние 3 года)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6E72" w14:textId="3C25F2AF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Ученая степень/звание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662E" w14:textId="77777777" w:rsidR="009C20AD" w:rsidRDefault="009C20AD" w:rsidP="009C20AD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14:paraId="1E7EC0B1" w14:textId="498AA7C3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(Общий стаж /стаж работы по специальности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4908" w14:textId="6752AE64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аименование общеобразовательной программы (общеобразовательных программ)</w:t>
            </w:r>
          </w:p>
        </w:tc>
      </w:tr>
      <w:tr w:rsidR="009C20AD" w14:paraId="5AB75399" w14:textId="05B79D70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AF45" w14:textId="77777777" w:rsidR="009C20AD" w:rsidRDefault="009C20AD" w:rsidP="009C20AD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9AFF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Аванесян Жанна Сергеевна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F390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Учитель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CDBB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406D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Университет международных отношений «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А.Ширакаци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</w:rPr>
              <w:t>» 2001г.</w:t>
            </w:r>
          </w:p>
          <w:p w14:paraId="7D573FA1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Филолог, учитель немецкого языка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FFDF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ООО «Столичный учебный центр по программе «Учитель английского языка: Лингвистика и межкультурные коммуникации» 2018г 300 ч.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D591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Высшая квалификационная категория</w:t>
            </w:r>
          </w:p>
          <w:p w14:paraId="7912076B" w14:textId="77777777" w:rsidR="009C20AD" w:rsidRDefault="009C20AD" w:rsidP="009C20AD"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562 от 27.05.2025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F70D" w14:textId="48AAF75E" w:rsidR="009C20AD" w:rsidRDefault="009C20AD" w:rsidP="009C20AD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 «Специфика преподавания английского языка с учетом требований ФГОС» 72 ч.</w:t>
            </w:r>
            <w:r w:rsidR="00F2037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42A37E6C" w14:textId="1A967006" w:rsidR="009C20AD" w:rsidRDefault="009C20AD" w:rsidP="009C20AD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6.ПО «Учебный центр «Дело» Оказание первой помощи пострадавшим 16 ч.</w:t>
            </w:r>
            <w:r w:rsidR="00F2037A">
              <w:rPr>
                <w:rFonts w:ascii="Times New Roman" w:hAnsi="Times New Roman" w:cs="Times New Roman"/>
                <w:sz w:val="18"/>
                <w:szCs w:val="18"/>
              </w:rPr>
              <w:t xml:space="preserve"> 2024</w:t>
            </w:r>
          </w:p>
          <w:p w14:paraId="1535C0C4" w14:textId="77777777" w:rsidR="009C20AD" w:rsidRDefault="009C20AD" w:rsidP="009C20AD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ООО «Центр повышения квалификации и переподготовки «Луч знаний» «Организация работы с обучающимися с ОВЗ в соответствии с ФГОС» 72 ч.2024</w:t>
            </w:r>
          </w:p>
          <w:p w14:paraId="64BA483E" w14:textId="185464B5" w:rsidR="009C20AD" w:rsidRPr="00F2037A" w:rsidRDefault="009C20AD" w:rsidP="00F2037A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ООО «Центр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повышения квалификации и переподготовки «Луч знаний» «Специфика преподавания английского языка с учетом требований ФГОС» 72 ч. 2025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52BB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B278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8/8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89E2" w14:textId="46070DA0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9C20AD" w14:paraId="18784949" w14:textId="04F985C9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02A7" w14:textId="77777777" w:rsidR="009C20AD" w:rsidRDefault="009C20AD" w:rsidP="009C20AD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93FD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Босая Мария Алексеевна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2A27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 английского языка.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DA74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8E7F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ЮФУ</w:t>
            </w:r>
          </w:p>
          <w:p w14:paraId="05888FCF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Бакалавр</w:t>
            </w:r>
          </w:p>
          <w:p w14:paraId="63019A71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Педагогическое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образованиес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двумя профилями история и английский язык, 26.06.2024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BB44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DDB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9312" w14:textId="290EFBB2" w:rsidR="009C20AD" w:rsidRPr="00436A8E" w:rsidRDefault="009C20AD" w:rsidP="009C20AD">
            <w:pPr>
              <w:rPr>
                <w:rFonts w:ascii="Times New Roman" w:hAnsi="Times New Roman"/>
                <w:color w:val="auto"/>
                <w:spacing w:val="-2"/>
                <w:sz w:val="20"/>
              </w:rPr>
            </w:pPr>
            <w:r w:rsidRPr="00436A8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«Центр профессионального образования «Развитие»» «Психолого-педагогические технологии при реализации </w:t>
            </w:r>
            <w:proofErr w:type="gramStart"/>
            <w:r w:rsidRPr="00436A8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ФГОС  для</w:t>
            </w:r>
            <w:proofErr w:type="gramEnd"/>
            <w:r w:rsidRPr="00436A8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учителей-предметников в системе специального образования детей с ОВЗ»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D3AF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  <w:u w:val="single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B89E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1/1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2C09" w14:textId="7654F88C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9C20AD" w14:paraId="57D9835D" w14:textId="303C4211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3EB9" w14:textId="77777777" w:rsidR="009C20AD" w:rsidRDefault="009C20AD" w:rsidP="009C20AD">
            <w:pPr>
              <w:ind w:left="36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3.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2ACD" w14:textId="77777777" w:rsidR="009C20AD" w:rsidRDefault="009C20AD" w:rsidP="009C20A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Кихтан Валентина Вениаминовна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F461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1B76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  <w:bookmarkStart w:id="1" w:name="_GoBack_Копия_1"/>
            <w:bookmarkEnd w:id="1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38D6" w14:textId="77777777" w:rsidR="009C20AD" w:rsidRDefault="009C20AD" w:rsidP="009C20AD">
            <w:pPr>
              <w:tabs>
                <w:tab w:val="left" w:pos="67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Российский государственный гуманитарный университет.</w:t>
            </w:r>
          </w:p>
          <w:p w14:paraId="033041B6" w14:textId="77777777" w:rsidR="009C20AD" w:rsidRDefault="009C20AD" w:rsidP="009C20A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Лингвист,преподаватель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(английский язык).</w:t>
            </w:r>
          </w:p>
          <w:p w14:paraId="6D55A008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Теория и методика преподавания иностранных языков и культур. 2007 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469A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3784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 квалификационная категория.</w:t>
            </w:r>
          </w:p>
          <w:p w14:paraId="38CCBE49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Приказ № 385 от 24.04.2023 г.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C1FC" w14:textId="473F7138" w:rsidR="009C20AD" w:rsidRPr="00436A8E" w:rsidRDefault="009C20AD" w:rsidP="00F2037A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t>Центр профессионального образования «Развитие»</w:t>
            </w:r>
          </w:p>
          <w:p w14:paraId="18F8BCD1" w14:textId="67E73C6B" w:rsidR="009C20AD" w:rsidRPr="00436A8E" w:rsidRDefault="009C20AD" w:rsidP="00F2037A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«Основы оказания </w:t>
            </w:r>
            <w:proofErr w:type="gramStart"/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t>первой  помощи</w:t>
            </w:r>
            <w:proofErr w:type="gramEnd"/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работникам»-18 ч, 2023г</w:t>
            </w:r>
          </w:p>
          <w:p w14:paraId="050282D0" w14:textId="77777777" w:rsidR="009C20AD" w:rsidRPr="00436A8E" w:rsidRDefault="009C20AD" w:rsidP="00F2037A">
            <w:pPr>
              <w:shd w:val="clear" w:color="auto" w:fill="FFFFFF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t>Центр профессионального образования «Развитие»</w:t>
            </w:r>
          </w:p>
          <w:p w14:paraId="4C610DF3" w14:textId="53D1CB51" w:rsidR="009C20AD" w:rsidRPr="00436A8E" w:rsidRDefault="009C20AD" w:rsidP="00F2037A">
            <w:pPr>
              <w:shd w:val="clear" w:color="auto" w:fill="FFFFFF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t>«Реализация требований обновленных ФГОС ООО в работе учителя» 36 ч., 22.08.202</w:t>
            </w:r>
            <w:r w:rsidR="00F2037A"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г.</w:t>
            </w:r>
          </w:p>
          <w:p w14:paraId="4260F972" w14:textId="77777777" w:rsidR="009C20AD" w:rsidRPr="00436A8E" w:rsidRDefault="009C20AD" w:rsidP="00F2037A">
            <w:pPr>
              <w:shd w:val="clear" w:color="auto" w:fill="FFFFFF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t>Центр профессионального образования «Развитие»</w:t>
            </w:r>
          </w:p>
          <w:p w14:paraId="1D4E5FE9" w14:textId="3271B393" w:rsidR="009C20AD" w:rsidRPr="00436A8E" w:rsidRDefault="009C20AD" w:rsidP="00F2037A">
            <w:pPr>
              <w:shd w:val="clear" w:color="auto" w:fill="FFFFFF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t>«Педагогические технологии и конструирование образовательного процесса учителя английского языка в условиях введения и реализации ФГОС» 108 ч, 2023 г.</w:t>
            </w:r>
          </w:p>
          <w:p w14:paraId="62C22AC9" w14:textId="77777777" w:rsidR="009C20AD" w:rsidRPr="00436A8E" w:rsidRDefault="009C20AD" w:rsidP="00F2037A">
            <w:pPr>
              <w:pStyle w:val="af0"/>
              <w:shd w:val="clear" w:color="auto" w:fill="FFFFFF"/>
              <w:ind w:left="22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</w:t>
            </w:r>
            <w:r w:rsidRPr="00436A8E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развития образования». «Использование цифровых инструментов в образовательном процессе» 72ч. 06.12.2024г.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340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Звание «Доктор филологических наук»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CD1D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  <w:u w:val="single"/>
              </w:rPr>
              <w:t>20/18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5621" w14:textId="34D002CE" w:rsidR="009C20AD" w:rsidRDefault="009C20AD" w:rsidP="009C20AD">
            <w:pPr>
              <w:rPr>
                <w:rFonts w:ascii="Times New Roman" w:hAnsi="Times New Roman"/>
                <w:bCs/>
                <w:spacing w:val="-2"/>
                <w:sz w:val="18"/>
                <w:szCs w:val="18"/>
                <w:u w:val="single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9C20AD" w14:paraId="098EF6D4" w14:textId="5157DC32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589B" w14:textId="77777777" w:rsidR="009C20AD" w:rsidRDefault="009C20AD" w:rsidP="009C20AD">
            <w:pPr>
              <w:snapToGrid w:val="0"/>
              <w:ind w:left="907" w:right="227"/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19A3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Кольцова Мария Алексеевна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4832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Учитель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9908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ВЛО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8CEA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14:paraId="66ECD202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ФГБОУ ВО "РГЭУ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Ринх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</w:rPr>
              <w:t>)</w:t>
            </w:r>
          </w:p>
          <w:p w14:paraId="2641913C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Факультет лингвистики и журналистики</w:t>
            </w:r>
          </w:p>
          <w:p w14:paraId="3C6D83F6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Перевод и переводоведение.</w:t>
            </w:r>
          </w:p>
          <w:p w14:paraId="506C540D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4ED6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1. Профессиональная переподготовка по программе «Английский язык: теория и методика преподавания в образовательной организации» (270 часов) 20.11.2020.</w:t>
            </w:r>
          </w:p>
          <w:p w14:paraId="6C9A58F5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2.Профессиональная переподготовка по программе «История и обществознание: теория и методика преподавания в образовательной организации» (940 часов) 15.08.2023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9A73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9E6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Инфоурок</w:t>
            </w:r>
            <w:proofErr w:type="spellEnd"/>
          </w:p>
          <w:p w14:paraId="07436A98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1.Курс повышения квалификации «Специфика преподавания английского языка с учетом требований ФГОС» (180 часов) 2024 г.</w:t>
            </w:r>
          </w:p>
          <w:p w14:paraId="405CFB1F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2.Курс повышения квалификации «Деятельность классного руководителя в соответствии с ФГОС» (72 часа) 2024 г.</w:t>
            </w:r>
          </w:p>
          <w:p w14:paraId="7C6DAEED" w14:textId="30DDA058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3.Курс повышения квалификации «Организация работы с обучающимися с ограниченными возможностями здоровья (ОВЗ) в соответствии с ФГОС» (72 часа) 2024 г.</w:t>
            </w:r>
          </w:p>
          <w:p w14:paraId="16DCA6D2" w14:textId="29AA4EF5" w:rsidR="009C20AD" w:rsidRDefault="00F2037A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4</w:t>
            </w:r>
            <w:r w:rsidR="009C20AD">
              <w:rPr>
                <w:rFonts w:ascii="Times New Roman" w:hAnsi="Times New Roman" w:cs="Times New Roman"/>
                <w:spacing w:val="-2"/>
                <w:sz w:val="18"/>
              </w:rPr>
              <w:t>. Курс повышения квалификации «Особенности введения и реализации ФГОС ООО нового поколения» (144 часа) 2025</w:t>
            </w:r>
          </w:p>
          <w:p w14:paraId="29F88F59" w14:textId="27892578" w:rsidR="009C20AD" w:rsidRDefault="00F2037A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5</w:t>
            </w:r>
            <w:r w:rsidR="009C20AD">
              <w:rPr>
                <w:rFonts w:ascii="Times New Roman" w:hAnsi="Times New Roman" w:cs="Times New Roman"/>
                <w:spacing w:val="-2"/>
                <w:sz w:val="18"/>
              </w:rPr>
              <w:t xml:space="preserve">. «Институт развития образования» курс повышения квалификации </w:t>
            </w:r>
            <w:proofErr w:type="gramStart"/>
            <w:r w:rsidR="009C20AD">
              <w:rPr>
                <w:rFonts w:ascii="Times New Roman" w:hAnsi="Times New Roman" w:cs="Times New Roman"/>
                <w:spacing w:val="-2"/>
                <w:sz w:val="18"/>
              </w:rPr>
              <w:t>« Использование</w:t>
            </w:r>
            <w:proofErr w:type="gramEnd"/>
            <w:r w:rsidR="009C20AD">
              <w:rPr>
                <w:rFonts w:ascii="Times New Roman" w:hAnsi="Times New Roman" w:cs="Times New Roman"/>
                <w:spacing w:val="-2"/>
                <w:sz w:val="18"/>
              </w:rPr>
              <w:t xml:space="preserve"> цифровых инструментов в образовательном процессе.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2024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0A1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bCs/>
                <w:spacing w:val="-2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C46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7/6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4A73" w14:textId="295D694F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9C20AD" w14:paraId="140D29DD" w14:textId="56DFE0E9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DDFC" w14:textId="77777777" w:rsidR="009C20AD" w:rsidRDefault="009C20AD" w:rsidP="009C20AD">
            <w:pPr>
              <w:ind w:left="360"/>
            </w:pPr>
            <w:r>
              <w:rPr>
                <w:rFonts w:ascii="Times New Roman" w:hAnsi="Times New Roman"/>
                <w:spacing w:val="-2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E484" w14:textId="77777777" w:rsidR="009C20AD" w:rsidRDefault="009C20AD" w:rsidP="009C20AD">
            <w:r>
              <w:rPr>
                <w:rFonts w:ascii="Times New Roman" w:hAnsi="Times New Roman"/>
                <w:spacing w:val="-2"/>
                <w:sz w:val="20"/>
              </w:rPr>
              <w:t>Красноруцкая Ирина Михайловна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58DF" w14:textId="77777777" w:rsidR="009C20AD" w:rsidRDefault="009C20AD" w:rsidP="009C20AD">
            <w:r>
              <w:rPr>
                <w:rFonts w:ascii="Times New Roman" w:hAnsi="Times New Roman"/>
                <w:spacing w:val="-2"/>
                <w:sz w:val="20"/>
              </w:rPr>
              <w:t>Учитель английского языка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3057" w14:textId="77777777" w:rsidR="009C20AD" w:rsidRDefault="009C20AD" w:rsidP="009C20AD">
            <w:r>
              <w:rPr>
                <w:rFonts w:ascii="Times New Roman" w:hAnsi="Times New Roman"/>
                <w:spacing w:val="-2"/>
                <w:sz w:val="20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E76" w14:textId="77777777" w:rsidR="009C20AD" w:rsidRDefault="009C20AD" w:rsidP="009C20AD">
            <w:r>
              <w:rPr>
                <w:rFonts w:ascii="Times New Roman" w:hAnsi="Times New Roman"/>
                <w:sz w:val="20"/>
              </w:rPr>
              <w:t xml:space="preserve">Константиновский педагогический колледж, учитель иностранного языка по специальности иностранный </w:t>
            </w:r>
            <w:r>
              <w:rPr>
                <w:rFonts w:ascii="Times New Roman" w:hAnsi="Times New Roman"/>
                <w:sz w:val="20"/>
              </w:rPr>
              <w:lastRenderedPageBreak/>
              <w:t>язык.</w:t>
            </w:r>
          </w:p>
          <w:p w14:paraId="3E70324C" w14:textId="77777777" w:rsidR="009C20AD" w:rsidRDefault="009C20AD" w:rsidP="009C20AD">
            <w:r>
              <w:rPr>
                <w:rFonts w:ascii="Times New Roman" w:hAnsi="Times New Roman"/>
                <w:sz w:val="20"/>
              </w:rPr>
              <w:t>2003 г</w:t>
            </w:r>
          </w:p>
          <w:p w14:paraId="71466A25" w14:textId="77777777" w:rsidR="009C20AD" w:rsidRDefault="009C20AD" w:rsidP="009C20AD">
            <w:r>
              <w:rPr>
                <w:rFonts w:ascii="Times New Roman" w:hAnsi="Times New Roman"/>
                <w:sz w:val="20"/>
              </w:rPr>
              <w:t>Братский государственный.  университет, педагог-психолог по специальности «Педагогика и психология»</w:t>
            </w:r>
          </w:p>
          <w:p w14:paraId="3562F3CB" w14:textId="77777777" w:rsidR="009C20AD" w:rsidRDefault="009C20AD" w:rsidP="009C20AD">
            <w:r>
              <w:rPr>
                <w:rFonts w:ascii="Times New Roman" w:hAnsi="Times New Roman"/>
                <w:sz w:val="20"/>
              </w:rPr>
              <w:t>2007 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9162" w14:textId="77777777" w:rsidR="009C20AD" w:rsidRDefault="009C20AD" w:rsidP="009C20AD">
            <w:pPr>
              <w:rPr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1FE4" w14:textId="77777777" w:rsidR="009C20AD" w:rsidRDefault="009C20AD" w:rsidP="009C20AD">
            <w:r>
              <w:rPr>
                <w:rFonts w:ascii="Times New Roman" w:hAnsi="Times New Roman"/>
                <w:spacing w:val="-2"/>
                <w:sz w:val="20"/>
              </w:rPr>
              <w:t>Высшая</w:t>
            </w:r>
          </w:p>
          <w:p w14:paraId="297925A7" w14:textId="77777777" w:rsidR="009C20AD" w:rsidRDefault="009C20AD" w:rsidP="009C20AD">
            <w:r>
              <w:rPr>
                <w:rFonts w:ascii="Times New Roman" w:hAnsi="Times New Roman"/>
                <w:spacing w:val="-2"/>
                <w:sz w:val="20"/>
              </w:rPr>
              <w:t>квалификационная категория</w:t>
            </w:r>
          </w:p>
          <w:p w14:paraId="27A63782" w14:textId="77777777" w:rsidR="009C20AD" w:rsidRDefault="009C20AD" w:rsidP="009C20AD">
            <w:pPr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Приказ от 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22.05.2023  №</w:t>
            </w:r>
            <w:proofErr w:type="gramEnd"/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 xml:space="preserve"> 387</w:t>
            </w:r>
          </w:p>
          <w:p w14:paraId="2EAC46C7" w14:textId="77777777" w:rsidR="009C20AD" w:rsidRDefault="009C20AD" w:rsidP="009C20AD"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 xml:space="preserve">Квалификационная категория </w:t>
            </w: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«педагог-методист»</w:t>
            </w:r>
          </w:p>
          <w:p w14:paraId="2223FDE3" w14:textId="77777777" w:rsidR="009C20AD" w:rsidRDefault="009C20AD" w:rsidP="009C20AD"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Приказ от 27.06.2024</w:t>
            </w:r>
          </w:p>
          <w:p w14:paraId="59CFACC7" w14:textId="77777777" w:rsidR="009C20AD" w:rsidRDefault="009C20AD" w:rsidP="009C20AD"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№655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3ACB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1.Комиссия Общества с ограниченной ответственностью «АКАДЕМИЯ ГОСАТТЕСТАЦИИ»</w:t>
            </w:r>
          </w:p>
          <w:p w14:paraId="7BF031D1" w14:textId="3A7972EA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«Оказание первой помощи в </w:t>
            </w: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образовательной организации», 16 часов, 2024</w:t>
            </w:r>
          </w:p>
          <w:p w14:paraId="48B42858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2.ООО «Высшая школа делового администрирования»</w:t>
            </w:r>
          </w:p>
          <w:p w14:paraId="427C96E7" w14:textId="603A56DE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72 часа, 2024</w:t>
            </w:r>
          </w:p>
          <w:p w14:paraId="40B5FB14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3.ООО «Центр профессионального образования «Развитие»</w:t>
            </w:r>
          </w:p>
          <w:p w14:paraId="206DFBF8" w14:textId="39237703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«Совершенствование подходов к оцениванию развернутых ответов экзаменационных работ участников ГИА-9 экспертами предметных комиссий».18 час, 2023</w:t>
            </w:r>
          </w:p>
          <w:p w14:paraId="36681A6F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4.РИПК и ППРО</w:t>
            </w:r>
          </w:p>
          <w:p w14:paraId="52CAD6C9" w14:textId="3AAD99D2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«Современные подходы к контрольно-оценочной деятельности школы в условиях трансформации образования.» 72 ч,</w:t>
            </w:r>
            <w:r w:rsidR="00F2037A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2023 г</w:t>
            </w:r>
          </w:p>
          <w:p w14:paraId="4A9EBB47" w14:textId="5A745C7C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5.«Институт Развития Образования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» .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«И</w:t>
            </w:r>
            <w:r w:rsidR="00F2037A">
              <w:rPr>
                <w:rFonts w:ascii="Times New Roman" w:hAnsi="Times New Roman"/>
                <w:spacing w:val="-2"/>
                <w:sz w:val="20"/>
              </w:rPr>
              <w:t>спо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льзование цифровых инструментов в образовательном </w:t>
            </w: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процессе», 72 часа,</w:t>
            </w:r>
            <w:r w:rsidR="00F2037A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2024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7FF7" w14:textId="77777777" w:rsidR="009C20AD" w:rsidRDefault="009C20AD" w:rsidP="009C20AD">
            <w:pPr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F328" w14:textId="77777777" w:rsidR="009C20AD" w:rsidRDefault="009C20AD" w:rsidP="009C20AD">
            <w:pPr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  <w:u w:val="single"/>
              </w:rPr>
              <w:t>22/22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4141" w14:textId="13A5067F" w:rsidR="009C20AD" w:rsidRDefault="009C20AD" w:rsidP="009C20AD">
            <w:pPr>
              <w:rPr>
                <w:rFonts w:ascii="Times New Roman" w:hAnsi="Times New Roman"/>
                <w:spacing w:val="-2"/>
                <w:sz w:val="20"/>
                <w:u w:val="single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9C20AD" w14:paraId="46AA3E92" w14:textId="3508490F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BF14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3A28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Мурадян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Вардуи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Суреновна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ECD8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Учитель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EBEA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5ADC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Ереванский Государственный Университет</w:t>
            </w:r>
          </w:p>
          <w:p w14:paraId="1A4C5E26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Романо-германские языки (английский язык)</w:t>
            </w:r>
          </w:p>
          <w:p w14:paraId="7EC4A26E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1996</w:t>
            </w:r>
          </w:p>
          <w:p w14:paraId="589852DD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Квалификация-переводчик, филолог, педагог</w:t>
            </w:r>
          </w:p>
          <w:p w14:paraId="66AFE0B1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</w:p>
          <w:p w14:paraId="044BE289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5B63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D8F4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Высшая квалификационная категория</w:t>
            </w:r>
          </w:p>
          <w:p w14:paraId="1143E960" w14:textId="77777777" w:rsidR="009C20AD" w:rsidRDefault="009C20AD" w:rsidP="009C20AD"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63 от 27.01.2023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E74" w14:textId="33890D5E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  <w:p w14:paraId="04693C65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 ООО 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 xml:space="preserve">« </w:t>
            </w:r>
            <w:bookmarkStart w:id="2" w:name="__DdeLink__622_40024033261"/>
            <w:r>
              <w:rPr>
                <w:rFonts w:ascii="Times New Roman" w:hAnsi="Times New Roman"/>
                <w:spacing w:val="-2"/>
                <w:sz w:val="20"/>
              </w:rPr>
              <w:t>Центр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профессионального образования 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« Развитие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>»</w:t>
            </w:r>
            <w:bookmarkEnd w:id="2"/>
            <w:r>
              <w:rPr>
                <w:rFonts w:ascii="Times New Roman" w:hAnsi="Times New Roman"/>
                <w:spacing w:val="-2"/>
                <w:sz w:val="20"/>
              </w:rPr>
              <w:t xml:space="preserve"> «Реализация требований обновленных ФГОС СОО в работе учителя»-108часов.</w:t>
            </w:r>
          </w:p>
          <w:p w14:paraId="543E92BB" w14:textId="4A3CB402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2024</w:t>
            </w:r>
          </w:p>
          <w:p w14:paraId="7F8FF7EE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bookmarkStart w:id="3" w:name="__DdeLink__598_7365482561"/>
            <w:r>
              <w:rPr>
                <w:rFonts w:ascii="Times New Roman" w:hAnsi="Times New Roman"/>
                <w:spacing w:val="-2"/>
                <w:sz w:val="20"/>
              </w:rPr>
              <w:t xml:space="preserve">«Научно-Производственное Объединение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ПрофЭкспортСофт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-«Компетенции классных руководителей и педагогов школ в вопросах профилактики суицидального поведения 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учащихся..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Профилактика детской 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безнадзорности  и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правонарушений несовершеннолетних»- 108 часа</w:t>
            </w:r>
            <w:bookmarkEnd w:id="3"/>
          </w:p>
          <w:p w14:paraId="51276A29" w14:textId="46FB66CA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2024 «Высшая школа делового администрирования» «Деятельность классного руководителя по реализации программы воспитания в образовательной организации»-</w:t>
            </w:r>
          </w:p>
          <w:p w14:paraId="702074BE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72 часов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92AA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3E21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10/9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9440" w14:textId="18AE2BA9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9C20AD" w14:paraId="0B7E1EDA" w14:textId="642F1FE2" w:rsidTr="00F2037A">
        <w:trPr>
          <w:trHeight w:val="26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44ED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026E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Журба Анастасия Евгеньевна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F0A1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Учитель (английский язык)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32F2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СПО</w:t>
            </w:r>
          </w:p>
          <w:p w14:paraId="20903B51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ВПО – 4 курс ЮФУ, направление – Начальное образование и иностранный язык (английский)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5E41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ГБПОУ КК «НСПК», Начальное образование,</w:t>
            </w:r>
          </w:p>
          <w:p w14:paraId="386CB68F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квалификация — учитель, специальность — учитель начальных классов, 2022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68B6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E302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BC36" w14:textId="51B7021C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2025</w:t>
            </w:r>
          </w:p>
          <w:p w14:paraId="58074074" w14:textId="77777777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ООО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« </w:t>
            </w:r>
            <w:bookmarkStart w:id="4" w:name="__DdeLink__622_40024033261_Копия_5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« Развитие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»</w:t>
            </w:r>
            <w:bookmarkEnd w:id="4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«Педагогические технологии и конструирование образовательного процесса учителя английского языка в условиях реализации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ФОП»  (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заочно)</w:t>
            </w:r>
          </w:p>
          <w:p w14:paraId="29407E01" w14:textId="33E87FB5" w:rsidR="00F2037A" w:rsidRDefault="00F2037A" w:rsidP="00F2037A"/>
          <w:p w14:paraId="5DB05EFF" w14:textId="74D8C555" w:rsidR="009C20AD" w:rsidRDefault="009C20AD" w:rsidP="009C20AD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34FA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3A93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3 года 4 месяца 2 дня/1 год 6 месяцев 9 дней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099F" w14:textId="0B6FCA9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9C20AD" w14:paraId="1AEEC635" w14:textId="006927E1" w:rsidTr="00F2037A">
        <w:trPr>
          <w:trHeight w:val="15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5802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EACA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Гудкова Алина Викторовна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2BB6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Учитель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D2BD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6C89" w14:textId="7FBA9986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ТГПИ (филиал РГЭУ РИНХ). Педагогическое образование с двумя профилями подготовки – Русский язык и Английский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язык.(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>студентка 4 курса)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8F5F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13EA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E122" w14:textId="77777777" w:rsidR="009C20AD" w:rsidRDefault="009C20AD" w:rsidP="009C20AD">
            <w:pPr>
              <w:snapToGrid w:val="0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A920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E6F3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1/1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93D1" w14:textId="7D385ED0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9C20AD" w14:paraId="6F8D84AD" w14:textId="6BD291CA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8F22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7D1" w14:textId="77777777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Ермакова Ирина Михайловна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F5F1" w14:textId="77777777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2785" w14:textId="77777777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F4A8" w14:textId="77777777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ГБОУ ВО «Московский городской педагогический университет», Институт иностранных языков;</w:t>
            </w:r>
          </w:p>
          <w:p w14:paraId="7790949D" w14:textId="77777777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– Иностранный язык, квалификация – учитель английского языка, 2015 г.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4519" w14:textId="77777777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7F82" w14:textId="77777777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0A23" w14:textId="77777777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 АНО «Национальный исследовательский институт дополнительного образования и профессионального обучения» «Подготовка к ОГЭ и ЕГЭ по предмету «английский язык»: требования и технологии» 144 часов</w:t>
            </w:r>
            <w:bookmarkStart w:id="5" w:name="_eqn9h1ypajwt"/>
            <w:bookmarkEnd w:id="5"/>
          </w:p>
          <w:p w14:paraId="0ABABAE4" w14:textId="77777777" w:rsidR="00F2037A" w:rsidRDefault="00F2037A" w:rsidP="00F2037A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2025</w:t>
            </w:r>
          </w:p>
          <w:p w14:paraId="38A083B6" w14:textId="77777777" w:rsidR="00F2037A" w:rsidRDefault="00F2037A" w:rsidP="00F2037A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ООО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« Центр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« Развитие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» «Педагогические технологии и конструирование образовательного процесса учителя английского языка в условиях реализации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lastRenderedPageBreak/>
              <w:t>ФОП»  (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заочно)</w:t>
            </w:r>
          </w:p>
          <w:p w14:paraId="27C59D9C" w14:textId="23EF68E8" w:rsidR="00F2037A" w:rsidRDefault="00F2037A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2098" w14:textId="77777777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4688" w14:textId="77777777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EAF2" w14:textId="687BF7FC" w:rsidR="009C20AD" w:rsidRDefault="009C20AD" w:rsidP="009C20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 ООП ООО</w:t>
            </w:r>
          </w:p>
        </w:tc>
      </w:tr>
      <w:tr w:rsidR="009C20AD" w14:paraId="450D2861" w14:textId="3155036E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E6AC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17D8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Мельникова Маргарита Александровна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9E9F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Учитель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1BD8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E64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ЛГПУ, квалификация — учитель иностранного языка (английского), специальность — иностранный язык, 2010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22C3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63E9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Первая квалификационная категория</w:t>
            </w:r>
          </w:p>
          <w:p w14:paraId="19E9D004" w14:textId="77777777" w:rsidR="009C20AD" w:rsidRDefault="009C20AD" w:rsidP="009C20AD"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522-лс от 28.12.2024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9C94" w14:textId="5AAEE18A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2023</w:t>
            </w:r>
          </w:p>
          <w:p w14:paraId="383BC60A" w14:textId="77777777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ГАОУ ДПО «Ленинградский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областной  институт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развития образования»</w:t>
            </w:r>
          </w:p>
          <w:p w14:paraId="6829332A" w14:textId="77777777" w:rsidR="009C20AD" w:rsidRDefault="009C20AD" w:rsidP="009C20AD">
            <w:bookmarkStart w:id="6" w:name="__DdeLink__598_7365482561_Копия_5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«Проектирование программ воспитания в современной общеобразовательной организации в условиях реализации ФГОС» 72часа</w:t>
            </w:r>
            <w:bookmarkEnd w:id="6"/>
          </w:p>
          <w:p w14:paraId="0F9CC1AE" w14:textId="1F994D56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2025</w:t>
            </w:r>
          </w:p>
          <w:p w14:paraId="0BBEE783" w14:textId="77777777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«Организация работы по профилактике суицидального поведения подростков» 36 часов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4204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5A7C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20/16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71AC" w14:textId="76E57861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9C20AD" w14:paraId="208B636A" w14:textId="0C229DBE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E935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532C" w14:textId="77777777" w:rsidR="009C20AD" w:rsidRDefault="009C20AD" w:rsidP="009C20A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Рыбак Александра </w:t>
            </w:r>
            <w:proofErr w:type="spellStart"/>
            <w:r>
              <w:rPr>
                <w:rFonts w:ascii="Times New Roman" w:hAnsi="Times New Roman"/>
                <w:sz w:val="18"/>
              </w:rPr>
              <w:t>Натиковна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8C4F" w14:textId="77777777" w:rsidR="009C20AD" w:rsidRDefault="009C20AD" w:rsidP="009C20A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Учитель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9DEC" w14:textId="77777777" w:rsidR="009C20AD" w:rsidRDefault="009C20AD" w:rsidP="009C20A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3DE1" w14:textId="08B7838E" w:rsidR="009C20AD" w:rsidRDefault="009C20AD" w:rsidP="009C20A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Донской Педагогический колледж, учитель иностранного языка начальной и основной общеобразовательной школы, по специальности Иностранный язык, 2015г.                                   Ростовский государственный экономический университет, квалификация бакалавр, специальность Лингвистика, 2019 г.         Ростовский государственный экономический </w:t>
            </w:r>
            <w:proofErr w:type="gramStart"/>
            <w:r>
              <w:rPr>
                <w:rFonts w:ascii="Times New Roman" w:hAnsi="Times New Roman"/>
                <w:spacing w:val="-2"/>
                <w:sz w:val="18"/>
              </w:rPr>
              <w:t>университет ,</w:t>
            </w:r>
            <w:proofErr w:type="gramEnd"/>
            <w:r>
              <w:rPr>
                <w:rFonts w:ascii="Times New Roman" w:hAnsi="Times New Roman"/>
                <w:spacing w:val="-2"/>
                <w:sz w:val="18"/>
              </w:rPr>
              <w:t xml:space="preserve"> квалификация магистр,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специальность Лингвистика ,2022г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DBB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E33B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18"/>
              </w:rPr>
              <w:t>Первая  квалификационная</w:t>
            </w:r>
            <w:proofErr w:type="gramEnd"/>
            <w:r>
              <w:rPr>
                <w:rFonts w:ascii="Times New Roman" w:hAnsi="Times New Roman"/>
                <w:spacing w:val="-2"/>
                <w:sz w:val="18"/>
              </w:rPr>
              <w:t xml:space="preserve"> категория</w:t>
            </w:r>
          </w:p>
          <w:p w14:paraId="628D0F2B" w14:textId="77777777" w:rsidR="009C20AD" w:rsidRDefault="009C20AD" w:rsidP="009C20AD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 №</w:t>
            </w:r>
            <w:proofErr w:type="gram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 xml:space="preserve">1189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от 2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5.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11.20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22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E26D" w14:textId="5738A9F2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  <w:p w14:paraId="097A4877" w14:textId="2D577A60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 ООО 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« Центр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профессионального образования «Развитие» «Основы оказания первой помощи работниками сферы 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образования»  18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>часов.</w:t>
            </w:r>
          </w:p>
          <w:p w14:paraId="73CF7078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 «Центр профессионального образования «Развитие» «Педагогические технологии и конструирование образовательного процесса учителя Английского языка в условиях введения и реализации ФГОС»108 часов.</w:t>
            </w:r>
          </w:p>
          <w:p w14:paraId="333AC10B" w14:textId="6C204C08" w:rsidR="00950B86" w:rsidRDefault="00950B86" w:rsidP="009C20AD">
            <w:pPr>
              <w:rPr>
                <w:rFonts w:ascii="Times New Roman" w:hAnsi="Times New Roman"/>
                <w:spacing w:val="-2"/>
                <w:sz w:val="20"/>
              </w:rPr>
            </w:pPr>
            <w:r w:rsidRPr="00950B86">
              <w:rPr>
                <w:rFonts w:ascii="Times New Roman" w:hAnsi="Times New Roman"/>
                <w:spacing w:val="-2"/>
                <w:sz w:val="20"/>
              </w:rPr>
              <w:t xml:space="preserve">2025, АНО ДПО «Развитие-Дон» </w:t>
            </w:r>
            <w:r w:rsidRPr="00950B86">
              <w:rPr>
                <w:rFonts w:ascii="Times New Roman" w:hAnsi="Times New Roman"/>
                <w:spacing w:val="-2"/>
                <w:sz w:val="20"/>
              </w:rPr>
              <w:lastRenderedPageBreak/>
              <w:t>«</w:t>
            </w:r>
            <w:r>
              <w:rPr>
                <w:rFonts w:ascii="Times New Roman" w:hAnsi="Times New Roman"/>
                <w:spacing w:val="-2"/>
                <w:sz w:val="20"/>
              </w:rPr>
              <w:t>Педагогические технологии и конструирование образовательного процесса учителя английского языка в условиях реализации ФОП</w:t>
            </w:r>
            <w:r w:rsidRPr="00950B86">
              <w:rPr>
                <w:rFonts w:ascii="Times New Roman" w:hAnsi="Times New Roman"/>
                <w:spacing w:val="-2"/>
                <w:sz w:val="20"/>
              </w:rPr>
              <w:t>», 108 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853B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1827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9/9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35BA" w14:textId="460900B0" w:rsidR="009C20AD" w:rsidRDefault="009C20AD" w:rsidP="009C20AD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9C20AD" w14:paraId="62C5C99C" w14:textId="4DBBE0C9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ABC8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DC12" w14:textId="77777777" w:rsidR="009C20AD" w:rsidRDefault="009C20AD" w:rsidP="009C20AD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Макаренко Любовь Владимировна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4BCC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Учитель английского языка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9FDB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9118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Горловский государственный педагогический институт иностранных языков им. Н.К. Крупской, 1999г</w:t>
            </w:r>
          </w:p>
          <w:p w14:paraId="7B79F4FF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специальность- учитель английского языка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CC15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F568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5DF7" w14:textId="77777777" w:rsidR="009C20AD" w:rsidRDefault="009C20AD" w:rsidP="009C20AD">
            <w:pPr>
              <w:pStyle w:val="af0"/>
              <w:ind w:left="0"/>
            </w:pPr>
            <w:r>
              <w:rPr>
                <w:rStyle w:val="18"/>
                <w:rFonts w:ascii="Times New Roman" w:hAnsi="Times New Roman"/>
                <w:spacing w:val="-2"/>
                <w:sz w:val="20"/>
              </w:rPr>
              <w:t xml:space="preserve">1. Московский институт профессиональной переподготовки и повышения квалификации педагогов. В объеме 72 </w:t>
            </w:r>
            <w:proofErr w:type="spellStart"/>
            <w:proofErr w:type="gramStart"/>
            <w:r>
              <w:rPr>
                <w:rStyle w:val="18"/>
                <w:rFonts w:ascii="Times New Roman" w:hAnsi="Times New Roman"/>
                <w:spacing w:val="-2"/>
                <w:sz w:val="20"/>
              </w:rPr>
              <w:t>ак.часа</w:t>
            </w:r>
            <w:proofErr w:type="spellEnd"/>
            <w:proofErr w:type="gramEnd"/>
            <w:r>
              <w:rPr>
                <w:rStyle w:val="18"/>
                <w:rFonts w:ascii="Times New Roman" w:hAnsi="Times New Roman"/>
                <w:spacing w:val="-2"/>
                <w:sz w:val="20"/>
              </w:rPr>
              <w:t>, 2024 г. Удостоверение о повышении квалификации «Деятельность классного руководителя в соответствии с ФГОС в условиях современной школы»</w:t>
            </w:r>
          </w:p>
          <w:p w14:paraId="5AC995A2" w14:textId="77777777" w:rsidR="009C20AD" w:rsidRDefault="009C20AD" w:rsidP="009C20AD">
            <w:pPr>
              <w:pStyle w:val="af0"/>
              <w:ind w:left="0"/>
            </w:pPr>
            <w:r>
              <w:rPr>
                <w:rStyle w:val="18"/>
                <w:rFonts w:ascii="Times New Roman" w:hAnsi="Times New Roman"/>
                <w:spacing w:val="-2"/>
                <w:sz w:val="20"/>
              </w:rPr>
              <w:t xml:space="preserve">2. Московский институт профессиональной переподготовки и повышения квалификации педагогов. В объеме 72 </w:t>
            </w:r>
            <w:proofErr w:type="spellStart"/>
            <w:r>
              <w:rPr>
                <w:rStyle w:val="18"/>
                <w:rFonts w:ascii="Times New Roman" w:hAnsi="Times New Roman"/>
                <w:spacing w:val="-2"/>
                <w:sz w:val="20"/>
              </w:rPr>
              <w:t>ак</w:t>
            </w:r>
            <w:proofErr w:type="spellEnd"/>
            <w:r>
              <w:rPr>
                <w:rStyle w:val="18"/>
                <w:rFonts w:ascii="Times New Roman" w:hAnsi="Times New Roman"/>
                <w:spacing w:val="-2"/>
                <w:sz w:val="20"/>
              </w:rPr>
              <w:t>. часа, 2024 г. Удостоверение о повышении квалификации «Организация работы с обучающимися с ограниченными возможностями здоровья (ОВЗ) в соответствии с ФГОС»</w:t>
            </w:r>
          </w:p>
          <w:p w14:paraId="027E5DF1" w14:textId="77777777" w:rsidR="009C20AD" w:rsidRDefault="009C20AD" w:rsidP="009C20AD">
            <w:pPr>
              <w:pStyle w:val="af0"/>
              <w:ind w:left="0"/>
            </w:pPr>
            <w:r>
              <w:rPr>
                <w:rStyle w:val="18"/>
                <w:rFonts w:ascii="Times New Roman" w:hAnsi="Times New Roman"/>
                <w:spacing w:val="-2"/>
                <w:sz w:val="20"/>
              </w:rPr>
              <w:t xml:space="preserve">3. Общество с ограниченной </w:t>
            </w:r>
            <w:r>
              <w:rPr>
                <w:rStyle w:val="18"/>
                <w:rFonts w:ascii="Times New Roman" w:hAnsi="Times New Roman"/>
                <w:spacing w:val="-2"/>
                <w:sz w:val="20"/>
              </w:rPr>
              <w:lastRenderedPageBreak/>
              <w:t>ответственностью «Академия Госаттестации» г. Ижевск». В объеме 16 часов, 2024 г. Удостоверение о повышении квалификации «Основы оказания первой помощи в образовательной организации».</w:t>
            </w:r>
          </w:p>
          <w:p w14:paraId="44E6A437" w14:textId="77777777" w:rsidR="009C20AD" w:rsidRDefault="009C20AD" w:rsidP="009C20AD">
            <w:pPr>
              <w:pStyle w:val="af0"/>
              <w:ind w:left="0"/>
            </w:pPr>
            <w:r>
              <w:rPr>
                <w:rStyle w:val="18"/>
                <w:rFonts w:ascii="Times New Roman" w:hAnsi="Times New Roman"/>
                <w:spacing w:val="-2"/>
                <w:sz w:val="20"/>
              </w:rPr>
              <w:t xml:space="preserve">4. Государственное автономное учреждение дополнительного профессионального Ростовской области «Институт развития образования». В объеме 108 </w:t>
            </w:r>
            <w:proofErr w:type="spellStart"/>
            <w:proofErr w:type="gramStart"/>
            <w:r>
              <w:rPr>
                <w:rStyle w:val="18"/>
                <w:rFonts w:ascii="Times New Roman" w:hAnsi="Times New Roman"/>
                <w:spacing w:val="-2"/>
                <w:sz w:val="20"/>
              </w:rPr>
              <w:t>ак.часов</w:t>
            </w:r>
            <w:proofErr w:type="spellEnd"/>
            <w:proofErr w:type="gramEnd"/>
            <w:r>
              <w:rPr>
                <w:rStyle w:val="18"/>
                <w:rFonts w:ascii="Times New Roman" w:hAnsi="Times New Roman"/>
                <w:spacing w:val="-2"/>
                <w:sz w:val="20"/>
              </w:rPr>
              <w:t>. 2024г. Удостоверение о повышении квалификации «Совершенствование профессиональной культуры учителя иностранного языка в условиях ФГОС».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BEA1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  <w:u w:val="single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FF81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  <w:u w:val="single"/>
              </w:rPr>
            </w:pPr>
            <w:r>
              <w:rPr>
                <w:rFonts w:ascii="Times New Roman" w:hAnsi="Times New Roman"/>
                <w:spacing w:val="-2"/>
                <w:sz w:val="20"/>
                <w:u w:val="single"/>
              </w:rPr>
              <w:t>30/30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4C0C" w14:textId="626C31FC" w:rsidR="009C20AD" w:rsidRDefault="009C20AD" w:rsidP="009C20AD">
            <w:pPr>
              <w:rPr>
                <w:rFonts w:ascii="Times New Roman" w:hAnsi="Times New Roman"/>
                <w:spacing w:val="-2"/>
                <w:sz w:val="20"/>
                <w:u w:val="single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9C20AD" w14:paraId="25659F60" w14:textId="359137B6" w:rsidTr="00F2037A">
        <w:trPr>
          <w:trHeight w:val="196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4607" w14:textId="77777777" w:rsidR="009C20AD" w:rsidRDefault="009C20AD" w:rsidP="009C20AD">
            <w:pPr>
              <w:ind w:left="36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6B02" w14:textId="77777777" w:rsidR="009C20AD" w:rsidRDefault="009C20AD" w:rsidP="009C20AD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Свириденко Екатерина Владимировна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1E38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Учитель английского языка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12CC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0EC0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ФГБОУВО «Армавирский государственный педагогический университет», педагогическое образование, бакалавр, 2018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B24C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B939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Высшая квалификационная категория</w:t>
            </w:r>
          </w:p>
          <w:p w14:paraId="3E53683F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Приказ №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1189  от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25.11.2022 г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0221" w14:textId="386106F9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</w:t>
            </w:r>
          </w:p>
          <w:p w14:paraId="5A0570EC" w14:textId="7D5543D6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«Совершенствование профессиональной культуры</w:t>
            </w:r>
            <w:r w:rsidR="00950B8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учителя иностранного языка в условиях обновленного ФГОС», 108 часов, 2023</w:t>
            </w:r>
          </w:p>
          <w:p w14:paraId="1DC9EBC6" w14:textId="2C9B8D51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ООО «АКАДЕМИЯ </w:t>
            </w: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ГОСАТТЕСТАЦИИ»</w:t>
            </w:r>
          </w:p>
          <w:p w14:paraId="014E990B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«Оказание первой помощи в образовательной организации», 16 часов, 2024</w:t>
            </w:r>
          </w:p>
          <w:p w14:paraId="6666BCD4" w14:textId="3F51DA9E" w:rsidR="00950B86" w:rsidRDefault="00950B86" w:rsidP="009C20AD">
            <w:pPr>
              <w:rPr>
                <w:rFonts w:ascii="Times New Roman" w:hAnsi="Times New Roman"/>
                <w:spacing w:val="-2"/>
                <w:sz w:val="20"/>
              </w:rPr>
            </w:pPr>
            <w:r w:rsidRPr="00950B86">
              <w:rPr>
                <w:rFonts w:ascii="Times New Roman" w:hAnsi="Times New Roman"/>
                <w:spacing w:val="-2"/>
                <w:sz w:val="20"/>
              </w:rPr>
              <w:t>2025, АНО ДПО «Развитие-Дон» «</w:t>
            </w:r>
            <w:r>
              <w:rPr>
                <w:rFonts w:ascii="Times New Roman" w:hAnsi="Times New Roman"/>
                <w:spacing w:val="-2"/>
                <w:sz w:val="20"/>
              </w:rPr>
              <w:t>Педагогические технологии и конструирование образовательного процесса учителя английского языка в условиях реализации ФОП</w:t>
            </w:r>
            <w:r w:rsidRPr="00950B86">
              <w:rPr>
                <w:rFonts w:ascii="Times New Roman" w:hAnsi="Times New Roman"/>
                <w:spacing w:val="-2"/>
                <w:sz w:val="20"/>
              </w:rPr>
              <w:t>», 108 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102C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24D4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17/16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024F" w14:textId="41C63953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9C20AD" w14:paraId="3E4DC522" w14:textId="374C453A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EEDB" w14:textId="77777777" w:rsidR="009C20AD" w:rsidRDefault="009C20AD" w:rsidP="009C20AD">
            <w:pPr>
              <w:ind w:left="36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E41" w14:textId="77777777" w:rsidR="009C20AD" w:rsidRDefault="009C20AD" w:rsidP="009C20AD">
            <w:pPr>
              <w:pStyle w:val="a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Солонинова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Татьяна Владимировна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5D28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Учитель английского</w:t>
            </w:r>
          </w:p>
          <w:p w14:paraId="28D6B48E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языка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758A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13AF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Донской педагогический колледж, учитель иностранного языка в основной школе, иностранный язык в основной школе, 2001</w:t>
            </w:r>
          </w:p>
          <w:p w14:paraId="7A2317A2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Ростовский государственный экономический университет (РИНХ), педагогическое образование.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93BE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BD75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Первая квалификационная категория</w:t>
            </w:r>
          </w:p>
          <w:p w14:paraId="701F1EBF" w14:textId="0B6700F0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Приказ  от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23.09.2022 № 958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7F4B" w14:textId="15054EEF" w:rsidR="009C20AD" w:rsidRPr="00A80AAB" w:rsidRDefault="009C20AD" w:rsidP="009C20AD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A80AAB">
              <w:rPr>
                <w:rFonts w:ascii="Times New Roman" w:hAnsi="Times New Roman"/>
                <w:spacing w:val="-2"/>
                <w:sz w:val="18"/>
                <w:szCs w:val="18"/>
              </w:rPr>
              <w:t>АНО ДПО Инновационный образовательный центр повышения квалификации и переподготовки «Мой университет» 202</w:t>
            </w:r>
            <w:r w:rsidR="00A80AAB" w:rsidRPr="00A80AAB">
              <w:rPr>
                <w:rFonts w:ascii="Times New Roman" w:hAnsi="Times New Roman"/>
                <w:spacing w:val="-2"/>
                <w:sz w:val="18"/>
                <w:szCs w:val="18"/>
              </w:rPr>
              <w:t>3</w:t>
            </w:r>
            <w:r w:rsidRPr="00A80AAB">
              <w:rPr>
                <w:rFonts w:ascii="Times New Roman" w:hAnsi="Times New Roman"/>
                <w:spacing w:val="-2"/>
                <w:sz w:val="18"/>
                <w:szCs w:val="18"/>
              </w:rPr>
              <w:t>, 72 ч.</w:t>
            </w:r>
          </w:p>
          <w:p w14:paraId="097F4E78" w14:textId="77777777" w:rsidR="009C20AD" w:rsidRPr="00A80AAB" w:rsidRDefault="009C20AD" w:rsidP="009C20AD">
            <w:pPr>
              <w:rPr>
                <w:rFonts w:ascii="Times New Roman" w:hAnsi="Times New Roman"/>
                <w:sz w:val="18"/>
                <w:szCs w:val="18"/>
              </w:rPr>
            </w:pPr>
            <w:r w:rsidRPr="00A80AAB">
              <w:rPr>
                <w:rFonts w:ascii="Times New Roman" w:hAnsi="Times New Roman"/>
                <w:spacing w:val="-2"/>
                <w:sz w:val="18"/>
                <w:szCs w:val="18"/>
              </w:rPr>
              <w:t>«Активные методы обучения на уроках иностранного языка в условиях реализации ФГОС»</w:t>
            </w:r>
          </w:p>
          <w:p w14:paraId="42882F39" w14:textId="57318ABD" w:rsidR="009C20AD" w:rsidRPr="00A80AAB" w:rsidRDefault="009C20AD" w:rsidP="009C20AD">
            <w:pPr>
              <w:pStyle w:val="LO-normal"/>
              <w:rPr>
                <w:rFonts w:ascii="Times New Roman" w:hAnsi="Times New Roman"/>
                <w:sz w:val="18"/>
                <w:szCs w:val="18"/>
              </w:rPr>
            </w:pPr>
            <w:r w:rsidRPr="00A80A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0AAB">
              <w:rPr>
                <w:rFonts w:ascii="Times New Roman" w:hAnsi="Times New Roman"/>
                <w:sz w:val="18"/>
                <w:szCs w:val="18"/>
                <w:u w:val="single"/>
              </w:rPr>
              <w:t>ООО "Центр инновационного образования и воспитания"</w:t>
            </w:r>
          </w:p>
          <w:p w14:paraId="7D8878F7" w14:textId="4CE84F74" w:rsidR="009C20AD" w:rsidRDefault="009C20AD" w:rsidP="009C20AD">
            <w:pPr>
              <w:pStyle w:val="LO-normal"/>
              <w:rPr>
                <w:rFonts w:ascii="Times New Roman" w:hAnsi="Times New Roman"/>
                <w:sz w:val="20"/>
              </w:rPr>
            </w:pPr>
            <w:r w:rsidRPr="00A80AAB">
              <w:rPr>
                <w:rFonts w:ascii="Times New Roman" w:hAnsi="Times New Roman"/>
                <w:sz w:val="18"/>
                <w:szCs w:val="18"/>
              </w:rPr>
              <w:t>"Коррекционная педагогика и особенности образования и воспоминания детей с ОВЗ" 72ч., 202</w:t>
            </w:r>
            <w:r w:rsidR="00A80AAB" w:rsidRPr="00A80AA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A512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  <w:u w:val="single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A1CB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  <w:u w:val="single"/>
              </w:rPr>
            </w:pPr>
            <w:r>
              <w:rPr>
                <w:rFonts w:ascii="Times New Roman" w:hAnsi="Times New Roman"/>
                <w:spacing w:val="-2"/>
                <w:sz w:val="20"/>
                <w:u w:val="single"/>
              </w:rPr>
              <w:t>24/24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8237" w14:textId="34E5B523" w:rsidR="009C20AD" w:rsidRDefault="009C20AD" w:rsidP="009C20AD">
            <w:pPr>
              <w:rPr>
                <w:rFonts w:ascii="Times New Roman" w:hAnsi="Times New Roman"/>
                <w:spacing w:val="-2"/>
                <w:sz w:val="20"/>
                <w:u w:val="single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9C20AD" w14:paraId="5F4A0EA5" w14:textId="557817AD" w:rsidTr="00F2037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81C4" w14:textId="77777777" w:rsidR="009C20AD" w:rsidRDefault="009C20AD" w:rsidP="009C20AD">
            <w:pPr>
              <w:ind w:left="36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22ED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Тимченко Татьяна Петровна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DF6D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Учитель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1FDA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E46F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РГЭ У РИНХ,</w:t>
            </w:r>
          </w:p>
          <w:p w14:paraId="44C141ED" w14:textId="6B3B9F44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квалификация — магистр,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педагогическое  образование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>, направленность(профиль): Иностранные языки в контексте современной культуры.</w:t>
            </w:r>
            <w:r w:rsidR="00A80AAB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2022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0580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E8A0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CEE1" w14:textId="7BF2F617" w:rsidR="009C20AD" w:rsidRDefault="009C20AD" w:rsidP="009C20AD"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2024  ООО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«Учи Лаб» «Оказание первой помощи в образовательной организации»-72 часа</w:t>
            </w:r>
          </w:p>
          <w:p w14:paraId="65D85BA9" w14:textId="4C5B89D4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2024 ООО «Высшая школа делового администрирования»</w:t>
            </w:r>
          </w:p>
          <w:p w14:paraId="38415F00" w14:textId="77777777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«Организация внеурочной деятельности в условиях реализации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lastRenderedPageBreak/>
              <w:t>ФГОС .Кружковая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деятельность в образовательной организации»-72 часа</w:t>
            </w:r>
          </w:p>
          <w:p w14:paraId="3EE65F76" w14:textId="22E51988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2024 ООО «Высшая школа делового администрирования «Организация работы с обучающимися с ограниченными возможностями здоровья (ОВЗ) согласно ФГОС и ФАОП ООО»-72 часа</w:t>
            </w:r>
          </w:p>
          <w:p w14:paraId="26E91141" w14:textId="23365EA6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2024 ГАУДПО РО «Институт развития образования»</w:t>
            </w:r>
          </w:p>
          <w:p w14:paraId="5647A6DB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процессе»-72 часа</w:t>
            </w:r>
          </w:p>
          <w:p w14:paraId="15D8FAE6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0D24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F1C6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10/10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1B51" w14:textId="5D4EF270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9C20AD" w14:paraId="4C97B959" w14:textId="25F1D99B" w:rsidTr="00A80AAB">
        <w:trPr>
          <w:trHeight w:val="1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66252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69949" w14:textId="77777777" w:rsidR="009C20AD" w:rsidRDefault="009C20AD" w:rsidP="009C20AD">
            <w:pPr>
              <w:tabs>
                <w:tab w:val="left" w:pos="67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Шамардина Юлия Александровна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379E2" w14:textId="77777777" w:rsidR="009C20AD" w:rsidRDefault="009C20AD" w:rsidP="009C20AD">
            <w:pPr>
              <w:tabs>
                <w:tab w:val="left" w:pos="67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Учитель  английского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7B064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1536A547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6C6F4A11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04794DA3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3CA42993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00DBD18F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0C0316AC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6D896F0B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4C75E4EE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61DC5E4B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A494C" w14:textId="77777777" w:rsidR="009C20AD" w:rsidRDefault="009C20AD" w:rsidP="009C20AD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Харьковский  национальный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педагогический университет имени Г. С. Сковороды, квалификация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  учитель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украинского языка и литературы и английского языка и зарубежной литературы, специальность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  Педагогика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методика среднего образования. Украинский язык и литература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  язык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литература (английский), 2007.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AD196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72D53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Первая квалификационная категория,</w:t>
            </w:r>
          </w:p>
          <w:p w14:paraId="2722AE15" w14:textId="77777777" w:rsidR="009C20AD" w:rsidRDefault="009C20AD" w:rsidP="009C20AD"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190 от 26.02.2025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D28CD" w14:textId="6707BCE5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2023</w:t>
            </w:r>
          </w:p>
          <w:p w14:paraId="7493441E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ООО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« </w:t>
            </w:r>
            <w:bookmarkStart w:id="7" w:name="__DdeLink__622_40024033261_Копия_4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« Развитие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»</w:t>
            </w:r>
            <w:bookmarkEnd w:id="7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«Основы оказания первой помощи работникам сферы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образования»  18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часов.</w:t>
            </w:r>
          </w:p>
          <w:p w14:paraId="50A938A5" w14:textId="5FFD3FB1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2024</w:t>
            </w:r>
          </w:p>
          <w:p w14:paraId="06EEF4A0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bookmarkStart w:id="8" w:name="__DdeLink__598_7365482561_Копия_3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 «Деятельность классного руководителя по реализации программы воспитания в образовательной организации» 72часа</w:t>
            </w:r>
            <w:bookmarkEnd w:id="8"/>
          </w:p>
          <w:p w14:paraId="182B5A12" w14:textId="268692ED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2024</w:t>
            </w:r>
          </w:p>
          <w:p w14:paraId="75D31912" w14:textId="77777777" w:rsidR="00A80AAB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ООО «Высшая школа делового администрирования» «Организация образовательного процесса для обучающихся с ОВЗ в условиях реализации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lastRenderedPageBreak/>
              <w:t>ФГОС: инклюзивное образование, индивидуальный план, адаптированные образовательные программы» 72 часа</w:t>
            </w:r>
          </w:p>
          <w:p w14:paraId="5C110E6E" w14:textId="3E75D095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2025</w:t>
            </w:r>
          </w:p>
          <w:p w14:paraId="15638A86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 «Содержание требований ФОП ООО и СОО: организация образовательного процесса обучающихся по обновлённым ФГОС на уроках иностранного языка» 72 часа</w:t>
            </w:r>
          </w:p>
          <w:p w14:paraId="26C5F41F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32101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1BD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14/14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C76E" w14:textId="556B741B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 ООП ООО</w:t>
            </w:r>
          </w:p>
        </w:tc>
      </w:tr>
      <w:tr w:rsidR="009C20AD" w14:paraId="7A8887D9" w14:textId="0C30A2AD" w:rsidTr="00F2037A">
        <w:trPr>
          <w:trHeight w:val="11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E756D" w14:textId="77777777" w:rsidR="009C20AD" w:rsidRDefault="009C20AD" w:rsidP="009C20AD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DE99" w14:textId="77777777" w:rsidR="009C20AD" w:rsidRDefault="009C20AD" w:rsidP="009C20A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Анна Александровна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73AC5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7155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9496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 ВПО «Таганрогский государственный педагогический институт» учитель иностранного языка по специальности иностранный язык (английский) 2009</w:t>
            </w:r>
          </w:p>
          <w:p w14:paraId="59FEF5A3" w14:textId="77777777" w:rsidR="009C20AD" w:rsidRDefault="009C20AD" w:rsidP="009C20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ГБОУ «Зерноградский педагогический колледж», учитель английского языка.2005 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2626E" w14:textId="77777777" w:rsidR="009C20AD" w:rsidRDefault="009C20AD" w:rsidP="009C20AD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6E53C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50F60" w14:textId="77777777" w:rsidR="009C20AD" w:rsidRDefault="009C20AD" w:rsidP="009C20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«Московский институт профессиональной подготовки и повышения квалификации педагогов» по программе повышения квалификации «Организация работы с обучающимися с ограниченными возможностями здоровья (ОВЗ) в контексте реализации обновленных ФГОС НОО и ФГОС ООО» – 108ч, 2023г</w:t>
            </w:r>
          </w:p>
          <w:p w14:paraId="6C9BDB3F" w14:textId="77777777" w:rsidR="009C20AD" w:rsidRDefault="009C20AD" w:rsidP="009C20A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6E604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F11B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u w:val="single"/>
              </w:rPr>
              <w:t>20/18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86E9" w14:textId="0DD813AB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u w:val="single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9C20AD" w14:paraId="5AD10E4B" w14:textId="0D8D7E1A" w:rsidTr="00F2037A">
        <w:trPr>
          <w:trHeight w:val="114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9786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EE15" w14:textId="77777777" w:rsidR="009C20AD" w:rsidRDefault="009C20AD" w:rsidP="009C20AD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Ротенберг Марина Викторовна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85E1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Учитель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D219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ВПО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5E4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РГПУ, Искусство. Изобразительное искусство и черчение, 1998</w:t>
            </w:r>
          </w:p>
          <w:p w14:paraId="5C75B721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РГПУ, квалификация — учитель, специальность — изобразительное искусство и черчение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»,  1999</w:t>
            </w:r>
            <w:proofErr w:type="gramEnd"/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5BE2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C059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Высшая квалификационная категория</w:t>
            </w:r>
          </w:p>
          <w:p w14:paraId="1703E89B" w14:textId="77777777" w:rsidR="009C20AD" w:rsidRDefault="009C20AD" w:rsidP="009C20AD"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1118 от 28.11.2024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46B9" w14:textId="32A770B3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2022</w:t>
            </w:r>
          </w:p>
          <w:p w14:paraId="5B48D476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ООО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« </w:t>
            </w:r>
            <w:bookmarkStart w:id="9" w:name="__DdeLink__622_40024033261_Копия_7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« Развитие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»</w:t>
            </w:r>
            <w:bookmarkEnd w:id="9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«Основы оказания первой помощи работникам сферы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образования»  18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часов.</w:t>
            </w:r>
          </w:p>
          <w:p w14:paraId="140BA7FC" w14:textId="640678F5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2023</w:t>
            </w:r>
          </w:p>
          <w:p w14:paraId="1E381E5B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bookmarkStart w:id="10" w:name="__DdeLink__598_7365482561_Копия_6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«Ростовский институт повышения квалификации и профессиональной переподготовки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lastRenderedPageBreak/>
              <w:t>работников образования» «Современные подходы к контрольно-оценочной деятельности школы в условиях трансформации образования» 72часа</w:t>
            </w:r>
            <w:bookmarkEnd w:id="10"/>
          </w:p>
          <w:p w14:paraId="69F13830" w14:textId="4AD155AA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2023 «Центр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« Развитие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» «Психолого-педагогические технологии при реализации ФГОС для учителей - предметников в системе специального образования для детей с ОВЗ»</w:t>
            </w:r>
          </w:p>
          <w:p w14:paraId="66056CF1" w14:textId="5BD02695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2024 ООО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«« </w:t>
            </w:r>
            <w:bookmarkStart w:id="11" w:name="__DdeLink__622_400240332611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« Развитие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»</w:t>
            </w:r>
            <w:bookmarkEnd w:id="11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«Метапредметный подход в реализации содержания предметной области «Технология» в условиях введения ФГОС» 108 часов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3BC7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4683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24/22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5CAD" w14:textId="5848BB31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 ООП ООО</w:t>
            </w:r>
          </w:p>
        </w:tc>
      </w:tr>
      <w:tr w:rsidR="009C20AD" w14:paraId="74ECE58E" w14:textId="028F194A" w:rsidTr="00F2037A">
        <w:trPr>
          <w:trHeight w:val="5325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3315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6C52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Кувыкина Маргарита Николаевна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4867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Учитель английского языка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5D40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ВПО</w:t>
            </w:r>
          </w:p>
          <w:p w14:paraId="1E1E452E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C2E4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ДГТУ. Документоведение. Документационное обеспечение управления. 26.06.2009г.</w:t>
            </w:r>
          </w:p>
          <w:p w14:paraId="57515BC0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B40F" w14:textId="77777777" w:rsidR="009C20AD" w:rsidRDefault="009C20AD" w:rsidP="009C20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«Институт переподготовки и повышение квалификации». «Педагогическая деятельность учителя английского языка в соответствии с ФГОС основного и среднего общего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образования »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.22.06.2021г.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7F17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Первая квалификационная категория</w:t>
            </w:r>
          </w:p>
          <w:p w14:paraId="1FC14E74" w14:textId="77777777" w:rsidR="009C20AD" w:rsidRDefault="009C20AD" w:rsidP="009C20AD"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152 от 21.05.2025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02E9" w14:textId="5B651B70" w:rsidR="009C20AD" w:rsidRDefault="009C20AD" w:rsidP="00A80AAB">
            <w:pPr>
              <w:pStyle w:val="af0"/>
              <w:ind w:left="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2023 г., «Обновлённый ФГОС: предметное содержание и развитие функциональной грамотности обучающихся».108 ч.</w:t>
            </w:r>
          </w:p>
          <w:p w14:paraId="03FC1143" w14:textId="77777777" w:rsidR="00E9433F" w:rsidRDefault="009C20AD" w:rsidP="00E9433F">
            <w:pPr>
              <w:pStyle w:val="af0"/>
              <w:numPr>
                <w:ilvl w:val="0"/>
                <w:numId w:val="6"/>
              </w:numPr>
              <w:ind w:left="15" w:firstLine="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«Оказание первой помощи пострадавшим в образовательной организации».18 ч.</w:t>
            </w:r>
          </w:p>
          <w:p w14:paraId="02227B37" w14:textId="77777777" w:rsidR="00E9433F" w:rsidRDefault="009C20AD" w:rsidP="00E9433F">
            <w:pPr>
              <w:pStyle w:val="af0"/>
              <w:numPr>
                <w:ilvl w:val="0"/>
                <w:numId w:val="6"/>
              </w:numPr>
              <w:ind w:left="15" w:firstLine="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г., «Построение профориентационной деятельности в образовательной организации в рамках реализации Всероссийского проекта «Билет в будущее».36 ч.</w:t>
            </w:r>
          </w:p>
          <w:p w14:paraId="00846855" w14:textId="7FDD8E82" w:rsidR="009C20AD" w:rsidRPr="00E9433F" w:rsidRDefault="009C20AD" w:rsidP="00E9433F">
            <w:pPr>
              <w:ind w:left="15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 w:rsidRPr="00E9433F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2024 г., «Организация образовательного процесса: воспитательная работа, дополнительное образование, внеурочная деятельность в условиях реализации ФГОС». 144 ч.</w:t>
            </w:r>
          </w:p>
          <w:p w14:paraId="72A3405F" w14:textId="3FB86DFB" w:rsidR="009C20AD" w:rsidRDefault="009C20AD" w:rsidP="009C20AD">
            <w:pPr>
              <w:pStyle w:val="af0"/>
              <w:numPr>
                <w:ilvl w:val="0"/>
                <w:numId w:val="2"/>
              </w:numPr>
              <w:tabs>
                <w:tab w:val="left" w:pos="927"/>
              </w:tabs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02024 г.,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профориентации». 36 ч.</w:t>
            </w:r>
          </w:p>
          <w:p w14:paraId="7BE95EE4" w14:textId="5CAFE28F" w:rsidR="009C20AD" w:rsidRDefault="009C20AD" w:rsidP="009C20AD">
            <w:pPr>
              <w:pStyle w:val="af0"/>
              <w:numPr>
                <w:ilvl w:val="0"/>
                <w:numId w:val="2"/>
              </w:numPr>
              <w:tabs>
                <w:tab w:val="left" w:pos="927"/>
              </w:tabs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1 </w:t>
            </w:r>
            <w:r w:rsidR="00E9433F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ООО «Современная методика преподавания и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технология активного обучения английскому языку с учетом ФГОС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lastRenderedPageBreak/>
              <w:t xml:space="preserve">СОО и ФГОС ООО третьего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поколения »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.144 часа</w:t>
            </w:r>
          </w:p>
          <w:p w14:paraId="42EA493D" w14:textId="1DEB4BA8" w:rsidR="009C20AD" w:rsidRDefault="009C20AD" w:rsidP="009C20AD">
            <w:pPr>
              <w:pStyle w:val="af0"/>
              <w:numPr>
                <w:ilvl w:val="0"/>
                <w:numId w:val="2"/>
              </w:numPr>
              <w:tabs>
                <w:tab w:val="left" w:pos="927"/>
              </w:tabs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1</w:t>
            </w:r>
            <w:r w:rsidR="00E9433F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2024 «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Обучение и воспитание учащихся с ОВЗ в условиях инклюзивного образования и актуальные вопросы преподавания английского языка при реализации ФГОС».144 ч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F1B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EF66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4 года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E773" w14:textId="79421D31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9C20AD" w14:paraId="6497AFBD" w14:textId="4AC11021" w:rsidTr="00F2037A">
        <w:trPr>
          <w:trHeight w:val="486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800F" w14:textId="77777777" w:rsidR="009C20AD" w:rsidRDefault="009C20AD" w:rsidP="009C20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8283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Бочкова Анастасия Сергеевна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A4DE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Учитель 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CB36" w14:textId="77777777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ВПО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CC68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ТГПУ, квалификация — учитель, специальность — начальное образование, 2019</w:t>
            </w:r>
          </w:p>
          <w:p w14:paraId="0B0E79F1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ТГПУ, квалификация — учитель, специальность —английский язык в начальной школе, 2019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C2F4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F184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Первая квалификационная категория </w:t>
            </w:r>
          </w:p>
          <w:p w14:paraId="683D3DDA" w14:textId="77777777" w:rsidR="009C20AD" w:rsidRDefault="009C20AD" w:rsidP="009C20AD"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1118 от 28.11.2024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B96D" w14:textId="77777777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20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–06.12.23</w:t>
            </w:r>
          </w:p>
          <w:p w14:paraId="4F284D49" w14:textId="77777777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ООО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Инфоурок</w:t>
            </w:r>
            <w:bookmarkStart w:id="12" w:name="__DdeLink__622_40024033261_Копия_1"/>
            <w:proofErr w:type="spellEnd"/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»</w:t>
            </w:r>
            <w:bookmarkEnd w:id="12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«Организация образовательного процесса: воспитательная работа, дополнительное образование, внеурочная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деятельность»  36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часов.</w:t>
            </w:r>
          </w:p>
          <w:p w14:paraId="5829B652" w14:textId="77777777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2. - 29,03,24</w:t>
            </w:r>
          </w:p>
          <w:p w14:paraId="53444898" w14:textId="77777777" w:rsidR="009C20AD" w:rsidRDefault="009C20AD" w:rsidP="009C20AD">
            <w:bookmarkStart w:id="13" w:name="__DdeLink__598_7365482561_Копия_1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» «Обновлённый ФГОС НОО» 36 час</w:t>
            </w:r>
            <w:bookmarkEnd w:id="13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ов</w:t>
            </w:r>
          </w:p>
          <w:p w14:paraId="7DA1E321" w14:textId="77777777" w:rsidR="009C20AD" w:rsidRDefault="009C20AD" w:rsidP="009C20AD"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3. - 28,03,25«Инфоурок» «Оценка результатов освоения обучающихся основной образовательной программы начального общего образования», 108 часов</w:t>
            </w:r>
          </w:p>
          <w:p w14:paraId="4693691E" w14:textId="77777777" w:rsidR="009C20AD" w:rsidRDefault="009C20AD" w:rsidP="009C20AD">
            <w:pP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4. октябрь 2023г</w:t>
            </w:r>
          </w:p>
          <w:p w14:paraId="20346EC1" w14:textId="77777777" w:rsidR="009C20AD" w:rsidRDefault="009C20AD" w:rsidP="009C20AD">
            <w:pPr>
              <w:rPr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ФГБОУ «Всероссийский детский центр «Орлёнок»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A733" w14:textId="77777777" w:rsidR="009C20AD" w:rsidRDefault="009C20AD" w:rsidP="009C20AD">
            <w:pPr>
              <w:snapToGrid w:val="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1523" w14:textId="77777777" w:rsidR="009C20AD" w:rsidRDefault="009C20AD" w:rsidP="009C20AD">
            <w:r>
              <w:rPr>
                <w:rFonts w:ascii="Times New Roman" w:hAnsi="Times New Roman" w:cs="Times New Roman"/>
                <w:spacing w:val="-2"/>
                <w:sz w:val="18"/>
              </w:rPr>
              <w:t>7/7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9B4D" w14:textId="502CAA51" w:rsidR="009C20AD" w:rsidRDefault="009C20AD" w:rsidP="009C20AD">
            <w:pPr>
              <w:rPr>
                <w:rFonts w:ascii="Times New Roman" w:hAnsi="Times New Roman" w:cs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</w:tbl>
    <w:p w14:paraId="1DDCE3B1" w14:textId="77777777" w:rsidR="00551117" w:rsidRDefault="00551117" w:rsidP="00436A8E">
      <w:pPr>
        <w:rPr>
          <w:rFonts w:ascii="Times New Roman" w:hAnsi="Times New Roman"/>
          <w:sz w:val="20"/>
        </w:rPr>
      </w:pPr>
    </w:p>
    <w:sectPr w:rsidR="00551117">
      <w:pgSz w:w="16838" w:h="11906"/>
      <w:pgMar w:top="1134" w:right="850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altName w:val="Cambria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.AppleSystemUIFont">
    <w:altName w:val="Cambria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AB6"/>
    <w:multiLevelType w:val="multilevel"/>
    <w:tmpl w:val="DFDA6B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BA0769"/>
    <w:multiLevelType w:val="hybridMultilevel"/>
    <w:tmpl w:val="13AABFFE"/>
    <w:lvl w:ilvl="0" w:tplc="7E2CD376">
      <w:start w:val="20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A2337"/>
    <w:multiLevelType w:val="multilevel"/>
    <w:tmpl w:val="385C8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C46DEA"/>
    <w:multiLevelType w:val="multilevel"/>
    <w:tmpl w:val="F196B42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2B1743"/>
    <w:multiLevelType w:val="multilevel"/>
    <w:tmpl w:val="325C7D92"/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A9D64B4"/>
    <w:multiLevelType w:val="multilevel"/>
    <w:tmpl w:val="582C151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91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8053576">
    <w:abstractNumId w:val="0"/>
  </w:num>
  <w:num w:numId="2" w16cid:durableId="234978362">
    <w:abstractNumId w:val="5"/>
  </w:num>
  <w:num w:numId="3" w16cid:durableId="2146073025">
    <w:abstractNumId w:val="3"/>
  </w:num>
  <w:num w:numId="4" w16cid:durableId="298149118">
    <w:abstractNumId w:val="4"/>
  </w:num>
  <w:num w:numId="5" w16cid:durableId="1118253670">
    <w:abstractNumId w:val="2"/>
  </w:num>
  <w:num w:numId="6" w16cid:durableId="135537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17"/>
    <w:rsid w:val="0000710C"/>
    <w:rsid w:val="000B6419"/>
    <w:rsid w:val="0022723D"/>
    <w:rsid w:val="0027430B"/>
    <w:rsid w:val="002932B7"/>
    <w:rsid w:val="00436A8E"/>
    <w:rsid w:val="00452BA9"/>
    <w:rsid w:val="004F0A2C"/>
    <w:rsid w:val="00551117"/>
    <w:rsid w:val="007F57F0"/>
    <w:rsid w:val="00950B86"/>
    <w:rsid w:val="009C20AD"/>
    <w:rsid w:val="00A047CE"/>
    <w:rsid w:val="00A80AAB"/>
    <w:rsid w:val="00E60FFF"/>
    <w:rsid w:val="00E9433F"/>
    <w:rsid w:val="00F2037A"/>
    <w:rsid w:val="00F4175B"/>
    <w:rsid w:val="00FB2E34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32E1"/>
  <w15:docId w15:val="{9A5B4B78-A37F-413C-9E5C-1073F8C2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Microsoft Sans Serif" w:hAnsi="Microsoft Sans Serif"/>
      <w:color w:val="000000"/>
      <w:sz w:val="24"/>
    </w:rPr>
  </w:style>
  <w:style w:type="paragraph" w:styleId="1">
    <w:name w:val="heading 1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141">
    <w:name w:val="Указатель141"/>
    <w:link w:val="14"/>
    <w:qFormat/>
  </w:style>
  <w:style w:type="character" w:customStyle="1" w:styleId="10">
    <w:name w:val="Содержимое таблицы1"/>
    <w:link w:val="a4"/>
    <w:qFormat/>
  </w:style>
  <w:style w:type="character" w:customStyle="1" w:styleId="LO-normal1">
    <w:name w:val="LO-normal1"/>
    <w:link w:val="LO-normal"/>
    <w:qFormat/>
    <w:rPr>
      <w:rFonts w:asciiTheme="minorHAnsi" w:hAnsiTheme="minorHAnsi"/>
      <w:color w:val="000000"/>
      <w:spacing w:val="0"/>
      <w:sz w:val="24"/>
    </w:rPr>
  </w:style>
  <w:style w:type="character" w:customStyle="1" w:styleId="Style31">
    <w:name w:val="Style31"/>
    <w:link w:val="Style3"/>
    <w:qFormat/>
  </w:style>
  <w:style w:type="character" w:customStyle="1" w:styleId="Footnote1">
    <w:name w:val="Footnote1"/>
    <w:link w:val="Footnote"/>
    <w:qFormat/>
    <w:rPr>
      <w:rFonts w:ascii="XO Thames" w:hAnsi="XO Thames"/>
      <w:color w:val="000000"/>
      <w:spacing w:val="0"/>
      <w:sz w:val="22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  <w:color w:val="000000"/>
      <w:spacing w:val="0"/>
      <w:sz w:val="24"/>
    </w:rPr>
  </w:style>
  <w:style w:type="character" w:customStyle="1" w:styleId="121">
    <w:name w:val="Указатель121"/>
    <w:link w:val="12"/>
    <w:qFormat/>
  </w:style>
  <w:style w:type="character" w:customStyle="1" w:styleId="11">
    <w:name w:val="Выделение жирным1"/>
    <w:link w:val="a5"/>
    <w:qFormat/>
    <w:rPr>
      <w:rFonts w:asciiTheme="minorHAnsi" w:hAnsiTheme="minorHAnsi"/>
      <w:b/>
      <w:color w:val="000000"/>
      <w:spacing w:val="0"/>
      <w:sz w:val="20"/>
    </w:rPr>
  </w:style>
  <w:style w:type="character" w:customStyle="1" w:styleId="HeaderandFooter1">
    <w:name w:val="Header and Footer1"/>
    <w:link w:val="a6"/>
    <w:qFormat/>
    <w:rPr>
      <w:rFonts w:ascii="XO Thames" w:hAnsi="XO Thames"/>
      <w:color w:val="000000"/>
      <w:spacing w:val="0"/>
      <w:sz w:val="20"/>
    </w:rPr>
  </w:style>
  <w:style w:type="character" w:customStyle="1" w:styleId="13">
    <w:name w:val="Символ нумерации1"/>
    <w:link w:val="a7"/>
    <w:qFormat/>
    <w:rPr>
      <w:rFonts w:asciiTheme="minorHAnsi" w:hAnsiTheme="minorHAnsi"/>
      <w:color w:val="000000"/>
      <w:spacing w:val="0"/>
      <w:sz w:val="20"/>
    </w:rPr>
  </w:style>
  <w:style w:type="character" w:customStyle="1" w:styleId="15">
    <w:name w:val="Заголовок1"/>
    <w:link w:val="20"/>
    <w:qFormat/>
    <w:rPr>
      <w:rFonts w:ascii="Liberation Sans" w:hAnsi="Liberation Sans"/>
      <w:sz w:val="28"/>
    </w:rPr>
  </w:style>
  <w:style w:type="character" w:customStyle="1" w:styleId="110">
    <w:name w:val="Указатель11"/>
    <w:link w:val="16"/>
    <w:qFormat/>
  </w:style>
  <w:style w:type="character" w:customStyle="1" w:styleId="17">
    <w:name w:val="Заголовок таблицы1"/>
    <w:basedOn w:val="10"/>
    <w:link w:val="a8"/>
    <w:qFormat/>
    <w:rPr>
      <w:b/>
    </w:rPr>
  </w:style>
  <w:style w:type="character" w:customStyle="1" w:styleId="1111">
    <w:name w:val="Указатель1111"/>
    <w:link w:val="111"/>
    <w:qFormat/>
  </w:style>
  <w:style w:type="character" w:customStyle="1" w:styleId="toc101">
    <w:name w:val="toc 101"/>
    <w:link w:val="toc10"/>
    <w:qFormat/>
    <w:rPr>
      <w:rFonts w:asciiTheme="minorHAnsi" w:hAnsiTheme="minorHAnsi"/>
      <w:color w:val="000000"/>
      <w:spacing w:val="0"/>
      <w:sz w:val="20"/>
    </w:rPr>
  </w:style>
  <w:style w:type="character" w:customStyle="1" w:styleId="p11">
    <w:name w:val="p11"/>
    <w:link w:val="p1"/>
    <w:qFormat/>
    <w:rPr>
      <w:rFonts w:ascii=".AppleSystemUIFont" w:hAnsi=".AppleSystemUIFont"/>
      <w:sz w:val="26"/>
    </w:rPr>
  </w:style>
  <w:style w:type="character" w:customStyle="1" w:styleId="1311">
    <w:name w:val="Указатель1311"/>
    <w:link w:val="131"/>
    <w:qFormat/>
  </w:style>
  <w:style w:type="character" w:customStyle="1" w:styleId="18">
    <w:name w:val="Основной шрифт абзаца1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20">
    <w:name w:val="Заголовок2"/>
    <w:basedOn w:val="a"/>
    <w:next w:val="a9"/>
    <w:link w:val="1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</w:rPr>
  </w:style>
  <w:style w:type="paragraph" w:styleId="ac">
    <w:name w:val="index heading"/>
    <w:basedOn w:val="a"/>
    <w:next w:val="19"/>
    <w:qFormat/>
  </w:style>
  <w:style w:type="paragraph" w:styleId="19">
    <w:name w:val="index 1"/>
    <w:basedOn w:val="a"/>
    <w:next w:val="a"/>
    <w:qFormat/>
  </w:style>
  <w:style w:type="paragraph" w:styleId="8">
    <w:name w:val="toc 8"/>
    <w:uiPriority w:val="39"/>
    <w:pPr>
      <w:ind w:left="1400"/>
    </w:pPr>
    <w:rPr>
      <w:color w:val="000000"/>
    </w:rPr>
  </w:style>
  <w:style w:type="paragraph" w:styleId="9">
    <w:name w:val="toc 9"/>
    <w:uiPriority w:val="39"/>
    <w:pPr>
      <w:ind w:left="1600"/>
    </w:pPr>
    <w:rPr>
      <w:color w:val="000000"/>
    </w:rPr>
  </w:style>
  <w:style w:type="paragraph" w:styleId="7">
    <w:name w:val="toc 7"/>
    <w:uiPriority w:val="39"/>
    <w:pPr>
      <w:ind w:left="1200"/>
    </w:pPr>
    <w:rPr>
      <w:color w:val="000000"/>
    </w:rPr>
  </w:style>
  <w:style w:type="paragraph" w:styleId="1a">
    <w:name w:val="toc 1"/>
    <w:uiPriority w:val="39"/>
    <w:rPr>
      <w:rFonts w:ascii="XO Thames" w:hAnsi="XO Thames"/>
      <w:b/>
      <w:color w:val="000000"/>
    </w:rPr>
  </w:style>
  <w:style w:type="paragraph" w:styleId="6">
    <w:name w:val="toc 6"/>
    <w:uiPriority w:val="39"/>
    <w:pPr>
      <w:ind w:left="1000"/>
    </w:pPr>
    <w:rPr>
      <w:color w:val="000000"/>
    </w:rPr>
  </w:style>
  <w:style w:type="paragraph" w:styleId="30">
    <w:name w:val="toc 3"/>
    <w:uiPriority w:val="39"/>
    <w:qFormat/>
    <w:pPr>
      <w:ind w:left="400"/>
    </w:pPr>
    <w:rPr>
      <w:color w:val="000000"/>
    </w:rPr>
  </w:style>
  <w:style w:type="paragraph" w:styleId="21">
    <w:name w:val="toc 2"/>
    <w:uiPriority w:val="39"/>
    <w:qFormat/>
    <w:pPr>
      <w:ind w:left="200"/>
    </w:pPr>
    <w:rPr>
      <w:color w:val="000000"/>
    </w:rPr>
  </w:style>
  <w:style w:type="paragraph" w:styleId="40">
    <w:name w:val="toc 4"/>
    <w:uiPriority w:val="39"/>
    <w:pPr>
      <w:ind w:left="600"/>
    </w:pPr>
    <w:rPr>
      <w:color w:val="000000"/>
    </w:rPr>
  </w:style>
  <w:style w:type="paragraph" w:styleId="50">
    <w:name w:val="toc 5"/>
    <w:uiPriority w:val="39"/>
    <w:qFormat/>
    <w:pPr>
      <w:ind w:left="800"/>
    </w:pPr>
    <w:rPr>
      <w:color w:val="000000"/>
    </w:rPr>
  </w:style>
  <w:style w:type="paragraph" w:styleId="ad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e">
    <w:name w:val="Normal (Web)"/>
    <w:basedOn w:val="a"/>
    <w:qFormat/>
    <w:pPr>
      <w:spacing w:beforeAutospacing="1" w:after="142" w:line="276" w:lineRule="auto"/>
    </w:pPr>
    <w:rPr>
      <w:rFonts w:ascii="Times New Roman" w:hAnsi="Times New Roman"/>
    </w:rPr>
  </w:style>
  <w:style w:type="paragraph" w:styleId="a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4">
    <w:name w:val="Указатель14"/>
    <w:basedOn w:val="a"/>
    <w:link w:val="141"/>
    <w:qFormat/>
  </w:style>
  <w:style w:type="paragraph" w:customStyle="1" w:styleId="a4">
    <w:name w:val="Содержимое таблицы"/>
    <w:basedOn w:val="a"/>
    <w:link w:val="10"/>
    <w:qFormat/>
  </w:style>
  <w:style w:type="paragraph" w:customStyle="1" w:styleId="LO-normal">
    <w:name w:val="LO-normal"/>
    <w:link w:val="LO-normal1"/>
    <w:qFormat/>
    <w:pPr>
      <w:widowControl w:val="0"/>
    </w:pPr>
    <w:rPr>
      <w:color w:val="000000"/>
      <w:sz w:val="24"/>
    </w:rPr>
  </w:style>
  <w:style w:type="paragraph" w:customStyle="1" w:styleId="Style3">
    <w:name w:val="Style3"/>
    <w:basedOn w:val="a"/>
    <w:link w:val="Style31"/>
    <w:qFormat/>
    <w:pPr>
      <w:spacing w:line="317" w:lineRule="exact"/>
      <w:jc w:val="right"/>
    </w:p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nformat">
    <w:name w:val="ConsPlusNonformat"/>
    <w:link w:val="ConsPlusNonformat1"/>
    <w:qFormat/>
    <w:rPr>
      <w:rFonts w:ascii="Courier New" w:hAnsi="Courier New"/>
      <w:color w:val="000000"/>
      <w:sz w:val="24"/>
    </w:rPr>
  </w:style>
  <w:style w:type="paragraph" w:customStyle="1" w:styleId="12">
    <w:name w:val="Указатель12"/>
    <w:basedOn w:val="a"/>
    <w:link w:val="121"/>
    <w:qFormat/>
  </w:style>
  <w:style w:type="paragraph" w:customStyle="1" w:styleId="a5">
    <w:name w:val="Выделение жирным"/>
    <w:link w:val="11"/>
    <w:qFormat/>
    <w:rPr>
      <w:b/>
      <w:color w:val="000000"/>
    </w:rPr>
  </w:style>
  <w:style w:type="paragraph" w:customStyle="1" w:styleId="a6">
    <w:name w:val="Колонтитул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paragraph" w:customStyle="1" w:styleId="a7">
    <w:name w:val="Символ нумерации"/>
    <w:link w:val="13"/>
    <w:qFormat/>
    <w:rPr>
      <w:color w:val="000000"/>
    </w:rPr>
  </w:style>
  <w:style w:type="paragraph" w:customStyle="1" w:styleId="16">
    <w:name w:val="Указатель1"/>
    <w:basedOn w:val="a"/>
    <w:link w:val="110"/>
    <w:qFormat/>
  </w:style>
  <w:style w:type="paragraph" w:customStyle="1" w:styleId="a8">
    <w:name w:val="Заголовок таблицы"/>
    <w:basedOn w:val="a4"/>
    <w:link w:val="17"/>
    <w:qFormat/>
    <w:pPr>
      <w:jc w:val="center"/>
    </w:pPr>
    <w:rPr>
      <w:b/>
    </w:rPr>
  </w:style>
  <w:style w:type="paragraph" w:customStyle="1" w:styleId="111">
    <w:name w:val="Указатель111"/>
    <w:basedOn w:val="a"/>
    <w:link w:val="1111"/>
    <w:qFormat/>
  </w:style>
  <w:style w:type="paragraph" w:customStyle="1" w:styleId="toc10">
    <w:name w:val="toc 10"/>
    <w:link w:val="toc101"/>
    <w:uiPriority w:val="39"/>
    <w:qFormat/>
    <w:pPr>
      <w:ind w:left="1800"/>
    </w:pPr>
    <w:rPr>
      <w:color w:val="000000"/>
    </w:rPr>
  </w:style>
  <w:style w:type="paragraph" w:customStyle="1" w:styleId="p1">
    <w:name w:val="p1"/>
    <w:basedOn w:val="a"/>
    <w:link w:val="p11"/>
    <w:qFormat/>
    <w:pPr>
      <w:widowControl/>
    </w:pPr>
    <w:rPr>
      <w:rFonts w:ascii=".AppleSystemUIFont" w:hAnsi=".AppleSystemUIFont"/>
      <w:sz w:val="26"/>
    </w:rPr>
  </w:style>
  <w:style w:type="paragraph" w:customStyle="1" w:styleId="131">
    <w:name w:val="Указатель131"/>
    <w:basedOn w:val="a"/>
    <w:link w:val="1311"/>
    <w:qFormat/>
  </w:style>
  <w:style w:type="paragraph" w:customStyle="1" w:styleId="af1">
    <w:name w:val="Обычный (веб)"/>
    <w:basedOn w:val="a"/>
    <w:qFormat/>
    <w:pPr>
      <w:spacing w:before="280" w:after="142" w:line="276" w:lineRule="auto"/>
    </w:pPr>
    <w:rPr>
      <w:rFonts w:ascii="Times New Roman" w:hAnsi="Times New Roman" w:cs="Times New Roman"/>
    </w:rPr>
  </w:style>
  <w:style w:type="numbering" w:customStyle="1" w:styleId="WW8Num8">
    <w:name w:val="WW8Num8"/>
    <w:qFormat/>
  </w:style>
  <w:style w:type="numbering" w:customStyle="1" w:styleId="WW8Num1">
    <w:name w:val="WW8Num1"/>
    <w:qFormat/>
  </w:style>
  <w:style w:type="numbering" w:customStyle="1" w:styleId="WW8Num6">
    <w:name w:val="WW8Num6"/>
    <w:qFormat/>
  </w:style>
  <w:style w:type="paragraph" w:customStyle="1" w:styleId="Standard">
    <w:name w:val="Standard"/>
    <w:rsid w:val="009C20AD"/>
    <w:pPr>
      <w:widowControl w:val="0"/>
      <w:autoSpaceDN w:val="0"/>
      <w:textAlignment w:val="baseline"/>
    </w:pPr>
    <w:rPr>
      <w:rFonts w:ascii="Microsoft Sans Serif" w:eastAsia="NSimSun" w:hAnsi="Microsoft Sans Serif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Анна Шкуратенко</cp:lastModifiedBy>
  <cp:revision>5</cp:revision>
  <cp:lastPrinted>2024-11-01T07:59:00Z</cp:lastPrinted>
  <dcterms:created xsi:type="dcterms:W3CDTF">2026-02-03T06:51:00Z</dcterms:created>
  <dcterms:modified xsi:type="dcterms:W3CDTF">2026-02-05T11:57:00Z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07BA10828B924129901FD7E6923AD545_12</vt:lpwstr>
  </property>
  <property fmtid="{D5CDD505-2E9C-101B-9397-08002B2CF9AE}" pid="3" name="KSOProductBuildVer">
    <vt:lpwstr>1049-12.2.0.21931</vt:lpwstr>
  </property>
</Properties>
</file>