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4D8F" w14:textId="77777777" w:rsidR="00C42000" w:rsidRPr="0036763C" w:rsidRDefault="00C42000">
      <w:pPr>
        <w:pStyle w:val="Style3"/>
        <w:widowControl/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25FD2F7B" w14:textId="77777777" w:rsidR="00C42000" w:rsidRPr="0036763C" w:rsidRDefault="00C42000">
      <w:pPr>
        <w:pStyle w:val="Style3"/>
        <w:widowControl/>
        <w:spacing w:line="240" w:lineRule="auto"/>
        <w:rPr>
          <w:rFonts w:ascii="Times New Roman" w:hAnsi="Times New Roman"/>
          <w:sz w:val="18"/>
          <w:szCs w:val="18"/>
        </w:rPr>
      </w:pPr>
    </w:p>
    <w:p w14:paraId="7D1354ED" w14:textId="77777777" w:rsidR="00C42000" w:rsidRPr="00A63B52" w:rsidRDefault="00903B89">
      <w:pPr>
        <w:ind w:firstLine="709"/>
        <w:jc w:val="center"/>
        <w:rPr>
          <w:rFonts w:ascii="Times New Roman" w:hAnsi="Times New Roman"/>
          <w:b/>
          <w:spacing w:val="-2"/>
          <w:szCs w:val="24"/>
        </w:rPr>
      </w:pPr>
      <w:bookmarkStart w:id="0" w:name="__DdeLink__41913_1504850486"/>
      <w:r w:rsidRPr="00A63B52">
        <w:rPr>
          <w:rFonts w:ascii="Times New Roman" w:hAnsi="Times New Roman"/>
          <w:b/>
          <w:spacing w:val="-2"/>
          <w:szCs w:val="24"/>
        </w:rPr>
        <w:t>Сведения о педагогических кадрах</w:t>
      </w:r>
      <w:bookmarkEnd w:id="0"/>
      <w:r w:rsidRPr="00A63B52">
        <w:rPr>
          <w:rFonts w:ascii="Times New Roman" w:hAnsi="Times New Roman"/>
          <w:b/>
          <w:spacing w:val="-2"/>
          <w:szCs w:val="24"/>
        </w:rPr>
        <w:t xml:space="preserve"> </w:t>
      </w:r>
    </w:p>
    <w:p w14:paraId="69AE00BB" w14:textId="6516F3BD" w:rsidR="00C42000" w:rsidRPr="00A63B52" w:rsidRDefault="00903B89">
      <w:pPr>
        <w:ind w:firstLine="709"/>
        <w:jc w:val="center"/>
        <w:rPr>
          <w:rFonts w:ascii="Times New Roman" w:hAnsi="Times New Roman"/>
          <w:b/>
          <w:szCs w:val="24"/>
        </w:rPr>
      </w:pPr>
      <w:r w:rsidRPr="00A63B52">
        <w:rPr>
          <w:rFonts w:ascii="Times New Roman" w:hAnsi="Times New Roman"/>
          <w:b/>
          <w:szCs w:val="24"/>
        </w:rPr>
        <w:t>муниципального бюджетного общеобразовательного учреждения города Ростова-на-Дону «</w:t>
      </w:r>
      <w:r w:rsidR="00386E17" w:rsidRPr="00A63B52">
        <w:rPr>
          <w:rFonts w:ascii="Times New Roman" w:hAnsi="Times New Roman"/>
          <w:b/>
          <w:szCs w:val="24"/>
        </w:rPr>
        <w:t>Школа № 75 имени трижды Героя Советского Союза, маршала авиации Кожедуба И.Н</w:t>
      </w:r>
      <w:r w:rsidRPr="00A63B52">
        <w:rPr>
          <w:rFonts w:ascii="Times New Roman" w:hAnsi="Times New Roman"/>
          <w:b/>
          <w:szCs w:val="24"/>
        </w:rPr>
        <w:t>»</w:t>
      </w:r>
    </w:p>
    <w:p w14:paraId="535EF0DB" w14:textId="4AB476BD" w:rsidR="00C42000" w:rsidRDefault="00903B89">
      <w:pPr>
        <w:ind w:firstLine="709"/>
        <w:jc w:val="center"/>
        <w:rPr>
          <w:rFonts w:ascii="Times New Roman" w:hAnsi="Times New Roman"/>
          <w:b/>
          <w:szCs w:val="24"/>
        </w:rPr>
      </w:pPr>
      <w:r w:rsidRPr="00A63B52">
        <w:rPr>
          <w:rFonts w:ascii="Times New Roman" w:hAnsi="Times New Roman"/>
          <w:b/>
          <w:szCs w:val="24"/>
        </w:rPr>
        <w:t>на 202</w:t>
      </w:r>
      <w:r w:rsidR="00073437" w:rsidRPr="00A63B52">
        <w:rPr>
          <w:rFonts w:ascii="Times New Roman" w:hAnsi="Times New Roman"/>
          <w:b/>
          <w:szCs w:val="24"/>
        </w:rPr>
        <w:t>5</w:t>
      </w:r>
      <w:r w:rsidRPr="00A63B52">
        <w:rPr>
          <w:rFonts w:ascii="Times New Roman" w:hAnsi="Times New Roman"/>
          <w:b/>
          <w:szCs w:val="24"/>
        </w:rPr>
        <w:t>-202</w:t>
      </w:r>
      <w:r w:rsidR="00073437" w:rsidRPr="00A63B52">
        <w:rPr>
          <w:rFonts w:ascii="Times New Roman" w:hAnsi="Times New Roman"/>
          <w:b/>
          <w:szCs w:val="24"/>
        </w:rPr>
        <w:t>6</w:t>
      </w:r>
      <w:r w:rsidRPr="00A63B52">
        <w:rPr>
          <w:rFonts w:ascii="Times New Roman" w:hAnsi="Times New Roman"/>
          <w:b/>
          <w:szCs w:val="24"/>
        </w:rPr>
        <w:t xml:space="preserve"> учебный год</w:t>
      </w:r>
      <w:r w:rsidR="00073437" w:rsidRPr="00A63B52">
        <w:rPr>
          <w:rFonts w:ascii="Times New Roman" w:hAnsi="Times New Roman"/>
          <w:b/>
          <w:szCs w:val="24"/>
        </w:rPr>
        <w:t xml:space="preserve"> </w:t>
      </w:r>
    </w:p>
    <w:p w14:paraId="002CBC0B" w14:textId="77777777" w:rsidR="00A63B52" w:rsidRDefault="00A63B52">
      <w:pPr>
        <w:ind w:firstLine="709"/>
        <w:jc w:val="center"/>
        <w:rPr>
          <w:rFonts w:ascii="Times New Roman" w:hAnsi="Times New Roman"/>
          <w:b/>
          <w:szCs w:val="24"/>
        </w:rPr>
      </w:pPr>
    </w:p>
    <w:p w14:paraId="7B6EC78C" w14:textId="0728FA27" w:rsidR="00A63B52" w:rsidRPr="00A63B52" w:rsidRDefault="00A63B52">
      <w:pPr>
        <w:ind w:firstLine="709"/>
        <w:jc w:val="center"/>
        <w:rPr>
          <w:rFonts w:ascii="Times New Roman" w:hAnsi="Times New Roman"/>
          <w:b/>
          <w:spacing w:val="-2"/>
          <w:szCs w:val="24"/>
        </w:rPr>
      </w:pPr>
      <w:r>
        <w:rPr>
          <w:rFonts w:ascii="Times New Roman" w:hAnsi="Times New Roman"/>
          <w:b/>
          <w:szCs w:val="24"/>
        </w:rPr>
        <w:t>МО учителей русского языка и литературы</w:t>
      </w:r>
    </w:p>
    <w:p w14:paraId="7C4AE31D" w14:textId="77777777" w:rsidR="00C42000" w:rsidRPr="0036763C" w:rsidRDefault="00C42000">
      <w:pPr>
        <w:ind w:firstLine="709"/>
        <w:jc w:val="center"/>
        <w:rPr>
          <w:rFonts w:ascii="Times New Roman" w:hAnsi="Times New Roman"/>
          <w:sz w:val="18"/>
          <w:szCs w:val="18"/>
        </w:rPr>
      </w:pPr>
    </w:p>
    <w:p w14:paraId="5FF7BC68" w14:textId="77777777" w:rsidR="00C42000" w:rsidRPr="0036763C" w:rsidRDefault="00C42000">
      <w:pPr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</w:p>
    <w:tbl>
      <w:tblPr>
        <w:tblW w:w="1588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315"/>
        <w:gridCol w:w="1097"/>
        <w:gridCol w:w="2130"/>
        <w:gridCol w:w="1655"/>
        <w:gridCol w:w="1673"/>
        <w:gridCol w:w="3173"/>
        <w:gridCol w:w="1147"/>
        <w:gridCol w:w="1147"/>
      </w:tblGrid>
      <w:tr w:rsidR="00C42000" w:rsidRPr="0036763C" w14:paraId="2F9FC1E2" w14:textId="77777777" w:rsidTr="00051C52">
        <w:trPr>
          <w:trHeight w:val="1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B8C6" w14:textId="63534913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№</w:t>
            </w:r>
            <w:r w:rsidR="00073437" w:rsidRPr="0036763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959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Ф.И.О.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87DF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Занимаемая должность (преподаваемый предмет)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601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Уровень образования</w:t>
            </w:r>
          </w:p>
          <w:p w14:paraId="715D7C7C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(ВПО, СПО)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8843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4117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Сведения о наличии переподготовки (не менее 250 часов)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E586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B2C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Сведения о получении ДПО</w:t>
            </w:r>
          </w:p>
          <w:p w14:paraId="43E34A7D" w14:textId="77777777" w:rsidR="00C42000" w:rsidRPr="0036763C" w:rsidRDefault="00903B89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(где, когда, количество часов, тематика)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FA5" w14:textId="77777777" w:rsidR="00C42000" w:rsidRPr="0036763C" w:rsidRDefault="00903B89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Ученая степень/звание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56F" w14:textId="77777777" w:rsidR="00C42000" w:rsidRPr="0036763C" w:rsidRDefault="00903B89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Общий стаж /стаж работы по специальности</w:t>
            </w:r>
          </w:p>
        </w:tc>
      </w:tr>
      <w:tr w:rsidR="00051C52" w:rsidRPr="0036763C" w14:paraId="430B954C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B24" w14:textId="2CD2776D" w:rsidR="00051C52" w:rsidRPr="0036763C" w:rsidRDefault="00051C52" w:rsidP="00051C52">
            <w:pPr>
              <w:tabs>
                <w:tab w:val="left" w:pos="927"/>
              </w:tabs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89AF5" w14:textId="7E6045E2" w:rsidR="00051C52" w:rsidRPr="0036763C" w:rsidRDefault="00051C52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Аксененко Г.К.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2C3" w14:textId="6F71DC8D" w:rsidR="00051C52" w:rsidRPr="0036763C" w:rsidRDefault="00051C52" w:rsidP="00051C52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30C" w14:textId="37566EF4" w:rsidR="00051C52" w:rsidRPr="0036763C" w:rsidRDefault="00051C52" w:rsidP="00051C52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567A" w14:textId="77777777" w:rsidR="00051C52" w:rsidRPr="0036763C" w:rsidRDefault="00051C52" w:rsidP="00051C52">
            <w:pPr>
              <w:widowControl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ЮФУ </w:t>
            </w:r>
          </w:p>
          <w:p w14:paraId="1EC67D02" w14:textId="77777777" w:rsidR="00051C52" w:rsidRPr="0036763C" w:rsidRDefault="00051C52" w:rsidP="00051C52">
            <w:pPr>
              <w:widowControl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 по специальности</w:t>
            </w:r>
          </w:p>
          <w:p w14:paraId="3FB684C7" w14:textId="77777777" w:rsidR="00051C52" w:rsidRPr="0036763C" w:rsidRDefault="00051C52" w:rsidP="00051C52">
            <w:pPr>
              <w:widowControl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«Русский язык и литература»,</w:t>
            </w:r>
          </w:p>
          <w:p w14:paraId="249F0033" w14:textId="581091F8" w:rsidR="00051C52" w:rsidRPr="0036763C" w:rsidRDefault="00051C52" w:rsidP="00051C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2007г.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6C3D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573" w14:textId="55B978D9" w:rsidR="004E252B" w:rsidRPr="00B13F71" w:rsidRDefault="004E252B" w:rsidP="004E252B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065B2AAD" w14:textId="77777777" w:rsidR="004E252B" w:rsidRPr="0036763C" w:rsidRDefault="004E252B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413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Pr="0036763C">
              <w:rPr>
                <w:rFonts w:ascii="Times New Roman" w:hAnsi="Times New Roman"/>
                <w:sz w:val="18"/>
                <w:szCs w:val="18"/>
              </w:rPr>
              <w:t>22.04.2022</w:t>
            </w:r>
          </w:p>
          <w:p w14:paraId="08E41125" w14:textId="7280E40B" w:rsidR="004E252B" w:rsidRPr="0036763C" w:rsidRDefault="004E252B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E74" w14:textId="77777777" w:rsidR="00051C52" w:rsidRPr="0036763C" w:rsidRDefault="00D20C5F" w:rsidP="00D20C5F">
            <w:pPr>
              <w:pStyle w:val="afa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36763C">
              <w:rPr>
                <w:rFonts w:ascii="Times New Roman" w:eastAsia="Calibri" w:hAnsi="Times New Roman"/>
                <w:sz w:val="18"/>
                <w:szCs w:val="18"/>
              </w:rPr>
              <w:t>1.2024 г. ООО «Высшая школа делового администрирования» по программе «Деятельность классного руководителя по реализации программы воспитания в образовательной организации» в объеме 72ч.</w:t>
            </w:r>
          </w:p>
          <w:p w14:paraId="50AD5C02" w14:textId="48A26958" w:rsidR="00D20C5F" w:rsidRPr="0036763C" w:rsidRDefault="00D20C5F" w:rsidP="00D20C5F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eastAsia="Calibri" w:hAnsi="Times New Roman"/>
                <w:sz w:val="18"/>
                <w:szCs w:val="18"/>
              </w:rPr>
              <w:t xml:space="preserve">2. 2025г. </w:t>
            </w:r>
            <w:r w:rsidR="00F360BE" w:rsidRPr="0036763C">
              <w:rPr>
                <w:rFonts w:ascii="Times New Roman" w:eastAsia="Calibri" w:hAnsi="Times New Roman"/>
                <w:sz w:val="18"/>
                <w:szCs w:val="18"/>
              </w:rPr>
              <w:t>ООО «Высшая школа делового администрирования» по программе «Проектная и исследовательская деятельность на уроках русского языка и литературы в соответствии с ФГОС ООО и ФГОС СОО» в объеме 72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8EBF" w14:textId="19B02FDC" w:rsidR="00051C52" w:rsidRPr="0036763C" w:rsidRDefault="00F360B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CF1" w14:textId="763A2F91" w:rsidR="00051C52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22/22</w:t>
            </w:r>
          </w:p>
        </w:tc>
      </w:tr>
      <w:tr w:rsidR="00051C52" w:rsidRPr="0036763C" w14:paraId="11A1F91A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6C96" w14:textId="558B3F63" w:rsidR="00051C52" w:rsidRPr="0036763C" w:rsidRDefault="00051C52" w:rsidP="00051C52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4C8A7D" w14:textId="4E65E9D5" w:rsidR="00051C52" w:rsidRPr="0036763C" w:rsidRDefault="00051C52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Аксенова М. С.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A8A3" w14:textId="31F67EC9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5D25" w14:textId="736066A6" w:rsidR="00051C52" w:rsidRPr="0036763C" w:rsidRDefault="00A63B52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41D715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0BA" w14:textId="77777777" w:rsidR="00051C52" w:rsidRPr="0036763C" w:rsidRDefault="00051C52" w:rsidP="00051C52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 xml:space="preserve">РГПУ </w:t>
            </w:r>
          </w:p>
          <w:p w14:paraId="363D0572" w14:textId="2074DEAF" w:rsidR="00051C52" w:rsidRPr="0036763C" w:rsidRDefault="00051C52" w:rsidP="00051C52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учитель по специальности “Филология”- русский язык, литература, иностранный язык, 1998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B84F" w14:textId="65301196" w:rsidR="00051C52" w:rsidRPr="0036763C" w:rsidRDefault="0050434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3CD6" w14:textId="77777777" w:rsidR="004E252B" w:rsidRPr="00B13F71" w:rsidRDefault="004E252B" w:rsidP="004E252B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70C8C2F8" w14:textId="774D2D76" w:rsidR="004E252B" w:rsidRPr="0036763C" w:rsidRDefault="004E252B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332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27.03.2025</w:t>
            </w:r>
          </w:p>
          <w:p w14:paraId="42D99CFE" w14:textId="1E5A2B01" w:rsidR="00051C52" w:rsidRPr="0036763C" w:rsidRDefault="00051C52" w:rsidP="00851F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A480" w14:textId="10BB505A" w:rsidR="00051C52" w:rsidRPr="0036763C" w:rsidRDefault="004E252B" w:rsidP="00051C52">
            <w:pPr>
              <w:pStyle w:val="af4"/>
              <w:spacing w:beforeAutospacing="0" w:after="0" w:line="240" w:lineRule="auto"/>
              <w:rPr>
                <w:sz w:val="18"/>
                <w:szCs w:val="18"/>
              </w:rPr>
            </w:pPr>
            <w:r w:rsidRPr="0036763C">
              <w:rPr>
                <w:rFonts w:eastAsia="Calibri"/>
                <w:sz w:val="18"/>
                <w:szCs w:val="18"/>
              </w:rPr>
              <w:t>2025г. ООО «Высшая школа делового администрирования» по программе «Проектная и исследовательская деятельность на уроках русского языка и литературы в соответствии с ФГОС ООО и ФГОС СОО» в объеме 72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F61" w14:textId="6DA1E087" w:rsidR="00051C52" w:rsidRPr="0036763C" w:rsidRDefault="0050434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3DA7" w14:textId="3EDB3F65" w:rsidR="00051C52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21/5</w:t>
            </w:r>
          </w:p>
        </w:tc>
      </w:tr>
      <w:tr w:rsidR="00051C52" w:rsidRPr="0036763C" w14:paraId="4C12A0CC" w14:textId="77777777" w:rsidTr="000A5E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4887" w14:textId="6B0FBE9E" w:rsidR="00051C52" w:rsidRPr="0036763C" w:rsidRDefault="00051C52" w:rsidP="00051C52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9149C5" w14:textId="36C87E99" w:rsidR="00051C52" w:rsidRPr="0036763C" w:rsidRDefault="00051C52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Акперова О.И.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588" w14:textId="586ABEC8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5984" w14:textId="73DB9A7D" w:rsidR="00051C52" w:rsidRPr="0036763C" w:rsidRDefault="00A63B52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544EF360">
                <v:shape id="_x0000_i1026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1989" w14:textId="77777777" w:rsidR="00051C52" w:rsidRPr="0036763C" w:rsidRDefault="00051C52" w:rsidP="00051C52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 xml:space="preserve">РГУ </w:t>
            </w:r>
          </w:p>
          <w:p w14:paraId="481FDEE4" w14:textId="2EBAAEF1" w:rsidR="00051C52" w:rsidRPr="0036763C" w:rsidRDefault="00051C52" w:rsidP="00051C52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1994 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A4AD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0624" w14:textId="62B86F02" w:rsidR="004E252B" w:rsidRPr="00B13F71" w:rsidRDefault="004E252B" w:rsidP="004E252B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2DC04AE7" w14:textId="76ED9367" w:rsidR="004E252B" w:rsidRPr="0036763C" w:rsidRDefault="004E252B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26.01.2024</w:t>
            </w:r>
          </w:p>
          <w:p w14:paraId="3ED83E24" w14:textId="54A72CA1" w:rsidR="00051C52" w:rsidRPr="0036763C" w:rsidRDefault="00051C52" w:rsidP="00851F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B4E3" w14:textId="7D064DA8" w:rsidR="00051C52" w:rsidRPr="0036763C" w:rsidRDefault="004E252B" w:rsidP="00051C52">
            <w:pPr>
              <w:pStyle w:val="af4"/>
              <w:spacing w:beforeAutospacing="0" w:after="0" w:line="240" w:lineRule="auto"/>
              <w:rPr>
                <w:sz w:val="18"/>
                <w:szCs w:val="18"/>
              </w:rPr>
            </w:pPr>
            <w:r w:rsidRPr="0036763C">
              <w:rPr>
                <w:rFonts w:eastAsia="Calibri"/>
                <w:sz w:val="18"/>
                <w:szCs w:val="18"/>
              </w:rPr>
              <w:t>2025г. ООО «Высшая школа делового администрирования» по программе «Проектная и исследовательская деятельность на уроках русского языка и литературы в соответствии с ФГОС ООО и ФГОС СОО» в объеме 72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18B8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3C9" w14:textId="7817064E" w:rsidR="00051C52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40/40</w:t>
            </w:r>
          </w:p>
        </w:tc>
      </w:tr>
      <w:tr w:rsidR="00051C52" w:rsidRPr="0036763C" w14:paraId="68EEBE18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18C5" w14:textId="77777777" w:rsidR="00051C52" w:rsidRPr="0036763C" w:rsidRDefault="00051C52" w:rsidP="00051C52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21576" w14:textId="44AD94D7" w:rsidR="00051C52" w:rsidRPr="0036763C" w:rsidRDefault="00051C52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Иванова Н.В.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05D0" w14:textId="1225EFBA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Учитель </w:t>
            </w: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F460" w14:textId="2993D178" w:rsidR="00051C52" w:rsidRPr="0036763C" w:rsidRDefault="00A63B52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pict w14:anchorId="4AC2ADD6">
                <v:shape id="_x0000_i1027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EDBC" w14:textId="77777777" w:rsidR="0036763C" w:rsidRPr="0036763C" w:rsidRDefault="0036763C" w:rsidP="0036763C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ЮФУ.</w:t>
            </w:r>
          </w:p>
          <w:p w14:paraId="41902B80" w14:textId="77777777" w:rsidR="0036763C" w:rsidRPr="0036763C" w:rsidRDefault="0036763C" w:rsidP="0036763C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Квалификация: социальный педагог по специальности «Социальная педагогика»,</w:t>
            </w:r>
          </w:p>
          <w:p w14:paraId="1438CB5D" w14:textId="2312D029" w:rsidR="00051C52" w:rsidRPr="0036763C" w:rsidRDefault="0036763C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2009 год.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1221" w14:textId="3CD792B3" w:rsidR="0036763C" w:rsidRPr="0036763C" w:rsidRDefault="0036763C" w:rsidP="0036763C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 xml:space="preserve">ООО </w:t>
            </w: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«Московский институт профессиональной переподготовки и повышения квалификации педагогов» по программе «Профессиональная деятельность логопеда в образовательной организации (работа с обучающимися с нарушениями речи и коммуникации)»</w:t>
            </w:r>
          </w:p>
          <w:p w14:paraId="61DE6302" w14:textId="47EB484F" w:rsidR="00051C52" w:rsidRPr="0036763C" w:rsidRDefault="0036763C" w:rsidP="0036763C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Квалификация: учитель-логопед (6 мая 2025 год, 540 ч).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34B8" w14:textId="778669C5" w:rsidR="00051C52" w:rsidRPr="0036763C" w:rsidRDefault="00051C52" w:rsidP="00851F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E17A" w14:textId="77777777" w:rsidR="0036763C" w:rsidRPr="0036763C" w:rsidRDefault="0036763C" w:rsidP="0036763C">
            <w:pPr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27.02.2024 г.</w:t>
            </w:r>
          </w:p>
          <w:p w14:paraId="3E6BD56B" w14:textId="77777777" w:rsidR="0036763C" w:rsidRPr="0036763C" w:rsidRDefault="0036763C" w:rsidP="0036763C">
            <w:pP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lastRenderedPageBreak/>
              <w:t xml:space="preserve"> ООО « АКАДЕМИЯ ГОСАТТЕСТАЦИИ» .</w:t>
            </w:r>
          </w:p>
          <w:p w14:paraId="49E74A61" w14:textId="77777777" w:rsidR="0036763C" w:rsidRPr="0036763C" w:rsidRDefault="0036763C" w:rsidP="0036763C">
            <w:r w:rsidRPr="0036763C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«Оказание первой помощи в образовательной организации» 16 часов.</w:t>
            </w:r>
          </w:p>
          <w:p w14:paraId="6883FFD3" w14:textId="77777777" w:rsidR="0036763C" w:rsidRDefault="0036763C" w:rsidP="0036763C">
            <w:pPr>
              <w:numPr>
                <w:ilvl w:val="0"/>
                <w:numId w:val="11"/>
              </w:numP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- 31.03.2025 г.</w:t>
            </w:r>
          </w:p>
          <w:p w14:paraId="02AAE50C" w14:textId="43672F07" w:rsidR="0036763C" w:rsidRPr="0036763C" w:rsidRDefault="0036763C" w:rsidP="0036763C">
            <w:pP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ООО «Центр профессионального образования «Развитие».</w:t>
            </w:r>
          </w:p>
          <w:p w14:paraId="49B84D63" w14:textId="7121A033" w:rsidR="00051C52" w:rsidRPr="0036763C" w:rsidRDefault="0036763C" w:rsidP="0036763C">
            <w:pPr>
              <w:pStyle w:val="af4"/>
              <w:spacing w:beforeAutospacing="0" w:after="0" w:line="240" w:lineRule="auto"/>
              <w:rPr>
                <w:sz w:val="18"/>
                <w:szCs w:val="18"/>
              </w:rPr>
            </w:pPr>
            <w:r w:rsidRPr="0036763C">
              <w:rPr>
                <w:bCs/>
                <w:color w:val="000000" w:themeColor="text1"/>
                <w:spacing w:val="-2"/>
                <w:sz w:val="18"/>
                <w:szCs w:val="18"/>
              </w:rPr>
              <w:t>«Развитие текстовой деятельности обучающихся на уроках русского языка и литературы в контексте ФГОС» 108 часов.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A0F0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E616" w14:textId="63FB2743" w:rsidR="00051C52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11/9</w:t>
            </w:r>
          </w:p>
        </w:tc>
      </w:tr>
      <w:tr w:rsidR="00051C52" w:rsidRPr="0036763C" w14:paraId="5661C6AC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149B" w14:textId="77777777" w:rsidR="00051C52" w:rsidRPr="0036763C" w:rsidRDefault="00051C52" w:rsidP="00051C52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FA323C" w14:textId="5233CD1A" w:rsidR="00051C52" w:rsidRPr="0036763C" w:rsidRDefault="00051C52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Коноваленко Ю.Г.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FCEA" w14:textId="546A69B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8409" w14:textId="3E760C0E" w:rsidR="00051C52" w:rsidRPr="0036763C" w:rsidRDefault="00A63B52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26D7C38F">
                <v:shape id="_x0000_i1028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278" w14:textId="77777777" w:rsidR="0067327D" w:rsidRPr="0067327D" w:rsidRDefault="0067327D" w:rsidP="0067327D">
            <w:pPr>
              <w:suppressAutoHyphens/>
              <w:rPr>
                <w:rFonts w:ascii="Times New Roman" w:hAnsi="Times New Roman"/>
                <w:sz w:val="18"/>
              </w:rPr>
            </w:pPr>
            <w:r w:rsidRPr="0067327D">
              <w:rPr>
                <w:rFonts w:ascii="Times New Roman" w:hAnsi="Times New Roman"/>
                <w:spacing w:val="-2"/>
                <w:sz w:val="18"/>
              </w:rPr>
              <w:t>ЛГПУ им. Т.Шевченко. Специалист.</w:t>
            </w:r>
          </w:p>
          <w:p w14:paraId="759AD0CF" w14:textId="77777777" w:rsidR="0067327D" w:rsidRPr="0067327D" w:rsidRDefault="0067327D" w:rsidP="0067327D">
            <w:pPr>
              <w:suppressAutoHyphens/>
              <w:rPr>
                <w:rFonts w:ascii="Times New Roman" w:hAnsi="Times New Roman"/>
                <w:sz w:val="18"/>
              </w:rPr>
            </w:pPr>
            <w:r w:rsidRPr="0067327D">
              <w:rPr>
                <w:rFonts w:ascii="Times New Roman" w:hAnsi="Times New Roman"/>
                <w:spacing w:val="-2"/>
                <w:sz w:val="18"/>
              </w:rPr>
              <w:t>Учитель русского языка, литературы и художественной культуры. 2003</w:t>
            </w:r>
          </w:p>
          <w:p w14:paraId="4F4981EB" w14:textId="77777777" w:rsidR="0067327D" w:rsidRPr="0067327D" w:rsidRDefault="0067327D" w:rsidP="0067327D">
            <w:pPr>
              <w:suppressAutoHyphens/>
              <w:rPr>
                <w:rFonts w:ascii="Times New Roman" w:hAnsi="Times New Roman"/>
                <w:sz w:val="18"/>
              </w:rPr>
            </w:pPr>
            <w:r w:rsidRPr="0067327D">
              <w:rPr>
                <w:rFonts w:ascii="Times New Roman" w:hAnsi="Times New Roman"/>
                <w:spacing w:val="-2"/>
                <w:sz w:val="18"/>
              </w:rPr>
              <w:t>ЮФУ АПП</w:t>
            </w:r>
          </w:p>
          <w:p w14:paraId="186A1DBF" w14:textId="353BAF1B" w:rsidR="00051C52" w:rsidRPr="0036763C" w:rsidRDefault="0067327D" w:rsidP="0067327D">
            <w:pPr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color w:val="auto"/>
                <w:spacing w:val="-2"/>
                <w:sz w:val="18"/>
              </w:rPr>
              <w:t>Магистр. Педагогическое образование»</w:t>
            </w:r>
            <w:r>
              <w:rPr>
                <w:rFonts w:ascii="Times New Roman" w:hAnsi="Times New Roman"/>
                <w:color w:val="auto"/>
                <w:spacing w:val="-2"/>
                <w:sz w:val="18"/>
              </w:rPr>
              <w:t xml:space="preserve"> </w:t>
            </w:r>
            <w:r w:rsidRPr="0067327D">
              <w:rPr>
                <w:rFonts w:ascii="Times New Roman" w:hAnsi="Times New Roman"/>
                <w:color w:val="auto"/>
                <w:spacing w:val="-2"/>
                <w:sz w:val="18"/>
              </w:rPr>
              <w:t>Междисциплинарные исследования в образовании».2023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DF03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18CC" w14:textId="77777777" w:rsidR="004E252B" w:rsidRPr="00B13F71" w:rsidRDefault="004E252B" w:rsidP="004E252B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61F1E83B" w14:textId="11737755" w:rsidR="004E252B" w:rsidRPr="0036763C" w:rsidRDefault="004E252B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335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Pr="0036763C">
              <w:rPr>
                <w:rFonts w:ascii="Times New Roman" w:hAnsi="Times New Roman"/>
                <w:sz w:val="18"/>
                <w:szCs w:val="18"/>
              </w:rPr>
              <w:t>23.04.2021</w:t>
            </w:r>
          </w:p>
          <w:p w14:paraId="418F3987" w14:textId="174F2CCF" w:rsidR="004E252B" w:rsidRPr="0036763C" w:rsidRDefault="004E252B" w:rsidP="00851F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E96" w14:textId="2B27CC53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1.</w:t>
            </w: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05.06.2024. </w:t>
            </w:r>
            <w:r w:rsidRPr="006732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«Педагоги России».«Лингва Нова»</w:t>
            </w: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г. Екатеринбург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«Реализация концепции суверенного образования в соответствии с ФГОС и ФОП. 36 часов. </w:t>
            </w:r>
          </w:p>
          <w:p w14:paraId="1229262C" w14:textId="5115BB02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2. 09.10.2024 ООО «Мультиурок»г. Смоленск 72 часа.</w:t>
            </w:r>
          </w:p>
          <w:p w14:paraId="4E6B5556" w14:textId="1C6170B6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«Нестандартные формы и методы обучения на уроках русского языка и литературы».</w:t>
            </w:r>
          </w:p>
          <w:p w14:paraId="06A30CEB" w14:textId="286C5205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3. 12.09.2024 </w:t>
            </w:r>
            <w:r w:rsidRPr="006732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«Педагоги России».«Лингва Нова»</w:t>
            </w: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г. Екатеринбург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«Первая помощь в образовательной организации».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36 часов</w:t>
            </w:r>
          </w:p>
          <w:p w14:paraId="383342F4" w14:textId="127B065B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4. 25.11.2024ООО «Мультиурок»г. Смоленск 72 часа.</w:t>
            </w:r>
          </w:p>
          <w:p w14:paraId="0770FC3A" w14:textId="14AF995E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«Активизация основных видов деятельности учащихся на уроках языка и литературы в условиях введения ФГОС в основной школе».</w:t>
            </w:r>
          </w:p>
          <w:p w14:paraId="1488F68B" w14:textId="1A1B8717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lastRenderedPageBreak/>
              <w:t>5. 31.01.2024 АНО ДПО «ОЦ Каменный город»</w:t>
            </w:r>
            <w:r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г. Пермь</w:t>
            </w:r>
          </w:p>
          <w:p w14:paraId="6566F22F" w14:textId="147814B8" w:rsidR="0067327D" w:rsidRPr="0067327D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 xml:space="preserve">16 часов </w:t>
            </w:r>
          </w:p>
          <w:p w14:paraId="2E9EB5CD" w14:textId="2D1A4058" w:rsidR="00051C52" w:rsidRPr="0036763C" w:rsidRDefault="0067327D" w:rsidP="0067327D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327D">
              <w:rPr>
                <w:rFonts w:ascii="Times New Roman" w:hAnsi="Times New Roman"/>
                <w:bCs/>
                <w:color w:val="000000" w:themeColor="text1"/>
                <w:spacing w:val="-2"/>
                <w:sz w:val="18"/>
                <w:szCs w:val="18"/>
              </w:rPr>
              <w:t>«Нейропедагогика в современном образовании; основные задачи и успешные практики».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576F" w14:textId="57E18E40" w:rsidR="00051C52" w:rsidRPr="0036763C" w:rsidRDefault="0067327D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E9F" w14:textId="414EBE80" w:rsidR="00051C52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16/10</w:t>
            </w:r>
          </w:p>
        </w:tc>
      </w:tr>
      <w:tr w:rsidR="00051C52" w:rsidRPr="0036763C" w14:paraId="444DE622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336F" w14:textId="77777777" w:rsidR="00051C52" w:rsidRPr="0036763C" w:rsidRDefault="00051C52" w:rsidP="00051C52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AC11A0" w14:textId="285045D9" w:rsidR="00051C52" w:rsidRPr="0036763C" w:rsidRDefault="00051C52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Краснова Т. 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FAF8" w14:textId="116685B3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DFC1" w14:textId="09F4C640" w:rsidR="00051C52" w:rsidRPr="0036763C" w:rsidRDefault="00051C52" w:rsidP="00051C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B767" w14:textId="77777777" w:rsidR="0021038E" w:rsidRDefault="0021038E" w:rsidP="0021038E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ГБПОУ РО «Каменский педагогический колледж»</w:t>
            </w:r>
          </w:p>
          <w:p w14:paraId="5D0D833E" w14:textId="77777777" w:rsidR="00051C52" w:rsidRDefault="0021038E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  <w:p w14:paraId="2D28928E" w14:textId="2AD91165" w:rsidR="0021038E" w:rsidRPr="0036763C" w:rsidRDefault="0021038E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классах, 2021г.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FD3" w14:textId="77777777" w:rsidR="00051C52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ГБПОУ РО «Каменский педагогический колледж»</w:t>
            </w:r>
          </w:p>
          <w:p w14:paraId="3973824F" w14:textId="77777777" w:rsidR="0021038E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«Русский язык и литература в образовании, 510 ч,</w:t>
            </w:r>
          </w:p>
          <w:p w14:paraId="088B2835" w14:textId="18C6CFFF" w:rsidR="0021038E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2021 г.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3755" w14:textId="0F709C6F" w:rsidR="00051C52" w:rsidRPr="0036763C" w:rsidRDefault="00051C52" w:rsidP="00851F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DB00" w14:textId="77777777" w:rsidR="00D20C5F" w:rsidRPr="0036763C" w:rsidRDefault="00D20C5F" w:rsidP="00D20C5F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 xml:space="preserve">1. 2024 г. Обучение детей с ограниченными возможностями здоровья (ОВЗ) в условиях реализации ФГОС” в объёме 72 ч., </w:t>
            </w:r>
          </w:p>
          <w:p w14:paraId="4D61914E" w14:textId="508D4849" w:rsidR="00051C52" w:rsidRPr="0036763C" w:rsidRDefault="00D20C5F" w:rsidP="00D20C5F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2. 2024 г. “Деятельность классного руководителя по реализации программы воспитания в образовательной организации” 72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4231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1803" w14:textId="6A298594" w:rsidR="00051C52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4/4</w:t>
            </w:r>
          </w:p>
        </w:tc>
      </w:tr>
      <w:tr w:rsidR="00051C52" w:rsidRPr="0036763C" w14:paraId="7059748E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1A7E" w14:textId="77777777" w:rsidR="00051C52" w:rsidRPr="0036763C" w:rsidRDefault="00051C52" w:rsidP="00051C52">
            <w:pPr>
              <w:tabs>
                <w:tab w:val="left" w:pos="927"/>
              </w:tabs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3D2E11" w14:textId="199E8167" w:rsidR="00051C52" w:rsidRPr="0036763C" w:rsidRDefault="00051C52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Магомадова И. Ф.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F0EF" w14:textId="2523CCF1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C17D" w14:textId="5A54655D" w:rsidR="00051C52" w:rsidRPr="0036763C" w:rsidRDefault="00A63B52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768152DA">
                <v:shape id="_x0000_i1029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B531" w14:textId="77777777" w:rsidR="00051C52" w:rsidRDefault="000B655B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РГПИ</w:t>
            </w:r>
          </w:p>
          <w:p w14:paraId="32608DFF" w14:textId="77777777" w:rsidR="000B655B" w:rsidRDefault="000B655B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«Русский язык и литература</w:t>
            </w:r>
          </w:p>
          <w:p w14:paraId="16C343B9" w14:textId="77777777" w:rsidR="000B655B" w:rsidRDefault="000B655B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  <w:p w14:paraId="7632A8E1" w14:textId="737F79D2" w:rsidR="000B655B" w:rsidRPr="0036763C" w:rsidRDefault="000B655B" w:rsidP="00051C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1991 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C317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1937" w14:textId="77777777" w:rsidR="004E252B" w:rsidRPr="00B13F71" w:rsidRDefault="004E252B" w:rsidP="004E252B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59A441C4" w14:textId="77777777" w:rsidR="004E252B" w:rsidRPr="0036763C" w:rsidRDefault="004E252B" w:rsidP="004E252B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321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Pr="0036763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28.03.2024</w:t>
            </w:r>
          </w:p>
          <w:p w14:paraId="562538E2" w14:textId="0D7BEBC6" w:rsidR="004E252B" w:rsidRPr="0036763C" w:rsidRDefault="004E252B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66A2EC" w14:textId="77777777" w:rsidR="004E252B" w:rsidRDefault="004E252B" w:rsidP="00851FB3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  <w:p w14:paraId="769A0CDD" w14:textId="1B560737" w:rsidR="004E252B" w:rsidRPr="0036763C" w:rsidRDefault="004E252B" w:rsidP="00851F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D61" w14:textId="00AE5575" w:rsidR="00051C52" w:rsidRPr="0036763C" w:rsidRDefault="00D20C5F" w:rsidP="00D20C5F">
            <w:pPr>
              <w:pStyle w:val="af4"/>
              <w:spacing w:beforeAutospacing="0" w:after="0" w:line="240" w:lineRule="auto"/>
              <w:jc w:val="both"/>
              <w:rPr>
                <w:sz w:val="18"/>
                <w:szCs w:val="18"/>
              </w:rPr>
            </w:pP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1. 2024 г. “Формирование профессиональной компетентности учителя русского языка и литературы в условиях реализации ФГОС СОО и ФГОС ООО третьего поколения” 108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D5B7" w14:textId="77777777" w:rsidR="00051C52" w:rsidRPr="0036763C" w:rsidRDefault="00051C52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9F28" w14:textId="190396AE" w:rsidR="00051C52" w:rsidRPr="0036763C" w:rsidRDefault="0021038E" w:rsidP="00051C52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35/21</w:t>
            </w:r>
          </w:p>
        </w:tc>
      </w:tr>
      <w:tr w:rsidR="00A66274" w:rsidRPr="0036763C" w14:paraId="101C2409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F224" w14:textId="77777777" w:rsidR="00A66274" w:rsidRPr="0036763C" w:rsidRDefault="00A66274" w:rsidP="00A66274">
            <w:pPr>
              <w:tabs>
                <w:tab w:val="left" w:pos="927"/>
              </w:tabs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DF0FD1" w14:textId="70D711B9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Мантель В. 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9C5E" w14:textId="6979F3C5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9B03" w14:textId="0311633C" w:rsidR="00A66274" w:rsidRPr="0036763C" w:rsidRDefault="00A63B52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72C17779">
                <v:shape id="_x0000_i1030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C44" w14:textId="68E9F33E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ЮФУ, «Русский язык и литература, учитель русского языка и литературы, 2016 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6EF1" w14:textId="0882B42F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FC0F" w14:textId="77777777" w:rsidR="004E252B" w:rsidRPr="00B13F71" w:rsidRDefault="004E252B" w:rsidP="004E252B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648A75BA" w14:textId="77777777" w:rsidR="00B85465" w:rsidRPr="0036763C" w:rsidRDefault="004E252B" w:rsidP="00B85465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437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="00B85465" w:rsidRPr="0036763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25.04.2025</w:t>
            </w:r>
          </w:p>
          <w:p w14:paraId="000C8C1E" w14:textId="2ED34F9E" w:rsidR="004E252B" w:rsidRPr="0036763C" w:rsidRDefault="004E252B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E9DCE8" w14:textId="7BCE572D" w:rsidR="004E252B" w:rsidRPr="0036763C" w:rsidRDefault="004E252B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CEFD" w14:textId="53B4F9B2" w:rsidR="00A66274" w:rsidRPr="0036763C" w:rsidRDefault="00A66274" w:rsidP="00A66274">
            <w:pPr>
              <w:widowControl/>
              <w:jc w:val="both"/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</w:pPr>
            <w:r w:rsidRPr="0036763C"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  <w:t>1. 2025г. ООО “Высшая школа делового администрирования” Курсы повышения квалификации по теме «Организация работы с одаренными и талантливыми детьми в условиях реализации ФГОС», в объеме 108 ч.</w:t>
            </w:r>
          </w:p>
          <w:p w14:paraId="74B099FC" w14:textId="2A2A7807" w:rsidR="00A66274" w:rsidRPr="0036763C" w:rsidRDefault="00A66274" w:rsidP="00A66274">
            <w:pPr>
              <w:widowControl/>
              <w:jc w:val="both"/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</w:pPr>
            <w:r w:rsidRPr="0036763C"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  <w:t>2. 2025г. Санкт-петербургское культурно-просветительское общество «Пушкинский проект» по теме «Инновационные методики преподавания литературы, проектной и исследовательской деятельности» в объеме 72 ч.</w:t>
            </w:r>
          </w:p>
          <w:p w14:paraId="626CAE33" w14:textId="77BA7238" w:rsidR="00A66274" w:rsidRPr="0036763C" w:rsidRDefault="00A66274" w:rsidP="00A66274">
            <w:pPr>
              <w:widowControl/>
              <w:jc w:val="both"/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</w:pPr>
            <w:r w:rsidRPr="0036763C"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  <w:t>3. 2024г. ООО “НПО ПРОФЭКСПОРТСОФТ”. Курсы повышения квалификации по теме “Компетенции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несовершеннолетних” в объеме 180 ч.</w:t>
            </w:r>
          </w:p>
          <w:p w14:paraId="7E63BEC7" w14:textId="15F34197" w:rsidR="00A66274" w:rsidRPr="0036763C" w:rsidRDefault="00A66274" w:rsidP="00A66274">
            <w:pPr>
              <w:widowControl/>
              <w:jc w:val="both"/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</w:pPr>
            <w:r w:rsidRPr="0036763C"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  <w:t xml:space="preserve">4. 2024 г. ООО “Высшая школа делового администрирования” Курсы </w:t>
            </w:r>
            <w:r w:rsidRPr="0036763C">
              <w:rPr>
                <w:rFonts w:ascii="Times New Roman" w:eastAsia="Calibri" w:hAnsi="Times New Roman"/>
                <w:color w:val="auto"/>
                <w:kern w:val="2"/>
                <w:sz w:val="18"/>
                <w:szCs w:val="18"/>
                <w14:ligatures w14:val="standardContextual"/>
              </w:rPr>
              <w:lastRenderedPageBreak/>
              <w:t>повышения квалификации по теме “Деятельность классного руководителя по реализации программы воспитания в образовательной организации” в объеме 72 ч. </w:t>
            </w:r>
          </w:p>
          <w:p w14:paraId="74CC8373" w14:textId="432D7759" w:rsidR="00A66274" w:rsidRPr="0036763C" w:rsidRDefault="00A66274" w:rsidP="00A66274">
            <w:pPr>
              <w:pStyle w:val="af4"/>
              <w:spacing w:beforeAutospacing="0" w:after="0" w:line="240" w:lineRule="auto"/>
              <w:jc w:val="both"/>
              <w:rPr>
                <w:sz w:val="18"/>
                <w:szCs w:val="18"/>
              </w:rPr>
            </w:pP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5. 2024г. ООО “Центр профессионального образования Развитие”. Курсы повышения квалификации по теме “ Реализация требований обновленных ФГОС СОО в работе учителя” в объеме 108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C471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205" w14:textId="3047D90C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19/15</w:t>
            </w:r>
          </w:p>
        </w:tc>
      </w:tr>
      <w:tr w:rsidR="00A66274" w:rsidRPr="0036763C" w14:paraId="28883922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C938" w14:textId="77777777" w:rsidR="00A66274" w:rsidRPr="0036763C" w:rsidRDefault="00A66274" w:rsidP="00A66274">
            <w:pPr>
              <w:tabs>
                <w:tab w:val="left" w:pos="927"/>
              </w:tabs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A63E77" w14:textId="05CFE716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Мешковская В.В.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1BE4" w14:textId="0689AB94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0AB" w14:textId="7F04F1E3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86E5" w14:textId="4D26C59C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ГБПО «Северо-Осетинский педагогический колледж», Учитель начальных классов,  Преподавание в начальных классах, 2023г.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091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830" w14:textId="14FAFD60" w:rsidR="00A66274" w:rsidRPr="0036763C" w:rsidRDefault="00A66274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1E84" w14:textId="7BDA4EE2" w:rsidR="00A66274" w:rsidRPr="0036763C" w:rsidRDefault="003B6347" w:rsidP="00A66274">
            <w:pPr>
              <w:pStyle w:val="af4"/>
              <w:spacing w:beforeAutospacing="0" w:after="0" w:line="240" w:lineRule="auto"/>
              <w:rPr>
                <w:sz w:val="18"/>
                <w:szCs w:val="18"/>
              </w:rPr>
            </w:pP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2024г. ООО “Центр профессионального образования Развитие”. Курсы повышения квалификации по теме “ Реализация требований обновленных ФГОС СОО в работе учителя” в объеме 108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51D7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A589" w14:textId="6621DD84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2/2</w:t>
            </w:r>
          </w:p>
        </w:tc>
      </w:tr>
      <w:tr w:rsidR="00A66274" w:rsidRPr="0036763C" w14:paraId="2A893743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CDFA" w14:textId="77777777" w:rsidR="00A66274" w:rsidRPr="0036763C" w:rsidRDefault="00A66274" w:rsidP="00A66274">
            <w:pPr>
              <w:tabs>
                <w:tab w:val="left" w:pos="927"/>
              </w:tabs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BDD114" w14:textId="13E0FAA8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Мухина Н.Е.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BD44" w14:textId="6A880C8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9ABD" w14:textId="0B23552E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1B5D" w14:textId="77777777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Тульский ГПУ им. Л.Н. Толстого</w:t>
            </w:r>
          </w:p>
          <w:p w14:paraId="503C37F9" w14:textId="080D4FE6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 xml:space="preserve">Учитель по специальности «Филология», учитель МХК, </w:t>
            </w:r>
            <w:r w:rsidRPr="0036763C">
              <w:rPr>
                <w:rFonts w:ascii="Times New Roman" w:hAnsi="Times New Roman"/>
                <w:color w:val="auto"/>
                <w:sz w:val="18"/>
                <w:szCs w:val="18"/>
              </w:rPr>
              <w:t>2000г.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3A34" w14:textId="082052EA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A232" w14:textId="7BA21B37" w:rsidR="00A66274" w:rsidRPr="0036763C" w:rsidRDefault="00A66274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590A" w14:textId="0111380E" w:rsidR="00A66274" w:rsidRPr="0036763C" w:rsidRDefault="003B6347" w:rsidP="00A66274">
            <w:pPr>
              <w:pStyle w:val="af4"/>
              <w:spacing w:beforeAutospacing="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2024г. ООО “Центр профессионального образования Развитие”. Курсы повышения квалификации по теме “ Реализация требований обновленных ФГОС СОО в работе учителя” в объеме 108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EA8" w14:textId="6DB77DE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0DB2" w14:textId="287E4EFD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19/11</w:t>
            </w:r>
          </w:p>
        </w:tc>
      </w:tr>
      <w:tr w:rsidR="00A66274" w:rsidRPr="0036763C" w14:paraId="45514D9B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DF55" w14:textId="77777777" w:rsidR="00A66274" w:rsidRPr="0036763C" w:rsidRDefault="00A66274" w:rsidP="00A66274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4D8E8D" w14:textId="5178957A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Русина Л. 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ACC9" w14:textId="6C28599F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74B5" w14:textId="64D8E51C" w:rsidR="00A66274" w:rsidRPr="0036763C" w:rsidRDefault="00A63B52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4E7475D2">
                <v:shape id="_x0000_i1031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2DDA" w14:textId="44CC719B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БелГУ, «Русский язык и литература», учитель русского языка и литература, 2003 г.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E5D4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DEA5" w14:textId="77777777" w:rsidR="003B6347" w:rsidRPr="00B13F71" w:rsidRDefault="003B6347" w:rsidP="003B6347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76C277BD" w14:textId="77777777" w:rsidR="003B6347" w:rsidRPr="0036763C" w:rsidRDefault="003B6347" w:rsidP="003B634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190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Pr="0036763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26.02.2025</w:t>
            </w:r>
          </w:p>
          <w:p w14:paraId="529937AE" w14:textId="1D78900A" w:rsidR="003B6347" w:rsidRPr="0036763C" w:rsidRDefault="003B6347" w:rsidP="003B634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</w:p>
          <w:p w14:paraId="39EDC37E" w14:textId="64728A1F" w:rsidR="003B6347" w:rsidRPr="0036763C" w:rsidRDefault="003B6347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B91" w14:textId="64B1DA62" w:rsidR="00A66274" w:rsidRPr="0036763C" w:rsidRDefault="00A66274" w:rsidP="00A66274">
            <w:pPr>
              <w:pStyle w:val="af4"/>
              <w:spacing w:beforeAutospacing="0" w:after="0" w:line="240" w:lineRule="auto"/>
              <w:jc w:val="both"/>
              <w:rPr>
                <w:sz w:val="18"/>
                <w:szCs w:val="18"/>
              </w:rPr>
            </w:pP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1. 2024 г. Формирование функциональной грамотности обучающихся на уроках русского языка и родных языков народов Российской Федерации” в объеме 48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2EDD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B16C" w14:textId="42EF0839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12/12</w:t>
            </w:r>
          </w:p>
        </w:tc>
      </w:tr>
      <w:tr w:rsidR="00A66274" w:rsidRPr="0036763C" w14:paraId="3559C54A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583E" w14:textId="77777777" w:rsidR="00A66274" w:rsidRPr="0036763C" w:rsidRDefault="00A66274" w:rsidP="00A66274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F13C5B" w14:textId="1A0B3BBE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Тихорук Е.А.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63C" w14:textId="63030E10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1A36" w14:textId="2493F48C" w:rsidR="00A66274" w:rsidRPr="0036763C" w:rsidRDefault="00A63B52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6FDA4B9F">
                <v:shape id="_x0000_i1032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833A" w14:textId="77777777" w:rsidR="00A66274" w:rsidRPr="006C7A01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t>«Южный федеральный университет»</w:t>
            </w:r>
          </w:p>
          <w:p w14:paraId="629E2321" w14:textId="1367F783" w:rsidR="00A66274" w:rsidRPr="006C7A01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t>Педагогические образование с двумя профилями подготовки (русский язык и литература)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0FC37FF" w14:textId="3531CD40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1C2F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1C27" w14:textId="0CA01F9F" w:rsidR="00A66274" w:rsidRPr="0036763C" w:rsidRDefault="00A66274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DF5C" w14:textId="77777777" w:rsidR="00A66274" w:rsidRPr="0036763C" w:rsidRDefault="00A66274" w:rsidP="00A66274">
            <w:pPr>
              <w:pStyle w:val="af4"/>
              <w:spacing w:beforeAutospacing="0" w:after="0" w:line="240" w:lineRule="auto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212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879" w14:textId="671B480C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-</w:t>
            </w:r>
          </w:p>
        </w:tc>
      </w:tr>
      <w:tr w:rsidR="00A66274" w:rsidRPr="0036763C" w14:paraId="19DD5696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A0A8" w14:textId="77777777" w:rsidR="00A66274" w:rsidRPr="0036763C" w:rsidRDefault="00A66274" w:rsidP="00A66274">
            <w:pPr>
              <w:tabs>
                <w:tab w:val="left" w:pos="927"/>
              </w:tabs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10EB" w14:textId="3BFFBA5F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Толкачева Е. В.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D094" w14:textId="073F7A38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8300" w14:textId="75B7BC11" w:rsidR="00A66274" w:rsidRPr="0036763C" w:rsidRDefault="00A63B52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5B1953FB">
                <v:shape id="_x0000_i1033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F981" w14:textId="77777777" w:rsidR="00A66274" w:rsidRPr="006C7A01" w:rsidRDefault="00A66274" w:rsidP="00A66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t>Ростовский государственный педагогический университет.</w:t>
            </w:r>
          </w:p>
          <w:p w14:paraId="47DE8A9A" w14:textId="77777777" w:rsidR="00A66274" w:rsidRPr="006C7A01" w:rsidRDefault="00A66274" w:rsidP="00A66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 по специальности:</w:t>
            </w:r>
          </w:p>
          <w:p w14:paraId="3F780D63" w14:textId="77777777" w:rsidR="00A66274" w:rsidRPr="006C7A01" w:rsidRDefault="00A66274" w:rsidP="00A66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lastRenderedPageBreak/>
              <w:t>«Филология»</w:t>
            </w:r>
          </w:p>
          <w:p w14:paraId="05246A8D" w14:textId="1FF494FC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t>2002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7A01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5BA4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2AE3" w14:textId="77777777" w:rsidR="003B6347" w:rsidRPr="00B13F71" w:rsidRDefault="003B6347" w:rsidP="003B6347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4107374F" w14:textId="77777777" w:rsidR="003B6347" w:rsidRPr="0036763C" w:rsidRDefault="003B6347" w:rsidP="003B634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437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Pr="0036763C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25.04.2025</w:t>
            </w:r>
          </w:p>
          <w:p w14:paraId="7E809A29" w14:textId="74475256" w:rsidR="003B6347" w:rsidRPr="0036763C" w:rsidRDefault="003B6347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1334" w14:textId="3802E9B9" w:rsidR="00A66274" w:rsidRPr="0036763C" w:rsidRDefault="00A66274" w:rsidP="00A66274">
            <w:pPr>
              <w:pStyle w:val="af4"/>
              <w:spacing w:beforeAutospacing="0" w:after="0" w:line="240" w:lineRule="auto"/>
              <w:jc w:val="both"/>
              <w:rPr>
                <w:sz w:val="18"/>
                <w:szCs w:val="18"/>
              </w:rPr>
            </w:pP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1. 2024 г. “Организация работы с одаренными детьми в условиях ФОП НОО, ФОП ООО, ФОП СОО” 36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728D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820F" w14:textId="678E38A6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32/24</w:t>
            </w:r>
          </w:p>
        </w:tc>
      </w:tr>
      <w:tr w:rsidR="00A66274" w:rsidRPr="0036763C" w14:paraId="5A977890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849" w14:textId="77777777" w:rsidR="00A66274" w:rsidRPr="0036763C" w:rsidRDefault="00A66274" w:rsidP="00A66274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4A340" w14:textId="5C9D99E3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Чебручан Н. 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BC79" w14:textId="29407A3B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28EC" w14:textId="136FEBD2" w:rsidR="00A66274" w:rsidRPr="0036763C" w:rsidRDefault="00A63B52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24B6C9FE">
                <v:shape id="_x0000_i1034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E410" w14:textId="7B581796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Кубанский ГУ, Русский язык и литература, филолог, преподаватель русского языка и литературы, 1991 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D17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F27" w14:textId="77777777" w:rsidR="003B6347" w:rsidRPr="00B13F71" w:rsidRDefault="003B6347" w:rsidP="003B6347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0F5FF711" w14:textId="4D3C767D" w:rsidR="003B6347" w:rsidRPr="0036763C" w:rsidRDefault="003B6347" w:rsidP="003B634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190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Pr="0036763C">
              <w:rPr>
                <w:rFonts w:ascii="Times New Roman" w:hAnsi="Times New Roman"/>
                <w:sz w:val="18"/>
                <w:szCs w:val="18"/>
              </w:rPr>
              <w:t>26.02.2025</w:t>
            </w:r>
          </w:p>
          <w:p w14:paraId="40E6EF0C" w14:textId="45E9371F" w:rsidR="003B6347" w:rsidRPr="0036763C" w:rsidRDefault="003B6347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C638" w14:textId="77777777" w:rsidR="00A66274" w:rsidRDefault="00A66274" w:rsidP="00A66274">
            <w:pPr>
              <w:pStyle w:val="afa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36763C">
              <w:rPr>
                <w:rFonts w:ascii="Times New Roman" w:eastAsia="Calibri" w:hAnsi="Times New Roman"/>
                <w:sz w:val="18"/>
                <w:szCs w:val="18"/>
              </w:rPr>
              <w:t>1. 2024г. Формирование профессиональной компетенции учителя русского языка и литературы в условиях реализации ФГОС ООО, ФГОС СОО» в объеме 72 ч.</w:t>
            </w:r>
          </w:p>
          <w:p w14:paraId="22458C06" w14:textId="01809356" w:rsidR="00A66274" w:rsidRPr="0066102E" w:rsidRDefault="00A66274" w:rsidP="00A66274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66102E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6102E">
              <w:rPr>
                <w:rFonts w:ascii="Times New Roman" w:hAnsi="Times New Roman"/>
                <w:sz w:val="18"/>
                <w:szCs w:val="18"/>
              </w:rPr>
              <w:t xml:space="preserve">ООО «Инфоурок» (г. Смоленск) по программе повышения  квалификации «Методика  обучения  русскому  языку в  образовательных  организациях в  условиях  реализации  ФГОС», 144 часа, </w:t>
            </w:r>
          </w:p>
          <w:p w14:paraId="766D6437" w14:textId="69B5DAEF" w:rsidR="00A66274" w:rsidRPr="0036763C" w:rsidRDefault="00A66274" w:rsidP="00A66274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6102E">
              <w:rPr>
                <w:rFonts w:ascii="Times New Roman" w:hAnsi="Times New Roman"/>
                <w:sz w:val="18"/>
                <w:szCs w:val="18"/>
              </w:rPr>
              <w:t>. 2024 г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66102E">
              <w:rPr>
                <w:rFonts w:ascii="Times New Roman" w:hAnsi="Times New Roman"/>
                <w:sz w:val="18"/>
                <w:szCs w:val="18"/>
              </w:rPr>
              <w:t xml:space="preserve"> ООО «Московский  институт  профессиональной переподготовки и повышения  квалификации педагогов» по  программе  повышения  квалификации «Особенности  подготовки  к  сдаче  ОГЭ по  русскому  языку в условиях  реализации ФГОС ООО», 108  часов,.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8F69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8BAE" w14:textId="2491855D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41/41</w:t>
            </w:r>
          </w:p>
        </w:tc>
      </w:tr>
      <w:tr w:rsidR="00A66274" w:rsidRPr="0036763C" w14:paraId="4FDF43E7" w14:textId="77777777" w:rsidTr="00051C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219" w14:textId="77777777" w:rsidR="00A66274" w:rsidRPr="0036763C" w:rsidRDefault="00A66274" w:rsidP="00A66274">
            <w:pPr>
              <w:tabs>
                <w:tab w:val="left" w:pos="927"/>
              </w:tabs>
              <w:ind w:left="927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8D07C" w14:textId="25258F54" w:rsidR="00A66274" w:rsidRPr="0036763C" w:rsidRDefault="00A66274" w:rsidP="004E25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z w:val="18"/>
                <w:szCs w:val="18"/>
              </w:rPr>
              <w:t>Шигапова Л.А.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F200" w14:textId="299DF2A4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6763C">
              <w:rPr>
                <w:rFonts w:ascii="Times New Roman" w:hAnsi="Times New Roman"/>
                <w:spacing w:val="-2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B262" w14:textId="3FC88074" w:rsidR="00A66274" w:rsidRPr="0036763C" w:rsidRDefault="00A63B52" w:rsidP="00A662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pict w14:anchorId="47B682E6">
                <v:shape id="_x0000_i1035" type="#_x0000_t75" style="width:714pt;height:10.5pt">
                  <v:imagedata r:id="rId6" o:title=""/>
                </v:shape>
              </w:pic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5E18" w14:textId="77777777" w:rsidR="006F0A4B" w:rsidRDefault="00A66274" w:rsidP="00A66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ЮФУ</w:t>
            </w:r>
            <w:r w:rsidRPr="006C7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D3EC500" w14:textId="1A8BFDAC" w:rsidR="00A66274" w:rsidRDefault="006F0A4B" w:rsidP="00A66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  <w:p w14:paraId="0B24B6F8" w14:textId="400DC1DF" w:rsidR="006F0A4B" w:rsidRPr="006C7A01" w:rsidRDefault="006F0A4B" w:rsidP="00A662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«Русский язык и литература)</w:t>
            </w:r>
          </w:p>
          <w:p w14:paraId="7DFA1EE8" w14:textId="3AAF315B" w:rsidR="00A66274" w:rsidRPr="0036763C" w:rsidRDefault="00A66274" w:rsidP="00A66274">
            <w:pPr>
              <w:rPr>
                <w:rFonts w:ascii="Times New Roman" w:hAnsi="Times New Roman"/>
                <w:sz w:val="18"/>
                <w:szCs w:val="18"/>
              </w:rPr>
            </w:pPr>
            <w:r w:rsidRPr="006C7A01">
              <w:rPr>
                <w:rFonts w:ascii="Times New Roman" w:hAnsi="Times New Roman"/>
                <w:sz w:val="18"/>
                <w:szCs w:val="18"/>
              </w:rPr>
              <w:t>20</w:t>
            </w:r>
            <w:r w:rsidR="006F0A4B">
              <w:rPr>
                <w:rFonts w:ascii="Times New Roman" w:hAnsi="Times New Roman"/>
                <w:sz w:val="18"/>
                <w:szCs w:val="18"/>
              </w:rPr>
              <w:t>11</w:t>
            </w:r>
            <w:r w:rsidRPr="006C7A01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AB28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ECEA" w14:textId="77777777" w:rsidR="003B6347" w:rsidRPr="00B13F71" w:rsidRDefault="003B6347" w:rsidP="003B6347">
            <w:pPr>
              <w:jc w:val="center"/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</w:t>
            </w:r>
          </w:p>
          <w:p w14:paraId="18819158" w14:textId="22ED94D0" w:rsidR="003B6347" w:rsidRPr="0036763C" w:rsidRDefault="003B6347" w:rsidP="003B6347">
            <w:pPr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color w:val="auto"/>
                <w:spacing w:val="-2"/>
                <w:sz w:val="18"/>
                <w:szCs w:val="18"/>
              </w:rPr>
              <w:t>522</w:t>
            </w: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от </w:t>
            </w:r>
            <w:r w:rsidRPr="0036763C">
              <w:rPr>
                <w:rFonts w:ascii="Times New Roman" w:hAnsi="Times New Roman"/>
                <w:sz w:val="18"/>
                <w:szCs w:val="18"/>
              </w:rPr>
              <w:t>24.05.2024</w:t>
            </w:r>
          </w:p>
          <w:p w14:paraId="0633078F" w14:textId="67846E4E" w:rsidR="003B6347" w:rsidRPr="0036763C" w:rsidRDefault="003B6347" w:rsidP="00A6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50A8" w14:textId="77777777" w:rsidR="00A66274" w:rsidRDefault="00A66274" w:rsidP="00A66274">
            <w:pPr>
              <w:pStyle w:val="af4"/>
              <w:spacing w:beforeAutospacing="0" w:after="0" w:line="240" w:lineRule="auto"/>
              <w:jc w:val="both"/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</w:pP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1. 2024 г. Центр профессионального образования “Развитие” “Основы оказания первой помощи работниками образования” в объёме 18 ч.</w:t>
            </w:r>
          </w:p>
          <w:p w14:paraId="6EB5AD52" w14:textId="4705AB8F" w:rsidR="003B6347" w:rsidRPr="0036763C" w:rsidRDefault="003B6347" w:rsidP="00A66274">
            <w:pPr>
              <w:pStyle w:val="af4"/>
              <w:spacing w:beforeAutospacing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 xml:space="preserve">2. </w:t>
            </w:r>
            <w:r w:rsidRPr="0036763C">
              <w:rPr>
                <w:rFonts w:eastAsia="Calibri"/>
                <w:color w:val="auto"/>
                <w:kern w:val="2"/>
                <w:sz w:val="18"/>
                <w:szCs w:val="18"/>
                <w14:ligatures w14:val="standardContextual"/>
              </w:rPr>
              <w:t>2024г. ООО “Центр профессионального образования Развитие”. Курсы повышения квалификации по теме “ Реализация требований обновленных ФГОС СОО в работе учителя” в объеме 108 ч.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1B8" w14:textId="77777777" w:rsidR="00A66274" w:rsidRPr="0036763C" w:rsidRDefault="00A66274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5E4B" w14:textId="01F73C1F" w:rsidR="00A66274" w:rsidRPr="0036763C" w:rsidRDefault="0021038E" w:rsidP="00A66274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19/13</w:t>
            </w:r>
          </w:p>
        </w:tc>
      </w:tr>
    </w:tbl>
    <w:p w14:paraId="00A9D63C" w14:textId="77777777" w:rsidR="00C42000" w:rsidRPr="0036763C" w:rsidRDefault="00C42000">
      <w:pPr>
        <w:rPr>
          <w:rFonts w:ascii="Times New Roman" w:hAnsi="Times New Roman"/>
          <w:sz w:val="18"/>
          <w:szCs w:val="18"/>
        </w:rPr>
      </w:pPr>
    </w:p>
    <w:sectPr w:rsidR="00C42000" w:rsidRPr="0036763C">
      <w:pgSz w:w="16838" w:h="11906" w:orient="landscape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7FEB04"/>
    <w:multiLevelType w:val="singleLevel"/>
    <w:tmpl w:val="CE7FEB0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3626B30"/>
    <w:multiLevelType w:val="multilevel"/>
    <w:tmpl w:val="9790D5C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1BB64257"/>
    <w:multiLevelType w:val="multilevel"/>
    <w:tmpl w:val="A95802E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92465D9"/>
    <w:multiLevelType w:val="multilevel"/>
    <w:tmpl w:val="1F1E35B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46E32A45"/>
    <w:multiLevelType w:val="multilevel"/>
    <w:tmpl w:val="89B215B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35B7FB2"/>
    <w:multiLevelType w:val="hybridMultilevel"/>
    <w:tmpl w:val="291A26DC"/>
    <w:lvl w:ilvl="0" w:tplc="7B42FE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9491B"/>
    <w:multiLevelType w:val="multilevel"/>
    <w:tmpl w:val="CDAA8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68474392"/>
    <w:multiLevelType w:val="multilevel"/>
    <w:tmpl w:val="1ACA03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733A5054"/>
    <w:multiLevelType w:val="multilevel"/>
    <w:tmpl w:val="ECF03E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791B4222"/>
    <w:multiLevelType w:val="multilevel"/>
    <w:tmpl w:val="B3043C54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7A525C7D"/>
    <w:multiLevelType w:val="hybridMultilevel"/>
    <w:tmpl w:val="C6843B8C"/>
    <w:lvl w:ilvl="0" w:tplc="5720F3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018046">
    <w:abstractNumId w:val="9"/>
  </w:num>
  <w:num w:numId="2" w16cid:durableId="721365139">
    <w:abstractNumId w:val="7"/>
  </w:num>
  <w:num w:numId="3" w16cid:durableId="426312321">
    <w:abstractNumId w:val="6"/>
  </w:num>
  <w:num w:numId="4" w16cid:durableId="2116516429">
    <w:abstractNumId w:val="3"/>
  </w:num>
  <w:num w:numId="5" w16cid:durableId="1158420752">
    <w:abstractNumId w:val="4"/>
  </w:num>
  <w:num w:numId="6" w16cid:durableId="429545928">
    <w:abstractNumId w:val="2"/>
  </w:num>
  <w:num w:numId="7" w16cid:durableId="163519918">
    <w:abstractNumId w:val="8"/>
  </w:num>
  <w:num w:numId="8" w16cid:durableId="3216791">
    <w:abstractNumId w:val="1"/>
  </w:num>
  <w:num w:numId="9" w16cid:durableId="1445273312">
    <w:abstractNumId w:val="5"/>
  </w:num>
  <w:num w:numId="10" w16cid:durableId="272203561">
    <w:abstractNumId w:val="10"/>
  </w:num>
  <w:num w:numId="11" w16cid:durableId="1019620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00"/>
    <w:rsid w:val="00051C52"/>
    <w:rsid w:val="00073437"/>
    <w:rsid w:val="000B655B"/>
    <w:rsid w:val="00103A4C"/>
    <w:rsid w:val="00117D46"/>
    <w:rsid w:val="00137C10"/>
    <w:rsid w:val="00144898"/>
    <w:rsid w:val="00144BE2"/>
    <w:rsid w:val="00167AC0"/>
    <w:rsid w:val="00167D46"/>
    <w:rsid w:val="00184F8E"/>
    <w:rsid w:val="00195C4E"/>
    <w:rsid w:val="001F7E88"/>
    <w:rsid w:val="002063AA"/>
    <w:rsid w:val="0021038E"/>
    <w:rsid w:val="00222DDB"/>
    <w:rsid w:val="00226E28"/>
    <w:rsid w:val="002A5541"/>
    <w:rsid w:val="002F7B54"/>
    <w:rsid w:val="0032695A"/>
    <w:rsid w:val="00366B45"/>
    <w:rsid w:val="0036763C"/>
    <w:rsid w:val="00386E17"/>
    <w:rsid w:val="00390D54"/>
    <w:rsid w:val="003B6347"/>
    <w:rsid w:val="0042444B"/>
    <w:rsid w:val="004377E3"/>
    <w:rsid w:val="0046243C"/>
    <w:rsid w:val="004E252B"/>
    <w:rsid w:val="004F0D52"/>
    <w:rsid w:val="00504342"/>
    <w:rsid w:val="00527BC5"/>
    <w:rsid w:val="005709AD"/>
    <w:rsid w:val="005A5BCC"/>
    <w:rsid w:val="005C6E6E"/>
    <w:rsid w:val="005E346C"/>
    <w:rsid w:val="0066102E"/>
    <w:rsid w:val="00661452"/>
    <w:rsid w:val="0067327D"/>
    <w:rsid w:val="006A0458"/>
    <w:rsid w:val="006B73C8"/>
    <w:rsid w:val="006B7CE7"/>
    <w:rsid w:val="006C7A01"/>
    <w:rsid w:val="006F0A4B"/>
    <w:rsid w:val="00735926"/>
    <w:rsid w:val="00777020"/>
    <w:rsid w:val="007A7654"/>
    <w:rsid w:val="007D1451"/>
    <w:rsid w:val="00851FB3"/>
    <w:rsid w:val="008F6284"/>
    <w:rsid w:val="00903B89"/>
    <w:rsid w:val="00963542"/>
    <w:rsid w:val="00973E0C"/>
    <w:rsid w:val="0099483F"/>
    <w:rsid w:val="00A03110"/>
    <w:rsid w:val="00A34A09"/>
    <w:rsid w:val="00A603AC"/>
    <w:rsid w:val="00A63B52"/>
    <w:rsid w:val="00A66274"/>
    <w:rsid w:val="00AA629F"/>
    <w:rsid w:val="00AA6D58"/>
    <w:rsid w:val="00AD3D18"/>
    <w:rsid w:val="00AF01C5"/>
    <w:rsid w:val="00B13F71"/>
    <w:rsid w:val="00B85465"/>
    <w:rsid w:val="00B85C0C"/>
    <w:rsid w:val="00BE6B2B"/>
    <w:rsid w:val="00C34D48"/>
    <w:rsid w:val="00C42000"/>
    <w:rsid w:val="00C64F6B"/>
    <w:rsid w:val="00C77D31"/>
    <w:rsid w:val="00C83503"/>
    <w:rsid w:val="00CC08CF"/>
    <w:rsid w:val="00CD4D7C"/>
    <w:rsid w:val="00D20C5F"/>
    <w:rsid w:val="00D30EBB"/>
    <w:rsid w:val="00D421B5"/>
    <w:rsid w:val="00D639CD"/>
    <w:rsid w:val="00D87196"/>
    <w:rsid w:val="00D93858"/>
    <w:rsid w:val="00D96A2F"/>
    <w:rsid w:val="00DB4D1B"/>
    <w:rsid w:val="00DB5391"/>
    <w:rsid w:val="00DC09F8"/>
    <w:rsid w:val="00DD5309"/>
    <w:rsid w:val="00E0198D"/>
    <w:rsid w:val="00E40CEA"/>
    <w:rsid w:val="00E43F75"/>
    <w:rsid w:val="00E60FFF"/>
    <w:rsid w:val="00E82650"/>
    <w:rsid w:val="00EB7CEF"/>
    <w:rsid w:val="00EF2CF9"/>
    <w:rsid w:val="00EF5BBF"/>
    <w:rsid w:val="00EF5C6D"/>
    <w:rsid w:val="00F204B8"/>
    <w:rsid w:val="00F360BE"/>
    <w:rsid w:val="00F87055"/>
    <w:rsid w:val="00F9004E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860F"/>
  <w15:docId w15:val="{11A46219-34DA-4F76-9983-A50B443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63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Microsoft Sans Serif" w:hAnsi="Microsoft Sans Serif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Microsoft Sans Serif" w:hAnsi="Microsoft Sans Serif"/>
      <w:i/>
      <w:sz w:val="24"/>
    </w:rPr>
  </w:style>
  <w:style w:type="paragraph" w:customStyle="1" w:styleId="12">
    <w:name w:val="Основной шрифт абзаца1"/>
  </w:style>
  <w:style w:type="paragraph" w:customStyle="1" w:styleId="LO-normal">
    <w:name w:val="LO-normal"/>
    <w:link w:val="LO-normal0"/>
    <w:pPr>
      <w:widowControl w:val="0"/>
    </w:pPr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Microsoft Sans Serif" w:hAnsi="Microsoft Sans Serif"/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rFonts w:ascii="Microsoft Sans Serif" w:hAnsi="Microsoft Sans Serif"/>
      <w:sz w:val="24"/>
    </w:rPr>
  </w:style>
  <w:style w:type="paragraph" w:customStyle="1" w:styleId="Style3">
    <w:name w:val="Style3"/>
    <w:basedOn w:val="a"/>
    <w:link w:val="Style30"/>
    <w:pPr>
      <w:spacing w:line="317" w:lineRule="exact"/>
      <w:jc w:val="right"/>
    </w:p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rFonts w:ascii="Microsoft Sans Serif" w:hAnsi="Microsoft Sans Seri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Заголовок таблицы"/>
    <w:basedOn w:val="ae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"/>
    <w:link w:val="af0"/>
    <w:rPr>
      <w:rFonts w:ascii="Microsoft Sans Serif" w:hAnsi="Microsoft Sans Serif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Microsoft Sans Serif" w:hAnsi="Microsoft Sans Serif"/>
      <w:sz w:val="24"/>
    </w:rPr>
  </w:style>
  <w:style w:type="paragraph" w:styleId="af4">
    <w:name w:val="Normal (Web)"/>
    <w:basedOn w:val="a"/>
    <w:link w:val="af5"/>
    <w:pPr>
      <w:spacing w:beforeAutospacing="1" w:after="142" w:line="276" w:lineRule="auto"/>
    </w:pPr>
    <w:rPr>
      <w:rFonts w:ascii="Times New Roman" w:hAnsi="Times New Roman"/>
    </w:rPr>
  </w:style>
  <w:style w:type="character" w:customStyle="1" w:styleId="af5">
    <w:name w:val="Обычный (Интернет) Знак"/>
    <w:basedOn w:val="1"/>
    <w:link w:val="af4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4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96354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fa">
    <w:name w:val="No Spacing"/>
    <w:uiPriority w:val="1"/>
    <w:qFormat/>
    <w:rsid w:val="00D20C5F"/>
    <w:pPr>
      <w:widowControl w:val="0"/>
    </w:pPr>
    <w:rPr>
      <w:rFonts w:ascii="Microsoft Sans Serif" w:hAnsi="Microsoft San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A566-D0A4-477A-8A9F-C11C799E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2001(1)</dc:creator>
  <cp:lastModifiedBy>Анна Шкуратенко</cp:lastModifiedBy>
  <cp:revision>3</cp:revision>
  <dcterms:created xsi:type="dcterms:W3CDTF">2025-09-04T07:25:00Z</dcterms:created>
  <dcterms:modified xsi:type="dcterms:W3CDTF">2025-09-05T07:32:00Z</dcterms:modified>
</cp:coreProperties>
</file>