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BE5B" w14:textId="61305A81" w:rsidR="005F3310" w:rsidRDefault="00000000" w:rsidP="002F5277">
      <w:pPr>
        <w:pStyle w:val="Style31"/>
        <w:widowControl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70430F11" w14:textId="77777777" w:rsidR="005F3310" w:rsidRDefault="005F3310" w:rsidP="002F5277">
      <w:pPr>
        <w:pStyle w:val="Style31"/>
        <w:widowControl/>
        <w:spacing w:line="240" w:lineRule="auto"/>
        <w:jc w:val="left"/>
        <w:rPr>
          <w:rFonts w:ascii="Times New Roman" w:hAnsi="Times New Roman"/>
          <w:sz w:val="22"/>
        </w:rPr>
      </w:pPr>
    </w:p>
    <w:p w14:paraId="57A5E886" w14:textId="77777777" w:rsidR="005F3310" w:rsidRDefault="00000000">
      <w:pPr>
        <w:ind w:firstLine="709"/>
        <w:jc w:val="center"/>
        <w:rPr>
          <w:rFonts w:ascii="Times New Roman" w:hAnsi="Times New Roman"/>
          <w:b/>
          <w:spacing w:val="-2"/>
        </w:rPr>
      </w:pPr>
      <w:bookmarkStart w:id="0" w:name="__DdeLink__41913_1504850486"/>
      <w:r>
        <w:rPr>
          <w:rFonts w:ascii="Times New Roman" w:hAnsi="Times New Roman"/>
          <w:b/>
          <w:spacing w:val="-2"/>
        </w:rPr>
        <w:t>Сведения о педагогических кадрах</w:t>
      </w:r>
      <w:bookmarkEnd w:id="0"/>
      <w:r>
        <w:rPr>
          <w:rFonts w:ascii="Times New Roman" w:hAnsi="Times New Roman"/>
          <w:b/>
          <w:spacing w:val="-2"/>
        </w:rPr>
        <w:t xml:space="preserve"> </w:t>
      </w:r>
    </w:p>
    <w:p w14:paraId="12D64582" w14:textId="77777777" w:rsidR="005F3310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бюджетного общеобразовательного учреждения города Ростова-на-Дону «</w:t>
      </w:r>
      <w:r>
        <w:rPr>
          <w:rFonts w:ascii="Times New Roman" w:hAnsi="Times New Roman"/>
          <w:b/>
          <w:szCs w:val="24"/>
        </w:rPr>
        <w:t>Школа № 75 имени трижды Героя Советского Союза, маршала авиации Кожедуба И.Н</w:t>
      </w:r>
      <w:r>
        <w:rPr>
          <w:rFonts w:ascii="Times New Roman" w:hAnsi="Times New Roman"/>
          <w:b/>
        </w:rPr>
        <w:t>»</w:t>
      </w:r>
    </w:p>
    <w:p w14:paraId="41354420" w14:textId="0222BBC4" w:rsidR="005F3310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2025-2026 учебный год </w:t>
      </w:r>
    </w:p>
    <w:p w14:paraId="0BEB5EDC" w14:textId="77777777" w:rsidR="002F5277" w:rsidRDefault="002F5277">
      <w:pPr>
        <w:ind w:firstLine="709"/>
        <w:jc w:val="center"/>
        <w:rPr>
          <w:rFonts w:ascii="Times New Roman" w:hAnsi="Times New Roman"/>
          <w:b/>
        </w:rPr>
      </w:pPr>
    </w:p>
    <w:p w14:paraId="024522E5" w14:textId="39C43FD5" w:rsidR="002F5277" w:rsidRDefault="002F5277">
      <w:pPr>
        <w:ind w:firstLine="709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</w:rPr>
        <w:t>МО учителей математики, информатики, физики</w:t>
      </w:r>
    </w:p>
    <w:p w14:paraId="3383466F" w14:textId="77777777" w:rsidR="005F3310" w:rsidRDefault="005F3310">
      <w:pPr>
        <w:ind w:firstLine="709"/>
        <w:jc w:val="center"/>
      </w:pPr>
    </w:p>
    <w:p w14:paraId="4E31DCC0" w14:textId="77777777" w:rsidR="005F3310" w:rsidRDefault="005F3310">
      <w:pPr>
        <w:ind w:firstLine="709"/>
        <w:jc w:val="both"/>
        <w:rPr>
          <w:rFonts w:ascii="Times New Roman" w:hAnsi="Times New Roman"/>
          <w:spacing w:val="-2"/>
        </w:rPr>
      </w:pPr>
    </w:p>
    <w:tbl>
      <w:tblPr>
        <w:tblW w:w="1588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493"/>
        <w:gridCol w:w="1384"/>
        <w:gridCol w:w="1096"/>
        <w:gridCol w:w="2131"/>
        <w:gridCol w:w="1654"/>
        <w:gridCol w:w="1673"/>
        <w:gridCol w:w="3173"/>
        <w:gridCol w:w="1147"/>
        <w:gridCol w:w="1146"/>
      </w:tblGrid>
      <w:tr w:rsidR="005F3310" w14:paraId="43B1CD7E" w14:textId="77777777" w:rsidTr="00D56FE3">
        <w:trPr>
          <w:trHeight w:val="14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9614" w14:textId="77777777" w:rsidR="005F331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5F6D" w14:textId="77777777" w:rsidR="005F331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Ф.И.О.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8A21" w14:textId="77777777" w:rsidR="005F331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Занимаемая должность (преподаваемый предмет)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C9F0" w14:textId="77777777" w:rsidR="005F331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Уровень образования</w:t>
            </w:r>
          </w:p>
          <w:p w14:paraId="1C93D922" w14:textId="77777777" w:rsidR="005F331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(ВПО, СПО)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B8D7" w14:textId="77777777" w:rsidR="005F331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FD3E" w14:textId="77777777" w:rsidR="005F331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наличии переподготовки (не менее 250 часов)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E965" w14:textId="77777777" w:rsidR="005F331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B88A" w14:textId="77777777" w:rsidR="005F3310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Сведения о получении ДПО</w:t>
            </w:r>
          </w:p>
          <w:p w14:paraId="1F612887" w14:textId="77777777" w:rsidR="005F3310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(где, когда, количество часов, тематика)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84D4" w14:textId="77777777" w:rsidR="005F3310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Ученая степень/звание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A54A" w14:textId="77777777" w:rsidR="005F3310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Общий стаж /стаж работы по специальности</w:t>
            </w:r>
          </w:p>
        </w:tc>
      </w:tr>
      <w:tr w:rsidR="002F5277" w14:paraId="14C85A6E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2ACD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ADA7" w14:textId="77777777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sz w:val="18"/>
                <w:szCs w:val="18"/>
              </w:rPr>
              <w:t>Буланов Антон Александрович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9577" w14:textId="151E7E6E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E01A" w14:textId="4D88E356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2EB" w14:textId="77777777" w:rsidR="002F5277" w:rsidRPr="0070358C" w:rsidRDefault="002F5277" w:rsidP="002F5277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ГОУВПО «Южно Российский государственный университет экономики и сервиса»</w:t>
            </w:r>
          </w:p>
          <w:p w14:paraId="33B13889" w14:textId="14C201B2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Специалист по сервису по специальности «Сервис»,2008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99C" w14:textId="71C7D8B6" w:rsidR="002F5277" w:rsidRPr="002F5277" w:rsidRDefault="002F5277" w:rsidP="002F5277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ЦПО «Развитие», 2018, «Педагогическое образование: учитель информатики, 600 ак. ч.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B029" w14:textId="77777777" w:rsidR="002F5277" w:rsidRPr="0070358C" w:rsidRDefault="002F5277" w:rsidP="002F5277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1F276759" w14:textId="795FDA0D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от 21.05.2021  № 457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0AE0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bCs/>
                <w:spacing w:val="-2"/>
                <w:sz w:val="18"/>
                <w:szCs w:val="18"/>
              </w:rPr>
            </w:pPr>
            <w:r w:rsidRPr="0070358C">
              <w:rPr>
                <w:bCs/>
                <w:spacing w:val="-2"/>
                <w:sz w:val="18"/>
                <w:szCs w:val="18"/>
                <w:u w:val="single"/>
              </w:rPr>
              <w:t>ООО «Центр инновационного образования и воспитания» октябрь 202</w:t>
            </w:r>
            <w:r>
              <w:rPr>
                <w:bCs/>
                <w:spacing w:val="-2"/>
                <w:sz w:val="18"/>
                <w:szCs w:val="18"/>
                <w:u w:val="single"/>
              </w:rPr>
              <w:t>3</w:t>
            </w:r>
            <w:r w:rsidRPr="0070358C">
              <w:rPr>
                <w:bCs/>
                <w:spacing w:val="-2"/>
                <w:sz w:val="18"/>
                <w:szCs w:val="18"/>
                <w:u w:val="single"/>
              </w:rPr>
              <w:t xml:space="preserve">, 36 ч. </w:t>
            </w:r>
            <w:r w:rsidRPr="0070358C">
              <w:rPr>
                <w:bCs/>
                <w:spacing w:val="-2"/>
                <w:sz w:val="18"/>
                <w:szCs w:val="18"/>
              </w:rPr>
              <w:t>«Основы обеспечения информационной безопасности детей».</w:t>
            </w:r>
          </w:p>
          <w:p w14:paraId="4AA10978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 по программе «Использование цифровых инструментов в образовательном процессе»</w:t>
            </w:r>
          </w:p>
          <w:p w14:paraId="45B4745C" w14:textId="00E25504" w:rsidR="002F5277" w:rsidRP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 объеме 72 часа, 06.12.24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BBA6" w14:textId="77777777" w:rsidR="002F5277" w:rsidRPr="002F5277" w:rsidRDefault="002F5277" w:rsidP="002F5277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9B0E" w14:textId="77D25AD6" w:rsidR="002F5277" w:rsidRPr="002F5277" w:rsidRDefault="002F5277" w:rsidP="002F5277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4</w:t>
            </w:r>
            <w:r w:rsidRPr="0070358C">
              <w:rPr>
                <w:rFonts w:ascii="Times New Roman" w:hAnsi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4</w:t>
            </w:r>
          </w:p>
        </w:tc>
      </w:tr>
      <w:tr w:rsidR="002F5277" w14:paraId="775013ED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E87A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8B34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Булкина Валерия Андреевна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1F88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95DA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7FD3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«РГПУ им. А.И. Герцена» Сант-Петербург</w:t>
            </w:r>
          </w:p>
          <w:p w14:paraId="3C947AE6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Бакалавр</w:t>
            </w:r>
          </w:p>
          <w:p w14:paraId="273B9AB4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44.03.01 Педагогическое образование</w:t>
            </w:r>
          </w:p>
          <w:p w14:paraId="34AABA5E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2020 г.</w:t>
            </w:r>
          </w:p>
          <w:p w14:paraId="14BC6CDC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FD0E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Общество с ограниченной ответственностью «Центр профессионального образования «Развитие» по программе «Новые подходы к преподаванию математики в условиях принятия концепции математического образования в соответствии с 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требованиями ФГОС» в объеме 108 часов</w:t>
            </w:r>
          </w:p>
          <w:p w14:paraId="3D00C05A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29.02.2024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145C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Первая квалификационная категория </w:t>
            </w:r>
          </w:p>
          <w:p w14:paraId="0F79FB32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Распоряжение от 24.06.2021   </w:t>
            </w:r>
          </w:p>
          <w:p w14:paraId="55A6649C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№ 1888-р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9E65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Общество с ограниченной ответственностью «Центр профессионального образования «Развитие» по программе «Психолого-педагогические технологии при реализации ФГОС для учителей-предметников в системе специального (дефектологического) образования детей с ОВЗ»</w:t>
            </w:r>
          </w:p>
          <w:p w14:paraId="0DBF6DD9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 объеме 108 часов, 28.11.2023</w:t>
            </w:r>
          </w:p>
          <w:p w14:paraId="03E5D9B4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Общество с ограниченной ответственностью «Центр профессионального образования </w:t>
            </w: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«Развитие» по программе «Организация работы с одаренными детьми в условиях ФОП НОО, ФОП ООО, ФОП СОО»</w:t>
            </w:r>
          </w:p>
          <w:p w14:paraId="23DD86E3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 объеме 36 часов, 15.03.2024</w:t>
            </w:r>
          </w:p>
          <w:p w14:paraId="048C8AA9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 по программе «Использование цифровых инструментов в образовательном процессе»</w:t>
            </w:r>
          </w:p>
          <w:p w14:paraId="1EB020DB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 объеме 72 часа, с 18.11.24 по 06.12.24</w:t>
            </w:r>
          </w:p>
          <w:p w14:paraId="65E93285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Государственное бюджетное учреждение дополнительного профессионального педагогического образования центре повышения квалификации специалистов «Информационно-методический Центр» Выборгского района Санкт-Петербурга по программе «Основы содержания современного образования: федеральный государственный стандарт» (модуль Нормативная база современного образования», модуль «Вопросы построения образовательной программы начальной школы»)</w:t>
            </w:r>
          </w:p>
          <w:p w14:paraId="3E4404AA" w14:textId="1E91CBD3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 объеме 72 часа, 01.06.2</w:t>
            </w:r>
            <w:r w:rsidR="00B6097B">
              <w:rPr>
                <w:rFonts w:ascii="Times New Roman" w:hAnsi="Times New Roman"/>
                <w:spacing w:val="-2"/>
                <w:sz w:val="20"/>
              </w:rPr>
              <w:t>2</w:t>
            </w:r>
          </w:p>
          <w:p w14:paraId="5273BA42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Безопасная молодежная среда от РОСМОЛОДЕЖЬ по модулю «Основы профилактической работы» в объеме 20 часов</w:t>
            </w:r>
          </w:p>
          <w:p w14:paraId="3CBD6146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Безопасная молодежная среда от РОСМОЛОДЕЖЬ по модулю «Противодействие распространению </w:t>
            </w:r>
          </w:p>
          <w:p w14:paraId="48499877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идеологии терроризма и экстремизм» в объеме 26 часов</w:t>
            </w:r>
          </w:p>
          <w:p w14:paraId="4A6AE57F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Безопасная молодежная среда от </w:t>
            </w: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 xml:space="preserve">РОСМОЛОДЕЖЬ по модулю «Профилактика потребления </w:t>
            </w:r>
          </w:p>
          <w:p w14:paraId="01F311EE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психоактивных веществ» в объеме 14 часов</w:t>
            </w:r>
          </w:p>
          <w:p w14:paraId="6503944D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Комиссия Автономной некоммерческой организации дополнительного профессионального образования «ПЛАТФОРМА» по программе «Оказание первой медицинской помощи пострадавшим в  образовательной организации» в объеме 16 часов, с 22.06.22 по 23.06.22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3AB2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9EA5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5/5</w:t>
            </w:r>
          </w:p>
        </w:tc>
      </w:tr>
      <w:tr w:rsidR="002F5277" w14:paraId="48F22D75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7231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ED3" w14:textId="77777777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sz w:val="18"/>
                <w:szCs w:val="18"/>
              </w:rPr>
              <w:t>Волкова Валерия Александровна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9324" w14:textId="70ABE704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B8A7" w14:textId="0DCA69AF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2156" w14:textId="77777777" w:rsidR="002F5277" w:rsidRPr="0070358C" w:rsidRDefault="002F5277" w:rsidP="002F5277">
            <w:pPr>
              <w:spacing w:before="240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19</w:t>
            </w: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–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сервиса».</w:t>
            </w:r>
          </w:p>
          <w:p w14:paraId="527A99B6" w14:textId="77777777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BA0D" w14:textId="5C1CB403" w:rsidR="002F5277" w:rsidRPr="002F5277" w:rsidRDefault="002F5277" w:rsidP="002F5277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21</w:t>
            </w: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Цетр профессионального образования « Развитие» ООО ЦПО «Развитие» «Педагогическое образование. Учитель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математики</w:t>
            </w: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», 600 ак. часов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5DC8" w14:textId="77777777" w:rsid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  <w:p w14:paraId="5A5963E1" w14:textId="4B24F4DC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26.01.2024</w:t>
            </w: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54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3C6" w14:textId="134704A5" w:rsidR="002F5277" w:rsidRPr="00E0369E" w:rsidRDefault="002F5277" w:rsidP="002F5277">
            <w:pPr>
              <w:ind w:left="30" w:right="-106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E0369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</w:t>
            </w:r>
            <w:r w:rsidRPr="00E0369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36 ч. «Основы обеспечения информационной безопасности детей».</w:t>
            </w:r>
          </w:p>
          <w:p w14:paraId="3827A738" w14:textId="3EBF985E" w:rsidR="002F5277" w:rsidRPr="00E0369E" w:rsidRDefault="002F5277" w:rsidP="002F5277">
            <w:pPr>
              <w:ind w:left="30" w:right="-106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E0369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</w:t>
            </w:r>
            <w:r w:rsidRPr="00E0369E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73 ч. «Коррекционная педагогика и особенности образования и воспитания детей с ОВЗ».</w:t>
            </w:r>
          </w:p>
          <w:p w14:paraId="3259A2CE" w14:textId="716E9622" w:rsidR="002F5277" w:rsidRPr="002F5277" w:rsidRDefault="002F5277" w:rsidP="002F5277">
            <w:pPr>
              <w:pStyle w:val="af1"/>
              <w:spacing w:beforeAutospacing="0" w:after="0" w:line="240" w:lineRule="auto"/>
              <w:rPr>
                <w:sz w:val="18"/>
                <w:szCs w:val="18"/>
              </w:rPr>
            </w:pPr>
            <w:r w:rsidRPr="00E0369E">
              <w:rPr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октябрь 202</w:t>
            </w:r>
            <w:r>
              <w:rPr>
                <w:bCs/>
                <w:spacing w:val="-2"/>
                <w:sz w:val="18"/>
                <w:szCs w:val="18"/>
              </w:rPr>
              <w:t>2</w:t>
            </w:r>
            <w:r w:rsidRPr="00E0369E">
              <w:rPr>
                <w:bCs/>
                <w:spacing w:val="-2"/>
                <w:sz w:val="18"/>
                <w:szCs w:val="18"/>
              </w:rPr>
              <w:t>, 49 ч. «Методология и технологии цифровых образовательных технологий в образовательной организации».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7A2D" w14:textId="77777777" w:rsidR="002F5277" w:rsidRPr="002F5277" w:rsidRDefault="002F5277" w:rsidP="002F5277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D2D0" w14:textId="7429B736" w:rsidR="002F5277" w:rsidRPr="002F5277" w:rsidRDefault="002F5277" w:rsidP="002F5277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4/2</w:t>
            </w:r>
          </w:p>
        </w:tc>
      </w:tr>
      <w:tr w:rsidR="002F5277" w14:paraId="44F17F1A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CEAE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8F47" w14:textId="77777777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sz w:val="18"/>
                <w:szCs w:val="18"/>
              </w:rPr>
              <w:t>Гужвина Татьяна Леонидовна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54C3" w14:textId="3E83E88A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8A2" w14:textId="6893AC9C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430F" w14:textId="0451BF0F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ФГАОУ ВО «Южный федеральный университет», диплом бакалавра «Педагогическое образование (с двумя профилями подготовки)», 2019;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5DB5" w14:textId="77777777" w:rsidR="002F5277" w:rsidRPr="002F5277" w:rsidRDefault="002F5277" w:rsidP="002F5277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B8A1" w14:textId="77777777" w:rsidR="002F5277" w:rsidRP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4285" w14:textId="606DE2DB" w:rsidR="002F5277" w:rsidRPr="0070358C" w:rsidRDefault="002F5277" w:rsidP="002F5277">
            <w:pPr>
              <w:ind w:left="30" w:right="-106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АНО ЦНОКО и ОА «Легион» октябрь 20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23</w:t>
            </w: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16 ч. «Оказание первой доврачебной помощи пострадавшим».</w:t>
            </w:r>
          </w:p>
          <w:p w14:paraId="63D3B843" w14:textId="77777777" w:rsidR="002F5277" w:rsidRPr="0070358C" w:rsidRDefault="002F5277" w:rsidP="002F5277">
            <w:pPr>
              <w:ind w:left="30" w:right="-106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НПО ПрофЭкспортСофт май 2020,72 ч.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14:paraId="4C50DB46" w14:textId="37D678FA" w:rsidR="002F5277" w:rsidRPr="0070358C" w:rsidRDefault="002F5277" w:rsidP="002F5277">
            <w:pPr>
              <w:ind w:left="30" w:right="-106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инновационного образования и воспитания» июнь 202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3</w:t>
            </w: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 16 ч. «Профилактика коронавируса, гриппа и других острых респираторных вирусных инфекций в общеобразовательных организациях».</w:t>
            </w:r>
          </w:p>
          <w:p w14:paraId="005EC418" w14:textId="26EB13DE" w:rsidR="002F5277" w:rsidRPr="002F5277" w:rsidRDefault="002F5277" w:rsidP="002F5277">
            <w:pPr>
              <w:pStyle w:val="af1"/>
              <w:spacing w:beforeAutospacing="0" w:after="0" w:line="240" w:lineRule="auto"/>
              <w:rPr>
                <w:sz w:val="18"/>
                <w:szCs w:val="18"/>
              </w:rPr>
            </w:pPr>
            <w:r w:rsidRPr="0070358C">
              <w:rPr>
                <w:bCs/>
                <w:spacing w:val="-2"/>
                <w:sz w:val="18"/>
                <w:szCs w:val="18"/>
              </w:rPr>
              <w:t xml:space="preserve">ООО «Центр инновационного </w:t>
            </w:r>
            <w:r w:rsidRPr="0070358C">
              <w:rPr>
                <w:bCs/>
                <w:spacing w:val="-2"/>
                <w:sz w:val="18"/>
                <w:szCs w:val="18"/>
              </w:rPr>
              <w:lastRenderedPageBreak/>
              <w:t>образования и воспитания» октябрь 202</w:t>
            </w:r>
            <w:r>
              <w:rPr>
                <w:bCs/>
                <w:spacing w:val="-2"/>
                <w:sz w:val="18"/>
                <w:szCs w:val="18"/>
              </w:rPr>
              <w:t>3</w:t>
            </w:r>
            <w:r w:rsidRPr="0070358C">
              <w:rPr>
                <w:bCs/>
                <w:spacing w:val="-2"/>
                <w:sz w:val="18"/>
                <w:szCs w:val="18"/>
              </w:rPr>
              <w:t>, 36 ч. «Основы обеспечения информационной безопасности детей».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8AC2" w14:textId="77777777" w:rsidR="002F5277" w:rsidRPr="002F5277" w:rsidRDefault="002F5277" w:rsidP="002F5277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1D9A" w14:textId="6FA60D87" w:rsidR="002F5277" w:rsidRPr="002F5277" w:rsidRDefault="002F5277" w:rsidP="002F5277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/</w:t>
            </w:r>
            <w:bookmarkStart w:id="1" w:name="_GoBack_Копия_1"/>
            <w:bookmarkEnd w:id="1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</w:t>
            </w:r>
          </w:p>
        </w:tc>
      </w:tr>
      <w:tr w:rsidR="002F5277" w14:paraId="5E41CE6A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E055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1F8E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Журбина Маргарита Валерьевна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5C09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89C2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8BB4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г. Ростов-на-Дону, Федеральное государственное автономное образовательное учреждение высшего профессионального образования «Южный федеральный университет», направление «Физико-математическое образование», специализация «Математическое образование», 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4305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ED5C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465" w14:textId="77777777" w:rsidR="002F5277" w:rsidRDefault="002F5277" w:rsidP="002F5277">
            <w:pPr>
              <w:pStyle w:val="af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 xml:space="preserve">1. Общество с ограниченной ответственностью «Высшая школа делового администрирования». Удостоверение о повышении квалификации по дополнительной профессиональной программе «Формирование профессиональной компетентности учителя математики в условиях реализации ФГОС СОО и ФГОС ООО третьего поколения». В объеме 108 часов, 2022 г. </w:t>
            </w:r>
          </w:p>
          <w:p w14:paraId="353D5598" w14:textId="77777777" w:rsidR="002F5277" w:rsidRDefault="002F5277" w:rsidP="002F5277">
            <w:pPr>
              <w:pStyle w:val="af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 xml:space="preserve">2. Общество с ограниченной ответственностью «Центр профессионального образования «Развитие»». Удостоверение о повышении квалификации «Основы оказания первой помощи работникам сферы образования» В объеме 18 часов, 2022г. </w:t>
            </w:r>
          </w:p>
          <w:p w14:paraId="0D0965F7" w14:textId="77777777" w:rsidR="002F5277" w:rsidRDefault="002F5277" w:rsidP="002F5277">
            <w:pPr>
              <w:pStyle w:val="af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 xml:space="preserve">3. Общество с ограниченной ответственностью «Центр профессионального образования «Развитие»». Удостоверение о повышении квалификации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 В объеме 108 часов, 2022 г. </w:t>
            </w:r>
          </w:p>
          <w:p w14:paraId="3C995B9E" w14:textId="77777777" w:rsidR="002F5277" w:rsidRDefault="002F5277" w:rsidP="002F5277">
            <w:pPr>
              <w:pStyle w:val="af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 xml:space="preserve">4. Общество с ограниченной ответственностью «Высшая школа делового администрирования». Удостоверение о повышении квалификации по дополнительной профессиональной программе «Содержание требований ФОП ООО и СОО: организация образовательного процесса </w:t>
            </w:r>
            <w:r>
              <w:rPr>
                <w:rFonts w:ascii="Times New Roman" w:hAnsi="Times New Roman"/>
                <w:sz w:val="20"/>
                <w:lang w:bidi="ru-RU"/>
              </w:rPr>
              <w:lastRenderedPageBreak/>
              <w:t xml:space="preserve">обучающихся по обновленным ФГОС на уроках математики». В объеме 72 часов, 2023 г. </w:t>
            </w:r>
          </w:p>
          <w:p w14:paraId="625CA0A7" w14:textId="77777777" w:rsidR="002F5277" w:rsidRDefault="002F5277" w:rsidP="002F5277">
            <w:pPr>
              <w:pStyle w:val="af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  <w:lang w:bidi="ru-RU"/>
              </w:rPr>
              <w:t xml:space="preserve">5. Государственное автономное учреждение дополнительного профессионального образования Ростовской области «Институт развития образования».нной ответственностью «Высшая школа делового администрирования». Удостоверение о повышении квалификации по дополнительной профессиональной программе «Использование цифровых инструментов в образовательном процессе». В объеме 72 часов, 2024 г. </w:t>
            </w:r>
          </w:p>
          <w:p w14:paraId="168C01DC" w14:textId="77777777" w:rsidR="002F5277" w:rsidRDefault="002F5277" w:rsidP="002F5277">
            <w:pPr>
              <w:pStyle w:val="af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  <w:lang w:bidi="ru-RU"/>
              </w:rPr>
              <w:t xml:space="preserve">6. </w:t>
            </w:r>
            <w:r>
              <w:rPr>
                <w:rFonts w:ascii="Times New Roman" w:hAnsi="Times New Roman"/>
                <w:bCs/>
                <w:color w:val="1A1A1A"/>
                <w:sz w:val="20"/>
                <w:lang w:bidi="ru-RU"/>
              </w:rPr>
              <w:t>  Сертификат участника Всероссийского научно-методического практикума по актуальным вопросам профилактики девиантного поведения несовершеннолетних (ФГБУ "Центр защиты прав и интересов детей") с 17.12.2024 по 31.01.2025г</w:t>
            </w:r>
          </w:p>
          <w:p w14:paraId="14300A93" w14:textId="77777777" w:rsidR="002F5277" w:rsidRDefault="002F5277" w:rsidP="002F527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A1A1A"/>
                <w:sz w:val="20"/>
              </w:rPr>
              <w:t>  7.   Сертификат участника во Всероссийском вебинаре на тему: "ВПР по математике в 5-7-х классах: структура, критерии оценивания"  (ООО Легион) (2 часа) от 23.01.2025г</w:t>
            </w:r>
          </w:p>
          <w:p w14:paraId="12125EFB" w14:textId="77777777" w:rsidR="002F5277" w:rsidRDefault="002F5277" w:rsidP="002F527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A1A1A"/>
                <w:sz w:val="20"/>
              </w:rPr>
              <w:t xml:space="preserve">  8.   Сертификат участника Всероссийского форума "Педагоги России: инновации в образовании" по теме: " Использование текстовых нейросетей для улучшения работы педагога в соответствии с требованиями ФОП: персонификация образования, реализация программы родительского просвещения, ежедневное психолого-педагогическое сопровождение </w:t>
            </w:r>
            <w:r>
              <w:rPr>
                <w:rFonts w:ascii="Times New Roman" w:hAnsi="Times New Roman"/>
                <w:color w:val="1A1A1A"/>
                <w:sz w:val="20"/>
              </w:rPr>
              <w:lastRenderedPageBreak/>
              <w:t>учащихся, расширение цифровой образовательной среды " (16 часов) 2025 год</w:t>
            </w:r>
          </w:p>
          <w:p w14:paraId="65D271C9" w14:textId="77777777" w:rsidR="002F5277" w:rsidRDefault="002F5277" w:rsidP="002F527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A1A1A"/>
                <w:sz w:val="20"/>
              </w:rPr>
              <w:t>  9.   Диплом участника Всероссийского форума "Педагоги России: инновации в образовании" на тему: "Социально-психологическая поддержка и современные технологии в образовательном процессе" (36 часов) 2025 год</w:t>
            </w:r>
          </w:p>
          <w:p w14:paraId="55642B79" w14:textId="77777777" w:rsidR="002F5277" w:rsidRDefault="002F5277" w:rsidP="002F527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1A1A1A"/>
                <w:sz w:val="20"/>
              </w:rPr>
              <w:t>  10.   Сертификат "Основы профилактической работы" (20 часов) - Федеральное агентство по делам молодёжи "Безопасная молодёжная среда" 2025 год</w:t>
            </w:r>
          </w:p>
          <w:p w14:paraId="7EE499AB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color w:val="1A1A1A"/>
                <w:sz w:val="20"/>
              </w:rPr>
              <w:t>  11.   Сертификат " Основы психологической работы с детьми и молодёжью" (18 часов) - Федеральное агентство по делам молодёжи "Безопасная молодёжная среда" 2025 год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37B9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7EC3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14/3</w:t>
            </w:r>
          </w:p>
        </w:tc>
      </w:tr>
      <w:tr w:rsidR="002F5277" w14:paraId="06072649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E9A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879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Игнатова Ольга Владимировна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7B39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F534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9369" w14:textId="77777777" w:rsidR="002F5277" w:rsidRDefault="002F5277" w:rsidP="002F5277">
            <w:pPr>
              <w:pStyle w:val="Standard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ТГПИ, Математика 2002</w:t>
            </w:r>
          </w:p>
          <w:p w14:paraId="3E52F843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095F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1277" w14:textId="02841CF5" w:rsid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</w:t>
            </w:r>
          </w:p>
          <w:p w14:paraId="675D4FBF" w14:textId="6033A530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27.06.2024</w:t>
            </w:r>
            <w:r w:rsidRPr="0070358C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655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3C31" w14:textId="77777777" w:rsidR="002F5277" w:rsidRDefault="002F5277" w:rsidP="002F5277">
            <w:pPr>
              <w:pStyle w:val="af"/>
              <w:numPr>
                <w:ilvl w:val="0"/>
                <w:numId w:val="5"/>
              </w:numPr>
              <w:contextualSpacing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Общество с ограниченной ответственностью «Центр профессионального образования «Развитие», 2023 год, в объеме - 108 часов, по программе «Реализация требований обновленныз ФГОС СОО в работе учителя»;</w:t>
            </w:r>
          </w:p>
          <w:p w14:paraId="2016C333" w14:textId="77777777" w:rsidR="002F5277" w:rsidRDefault="002F5277" w:rsidP="002F5277">
            <w:pPr>
              <w:pStyle w:val="af"/>
              <w:numPr>
                <w:ilvl w:val="0"/>
                <w:numId w:val="6"/>
              </w:numPr>
              <w:contextualSpacing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Общество с ограниченной ответственностью «Высшая школа делового администрирования», 2022 год, в объеме — 108 часов, по программе «Формирование профессиональной компетентности учителя математики в условиях реализации ФГОС СОО и ФГОС ООО третьего поколения»;</w:t>
            </w:r>
          </w:p>
          <w:p w14:paraId="244B3321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sz w:val="20"/>
                <w:lang w:bidi="ru-RU"/>
              </w:rPr>
              <w:t xml:space="preserve">Общество с ограниченной ответственностью «Центр профессионального образования «Развитие», 2022 год, в объеме 108 часов, по программе </w:t>
            </w:r>
            <w:r>
              <w:rPr>
                <w:sz w:val="20"/>
                <w:lang w:bidi="ru-RU"/>
              </w:rPr>
              <w:lastRenderedPageBreak/>
              <w:t>«Современные педагогические технологии на уроках физики в условиях введения и реализации ФГОС»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3AEC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69F2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29/25</w:t>
            </w:r>
          </w:p>
        </w:tc>
      </w:tr>
      <w:tr w:rsidR="002F5277" w14:paraId="5719C975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68ED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44F5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Исаева Ирина Петровна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4451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C50B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2D3C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ВГМХА им Н.В. Верещагина, Экономика и управление на предприятии АПК, квалификация – Экономист-менеджер, 2004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228C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АНО ДПО Санкт-Петербургский университет повышения квалификации и профессиональной подготовки, Педагогическое образование: учитель математики в объёме 1004 часа, 2019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4732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5090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1. – 12.08.2024</w:t>
            </w:r>
          </w:p>
          <w:p w14:paraId="23B2607B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 ООО « Центр профессионального образования « Развитие» «Основы оказания первой помощи работникам сферы образования»  18 часов.</w:t>
            </w:r>
          </w:p>
          <w:p w14:paraId="0D2C230E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2. – 30.08.2024</w:t>
            </w:r>
          </w:p>
          <w:p w14:paraId="714997CA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ООО «Центр профессионального образования « Развитие» «Психолого-педагогические технологии при реализации ФГОС для учителей - предметников в системе специального образования для детей с ОВЗ» 108 часов</w:t>
            </w:r>
          </w:p>
          <w:p w14:paraId="2F511A11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bCs/>
                <w:color w:val="000000" w:themeColor="text1"/>
                <w:spacing w:val="-2"/>
                <w:sz w:val="20"/>
              </w:rPr>
              <w:t>3.- 05.09.2024</w:t>
            </w:r>
          </w:p>
          <w:p w14:paraId="5561D76A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bCs/>
                <w:color w:val="000000" w:themeColor="text1"/>
                <w:spacing w:val="-2"/>
                <w:sz w:val="20"/>
              </w:rPr>
              <w:t xml:space="preserve"> ООО «« Центр профессионального образования « Развитие» «Совершенствование предметных компетенций учителя математики при реализации ФОП» 108 часов</w:t>
            </w:r>
          </w:p>
          <w:p w14:paraId="2591E429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bCs/>
                <w:color w:val="000000" w:themeColor="text1"/>
                <w:spacing w:val="-2"/>
                <w:sz w:val="20"/>
              </w:rPr>
              <w:t>4. 2024</w:t>
            </w:r>
          </w:p>
          <w:p w14:paraId="68EACCE3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bCs/>
                <w:color w:val="000000" w:themeColor="text1"/>
                <w:spacing w:val="-2"/>
                <w:sz w:val="20"/>
              </w:rPr>
              <w:t>ГАУ ДПО Ростовской области «Институт развития и образования» «Использование цифровых инструментов в образовательном процессе» 72 часа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120F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8B03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14/1</w:t>
            </w:r>
          </w:p>
        </w:tc>
      </w:tr>
      <w:tr w:rsidR="002F5277" w14:paraId="2BE1BE7D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5F67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BA59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Исакова</w:t>
            </w:r>
          </w:p>
          <w:p w14:paraId="0153D090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Наталья</w:t>
            </w:r>
          </w:p>
          <w:p w14:paraId="0774CAD4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Александровна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E86E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98E4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4B9D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ФГОУ ВПО «Южный федеральный университет»</w:t>
            </w:r>
          </w:p>
          <w:p w14:paraId="2C51B408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Бакалавр</w:t>
            </w:r>
          </w:p>
          <w:p w14:paraId="55746342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физико-математического образование профиль «Математика»</w:t>
            </w:r>
          </w:p>
          <w:p w14:paraId="6D10B856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2007 г. </w:t>
            </w:r>
          </w:p>
          <w:p w14:paraId="357CA185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94D42E9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ФГОУ ВПО «Южный федеральный университет»</w:t>
            </w:r>
          </w:p>
          <w:p w14:paraId="740CA514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Магистр</w:t>
            </w:r>
          </w:p>
          <w:p w14:paraId="2425F890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физико-математического 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образования магистерская программа «Математическое образование»</w:t>
            </w:r>
          </w:p>
          <w:p w14:paraId="5FBD6F5F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2009 г.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7F29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DBB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413514B9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2C68D0D4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27.05.2025  № 562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23C4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АНО ЦНОКО и АО «Легион» 2022 г., 18 ч.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0808EC60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Общество с ограниченной ответственностью ООО «Высшая школа делового администрирования» 2022 г., 108 ч. «Формирование профессиональной </w:t>
            </w: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 xml:space="preserve">компетентности учителя математики в условиях реализации ФГОС СОО и ФГОС ООО третьего поколения».  </w:t>
            </w:r>
          </w:p>
          <w:p w14:paraId="5960CE01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Общество с ограниченной ответственностью «Центр профессионального образования «Развитие»» 2023 г., 18 ч. «Основы оказания первой помощи работникам сферы образования». </w:t>
            </w:r>
          </w:p>
          <w:p w14:paraId="71CBDFDE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Общество с ограниченной ответственностью ООО «Высшая школа делового администрирования» 2023 г., 108 ч. «Организация работы с обучающимися с ограниченными возможностями здоровья (ОВЗ) согласно ФГОС и ФАОП ООО». </w:t>
            </w:r>
          </w:p>
          <w:p w14:paraId="355829E1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Общество с ограниченной ответственностью ООО «Высшая школа делового администрирования» 2024 г., 72 ч. «Деятельность классного руководителя по реализации программы воспитания в образовательной организации». </w:t>
            </w:r>
          </w:p>
          <w:p w14:paraId="124B7BAD" w14:textId="77777777" w:rsidR="002F5277" w:rsidRDefault="002F5277" w:rsidP="002F52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Общество с ограниченной ответственностью ООО «Высшая школа делового администрирования» 2024 г., 144 ч.  «Содержание требований ФОП ООО и СОО: организация образовательного процесса обучающихся по обновленным ФГОС на уроках математики».</w:t>
            </w:r>
          </w:p>
          <w:p w14:paraId="74D454A4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Государственное автономное учреждение дополнительного профессионального образования Ростовской области «Институт развития образования» 2024 г., 72 ч. «Использование цифровых инструментов в образовательном процессе».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0BA5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7A5B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16/16</w:t>
            </w:r>
          </w:p>
        </w:tc>
      </w:tr>
      <w:tr w:rsidR="002F5277" w14:paraId="5DC00B89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B8D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3769" w14:textId="77777777" w:rsid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Козыревская Светлана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59B0" w14:textId="77777777" w:rsidR="002F5277" w:rsidRDefault="002F5277" w:rsidP="002F5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Учитель математики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4AA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2B6C" w14:textId="77777777" w:rsidR="002F5277" w:rsidRDefault="002F5277" w:rsidP="002F5277">
            <w:pPr>
              <w:tabs>
                <w:tab w:val="left" w:pos="12474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Ростовский государственный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педагогический университет, 2005 год специальность -  математика.  квалификация -учитель математики и информатики.</w:t>
            </w:r>
          </w:p>
          <w:p w14:paraId="67B8BAE1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491E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D5A6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0603FB4E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квалификационная 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категория </w:t>
            </w:r>
          </w:p>
          <w:p w14:paraId="61CC8314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28.11.2025  № 1118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6DE3" w14:textId="77777777" w:rsidR="002F5277" w:rsidRDefault="002F5277" w:rsidP="002F52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декабрь 2022 г., ООО «ЦПО «Развитие» - «Современные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педагогические технологии на уроках физики в условиях введения и реализации ФГОС», 108  часов</w:t>
            </w:r>
          </w:p>
          <w:p w14:paraId="4CFD9354" w14:textId="77777777" w:rsidR="002F5277" w:rsidRDefault="002F5277" w:rsidP="002F52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март 2023 г., ООО «ЦПО «Развитие» - «Совершенствование подходов к оцениванию развёрнутых ответов экзаменационных работ участников ГИА-9 экспертами предметных комиссий», 18 часов;</w:t>
            </w:r>
          </w:p>
          <w:p w14:paraId="3709CCB7" w14:textId="77777777" w:rsidR="002F5277" w:rsidRDefault="002F5277" w:rsidP="002F52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февраль 2023 г., ООО «ЦПО «Развитие» - «Основы оказания первой помощи работниками сферы образования», 18 часов</w:t>
            </w:r>
          </w:p>
          <w:p w14:paraId="0DFF6219" w14:textId="77777777" w:rsidR="002F5277" w:rsidRDefault="002F5277" w:rsidP="002F52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май 2023 г., ГБУ ДПО «РИПК и ППРО» - «Современные подходы к контрольно-оценочной деятельности школы в условиях трансформации образования», 72 часа</w:t>
            </w:r>
          </w:p>
          <w:p w14:paraId="196315DA" w14:textId="77777777" w:rsidR="002F5277" w:rsidRDefault="002F5277" w:rsidP="002F52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январь  2024</w:t>
            </w:r>
            <w:r>
              <w:rPr>
                <w:rFonts w:ascii="Times New Roman" w:hAnsi="Times New Roman"/>
                <w:color w:val="FFFF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г., ООО «ВШДА» - «Деятельность классного руководителя по реализации программы воспитания в образовательной организации», 72 часа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0B97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4697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25/20</w:t>
            </w:r>
          </w:p>
        </w:tc>
      </w:tr>
      <w:tr w:rsidR="002F5277" w14:paraId="2AC2F21B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6A33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01CB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Кудряшова Марина Викторовна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55D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Учитель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189B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СПО</w:t>
            </w:r>
          </w:p>
          <w:p w14:paraId="73A4A149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0DCC6974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75F64B66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04B7741B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0CEDE097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CCDBDD9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BF90221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3AD36CBA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5BFEF303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5EBD92F4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84D1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г. Волгодонск ГОУ СПО Ростовской области Волгодонский педагогический колледж</w:t>
            </w:r>
          </w:p>
          <w:p w14:paraId="19E3082A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«учитель информатики основной общеобразовательной школы»</w:t>
            </w:r>
          </w:p>
          <w:p w14:paraId="35BCFC9D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2008</w:t>
            </w:r>
          </w:p>
          <w:p w14:paraId="2E33E635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8134A8F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ФГАОУ ВПО ЮФУ</w:t>
            </w:r>
          </w:p>
          <w:p w14:paraId="3720187B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 xml:space="preserve"> «учитель информатике2013г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F9ED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F1BB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Высшая квалификационная категория</w:t>
            </w:r>
          </w:p>
          <w:p w14:paraId="7A157DB4" w14:textId="7EF50F3A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r w:rsidR="00777653">
              <w:rPr>
                <w:rFonts w:ascii="Times New Roman" w:hAnsi="Times New Roman"/>
                <w:spacing w:val="-2"/>
                <w:sz w:val="18"/>
              </w:rPr>
              <w:t>27.05.2025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 № </w:t>
            </w:r>
            <w:r w:rsidR="00777653">
              <w:rPr>
                <w:rFonts w:ascii="Times New Roman" w:hAnsi="Times New Roman"/>
                <w:spacing w:val="-2"/>
                <w:sz w:val="18"/>
              </w:rPr>
              <w:t>562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D92" w14:textId="040E263B" w:rsidR="002F5277" w:rsidRPr="002F5277" w:rsidRDefault="002F5277" w:rsidP="002F5277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1. </w:t>
            </w: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Общество с ограниченной ответственностью "Центр профессионального образования «Развития»»</w:t>
            </w:r>
          </w:p>
          <w:p w14:paraId="3C6D230E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«Организация работы с одаренными детьми мв условиях ФОП НОО,ФОП ООО,ФОП СОО»</w:t>
            </w:r>
          </w:p>
          <w:p w14:paraId="41E6A1D5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47DB48BD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17747-УД</w:t>
            </w:r>
          </w:p>
          <w:p w14:paraId="428244C4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1A94DF55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15.03.2024</w:t>
            </w:r>
          </w:p>
          <w:p w14:paraId="65A31784" w14:textId="2DDD606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2.</w:t>
            </w: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ГОСУДАРСТВЕННОЕ АВТОНОМНОЕ УЧРЕЖДЕНИЕ ДОПОЛНИТЕЛЬНОГО ПРОФЕССИОНАЛЬНОГО ОБРАЗОВАНИЯ РОСТОВСКОЙ ОБЛАСТИ "ИНСТИТУТ РАЗВИТИЯ ОБРАЗОВАНИЯ"</w:t>
            </w:r>
          </w:p>
          <w:p w14:paraId="3CCA1FB6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«Использование цифровых инструментов в образовательном </w:t>
            </w: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lastRenderedPageBreak/>
              <w:t>процессе» 72 часа</w:t>
            </w:r>
          </w:p>
          <w:p w14:paraId="312F4D27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Серия и номер</w:t>
            </w:r>
          </w:p>
          <w:p w14:paraId="7EAFA84E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611201836389</w:t>
            </w:r>
          </w:p>
          <w:p w14:paraId="33D8C20E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Дата выдачи</w:t>
            </w:r>
          </w:p>
          <w:p w14:paraId="1D996788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06.12.2024</w:t>
            </w:r>
          </w:p>
          <w:p w14:paraId="21259B15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</w:t>
            </w:r>
          </w:p>
          <w:p w14:paraId="3ABB43D4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Общество с ограниченной ответственностью "Московский институт профессиональной переподготовки и повышения квалификации педагогов"</w:t>
            </w:r>
          </w:p>
          <w:p w14:paraId="3D25F5A1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«Особености подготовки к сдаче ОГЭ по информатике и ИКТ в условиях реализации ФГОС СОО» 180 часов</w:t>
            </w:r>
          </w:p>
          <w:p w14:paraId="744D049E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49B70727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ПК 0180377</w:t>
            </w:r>
          </w:p>
          <w:p w14:paraId="0D9A306C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6F405D1F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20.11.2024</w:t>
            </w:r>
          </w:p>
          <w:p w14:paraId="13416FD1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</w:t>
            </w:r>
          </w:p>
          <w:p w14:paraId="506B5AA6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Общество с ограниченной ответственностью "Московский институт профессиональной переподготовки и повышения квалификации педагогов"</w:t>
            </w:r>
          </w:p>
          <w:p w14:paraId="41817536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«Особености подготовки к сдаче ЕГЭ по информатике и ИКТ в условиях реализации ФГОС СОО» 180 часов</w:t>
            </w:r>
          </w:p>
          <w:p w14:paraId="1E7A6978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592CD3B2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ПК 0180378</w:t>
            </w:r>
          </w:p>
          <w:p w14:paraId="27C228DC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5EA6478D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20.11.2024</w:t>
            </w:r>
          </w:p>
          <w:p w14:paraId="2C13DEF0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</w:t>
            </w:r>
          </w:p>
          <w:p w14:paraId="115C7A8D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"Образовательные технологии Яндекса"</w:t>
            </w:r>
          </w:p>
          <w:p w14:paraId="23D63323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«Особенности преподавания информатики в 7 классе по ФГОС третьево поколения на примере Яндекс учебника» 36 часов</w:t>
            </w:r>
          </w:p>
          <w:p w14:paraId="6B749D3B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73C0C044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Нет 618275</w:t>
            </w:r>
          </w:p>
          <w:p w14:paraId="449CD6D5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4FEA7308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10.11.2024</w:t>
            </w:r>
          </w:p>
          <w:p w14:paraId="704BE8F3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</w:t>
            </w:r>
          </w:p>
          <w:p w14:paraId="2B349376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"Образовательные технологии </w:t>
            </w: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lastRenderedPageBreak/>
              <w:t>Яндекса"</w:t>
            </w:r>
          </w:p>
          <w:p w14:paraId="1B09DFF9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«Особенности преподавания информатики в 8 классе по ФГОС третьево поколения на примере Яндекс учебника» 36 часов</w:t>
            </w:r>
          </w:p>
          <w:p w14:paraId="64E21F95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51E285F2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Нет 618278</w:t>
            </w:r>
          </w:p>
          <w:p w14:paraId="7A39878D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0C1228FB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10.11.2024</w:t>
            </w:r>
          </w:p>
          <w:p w14:paraId="2FBAE94B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7</w:t>
            </w:r>
          </w:p>
          <w:p w14:paraId="3094C05B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"Образовательные технологии Яндекса"</w:t>
            </w:r>
          </w:p>
          <w:p w14:paraId="55A4424B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«Углубленное программирование на </w:t>
            </w: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  <w:lang w:val="en-US"/>
              </w:rPr>
              <w:t>Python</w:t>
            </w: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для учителей» 36 часов</w:t>
            </w:r>
          </w:p>
          <w:p w14:paraId="19900BEB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4625F396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Нет 618238</w:t>
            </w:r>
          </w:p>
          <w:p w14:paraId="38FEAAB1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1CE7230B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08.11.2024</w:t>
            </w:r>
          </w:p>
          <w:p w14:paraId="6A380F32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</w:t>
            </w:r>
          </w:p>
          <w:p w14:paraId="03ABE5D5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"Образовательные технологии Яндекса"</w:t>
            </w:r>
          </w:p>
          <w:p w14:paraId="749CC8BC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«Особенности перподавания информатики в 9 классе по ФГОС третьего поколения на примере Яндекс учебника» 36 часов</w:t>
            </w:r>
          </w:p>
          <w:p w14:paraId="3DCDC284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19AC234A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Нет 618240</w:t>
            </w:r>
          </w:p>
          <w:p w14:paraId="7BD27F7B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55719B53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08.11.2024</w:t>
            </w:r>
          </w:p>
          <w:p w14:paraId="0260B2EC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9</w:t>
            </w:r>
          </w:p>
          <w:p w14:paraId="52BCAD33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Общество с ограниченной ответственностью «Инфоурок»</w:t>
            </w:r>
          </w:p>
          <w:p w14:paraId="2B4D507A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«Основы графического дизайна»</w:t>
            </w:r>
          </w:p>
          <w:p w14:paraId="501525B8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108 часов</w:t>
            </w:r>
          </w:p>
          <w:p w14:paraId="5654F609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146F8A38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ПК 733525</w:t>
            </w:r>
          </w:p>
          <w:p w14:paraId="16163CBF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6E2519EA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30.10.2024</w:t>
            </w:r>
          </w:p>
          <w:p w14:paraId="20601E7F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227EA49D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10</w:t>
            </w:r>
          </w:p>
          <w:p w14:paraId="6F7DD088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Общество с ограниченной ответственностью «Инфоурок»</w:t>
            </w:r>
          </w:p>
          <w:p w14:paraId="48B5E5C5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«Искусственный интелект и нейросети:создание текстов и </w:t>
            </w: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lastRenderedPageBreak/>
              <w:t>креатив»</w:t>
            </w:r>
          </w:p>
          <w:p w14:paraId="053C93DB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180 часов</w:t>
            </w:r>
          </w:p>
          <w:p w14:paraId="0000F182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3F3DBD80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ПК 730004</w:t>
            </w:r>
          </w:p>
          <w:p w14:paraId="3E9BB6F6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76C6CC5D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16.10.2024</w:t>
            </w:r>
          </w:p>
          <w:p w14:paraId="439AF330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11</w:t>
            </w:r>
          </w:p>
          <w:p w14:paraId="2A704564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Донской казачий государственный институт пищевых технологий и бизнеса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</w:p>
          <w:p w14:paraId="3022D5B6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« Основы управления беспилотными летательными аппаратами в условиях боевых действий, а так же в гражданской деятельности»</w:t>
            </w:r>
          </w:p>
          <w:p w14:paraId="436D6C6D" w14:textId="77777777" w:rsidR="002F5277" w:rsidRPr="002F5277" w:rsidRDefault="002F5277" w:rsidP="002F5277">
            <w:pPr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144 часа</w:t>
            </w:r>
          </w:p>
          <w:p w14:paraId="57E56C1C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Серия и номер</w:t>
            </w:r>
          </w:p>
          <w:p w14:paraId="17715833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- 040000464588</w:t>
            </w:r>
          </w:p>
          <w:p w14:paraId="725150D3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Дата выдачи</w:t>
            </w:r>
          </w:p>
          <w:p w14:paraId="3496A69D" w14:textId="77777777" w:rsidR="002F5277" w:rsidRPr="002F5277" w:rsidRDefault="002F5277" w:rsidP="002F5277">
            <w:pPr>
              <w:widowControl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z w:val="18"/>
                <w:szCs w:val="18"/>
              </w:rPr>
              <w:t>02.10.2024</w:t>
            </w:r>
          </w:p>
          <w:p w14:paraId="1282A789" w14:textId="77777777" w:rsidR="002F5277" w:rsidRPr="002F5277" w:rsidRDefault="002F5277" w:rsidP="002F5277">
            <w:pP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E5B9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B176" w14:textId="77777777" w:rsidR="002F5277" w:rsidRPr="002F5277" w:rsidRDefault="002F5277" w:rsidP="002F5277">
            <w:pPr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</w:pPr>
            <w:r w:rsidRPr="002F5277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17/15</w:t>
            </w:r>
          </w:p>
        </w:tc>
      </w:tr>
      <w:tr w:rsidR="002F5277" w14:paraId="2DE7DE0B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99A0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5051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Мордюкова Алина Валерьевна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E7F5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Учитель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52C8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A603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ЮФУ, Бакалавр 44.03.05 Педагогическое образование (с двумя профилями подготовки). Профиль: математика и информатика.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9563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B7B4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4BD6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07.11.2022</w:t>
            </w:r>
          </w:p>
          <w:p w14:paraId="3B381A3F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 ООО « </w:t>
            </w:r>
            <w:bookmarkStart w:id="2" w:name="__DdeLink__622_40024033261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Центр профессионального образования « Развитие»</w:t>
            </w:r>
            <w:bookmarkEnd w:id="2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 «Основы оказания первой помощи работникам сферы образования»  18часов.</w:t>
            </w:r>
          </w:p>
          <w:p w14:paraId="7253C3FE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 10.04.2023</w:t>
            </w:r>
          </w:p>
          <w:p w14:paraId="1292D0B3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bookmarkStart w:id="3" w:name="__DdeLink__598_7365482561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«Ростовский институт повышения квалификации и профессиональной переподготовки работников образования» «Современные подходы к контрольно-оценочной деятельности школы в условиях трансформации образования» 72часа</w:t>
            </w:r>
            <w:bookmarkEnd w:id="3"/>
          </w:p>
          <w:p w14:paraId="255D2C62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13.12.2023 «Центр профессионального образования « Развитие» «Психолого-педагогические технологии при реализации ФГОС для учителей - 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lastRenderedPageBreak/>
              <w:t>предметников в системе специального образования для детей с ОВЗ»</w:t>
            </w:r>
          </w:p>
          <w:p w14:paraId="027C7EC7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bCs/>
                <w:color w:val="000000" w:themeColor="text1"/>
                <w:spacing w:val="-2"/>
                <w:sz w:val="20"/>
              </w:rPr>
              <w:t xml:space="preserve">16.09. 2024 ООО «« </w:t>
            </w:r>
            <w:bookmarkStart w:id="4" w:name="__DdeLink__622_400240332611"/>
            <w:r>
              <w:rPr>
                <w:bCs/>
                <w:color w:val="000000" w:themeColor="text1"/>
                <w:spacing w:val="-2"/>
                <w:sz w:val="20"/>
              </w:rPr>
              <w:t>Центр профессионального образования « Развитие»</w:t>
            </w:r>
            <w:bookmarkEnd w:id="4"/>
            <w:r>
              <w:rPr>
                <w:bCs/>
                <w:color w:val="000000" w:themeColor="text1"/>
                <w:spacing w:val="-2"/>
                <w:sz w:val="20"/>
              </w:rPr>
              <w:t xml:space="preserve"> «Метапредметный подход в реализации содержания предметной области «Технология» в условиях введения ФГОС» 108 часов</w:t>
            </w:r>
          </w:p>
          <w:p w14:paraId="7D183D3B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Организация образовательного процесса для обучающихся с ОВЗ в рамках реализации ФГОС: инклюзивное образование, индивидуальный план, адаптированные образовательные программы (2024), 72 часа. </w:t>
            </w:r>
          </w:p>
          <w:p w14:paraId="25F1EF55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Оказание первой помощи в образовательной организации, (2024) 108 часов.</w:t>
            </w:r>
          </w:p>
          <w:p w14:paraId="4D7753D7" w14:textId="77777777" w:rsidR="002F5277" w:rsidRDefault="002F5277" w:rsidP="002F52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Подготовка учащихся к математическим соревнованиям и конкурсам(2025), 72 часа</w:t>
            </w:r>
          </w:p>
          <w:p w14:paraId="75D82F47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 цифровых инструментов в образовательном процессе (2025), 72 часа.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9E46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9110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1/1</w:t>
            </w:r>
          </w:p>
        </w:tc>
      </w:tr>
      <w:tr w:rsidR="002F5277" w14:paraId="190E09CA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910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3A76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Cs w:val="24"/>
              </w:rPr>
              <w:t>Насонова Валентина Владимировна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B989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E53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2BCD" w14:textId="77777777" w:rsidR="002F5277" w:rsidRDefault="002F5277" w:rsidP="002F5277">
            <w:pPr>
              <w:pStyle w:val="Standard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Каменский педагогический колледж</w:t>
            </w:r>
          </w:p>
          <w:p w14:paraId="6C703368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математики 2003-2006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181D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E9C7" w14:textId="77777777" w:rsidR="002F5277" w:rsidRDefault="002F5277" w:rsidP="002F5277">
            <w:pPr>
              <w:pStyle w:val="Standard"/>
            </w:pPr>
            <w:r>
              <w:rPr>
                <w:rFonts w:ascii="Times New Roman" w:hAnsi="Times New Roman"/>
                <w:spacing w:val="-2"/>
                <w:sz w:val="18"/>
              </w:rPr>
              <w:t>Первая квалификационная категория</w:t>
            </w:r>
          </w:p>
          <w:p w14:paraId="5C333794" w14:textId="34D58AFB" w:rsidR="002F5277" w:rsidRDefault="00777653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26.02.2021  № 18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2320" w14:textId="77777777" w:rsidR="002F5277" w:rsidRDefault="002F5277" w:rsidP="002F5277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</w:rPr>
              <w:t>1. –07.11.2022</w:t>
            </w:r>
          </w:p>
          <w:p w14:paraId="6B984DDA" w14:textId="77777777" w:rsidR="002F5277" w:rsidRDefault="002F5277" w:rsidP="002F5277">
            <w:pPr>
              <w:pStyle w:val="Standar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</w:rPr>
              <w:t xml:space="preserve"> ООО « Центр профессионального образования « Развитие» по направлению «Совершенствование предметных компетенций учителя математики при реализации ФОП 2025г</w:t>
            </w:r>
          </w:p>
          <w:p w14:paraId="4CEF8C1F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bCs/>
                <w:spacing w:val="-2"/>
                <w:sz w:val="20"/>
              </w:rPr>
              <w:t>2. ООО « Центр профессионального образования « Развитие» по «Психолого-педагогические технологии приреализации ФГОС для учителей-предметников в системе специального(дефектологического)образования для детей с ОВЗ 2025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58B5" w14:textId="77777777" w:rsidR="002F5277" w:rsidRDefault="002F5277" w:rsidP="002F5277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CA42" w14:textId="77777777" w:rsidR="002F5277" w:rsidRDefault="002F5277" w:rsidP="002F5277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15/7</w:t>
            </w:r>
          </w:p>
        </w:tc>
      </w:tr>
      <w:tr w:rsidR="002F5277" w14:paraId="7D517D68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8D9" w14:textId="77777777" w:rsidR="002F5277" w:rsidRDefault="002F5277" w:rsidP="002F527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21FB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Cs w:val="24"/>
              </w:rPr>
              <w:t>Недодаева Ольга Дмитриевна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6B7B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2A98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C0D" w14:textId="77777777" w:rsidR="002F5277" w:rsidRDefault="002F5277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ФГАОУ ВО «Южный федеральный университет»</w:t>
            </w:r>
            <w:r>
              <w:rPr>
                <w:rFonts w:ascii="Times New Roman" w:hAnsi="Times New Roman"/>
                <w:sz w:val="18"/>
              </w:rPr>
              <w:br/>
              <w:t xml:space="preserve">Полученная </w:t>
            </w:r>
            <w:r>
              <w:rPr>
                <w:rFonts w:ascii="Times New Roman" w:hAnsi="Times New Roman"/>
                <w:sz w:val="18"/>
              </w:rPr>
              <w:lastRenderedPageBreak/>
              <w:t>специальность: физико – математическое направление</w:t>
            </w:r>
            <w:r>
              <w:rPr>
                <w:rFonts w:ascii="Times New Roman" w:hAnsi="Times New Roman"/>
                <w:sz w:val="18"/>
              </w:rPr>
              <w:br/>
              <w:t>Квалификация: бакалавр</w:t>
            </w:r>
            <w:r>
              <w:rPr>
                <w:rFonts w:ascii="Times New Roman" w:hAnsi="Times New Roman"/>
                <w:sz w:val="18"/>
              </w:rPr>
              <w:br/>
              <w:t>Год получения диплома: 2014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789B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8989" w14:textId="77777777" w:rsidR="002F5277" w:rsidRDefault="002F5277" w:rsidP="002F5277">
            <w:pPr>
              <w:pStyle w:val="Standard"/>
            </w:pPr>
            <w:r>
              <w:rPr>
                <w:rFonts w:ascii="Times New Roman" w:hAnsi="Times New Roman"/>
                <w:spacing w:val="-2"/>
                <w:sz w:val="18"/>
              </w:rPr>
              <w:t>Первая квалификационная категория</w:t>
            </w:r>
          </w:p>
          <w:p w14:paraId="32DBFB3A" w14:textId="1CCC6F5A" w:rsidR="002F5277" w:rsidRDefault="00777653" w:rsidP="002F527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27.12.2024  № 1243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B39" w14:textId="77777777" w:rsidR="002F5277" w:rsidRDefault="002F5277" w:rsidP="002F5277">
            <w:pPr>
              <w:pStyle w:val="af1"/>
              <w:spacing w:beforeAutospacing="0"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ГБУ ДПО «Ростовский институт повышения квалификации и профессиональной переподготовки работников </w:t>
            </w:r>
            <w:r>
              <w:rPr>
                <w:sz w:val="20"/>
              </w:rPr>
              <w:lastRenderedPageBreak/>
              <w:t>образования», 2022, 108 ч. «Конструирование образовательной деятельности обучающихся математике (одарённые, с ОВЗ) в урочное и во внеурочное время в логике ФГОС».</w:t>
            </w:r>
            <w:r>
              <w:rPr>
                <w:sz w:val="20"/>
              </w:rPr>
              <w:br/>
              <w:t>ООО «Центр профессионального образования «Развитие» ,«Основы оказания первой помощи работникам сферы образования», 2023, 18часов.</w:t>
            </w:r>
            <w:r>
              <w:rPr>
                <w:sz w:val="20"/>
              </w:rPr>
              <w:br/>
              <w:t>ООО «Центр профессионального образования «Развитие», «Совершенствование подходов к оцениванию развернутых ответов экзаменационных работ участников ГИА-9 экспертами предметных комиссий», 2023, 18часов.</w:t>
            </w:r>
            <w:r>
              <w:rPr>
                <w:sz w:val="20"/>
              </w:rPr>
              <w:br/>
              <w:t>ООО «Центр профессионального образования «Развитие», «Новые подходы к преподаванию математики в условиях принятия концепции математического образования в соответствии с требованиями ФГОС», 2024, 108часов.</w:t>
            </w:r>
            <w:r>
              <w:rPr>
                <w:sz w:val="20"/>
              </w:rPr>
              <w:br/>
              <w:t>ООО «Центр профессионального образования «Развитие» ,«Основы оказания первой помощи работникам сферы образования», 2024, 18часов.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8AAA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73E" w14:textId="77777777" w:rsidR="002F5277" w:rsidRDefault="002F5277" w:rsidP="002F527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</w:tr>
      <w:tr w:rsidR="00777653" w14:paraId="5BCDA3F9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F099" w14:textId="77777777" w:rsidR="00777653" w:rsidRDefault="00777653" w:rsidP="0077765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F421" w14:textId="77777777" w:rsidR="00777653" w:rsidRPr="00777653" w:rsidRDefault="00777653" w:rsidP="00777653">
            <w:pPr>
              <w:rPr>
                <w:rFonts w:ascii="Times New Roman" w:hAnsi="Times New Roman"/>
                <w:sz w:val="18"/>
                <w:szCs w:val="18"/>
              </w:rPr>
            </w:pPr>
            <w:r w:rsidRPr="00777653">
              <w:rPr>
                <w:rFonts w:ascii="Times New Roman" w:hAnsi="Times New Roman"/>
                <w:sz w:val="18"/>
                <w:szCs w:val="18"/>
              </w:rPr>
              <w:t>Тарасенко Александра Владимировна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198" w14:textId="2045F963" w:rsidR="00777653" w:rsidRPr="00777653" w:rsidRDefault="00777653" w:rsidP="00777653">
            <w:pPr>
              <w:rPr>
                <w:rFonts w:ascii="Times New Roman" w:hAnsi="Times New Roman"/>
                <w:sz w:val="18"/>
                <w:szCs w:val="18"/>
              </w:rPr>
            </w:pPr>
            <w:r w:rsidRPr="00777653">
              <w:rPr>
                <w:rFonts w:ascii="Times New Roman" w:hAnsi="Times New Roman"/>
                <w:spacing w:val="-2"/>
                <w:sz w:val="18"/>
                <w:szCs w:val="18"/>
              </w:rPr>
              <w:t>Учитель физики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597C" w14:textId="377D209C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BECA" w14:textId="5658CBC0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ТГПИ, учитель физики, 2008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5EF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724C" w14:textId="77777777" w:rsidR="00917686" w:rsidRDefault="00917686" w:rsidP="00917686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6BEFD0B0" w14:textId="6835CB11" w:rsidR="00777653" w:rsidRDefault="00917686" w:rsidP="0091768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1189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28.11.2024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5EBE" w14:textId="77777777" w:rsidR="00777653" w:rsidRPr="00B13F71" w:rsidRDefault="00777653" w:rsidP="0077765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2023 ООО « Центр профессионального образования « Развитие»</w:t>
            </w:r>
          </w:p>
          <w:p w14:paraId="6A25D8FD" w14:textId="75785844" w:rsidR="00777653" w:rsidRDefault="00777653" w:rsidP="00777653">
            <w:pPr>
              <w:pStyle w:val="af1"/>
              <w:spacing w:beforeAutospacing="0" w:after="0" w:line="240" w:lineRule="auto"/>
              <w:rPr>
                <w:sz w:val="20"/>
              </w:rPr>
            </w:pPr>
            <w:r w:rsidRPr="00B13F71">
              <w:rPr>
                <w:color w:val="000000" w:themeColor="text1"/>
                <w:spacing w:val="-2"/>
                <w:sz w:val="18"/>
              </w:rPr>
              <w:t>«Основы оказания первой помощи работникам сферы образования»  18часов.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45CA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517" w14:textId="24DF203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14/6</w:t>
            </w:r>
          </w:p>
        </w:tc>
      </w:tr>
      <w:tr w:rsidR="00777653" w14:paraId="101BAEE9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6198" w14:textId="77777777" w:rsidR="00777653" w:rsidRDefault="00777653" w:rsidP="0077765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F1C3" w14:textId="77777777" w:rsidR="00777653" w:rsidRDefault="00777653" w:rsidP="00777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Прописнова Екатерина Александровна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B542" w14:textId="77777777" w:rsidR="00777653" w:rsidRDefault="00777653" w:rsidP="00777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Учитель математики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82B7" w14:textId="77777777" w:rsidR="00777653" w:rsidRDefault="00777653" w:rsidP="00777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62DF" w14:textId="77777777" w:rsidR="00777653" w:rsidRDefault="00777653" w:rsidP="00777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ЮФУ </w:t>
            </w:r>
          </w:p>
          <w:p w14:paraId="3E81EE49" w14:textId="77777777" w:rsidR="00777653" w:rsidRDefault="00777653" w:rsidP="00777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 учитель математики по специальности «математика»</w:t>
            </w:r>
          </w:p>
          <w:p w14:paraId="199F483B" w14:textId="77777777" w:rsidR="00777653" w:rsidRDefault="00777653" w:rsidP="00777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10.07.2012 г.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D85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FA2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Первая квалификационная категория </w:t>
            </w:r>
          </w:p>
          <w:p w14:paraId="76B242AF" w14:textId="77777777" w:rsidR="00777653" w:rsidRDefault="00777653" w:rsidP="00777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125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02.20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20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38E" w14:textId="77777777" w:rsidR="00777653" w:rsidRDefault="00777653" w:rsidP="00777653">
            <w:pPr>
              <w:widowControl/>
              <w:spacing w:after="160" w:line="259" w:lineRule="auto"/>
              <w:ind w:left="36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Государственное автономное учреждение дополнительного профессионального образовательного РО «Институт развития образования», прошла обучение по дополнительной </w:t>
            </w: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lastRenderedPageBreak/>
              <w:t>профессиональной программе «Использование цифровых инструментов в образовательном процессе», в объеме 72 часа, с18.11.2024 по 06.12.2024</w:t>
            </w:r>
          </w:p>
          <w:p w14:paraId="55878B5A" w14:textId="77777777" w:rsidR="00777653" w:rsidRDefault="00777653" w:rsidP="00777653">
            <w:pPr>
              <w:widowControl/>
              <w:spacing w:after="160" w:line="259" w:lineRule="auto"/>
              <w:ind w:left="36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  <w:lang w:bidi="ru-RU"/>
              </w:rPr>
              <w:t>Общество с ограниченной ответственностью «Высшая школа делового администрирования» по дополнительной профессиональной программе «Деятельность классного руководителя по реализации программы воспитания в образовательной организации», в объёме 72 часа, с 15 января 2024 г. по 25 января 2024 г.</w:t>
            </w:r>
          </w:p>
          <w:p w14:paraId="4BF9E173" w14:textId="77777777" w:rsidR="00777653" w:rsidRDefault="00777653" w:rsidP="00777653">
            <w:pPr>
              <w:widowControl/>
              <w:spacing w:after="160" w:line="259" w:lineRule="auto"/>
              <w:ind w:left="36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  <w:lang w:bidi="ru-RU"/>
              </w:rPr>
              <w:t>Общество с ограниченной ответственностью «Центр профессионального образования «Развитие» по программе «Реализация требований, обновлённых ФГОС СОО в работе учителя», в объёме 108 часов, с 10 апреля 2023 г. по 5 мая 2023 г.</w:t>
            </w:r>
          </w:p>
          <w:p w14:paraId="4C4AC5E1" w14:textId="77777777" w:rsidR="00777653" w:rsidRDefault="00777653" w:rsidP="00777653">
            <w:pPr>
              <w:widowControl/>
              <w:spacing w:after="160" w:line="259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</w:rPr>
            </w:pPr>
            <w:bookmarkStart w:id="5" w:name="__DdeLink__236_105476891"/>
            <w:r>
              <w:rPr>
                <w:rFonts w:ascii="Times New Roman" w:hAnsi="Times New Roman"/>
                <w:color w:val="auto"/>
                <w:sz w:val="20"/>
                <w:lang w:bidi="ru-RU"/>
              </w:rPr>
              <w:t xml:space="preserve">Общество с ограниченной ответственностью «Центр профессионального образования «Развитие» </w:t>
            </w:r>
            <w:bookmarkEnd w:id="5"/>
            <w:r>
              <w:rPr>
                <w:rFonts w:ascii="Times New Roman" w:hAnsi="Times New Roman"/>
                <w:color w:val="auto"/>
                <w:sz w:val="20"/>
                <w:lang w:bidi="ru-RU"/>
              </w:rPr>
              <w:t>по программе «Совершенствование подходов к оцениванию развернутых ответов экзаменационных работ участников ГИА-9 экспертами предметных комиссий», в объёме 18 часов, с 20 марта 2023 г. по 27 марта 2023 г.</w:t>
            </w:r>
          </w:p>
          <w:p w14:paraId="6B961F0E" w14:textId="77777777" w:rsidR="00777653" w:rsidRDefault="00777653" w:rsidP="00777653">
            <w:pPr>
              <w:widowControl/>
              <w:spacing w:after="160" w:line="259" w:lineRule="auto"/>
              <w:ind w:left="3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  <w:lang w:bidi="ru-RU"/>
              </w:rPr>
              <w:lastRenderedPageBreak/>
              <w:t>Общество с ограниченной ответственностью «Центр профессионального образования «Развитие» по программе «Новые подходы к преподаванию математики в условиях принятия концепции математического образования в соответствии с требованиями ФГОС», в объёме 108 часов, с 13 сентября 2022 г. по 13 октября 2022 г.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3F83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864B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12/12</w:t>
            </w:r>
          </w:p>
        </w:tc>
      </w:tr>
      <w:tr w:rsidR="00777653" w14:paraId="6CDC67F3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D4F3" w14:textId="77777777" w:rsidR="00777653" w:rsidRDefault="00777653" w:rsidP="0077765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1982" w14:textId="77777777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Сапченко Маргарита Андреевна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8904" w14:textId="77777777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</w:t>
            </w:r>
            <w:r>
              <w:rPr>
                <w:rFonts w:ascii="Times New Roman" w:hAnsi="Times New Roman"/>
                <w:spacing w:val="-2"/>
                <w:sz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18"/>
              </w:rPr>
              <w:t>информатика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0A71" w14:textId="77777777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612" w14:textId="77777777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ЮФУ, бакалавр, Педагогическое образование с двумя профилями подготовки (Математика и Информатика), 2019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052D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6D20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20411CE6" w14:textId="77777777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612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06.20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23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66D6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1. –20.09.2023</w:t>
            </w:r>
          </w:p>
          <w:p w14:paraId="46BC244A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72 ч.</w:t>
            </w:r>
          </w:p>
          <w:p w14:paraId="3AC91129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2. – 05.05.2023</w:t>
            </w:r>
          </w:p>
          <w:p w14:paraId="4EA42969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ООО « Центр профессионального образования « Развитие» «Реализация требований обновленных ФГОС СОО в работе учителя»  108 часов.</w:t>
            </w:r>
          </w:p>
          <w:p w14:paraId="0AD580FB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</w:p>
          <w:p w14:paraId="3BC1DCE0" w14:textId="77777777" w:rsidR="00777653" w:rsidRDefault="00777653" w:rsidP="00777653">
            <w:pPr>
              <w:pStyle w:val="af1"/>
              <w:spacing w:beforeAutospacing="0" w:after="0" w:line="240" w:lineRule="auto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3FFD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92BF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</w:t>
            </w:r>
            <w:r>
              <w:rPr>
                <w:rFonts w:ascii="Times New Roman" w:hAnsi="Times New Roman"/>
                <w:spacing w:val="-2"/>
                <w:sz w:val="18"/>
                <w:lang w:val="en-US"/>
              </w:rPr>
              <w:t>/6</w:t>
            </w:r>
          </w:p>
        </w:tc>
      </w:tr>
      <w:tr w:rsidR="00777653" w14:paraId="6290F068" w14:textId="77777777" w:rsidTr="00D56FE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C8D1" w14:textId="77777777" w:rsidR="00777653" w:rsidRDefault="00777653" w:rsidP="0077765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75C" w14:textId="77777777" w:rsidR="00777653" w:rsidRPr="00917686" w:rsidRDefault="00777653" w:rsidP="00777653">
            <w:pPr>
              <w:rPr>
                <w:rFonts w:ascii="Times New Roman" w:hAnsi="Times New Roman"/>
                <w:sz w:val="18"/>
                <w:szCs w:val="18"/>
              </w:rPr>
            </w:pPr>
            <w:r w:rsidRPr="00917686">
              <w:rPr>
                <w:rFonts w:ascii="Times New Roman" w:hAnsi="Times New Roman"/>
                <w:sz w:val="18"/>
                <w:szCs w:val="18"/>
              </w:rPr>
              <w:t>Юношева Валентина Александровна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D1AA" w14:textId="77777777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математики и физики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085" w14:textId="77777777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883D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ВПК, квалификация- учитель, специальность- Педагогическая деятельность в области математики в образовательной организации, 2023</w:t>
            </w:r>
          </w:p>
          <w:p w14:paraId="68E04F4B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  <w:bookmarkStart w:id="6" w:name="_GoBack_Копия_2"/>
            <w:bookmarkEnd w:id="6"/>
          </w:p>
          <w:p w14:paraId="004EE6DD" w14:textId="77777777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ВПК, квалификация – учитель начальных классов, специальность – 44.02.02. преподавание в начальных классах, 2023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4E00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4C29" w14:textId="77777777" w:rsidR="00777653" w:rsidRDefault="00777653" w:rsidP="0077765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BA5A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1. – 01.07. 2023.</w:t>
            </w:r>
          </w:p>
          <w:p w14:paraId="6523F964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Государственное бюджетное профессиональное образовательное учреждение Ростовской области «Волгодонской педагогический колледж» (ГБПОУ РО «ВПК») «Оказание первой медицинской помощи», 16 часов</w:t>
            </w:r>
          </w:p>
          <w:p w14:paraId="30236458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2. – 01.07. 2023.</w:t>
            </w:r>
          </w:p>
          <w:p w14:paraId="58CD56D7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lastRenderedPageBreak/>
              <w:t>Ростовской области «Волгодонской педагогический колледж» (ГБПОУ РО «ВПК») «Современные технологии инклюзивного образования лиц с ОВЗ в условиях реализации ФГОС», 72 часа</w:t>
            </w:r>
          </w:p>
          <w:p w14:paraId="58894BE6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3. – 09.02.2024.</w:t>
            </w:r>
          </w:p>
          <w:p w14:paraId="26318F92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Общество с ограниченной ответственностью «Центр профессионального образование «Развитие»» «Современные педагогические технологии на уроках физики в условиях введения и реализации ФГОС», 108 часов</w:t>
            </w:r>
          </w:p>
          <w:p w14:paraId="565DA5C9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4. 15.03.2024.</w:t>
            </w:r>
          </w:p>
          <w:p w14:paraId="61ADF060" w14:textId="77777777" w:rsidR="00777653" w:rsidRDefault="00777653" w:rsidP="007776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>Общество с ограниченной ответственностью «Центр профессионального образование «Развитие»» «Организация работы  с одаренными детьми в условиях ФОП НОО, ФОП ООО, ФОП СОО», 36 часов</w:t>
            </w:r>
          </w:p>
          <w:p w14:paraId="68EB8357" w14:textId="77777777" w:rsidR="00777653" w:rsidRDefault="00777653" w:rsidP="00777653">
            <w:pPr>
              <w:pStyle w:val="af1"/>
              <w:spacing w:beforeAutospacing="0" w:after="0" w:line="240" w:lineRule="auto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9319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EE8A" w14:textId="77777777" w:rsidR="00777653" w:rsidRDefault="00777653" w:rsidP="0077765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3/3</w:t>
            </w:r>
          </w:p>
        </w:tc>
      </w:tr>
    </w:tbl>
    <w:p w14:paraId="2045CD69" w14:textId="77777777" w:rsidR="005F3310" w:rsidRDefault="005F3310"/>
    <w:sectPr w:rsidR="005F3310" w:rsidSect="002F5277">
      <w:pgSz w:w="16838" w:h="11906" w:orient="landscape"/>
      <w:pgMar w:top="709" w:right="850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22F"/>
    <w:multiLevelType w:val="multilevel"/>
    <w:tmpl w:val="49967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5DE1DE2"/>
    <w:multiLevelType w:val="multilevel"/>
    <w:tmpl w:val="3FB67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C16897"/>
    <w:multiLevelType w:val="multilevel"/>
    <w:tmpl w:val="539868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BF46E15"/>
    <w:multiLevelType w:val="multilevel"/>
    <w:tmpl w:val="E0DCD6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18822374">
    <w:abstractNumId w:val="3"/>
  </w:num>
  <w:num w:numId="2" w16cid:durableId="681782642">
    <w:abstractNumId w:val="2"/>
  </w:num>
  <w:num w:numId="3" w16cid:durableId="710962257">
    <w:abstractNumId w:val="0"/>
  </w:num>
  <w:num w:numId="4" w16cid:durableId="1337420393">
    <w:abstractNumId w:val="1"/>
  </w:num>
  <w:num w:numId="5" w16cid:durableId="1094403418">
    <w:abstractNumId w:val="0"/>
    <w:lvlOverride w:ilvl="0">
      <w:startOverride w:val="1"/>
    </w:lvlOverride>
  </w:num>
  <w:num w:numId="6" w16cid:durableId="16234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10"/>
    <w:rsid w:val="000B4210"/>
    <w:rsid w:val="002F5277"/>
    <w:rsid w:val="00470FD3"/>
    <w:rsid w:val="005F3310"/>
    <w:rsid w:val="00777653"/>
    <w:rsid w:val="00917686"/>
    <w:rsid w:val="00A42389"/>
    <w:rsid w:val="00B6097B"/>
    <w:rsid w:val="00D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C7B4"/>
  <w15:docId w15:val="{EF63535E-FB02-469F-A2AF-F99C0964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635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="Microsoft Sans Serif" w:hAnsi="Microsoft Sans Serif"/>
      <w:sz w:val="24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3">
    <w:name w:val="Список Знак"/>
    <w:basedOn w:val="a4"/>
    <w:link w:val="a5"/>
    <w:qFormat/>
    <w:rPr>
      <w:rFonts w:ascii="Microsoft Sans Serif" w:hAnsi="Microsoft Sans Serif"/>
      <w:sz w:val="24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a6">
    <w:name w:val="Символ нумерации"/>
    <w:link w:val="12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Название объекта Знак"/>
    <w:basedOn w:val="1"/>
    <w:link w:val="caption1"/>
    <w:qFormat/>
    <w:rPr>
      <w:rFonts w:ascii="Microsoft Sans Serif" w:hAnsi="Microsoft Sans Serif"/>
      <w:i/>
      <w:sz w:val="24"/>
    </w:rPr>
  </w:style>
  <w:style w:type="character" w:customStyle="1" w:styleId="LO-normal">
    <w:name w:val="LO-normal"/>
    <w:link w:val="LO-normal1"/>
    <w:qFormat/>
    <w:rPr>
      <w:sz w:val="24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8">
    <w:name w:val="Указатель Знак"/>
    <w:basedOn w:val="1"/>
    <w:link w:val="a9"/>
    <w:qFormat/>
    <w:rPr>
      <w:rFonts w:ascii="Microsoft Sans Serif" w:hAnsi="Microsoft Sans Serif"/>
      <w:sz w:val="24"/>
    </w:rPr>
  </w:style>
  <w:style w:type="character" w:customStyle="1" w:styleId="a4">
    <w:name w:val="Основной текст Знак"/>
    <w:basedOn w:val="1"/>
    <w:link w:val="aa"/>
    <w:qFormat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3">
    <w:name w:val="Указатель1"/>
    <w:basedOn w:val="1"/>
    <w:link w:val="110"/>
    <w:qFormat/>
    <w:rPr>
      <w:rFonts w:ascii="Microsoft Sans Serif" w:hAnsi="Microsoft Sans Serif"/>
      <w:sz w:val="24"/>
    </w:rPr>
  </w:style>
  <w:style w:type="character" w:customStyle="1" w:styleId="Style3">
    <w:name w:val="Style3"/>
    <w:basedOn w:val="1"/>
    <w:link w:val="Style31"/>
    <w:qFormat/>
    <w:rPr>
      <w:rFonts w:ascii="Microsoft Sans Serif" w:hAnsi="Microsoft Sans Serif"/>
      <w:sz w:val="24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  <w:sz w:val="24"/>
    </w:rPr>
  </w:style>
  <w:style w:type="character" w:styleId="ab">
    <w:name w:val="Hyperlink"/>
    <w:link w:val="14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5">
    <w:name w:val="Оглавление 1 Знак"/>
    <w:link w:val="16"/>
    <w:qFormat/>
    <w:rPr>
      <w:rFonts w:ascii="XO Thames" w:hAnsi="XO Thames"/>
      <w:b/>
      <w:sz w:val="28"/>
    </w:rPr>
  </w:style>
  <w:style w:type="character" w:customStyle="1" w:styleId="ac">
    <w:name w:val="Содержимое таблицы"/>
    <w:basedOn w:val="1"/>
    <w:link w:val="17"/>
    <w:qFormat/>
    <w:rPr>
      <w:rFonts w:ascii="Microsoft Sans Serif" w:hAnsi="Microsoft Sans Serif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ad">
    <w:name w:val="Заголовок таблицы"/>
    <w:basedOn w:val="ac"/>
    <w:link w:val="18"/>
    <w:qFormat/>
    <w:rPr>
      <w:rFonts w:ascii="Microsoft Sans Serif" w:hAnsi="Microsoft Sans Serif"/>
      <w:b/>
      <w:sz w:val="24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e">
    <w:name w:val="Абзац списка Знак"/>
    <w:basedOn w:val="1"/>
    <w:link w:val="af"/>
    <w:qFormat/>
    <w:rPr>
      <w:rFonts w:ascii="Microsoft Sans Serif" w:hAnsi="Microsoft Sans Serif"/>
      <w:sz w:val="24"/>
    </w:rPr>
  </w:style>
  <w:style w:type="character" w:customStyle="1" w:styleId="af0">
    <w:name w:val="Обычный (Интернет) Знак"/>
    <w:basedOn w:val="1"/>
    <w:link w:val="af1"/>
    <w:qFormat/>
    <w:rPr>
      <w:rFonts w:ascii="Times New Roman" w:hAnsi="Times New Roman"/>
      <w:sz w:val="24"/>
    </w:rPr>
  </w:style>
  <w:style w:type="character" w:customStyle="1" w:styleId="af2">
    <w:name w:val="Подзаголовок Знак"/>
    <w:link w:val="af3"/>
    <w:qFormat/>
    <w:rPr>
      <w:rFonts w:ascii="XO Thames" w:hAnsi="XO Thames"/>
      <w:i/>
      <w:sz w:val="24"/>
    </w:rPr>
  </w:style>
  <w:style w:type="character" w:customStyle="1" w:styleId="af4">
    <w:name w:val="Заголовок Знак"/>
    <w:basedOn w:val="1"/>
    <w:link w:val="af5"/>
    <w:qFormat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uiPriority w:val="9"/>
    <w:qFormat/>
    <w:rsid w:val="0096354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f5">
    <w:name w:val="Title"/>
    <w:basedOn w:val="a"/>
    <w:next w:val="aa"/>
    <w:link w:val="af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a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a"/>
    <w:link w:val="a3"/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9">
    <w:name w:val="index heading"/>
    <w:basedOn w:val="a"/>
    <w:link w:val="a8"/>
    <w:qFormat/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12">
    <w:name w:val="Символ нумерации1"/>
    <w:link w:val="a6"/>
    <w:qFormat/>
  </w:style>
  <w:style w:type="paragraph" w:customStyle="1" w:styleId="caption1">
    <w:name w:val="caption1"/>
    <w:basedOn w:val="a"/>
    <w:link w:val="a7"/>
    <w:qFormat/>
    <w:pPr>
      <w:spacing w:before="120" w:after="120"/>
    </w:pPr>
    <w:rPr>
      <w:i/>
    </w:rPr>
  </w:style>
  <w:style w:type="paragraph" w:customStyle="1" w:styleId="19">
    <w:name w:val="Основной шрифт абзаца1"/>
    <w:qFormat/>
  </w:style>
  <w:style w:type="paragraph" w:customStyle="1" w:styleId="LO-normal1">
    <w:name w:val="LO-normal1"/>
    <w:link w:val="LO-normal"/>
    <w:qFormat/>
    <w:pPr>
      <w:widowControl w:val="0"/>
    </w:pPr>
    <w:rPr>
      <w:sz w:val="24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10">
    <w:name w:val="Указатель11"/>
    <w:basedOn w:val="a"/>
    <w:link w:val="13"/>
    <w:qFormat/>
  </w:style>
  <w:style w:type="paragraph" w:customStyle="1" w:styleId="Style31">
    <w:name w:val="Style31"/>
    <w:basedOn w:val="a"/>
    <w:link w:val="Style3"/>
    <w:qFormat/>
    <w:pPr>
      <w:spacing w:line="317" w:lineRule="exact"/>
      <w:jc w:val="right"/>
    </w:pPr>
  </w:style>
  <w:style w:type="paragraph" w:customStyle="1" w:styleId="ConsPlusNonformat1">
    <w:name w:val="ConsPlusNonformat1"/>
    <w:link w:val="ConsPlusNonformat"/>
    <w:qFormat/>
    <w:rPr>
      <w:rFonts w:ascii="Courier New" w:hAnsi="Courier New"/>
      <w:sz w:val="24"/>
    </w:rPr>
  </w:style>
  <w:style w:type="paragraph" w:customStyle="1" w:styleId="14">
    <w:name w:val="Гиперссылка1"/>
    <w:link w:val="ab"/>
    <w:qFormat/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6">
    <w:name w:val="toc 1"/>
    <w:next w:val="a"/>
    <w:link w:val="15"/>
    <w:uiPriority w:val="39"/>
    <w:rPr>
      <w:rFonts w:ascii="XO Thames" w:hAnsi="XO Thames"/>
      <w:b/>
      <w:sz w:val="28"/>
    </w:rPr>
  </w:style>
  <w:style w:type="paragraph" w:customStyle="1" w:styleId="17">
    <w:name w:val="Содержимое таблицы1"/>
    <w:basedOn w:val="a"/>
    <w:link w:val="ac"/>
    <w:qFormat/>
  </w:style>
  <w:style w:type="paragraph" w:customStyle="1" w:styleId="af7">
    <w:name w:val="Колонтитул"/>
    <w:qFormat/>
    <w:pPr>
      <w:jc w:val="both"/>
    </w:pPr>
    <w:rPr>
      <w:rFonts w:ascii="XO Thames" w:hAnsi="XO Thames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18">
    <w:name w:val="Заголовок таблицы1"/>
    <w:basedOn w:val="17"/>
    <w:link w:val="ad"/>
    <w:qFormat/>
    <w:pPr>
      <w:jc w:val="center"/>
    </w:pPr>
    <w:rPr>
      <w:b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f">
    <w:name w:val="List Paragraph"/>
    <w:basedOn w:val="a"/>
    <w:link w:val="ae"/>
    <w:qFormat/>
    <w:pPr>
      <w:ind w:left="720"/>
      <w:contextualSpacing/>
    </w:pPr>
  </w:style>
  <w:style w:type="paragraph" w:styleId="af1">
    <w:name w:val="Normal (Web)"/>
    <w:basedOn w:val="a"/>
    <w:link w:val="af0"/>
    <w:qFormat/>
    <w:pPr>
      <w:spacing w:beforeAutospacing="1" w:after="142" w:line="276" w:lineRule="auto"/>
    </w:pPr>
    <w:rPr>
      <w:rFonts w:ascii="Times New Roman" w:hAnsi="Times New Roman"/>
    </w:rPr>
  </w:style>
  <w:style w:type="paragraph" w:styleId="af3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Style311">
    <w:name w:val="Style311"/>
    <w:basedOn w:val="a"/>
    <w:qFormat/>
    <w:rsid w:val="00634493"/>
    <w:pPr>
      <w:spacing w:line="317" w:lineRule="exact"/>
      <w:jc w:val="right"/>
    </w:pPr>
  </w:style>
  <w:style w:type="paragraph" w:customStyle="1" w:styleId="Standard">
    <w:name w:val="Standard"/>
    <w:qFormat/>
    <w:rsid w:val="004857CB"/>
    <w:pPr>
      <w:widowControl w:val="0"/>
      <w:textAlignment w:val="baseline"/>
    </w:pPr>
    <w:rPr>
      <w:rFonts w:ascii="Microsoft Sans Serif" w:eastAsia="Microsoft Sans Serif" w:hAnsi="Microsoft Sans Serif" w:cs="Microsoft San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2001(1)</dc:creator>
  <dc:description/>
  <cp:lastModifiedBy>Анна Шкуратенко</cp:lastModifiedBy>
  <cp:revision>3</cp:revision>
  <dcterms:created xsi:type="dcterms:W3CDTF">2025-09-05T12:07:00Z</dcterms:created>
  <dcterms:modified xsi:type="dcterms:W3CDTF">2025-09-05T12:37:00Z</dcterms:modified>
  <dc:language>ru-RU</dc:language>
</cp:coreProperties>
</file>