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4D8F" w14:textId="77777777" w:rsidR="00C42000" w:rsidRDefault="00C42000">
      <w:pPr>
        <w:pStyle w:val="Style3"/>
        <w:widowControl/>
        <w:spacing w:line="240" w:lineRule="auto"/>
        <w:rPr>
          <w:rFonts w:ascii="Times New Roman" w:hAnsi="Times New Roman"/>
          <w:b/>
        </w:rPr>
      </w:pPr>
    </w:p>
    <w:p w14:paraId="25FD2F7B" w14:textId="77777777" w:rsidR="00C42000" w:rsidRDefault="00C42000">
      <w:pPr>
        <w:pStyle w:val="Style3"/>
        <w:widowControl/>
        <w:spacing w:line="240" w:lineRule="auto"/>
        <w:rPr>
          <w:rFonts w:ascii="Times New Roman" w:hAnsi="Times New Roman"/>
          <w:sz w:val="22"/>
        </w:rPr>
      </w:pPr>
    </w:p>
    <w:p w14:paraId="7D1354ED" w14:textId="77777777" w:rsidR="00C42000" w:rsidRDefault="00000000">
      <w:pPr>
        <w:ind w:firstLine="709"/>
        <w:jc w:val="center"/>
        <w:rPr>
          <w:rFonts w:ascii="Times New Roman" w:hAnsi="Times New Roman"/>
          <w:b/>
          <w:spacing w:val="-2"/>
        </w:rPr>
      </w:pPr>
      <w:bookmarkStart w:id="0" w:name="__DdeLink__41913_1504850486"/>
      <w:r>
        <w:rPr>
          <w:rFonts w:ascii="Times New Roman" w:hAnsi="Times New Roman"/>
          <w:b/>
          <w:spacing w:val="-2"/>
        </w:rPr>
        <w:t>Сведения о педагогических кадрах</w:t>
      </w:r>
      <w:bookmarkEnd w:id="0"/>
      <w:r>
        <w:rPr>
          <w:rFonts w:ascii="Times New Roman" w:hAnsi="Times New Roman"/>
          <w:b/>
          <w:spacing w:val="-2"/>
        </w:rPr>
        <w:t xml:space="preserve"> </w:t>
      </w:r>
    </w:p>
    <w:p w14:paraId="69AE00BB" w14:textId="6516F3BD" w:rsidR="00C42000" w:rsidRDefault="00000000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бюджетного общеобразовательного учреждения города Ростова-на-Дону</w:t>
      </w:r>
      <w:r w:rsidRPr="00386E17">
        <w:rPr>
          <w:rFonts w:ascii="Times New Roman" w:hAnsi="Times New Roman"/>
          <w:b/>
        </w:rPr>
        <w:t xml:space="preserve"> «</w:t>
      </w:r>
      <w:r w:rsidR="00386E17" w:rsidRPr="00386E17">
        <w:rPr>
          <w:rFonts w:ascii="Times New Roman" w:hAnsi="Times New Roman"/>
          <w:b/>
          <w:szCs w:val="24"/>
        </w:rPr>
        <w:t>Школа № 75 имени трижды Героя Советского Союза, маршала авиации Кожедуба И.Н</w:t>
      </w:r>
      <w:r>
        <w:rPr>
          <w:rFonts w:ascii="Times New Roman" w:hAnsi="Times New Roman"/>
          <w:b/>
        </w:rPr>
        <w:t>»</w:t>
      </w:r>
    </w:p>
    <w:p w14:paraId="69C679F0" w14:textId="77777777" w:rsidR="00582DD6" w:rsidRDefault="00000000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</w:t>
      </w:r>
      <w:r w:rsidR="00073437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-202</w:t>
      </w:r>
      <w:r w:rsidR="00073437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учебный год</w:t>
      </w:r>
      <w:r w:rsidR="00073437">
        <w:rPr>
          <w:rFonts w:ascii="Times New Roman" w:hAnsi="Times New Roman"/>
          <w:b/>
        </w:rPr>
        <w:t xml:space="preserve"> </w:t>
      </w:r>
    </w:p>
    <w:p w14:paraId="535EF0DB" w14:textId="164ADFFF" w:rsidR="00C42000" w:rsidRDefault="00582DD6">
      <w:pPr>
        <w:ind w:firstLine="709"/>
        <w:jc w:val="center"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</w:rPr>
        <w:t xml:space="preserve">МО учителей </w:t>
      </w:r>
      <w:r w:rsidR="00073437">
        <w:rPr>
          <w:rFonts w:ascii="Times New Roman" w:hAnsi="Times New Roman"/>
          <w:b/>
        </w:rPr>
        <w:t>ИЗО, музыка, технологи</w:t>
      </w:r>
      <w:r>
        <w:rPr>
          <w:rFonts w:ascii="Times New Roman" w:hAnsi="Times New Roman"/>
          <w:b/>
        </w:rPr>
        <w:t>и</w:t>
      </w:r>
    </w:p>
    <w:p w14:paraId="7C4AE31D" w14:textId="77777777" w:rsidR="00C42000" w:rsidRDefault="00C42000">
      <w:pPr>
        <w:ind w:firstLine="709"/>
        <w:jc w:val="center"/>
      </w:pPr>
    </w:p>
    <w:p w14:paraId="5FF7BC68" w14:textId="77777777" w:rsidR="00C42000" w:rsidRDefault="00C42000">
      <w:pPr>
        <w:ind w:firstLine="709"/>
        <w:jc w:val="both"/>
        <w:rPr>
          <w:rFonts w:ascii="Times New Roman" w:hAnsi="Times New Roman"/>
          <w:spacing w:val="-2"/>
        </w:rPr>
      </w:pPr>
    </w:p>
    <w:tbl>
      <w:tblPr>
        <w:tblW w:w="15876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134"/>
        <w:gridCol w:w="1491"/>
        <w:gridCol w:w="1384"/>
        <w:gridCol w:w="1097"/>
        <w:gridCol w:w="2130"/>
        <w:gridCol w:w="1655"/>
        <w:gridCol w:w="1673"/>
        <w:gridCol w:w="3173"/>
        <w:gridCol w:w="1147"/>
        <w:gridCol w:w="992"/>
      </w:tblGrid>
      <w:tr w:rsidR="00C42000" w14:paraId="2F9FC1E2" w14:textId="77777777" w:rsidTr="002247C1">
        <w:trPr>
          <w:trHeight w:val="14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95D6" w14:textId="77777777" w:rsidR="002247C1" w:rsidRDefault="00000000" w:rsidP="002247C1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№</w:t>
            </w:r>
            <w:r w:rsidR="00073437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</w:p>
          <w:p w14:paraId="3E03B8C6" w14:textId="6B6B2D59" w:rsidR="00C42000" w:rsidRDefault="00073437" w:rsidP="002247C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п/п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5959" w14:textId="77777777" w:rsidR="00C42000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Ф.И.О.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87DF" w14:textId="77777777" w:rsidR="00C42000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Занимаемая должность (преподаваемый предмет)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3601" w14:textId="77777777" w:rsidR="00C42000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Уровень образования</w:t>
            </w:r>
          </w:p>
          <w:p w14:paraId="715D7C7C" w14:textId="77777777" w:rsidR="00C42000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(ВПО, СПО)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8843" w14:textId="77777777" w:rsidR="00C42000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Наименование учебного заведения, квалификация, специальность по диплому, год окончания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4117" w14:textId="77777777" w:rsidR="00C42000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Сведения о наличии переподготовки (не менее 250 часов)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E586" w14:textId="77777777" w:rsidR="00C42000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Сведения об аттестации (категория, соответствие занимаемой должности)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1B2C" w14:textId="77777777" w:rsidR="00C42000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Сведения о получении ДПО</w:t>
            </w:r>
          </w:p>
          <w:p w14:paraId="43E34A7D" w14:textId="77777777" w:rsidR="00C42000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(где, когда, количество часов, тематика)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7FA5" w14:textId="77777777" w:rsidR="00C42000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Ученая степень/звание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956F" w14:textId="77777777" w:rsidR="00C42000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Общий стаж /стаж работы по специальности</w:t>
            </w:r>
          </w:p>
        </w:tc>
      </w:tr>
      <w:tr w:rsidR="00C42000" w:rsidRPr="00B13F71" w14:paraId="430B954C" w14:textId="77777777" w:rsidTr="002247C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3B24" w14:textId="77777777" w:rsidR="00C42000" w:rsidRPr="00B13F71" w:rsidRDefault="00C42000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9AF5" w14:textId="77777777" w:rsidR="00C42000" w:rsidRPr="00B13F71" w:rsidRDefault="00000000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Азарникова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Светлана Владимировна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A2C3" w14:textId="77777777" w:rsidR="00C42000" w:rsidRPr="00B13F71" w:rsidRDefault="00000000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ИЗО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F30C" w14:textId="77777777" w:rsidR="00C42000" w:rsidRPr="00B13F71" w:rsidRDefault="00000000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F5E5" w14:textId="77777777" w:rsidR="00C42000" w:rsidRPr="00B13F71" w:rsidRDefault="00000000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РГПУ, Искусство. Изобразительное искусство и черчение, 1998</w:t>
            </w:r>
          </w:p>
          <w:p w14:paraId="249F0033" w14:textId="77777777" w:rsidR="00C42000" w:rsidRPr="00B13F71" w:rsidRDefault="00000000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РГПУ, квалификация — учитель, специальность — изобразительное искусство и черчение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»,  1999</w:t>
            </w:r>
            <w:proofErr w:type="gramEnd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6C3D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0D1F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Высшая квалификационная категория </w:t>
            </w:r>
          </w:p>
          <w:p w14:paraId="08E41125" w14:textId="2CD92EBE" w:rsidR="00C42000" w:rsidRPr="00B13F71" w:rsidRDefault="00073437">
            <w:pPr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Приказ  №</w:t>
            </w:r>
            <w:proofErr w:type="gramEnd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1118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от 2</w:t>
            </w:r>
            <w: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8.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11.20</w:t>
            </w:r>
            <w: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24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3EFB" w14:textId="77777777" w:rsidR="00073437" w:rsidRDefault="00073437" w:rsidP="00073437">
            <w:r>
              <w:rPr>
                <w:rFonts w:ascii="Times New Roman" w:hAnsi="Times New Roman"/>
                <w:bCs/>
                <w:color w:val="000000" w:themeColor="text1"/>
                <w:spacing w:val="-2"/>
                <w:sz w:val="20"/>
              </w:rPr>
              <w:t xml:space="preserve">1. </w:t>
            </w: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–07.11.2022</w:t>
            </w:r>
          </w:p>
          <w:p w14:paraId="5C861A05" w14:textId="77777777" w:rsidR="00073437" w:rsidRDefault="00073437" w:rsidP="00073437"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ООО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« </w:t>
            </w:r>
            <w:bookmarkStart w:id="1" w:name="__DdeLink__622_40024033261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Центр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профессионального образования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 Развитие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»</w:t>
            </w:r>
            <w:bookmarkEnd w:id="1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«Основы оказания первой помощи работникам сферы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образования»  18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часов.</w:t>
            </w:r>
          </w:p>
          <w:p w14:paraId="1FA10ECE" w14:textId="77777777" w:rsidR="00073437" w:rsidRDefault="00073437" w:rsidP="00073437"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2. - 10.04.2023</w:t>
            </w:r>
          </w:p>
          <w:p w14:paraId="00C1B847" w14:textId="77777777" w:rsidR="00073437" w:rsidRDefault="00073437" w:rsidP="00073437">
            <w:bookmarkStart w:id="2" w:name="__DdeLink__598_7365482561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«Ростовский институт повышения квалификации и профессиональной переподготовки работников образования» «Современные подходы к контрольно-оценочной деятельности школы в условиях трансформации образования» 72часа</w:t>
            </w:r>
            <w:bookmarkEnd w:id="2"/>
          </w:p>
          <w:p w14:paraId="22C71B31" w14:textId="77777777" w:rsidR="00073437" w:rsidRDefault="00073437" w:rsidP="00073437"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3. - 13.12.2023 «Центр профессионального образования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 Развитие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» «Психолого-педагогические технологии при реализации ФГОС для учителей - предметников в системе специального образования для детей с ОВЗ»</w:t>
            </w:r>
          </w:p>
          <w:p w14:paraId="50AD5C02" w14:textId="4B6ADE66" w:rsidR="00C42000" w:rsidRPr="00B13F71" w:rsidRDefault="00073437" w:rsidP="00073437">
            <w:pPr>
              <w:pStyle w:val="af4"/>
              <w:spacing w:beforeAutospacing="0" w:after="0" w:line="240" w:lineRule="auto"/>
              <w:rPr>
                <w:sz w:val="18"/>
              </w:rPr>
            </w:pPr>
            <w:r>
              <w:rPr>
                <w:bCs/>
                <w:color w:val="000000" w:themeColor="text1"/>
                <w:spacing w:val="-2"/>
                <w:sz w:val="18"/>
                <w:szCs w:val="18"/>
              </w:rPr>
              <w:t xml:space="preserve">4.- 16.09. 2024 ООО </w:t>
            </w:r>
            <w:proofErr w:type="gramStart"/>
            <w:r>
              <w:rPr>
                <w:bCs/>
                <w:color w:val="000000" w:themeColor="text1"/>
                <w:spacing w:val="-2"/>
                <w:sz w:val="18"/>
                <w:szCs w:val="18"/>
              </w:rPr>
              <w:t xml:space="preserve">«« </w:t>
            </w:r>
            <w:bookmarkStart w:id="3" w:name="__DdeLink__622_400240332611"/>
            <w:r>
              <w:rPr>
                <w:bCs/>
                <w:color w:val="000000" w:themeColor="text1"/>
                <w:spacing w:val="-2"/>
                <w:sz w:val="18"/>
                <w:szCs w:val="18"/>
              </w:rPr>
              <w:t>Центр</w:t>
            </w:r>
            <w:proofErr w:type="gramEnd"/>
            <w:r>
              <w:rPr>
                <w:bCs/>
                <w:color w:val="000000" w:themeColor="text1"/>
                <w:spacing w:val="-2"/>
                <w:sz w:val="18"/>
                <w:szCs w:val="18"/>
              </w:rPr>
              <w:t xml:space="preserve"> профессионального образования </w:t>
            </w:r>
            <w:proofErr w:type="gramStart"/>
            <w:r>
              <w:rPr>
                <w:bCs/>
                <w:color w:val="000000" w:themeColor="text1"/>
                <w:spacing w:val="-2"/>
                <w:sz w:val="18"/>
                <w:szCs w:val="18"/>
              </w:rPr>
              <w:t>« Развитие</w:t>
            </w:r>
            <w:proofErr w:type="gramEnd"/>
            <w:r>
              <w:rPr>
                <w:bCs/>
                <w:color w:val="000000" w:themeColor="text1"/>
                <w:spacing w:val="-2"/>
                <w:sz w:val="18"/>
                <w:szCs w:val="18"/>
              </w:rPr>
              <w:t>»</w:t>
            </w:r>
            <w:bookmarkEnd w:id="3"/>
            <w:r>
              <w:rPr>
                <w:bCs/>
                <w:color w:val="000000" w:themeColor="text1"/>
                <w:spacing w:val="-2"/>
                <w:sz w:val="18"/>
                <w:szCs w:val="18"/>
              </w:rPr>
              <w:t xml:space="preserve"> «Метапредметный подход в реализации содержания предметной области «Технология» в условиях введения ФГОС» 108 часов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8EBF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FCF1" w14:textId="6D3F4FCF" w:rsidR="00C42000" w:rsidRPr="00B13F71" w:rsidRDefault="000B243C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25/23</w:t>
            </w:r>
          </w:p>
        </w:tc>
      </w:tr>
      <w:tr w:rsidR="00C42000" w:rsidRPr="00B13F71" w14:paraId="6C0C98B0" w14:textId="77777777" w:rsidTr="002247C1">
        <w:trPr>
          <w:trHeight w:val="679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B87C" w14:textId="77777777" w:rsidR="00C42000" w:rsidRPr="00B13F71" w:rsidRDefault="00C42000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72A4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Асташова Евгения Геннадьевна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F8AF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музыки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3C33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3636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6"/>
              </w:rPr>
              <w:t>Волгоградский  Государственный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6"/>
              </w:rPr>
              <w:t xml:space="preserve"> институт искусств и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6"/>
              </w:rPr>
              <w:t>культуры ,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6"/>
              </w:rPr>
              <w:t xml:space="preserve"> менеджер социально-</w:t>
            </w:r>
            <w:r w:rsidRPr="00B13F71">
              <w:rPr>
                <w:rFonts w:ascii="Times New Roman" w:hAnsi="Times New Roman"/>
                <w:spacing w:val="-2"/>
                <w:sz w:val="16"/>
              </w:rPr>
              <w:lastRenderedPageBreak/>
              <w:t>культурной деятельности по специальности «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6"/>
              </w:rPr>
              <w:t>Соцально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6"/>
              </w:rPr>
              <w:t>-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6"/>
              </w:rPr>
              <w:t>культурная  деятельность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6"/>
              </w:rPr>
              <w:t>», 2001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8C9B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6"/>
              </w:rPr>
              <w:lastRenderedPageBreak/>
              <w:t>ООО «Издательство «Учитель», 280 ч, 2018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8416" w14:textId="77777777" w:rsidR="0076406E" w:rsidRPr="00B13F71" w:rsidRDefault="0076406E" w:rsidP="0076406E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Первая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квалификационная категория </w:t>
            </w:r>
          </w:p>
          <w:p w14:paraId="27711218" w14:textId="547398F1" w:rsidR="00C42000" w:rsidRPr="00B13F71" w:rsidRDefault="0076406E" w:rsidP="0076406E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Приказ  №</w:t>
            </w:r>
            <w:proofErr w:type="gramEnd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655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27.06.20</w:t>
            </w:r>
            <w: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24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95D2" w14:textId="0AE4F24F" w:rsidR="002247C1" w:rsidRDefault="002247C1" w:rsidP="002247C1">
            <w:pPr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 xml:space="preserve">1.  АНО «Центр независимой оценки качества образования и образовательного аудита «Легион»», «Оказание первой доврачебной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помощи пострадавшим», 18 часов, 2022 г.</w:t>
            </w:r>
          </w:p>
          <w:p w14:paraId="5D1A4B77" w14:textId="384206E7" w:rsidR="002247C1" w:rsidRDefault="002247C1" w:rsidP="002247C1">
            <w:pPr>
              <w:widowControl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2. 20.10.2023 ООО «Центр профессионального образования «Развитие»», «Психолого-педагогические технологии при реализации ФГОС для учителей-предметников в системе специального образования для детей с ОВЗ» 108 часов.</w:t>
            </w:r>
          </w:p>
          <w:p w14:paraId="54CDF304" w14:textId="6973EADF" w:rsidR="002247C1" w:rsidRDefault="002247C1" w:rsidP="002247C1">
            <w:pPr>
              <w:widowControl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3. 17.10.2023 </w:t>
            </w:r>
            <w:bookmarkStart w:id="4" w:name="__DdeLink__630_36543965201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«Центр профессионального образования «Развитие»»,</w:t>
            </w:r>
            <w:bookmarkEnd w:id="4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«Реализация требований обновленных ФГОС НОО, ФГОС ООО в работе учителя» 36 часов.</w:t>
            </w:r>
          </w:p>
          <w:p w14:paraId="2684C1E1" w14:textId="407E5A17" w:rsidR="00C42000" w:rsidRPr="00B13F71" w:rsidRDefault="002247C1" w:rsidP="002247C1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4.  </w:t>
            </w:r>
            <w:proofErr w:type="gramStart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03.11.2023  ООО</w:t>
            </w:r>
            <w:proofErr w:type="gramEnd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«Центр профессионального образования «Развитие»», «Современные педагогические технологии на уроках музыки в условиях </w:t>
            </w:r>
            <w:proofErr w:type="gramStart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введения  и</w:t>
            </w:r>
            <w:proofErr w:type="gramEnd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реализации ФГОС» 108 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94CD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61EE" w14:textId="276DF2CB" w:rsidR="00C42000" w:rsidRPr="00B13F71" w:rsidRDefault="000B243C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30/29</w:t>
            </w:r>
          </w:p>
        </w:tc>
      </w:tr>
      <w:tr w:rsidR="00C42000" w:rsidRPr="00B13F71" w14:paraId="3C643CD1" w14:textId="77777777" w:rsidTr="002247C1">
        <w:trPr>
          <w:trHeight w:val="679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7FE2" w14:textId="77777777" w:rsidR="00C42000" w:rsidRPr="00B13F71" w:rsidRDefault="00C42000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B420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Барышева Галина Ростиславовна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2438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музыки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1DBC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8147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Самарский государственный институт искусств и культуры. </w:t>
            </w:r>
          </w:p>
          <w:p w14:paraId="41E53B50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Квалификация – преподавателя, дирижера хора. </w:t>
            </w:r>
          </w:p>
          <w:p w14:paraId="12214096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Специальность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-  дирижирование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. 1995г.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69C6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F6AE" w14:textId="77777777" w:rsidR="0076406E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Высшая</w:t>
            </w:r>
            <w:r w:rsidR="0076406E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="0076406E" w:rsidRPr="00B13F71">
              <w:rPr>
                <w:rFonts w:ascii="Times New Roman" w:hAnsi="Times New Roman"/>
                <w:spacing w:val="-2"/>
                <w:sz w:val="18"/>
              </w:rPr>
              <w:t>квалификационная категория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,</w:t>
            </w:r>
          </w:p>
          <w:p w14:paraId="37619C02" w14:textId="23AF54B9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Пр.№ 413 от 22.04.2022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0460" w14:textId="77777777" w:rsidR="002247C1" w:rsidRDefault="002247C1" w:rsidP="002247C1">
            <w:pPr>
              <w:widowControl/>
              <w:jc w:val="both"/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1.- 17.12.2023 АНО ЦНОКО и ОА «Легион» «Реализация ФОП и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обнавленных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ФГОС: предметное содержание образовательного процесса на уроках музыки» 72часа</w:t>
            </w:r>
          </w:p>
          <w:p w14:paraId="042BB118" w14:textId="77777777" w:rsidR="002247C1" w:rsidRDefault="002247C1" w:rsidP="002247C1">
            <w:pPr>
              <w:widowControl/>
              <w:jc w:val="both"/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2.- 29.08.2023   </w:t>
            </w:r>
            <w:bookmarkStart w:id="5" w:name="__DdeLink__799_18322261571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ООО «Институт развития образования, повышения квалификации и переподготовки»</w:t>
            </w:r>
            <w:bookmarkEnd w:id="5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«Осуществление работы с обучающимися с ограниченными возможностями здоровья (ОВЗ) в условиях реализации ФГОС» 72часа</w:t>
            </w:r>
          </w:p>
          <w:p w14:paraId="1B358D82" w14:textId="77777777" w:rsidR="002247C1" w:rsidRDefault="002247C1" w:rsidP="002247C1">
            <w:pPr>
              <w:widowControl/>
              <w:jc w:val="both"/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31.08.2023  ООО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«Институт развития образования, повышения квалификации и переподготовки» «Первая помощь детям и взрослым» 36часов</w:t>
            </w:r>
          </w:p>
          <w:p w14:paraId="52629617" w14:textId="70827902" w:rsidR="00C42000" w:rsidRPr="00B13F71" w:rsidRDefault="002247C1" w:rsidP="002247C1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4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-  06.09.2023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«Институт развития образования, повышения квалификации и переподготовки» «Воспитательная работа, дополнительное образование, внеурочная деятельность как организация образовательного процесса» 72часа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C181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40D7" w14:textId="0E713755" w:rsidR="00C42000" w:rsidRPr="00B13F71" w:rsidRDefault="000B243C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41/41</w:t>
            </w:r>
          </w:p>
        </w:tc>
      </w:tr>
      <w:tr w:rsidR="00073437" w:rsidRPr="00B13F71" w14:paraId="7072F53C" w14:textId="77777777" w:rsidTr="002247C1"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6006" w14:textId="77777777" w:rsidR="00073437" w:rsidRPr="00B13F71" w:rsidRDefault="00073437" w:rsidP="00073437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B2E6" w14:textId="77777777" w:rsidR="00073437" w:rsidRPr="00B13F71" w:rsidRDefault="00073437" w:rsidP="00073437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Брага Людмила Ивановна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10F8" w14:textId="77777777" w:rsidR="00073437" w:rsidRPr="00B13F71" w:rsidRDefault="00073437" w:rsidP="00073437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ИЗО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FE32" w14:textId="77777777" w:rsidR="00073437" w:rsidRPr="00B13F71" w:rsidRDefault="00073437" w:rsidP="00073437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80A2" w14:textId="77777777" w:rsidR="00073437" w:rsidRPr="00B13F71" w:rsidRDefault="00073437" w:rsidP="00073437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ПГУ имени Т.Г. Шевченко учитель изобразительного и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декоративно-прикладного искусства и народных промыслов, 2012; </w:t>
            </w:r>
          </w:p>
          <w:p w14:paraId="315F90BB" w14:textId="77777777" w:rsidR="00073437" w:rsidRPr="00B13F71" w:rsidRDefault="00073437" w:rsidP="00073437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ФГАОУ ВО «Южный федеральный университет», аспирант по направлению образование и педагогические науки, «Исследователь. Преподаватель-исследователь», 2018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3385" w14:textId="77777777" w:rsidR="00073437" w:rsidRPr="00B13F71" w:rsidRDefault="00073437" w:rsidP="00073437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EECA" w14:textId="608BCAB1" w:rsidR="00073437" w:rsidRPr="00B13F71" w:rsidRDefault="00073437" w:rsidP="00073437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Первая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квалификационная категория </w:t>
            </w:r>
          </w:p>
          <w:p w14:paraId="4C054A23" w14:textId="591E8AE1" w:rsidR="00073437" w:rsidRPr="00B13F71" w:rsidRDefault="00073437" w:rsidP="00073437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Приказ  №</w:t>
            </w:r>
            <w:proofErr w:type="gramEnd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1118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от 2</w:t>
            </w:r>
            <w: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8.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11.20</w:t>
            </w:r>
            <w: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24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47EC" w14:textId="77777777" w:rsidR="00073437" w:rsidRDefault="00073437" w:rsidP="00A86D7B">
            <w:pPr>
              <w:widowControl/>
              <w:jc w:val="both"/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lastRenderedPageBreak/>
              <w:t xml:space="preserve">1- </w:t>
            </w:r>
            <w:bookmarkStart w:id="6" w:name="__DdeLink__579_6019582731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16.02.2023 ООО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 Центр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профессионального образования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 Развитие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» «Основы оказания первой </w:t>
            </w: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lastRenderedPageBreak/>
              <w:t xml:space="preserve">помощи работникам сферы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образования»  18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часов.</w:t>
            </w:r>
            <w:bookmarkEnd w:id="6"/>
          </w:p>
          <w:p w14:paraId="05CAEC66" w14:textId="77777777" w:rsidR="00073437" w:rsidRDefault="00073437" w:rsidP="00A86D7B">
            <w:pPr>
              <w:widowControl/>
              <w:jc w:val="both"/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2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-  13.07.2023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    ООО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 Центр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профессионального образования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 Развитие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«Современные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педагогические  технологии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на уроках изобразительного искусства в условиях введения и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реализации  ФГОС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» 108часов</w:t>
            </w:r>
          </w:p>
          <w:p w14:paraId="54DBB95B" w14:textId="77777777" w:rsidR="00073437" w:rsidRDefault="00073437" w:rsidP="00A86D7B">
            <w:pPr>
              <w:widowControl/>
              <w:jc w:val="both"/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3 —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13.07.2023  ООО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 Центр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профессионального образования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 Развитие»  «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Психолого-педагогические технологии при реализации ФГОС для учителей-предметников в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системеРазвитие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»  «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Психолого-педагогические технологии при реализации ФГОС для учителей-предметников в системе специального (дефектологического) образования для детей с ОВЗ» 108часов</w:t>
            </w:r>
          </w:p>
          <w:p w14:paraId="391E09CD" w14:textId="20404372" w:rsidR="00073437" w:rsidRPr="00A86D7B" w:rsidRDefault="00073437" w:rsidP="00A86D7B">
            <w:pPr>
              <w:widowControl/>
              <w:jc w:val="both"/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4. - 07.06.2024 ООО «Академия керамики» «Керамика в дополнительном образовании»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 Формирование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развтитие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правил и творческих возможностей ребенка» 72 часа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BFA2" w14:textId="77777777" w:rsidR="00073437" w:rsidRPr="00B13F71" w:rsidRDefault="00073437" w:rsidP="00073437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929A" w14:textId="43DD5A21" w:rsidR="00073437" w:rsidRPr="00B13F71" w:rsidRDefault="000B243C" w:rsidP="00073437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20/11</w:t>
            </w:r>
          </w:p>
        </w:tc>
      </w:tr>
      <w:tr w:rsidR="00073437" w:rsidRPr="00B13F71" w14:paraId="3C88BB2A" w14:textId="77777777" w:rsidTr="002247C1"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D5D8" w14:textId="77777777" w:rsidR="00073437" w:rsidRPr="00B13F71" w:rsidRDefault="00073437" w:rsidP="00073437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AB84" w14:textId="77777777" w:rsidR="00073437" w:rsidRPr="00B13F71" w:rsidRDefault="00073437" w:rsidP="00073437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Денисенко Константин Петрович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BDF3" w14:textId="77777777" w:rsidR="00073437" w:rsidRPr="00B13F71" w:rsidRDefault="00073437" w:rsidP="00073437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технологии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C256" w14:textId="77777777" w:rsidR="00073437" w:rsidRPr="00B13F71" w:rsidRDefault="00073437" w:rsidP="00073437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136A" w14:textId="77777777" w:rsidR="00073437" w:rsidRPr="00B13F71" w:rsidRDefault="00073437" w:rsidP="00073437">
            <w:pPr>
              <w:widowControl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Федеральное государственное автономное образовательное учреждение высшего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« Южный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федеральный университет»</w:t>
            </w:r>
          </w:p>
          <w:p w14:paraId="7FB9AFDB" w14:textId="77777777" w:rsidR="00073437" w:rsidRPr="00B13F71" w:rsidRDefault="00073437" w:rsidP="00073437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Учитель технологии и предпринимательства по специальности «Технология и предпринимательство»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6969" w14:textId="77777777" w:rsidR="00073437" w:rsidRPr="00B13F71" w:rsidRDefault="00073437" w:rsidP="00073437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9692" w14:textId="356FC933" w:rsidR="00073437" w:rsidRPr="00B13F71" w:rsidRDefault="0076406E" w:rsidP="00073437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>
              <w:rPr>
                <w:rFonts w:ascii="Times New Roman" w:hAnsi="Times New Roman"/>
                <w:spacing w:val="-2"/>
                <w:sz w:val="18"/>
              </w:rPr>
              <w:t xml:space="preserve">Высшая </w:t>
            </w:r>
            <w:r w:rsidR="00073437" w:rsidRPr="00B13F71">
              <w:rPr>
                <w:rFonts w:ascii="Times New Roman" w:hAnsi="Times New Roman"/>
                <w:spacing w:val="-2"/>
                <w:sz w:val="18"/>
              </w:rPr>
              <w:t xml:space="preserve"> квалификационная</w:t>
            </w:r>
            <w:proofErr w:type="gramEnd"/>
            <w:r w:rsidR="00073437" w:rsidRPr="00B13F71">
              <w:rPr>
                <w:rFonts w:ascii="Times New Roman" w:hAnsi="Times New Roman"/>
                <w:spacing w:val="-2"/>
                <w:sz w:val="18"/>
              </w:rPr>
              <w:t xml:space="preserve"> категория </w:t>
            </w:r>
          </w:p>
          <w:p w14:paraId="51912612" w14:textId="24C94BAD" w:rsidR="00073437" w:rsidRPr="00B13F71" w:rsidRDefault="00073437" w:rsidP="00073437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="0076406E">
              <w:rPr>
                <w:rFonts w:ascii="Times New Roman" w:hAnsi="Times New Roman"/>
                <w:spacing w:val="-2"/>
                <w:sz w:val="18"/>
              </w:rPr>
              <w:t>25.04.2025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="0076406E">
              <w:rPr>
                <w:rFonts w:ascii="Times New Roman" w:hAnsi="Times New Roman"/>
                <w:spacing w:val="-2"/>
                <w:sz w:val="18"/>
              </w:rPr>
              <w:t>437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BC2E" w14:textId="3DFA36BC" w:rsidR="00D151CB" w:rsidRDefault="00D151CB" w:rsidP="00D151CB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«Развитие», 202</w:t>
            </w:r>
            <w:r>
              <w:rPr>
                <w:rFonts w:ascii="Times New Roman" w:hAnsi="Times New Roman"/>
                <w:spacing w:val="-2"/>
                <w:sz w:val="18"/>
              </w:rPr>
              <w:t>4,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18 ч «Основы оказания первой помощи работниками сферы образования».</w:t>
            </w:r>
          </w:p>
          <w:p w14:paraId="4AB31BC5" w14:textId="2D04EDAA" w:rsidR="00073437" w:rsidRPr="00B13F71" w:rsidRDefault="00D151CB" w:rsidP="00073437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«Развитие», 202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4 </w:t>
            </w:r>
            <w:r w:rsidRPr="00D151CB">
              <w:rPr>
                <w:rFonts w:ascii="Times New Roman" w:hAnsi="Times New Roman"/>
                <w:spacing w:val="-2"/>
                <w:sz w:val="18"/>
                <w:szCs w:val="18"/>
              </w:rPr>
              <w:t>«</w:t>
            </w:r>
            <w:r w:rsidRPr="00D151CB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Метапредметный подход в реализации содержания предметной области Труд «Технология» в условиях реализации </w:t>
            </w:r>
            <w:r w:rsidRPr="00D151CB"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  <w:t>ФОП»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3FCA" w14:textId="77777777" w:rsidR="00073437" w:rsidRPr="00B13F71" w:rsidRDefault="00073437" w:rsidP="00073437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FF73" w14:textId="77F2197D" w:rsidR="00073437" w:rsidRPr="00B13F71" w:rsidRDefault="000B243C" w:rsidP="00073437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15/12</w:t>
            </w:r>
          </w:p>
        </w:tc>
      </w:tr>
      <w:tr w:rsidR="00073437" w:rsidRPr="00B13F71" w14:paraId="781FBFF4" w14:textId="77777777" w:rsidTr="002247C1"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A7D6" w14:textId="77777777" w:rsidR="00073437" w:rsidRPr="00B13F71" w:rsidRDefault="00073437" w:rsidP="00073437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BE24" w14:textId="77777777" w:rsidR="00073437" w:rsidRPr="00B13F71" w:rsidRDefault="00073437" w:rsidP="00073437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20"/>
              </w:rPr>
              <w:t>Дорошенко Анастасия Олеговна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5F84" w14:textId="77777777" w:rsidR="00073437" w:rsidRPr="00B13F71" w:rsidRDefault="00073437" w:rsidP="00073437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20"/>
              </w:rPr>
              <w:t>Учитель ИЗО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2F49" w14:textId="77777777" w:rsidR="00073437" w:rsidRPr="00B13F71" w:rsidRDefault="00073437" w:rsidP="00073437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20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BF50" w14:textId="77777777" w:rsidR="00073437" w:rsidRPr="00B13F71" w:rsidRDefault="00073437" w:rsidP="00073437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20"/>
              </w:rPr>
              <w:t>ГОУ ВПО «Южно-Российский Государственный университет экономики и сервиса», Менеджер, «Менеджмент организации», 2010г.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37F5" w14:textId="77777777" w:rsidR="00073437" w:rsidRPr="00B13F71" w:rsidRDefault="00073437" w:rsidP="00073437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20"/>
              </w:rPr>
              <w:t>ООО «Центр профессионального образования «Развитие» «Педагогическое образование. Учитель изобразительног</w:t>
            </w:r>
            <w:r w:rsidRPr="00B13F71">
              <w:rPr>
                <w:rFonts w:ascii="Times New Roman" w:hAnsi="Times New Roman"/>
                <w:spacing w:val="-2"/>
                <w:sz w:val="20"/>
              </w:rPr>
              <w:lastRenderedPageBreak/>
              <w:t xml:space="preserve">о искусства» 2021г. 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67F4" w14:textId="5B33F4B4" w:rsidR="00073437" w:rsidRPr="00B13F71" w:rsidRDefault="00590F31" w:rsidP="00073437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lastRenderedPageBreak/>
              <w:t xml:space="preserve">Первая квалификационная категория           Приказ от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26.01.2024  №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54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935B" w14:textId="77777777" w:rsidR="00590F31" w:rsidRDefault="00590F31" w:rsidP="00590F31">
            <w:pPr>
              <w:pStyle w:val="af4"/>
              <w:spacing w:after="0" w:line="240" w:lineRule="auto"/>
              <w:jc w:val="both"/>
            </w:pPr>
            <w:r>
              <w:rPr>
                <w:bCs/>
                <w:spacing w:val="-2"/>
                <w:sz w:val="20"/>
              </w:rPr>
              <w:t xml:space="preserve">1- 23.04.2021 «Центр профессионального образования «Развитие», по дополнительной профессиональной </w:t>
            </w:r>
            <w:proofErr w:type="gramStart"/>
            <w:r>
              <w:rPr>
                <w:bCs/>
                <w:spacing w:val="-2"/>
                <w:sz w:val="20"/>
              </w:rPr>
              <w:t xml:space="preserve">программе:   </w:t>
            </w:r>
            <w:proofErr w:type="gramEnd"/>
            <w:r>
              <w:rPr>
                <w:bCs/>
                <w:spacing w:val="-2"/>
                <w:sz w:val="20"/>
              </w:rPr>
              <w:t xml:space="preserve"> «Формирование универсальных учебных действий в урочной и внеурочной деятельности в условиях реализации ФГОС». 108 </w:t>
            </w:r>
            <w:r>
              <w:rPr>
                <w:bCs/>
                <w:spacing w:val="-2"/>
                <w:sz w:val="20"/>
              </w:rPr>
              <w:lastRenderedPageBreak/>
              <w:t>часов.</w:t>
            </w:r>
          </w:p>
          <w:p w14:paraId="738FB883" w14:textId="77777777" w:rsidR="00590F31" w:rsidRDefault="00590F31" w:rsidP="00590F31">
            <w:pPr>
              <w:pStyle w:val="af4"/>
              <w:spacing w:before="280" w:after="0" w:line="240" w:lineRule="auto"/>
              <w:jc w:val="both"/>
            </w:pPr>
            <w:r>
              <w:rPr>
                <w:bCs/>
                <w:spacing w:val="-2"/>
                <w:sz w:val="20"/>
              </w:rPr>
              <w:t xml:space="preserve">2.-30.07.2021       </w:t>
            </w:r>
            <w:proofErr w:type="gramStart"/>
            <w:r>
              <w:rPr>
                <w:bCs/>
                <w:spacing w:val="-2"/>
                <w:sz w:val="20"/>
              </w:rPr>
              <w:t xml:space="preserve">   «</w:t>
            </w:r>
            <w:proofErr w:type="gramEnd"/>
            <w:r>
              <w:rPr>
                <w:bCs/>
                <w:spacing w:val="-2"/>
                <w:sz w:val="20"/>
              </w:rPr>
              <w:t xml:space="preserve">ООО Высшая школа делового администрирования», </w:t>
            </w:r>
            <w:proofErr w:type="gramStart"/>
            <w:r>
              <w:rPr>
                <w:bCs/>
                <w:spacing w:val="-2"/>
                <w:sz w:val="20"/>
              </w:rPr>
              <w:t>по  дополнительной</w:t>
            </w:r>
            <w:proofErr w:type="gramEnd"/>
            <w:r>
              <w:rPr>
                <w:bCs/>
                <w:spacing w:val="-2"/>
                <w:sz w:val="20"/>
              </w:rPr>
              <w:t xml:space="preserve"> профессиональной программе: «Современные технологии инклюзивного образования обучающихся с ОВЗ в условиях реализации ФГОС» 72 часа.</w:t>
            </w:r>
          </w:p>
          <w:p w14:paraId="6BA66B1B" w14:textId="77777777" w:rsidR="00590F31" w:rsidRDefault="00590F31" w:rsidP="00590F31">
            <w:pPr>
              <w:jc w:val="both"/>
            </w:pPr>
            <w:bookmarkStart w:id="7" w:name="__DdeLink__565_884500897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20"/>
              </w:rPr>
              <w:t xml:space="preserve">3. </w:t>
            </w: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–25.08.2021</w:t>
            </w:r>
          </w:p>
          <w:p w14:paraId="6A67CBD7" w14:textId="77777777" w:rsidR="00590F31" w:rsidRDefault="00590F31" w:rsidP="00590F31">
            <w:pPr>
              <w:jc w:val="both"/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ООО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 Центр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профессионального образования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 Развитие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» «Основы оказания первой помощи работникам сферы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образования»  18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часов.</w:t>
            </w:r>
            <w:bookmarkEnd w:id="7"/>
          </w:p>
          <w:p w14:paraId="2B03D9A3" w14:textId="77777777" w:rsidR="00590F31" w:rsidRDefault="00590F31" w:rsidP="00590F31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4. - 10.04.2023</w:t>
            </w:r>
          </w:p>
          <w:p w14:paraId="0AF4684C" w14:textId="51C45602" w:rsidR="00073437" w:rsidRPr="00590F31" w:rsidRDefault="00590F31" w:rsidP="00590F31">
            <w:pPr>
              <w:jc w:val="both"/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«Ростовский институт повышения квалификации и профессиональной переподготовки работников образования» «Современные подходы к контрольно-оценочной деятельности школы в условиях трансформации образования» 72часа.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DBC9" w14:textId="77777777" w:rsidR="00073437" w:rsidRPr="00B13F71" w:rsidRDefault="00073437" w:rsidP="00073437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20"/>
              </w:rPr>
              <w:lastRenderedPageBreak/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A65B" w14:textId="5125BDE8" w:rsidR="00073437" w:rsidRPr="00B13F71" w:rsidRDefault="000B243C" w:rsidP="00073437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19/5</w:t>
            </w:r>
          </w:p>
        </w:tc>
      </w:tr>
      <w:tr w:rsidR="00073437" w:rsidRPr="00B13F71" w14:paraId="3E3428F3" w14:textId="77777777" w:rsidTr="002247C1"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AAFA" w14:textId="77777777" w:rsidR="00073437" w:rsidRPr="00B13F71" w:rsidRDefault="00073437" w:rsidP="00073437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FC8F" w14:textId="7BA14294" w:rsidR="00073437" w:rsidRPr="00B13F71" w:rsidRDefault="00073437" w:rsidP="00073437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Дроздов Дмитрий Витальевич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B539" w14:textId="20F16208" w:rsidR="00073437" w:rsidRPr="00B13F71" w:rsidRDefault="00073437" w:rsidP="00073437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Учитель технологии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F2D2" w14:textId="00E789F5" w:rsidR="00073437" w:rsidRPr="00B13F71" w:rsidRDefault="00073437" w:rsidP="00073437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3516" w14:textId="5D32FE3A" w:rsidR="00073437" w:rsidRPr="00B13F71" w:rsidRDefault="00073437" w:rsidP="00073437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Ростовский-на-Дону машиностроительный колледж, тракторное сельскохозяйственное машиностроение, 1996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5BD2" w14:textId="19ED8E31" w:rsidR="00073437" w:rsidRPr="00B13F71" w:rsidRDefault="00073437" w:rsidP="00073437">
            <w:pPr>
              <w:rPr>
                <w:rFonts w:ascii="Times New Roman" w:hAnsi="Times New Roman"/>
                <w:spacing w:val="-2"/>
                <w:sz w:val="20"/>
              </w:rPr>
            </w:pPr>
            <w:r w:rsidRPr="00B13F71">
              <w:rPr>
                <w:rFonts w:ascii="Times New Roman" w:hAnsi="Times New Roman"/>
                <w:spacing w:val="-2"/>
                <w:sz w:val="20"/>
              </w:rPr>
              <w:t>ООО «Центр профессионального образования «Развитие» «Педагогическое образование</w:t>
            </w:r>
            <w:r>
              <w:rPr>
                <w:rFonts w:ascii="Times New Roman" w:hAnsi="Times New Roman"/>
                <w:spacing w:val="-2"/>
                <w:sz w:val="20"/>
              </w:rPr>
              <w:t>: у</w:t>
            </w:r>
            <w:r w:rsidRPr="00B13F71">
              <w:rPr>
                <w:rFonts w:ascii="Times New Roman" w:hAnsi="Times New Roman"/>
                <w:spacing w:val="-2"/>
                <w:sz w:val="20"/>
              </w:rPr>
              <w:t xml:space="preserve">читель </w:t>
            </w:r>
            <w:r>
              <w:rPr>
                <w:rFonts w:ascii="Times New Roman" w:hAnsi="Times New Roman"/>
                <w:spacing w:val="-2"/>
                <w:sz w:val="20"/>
              </w:rPr>
              <w:t>технологии</w:t>
            </w:r>
            <w:r w:rsidRPr="00B13F71">
              <w:rPr>
                <w:rFonts w:ascii="Times New Roman" w:hAnsi="Times New Roman"/>
                <w:spacing w:val="-2"/>
                <w:sz w:val="20"/>
              </w:rPr>
              <w:t>» 202</w:t>
            </w:r>
            <w:r>
              <w:rPr>
                <w:rFonts w:ascii="Times New Roman" w:hAnsi="Times New Roman"/>
                <w:spacing w:val="-2"/>
                <w:sz w:val="20"/>
              </w:rPr>
              <w:t>3</w:t>
            </w:r>
            <w:r w:rsidRPr="00B13F71">
              <w:rPr>
                <w:rFonts w:ascii="Times New Roman" w:hAnsi="Times New Roman"/>
                <w:spacing w:val="-2"/>
                <w:sz w:val="20"/>
              </w:rPr>
              <w:t>г.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3E11" w14:textId="64121FF4" w:rsidR="00073437" w:rsidRPr="00B13F71" w:rsidRDefault="00073437" w:rsidP="00073437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-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D4A9" w14:textId="77777777" w:rsidR="00073437" w:rsidRDefault="00073437" w:rsidP="00073437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«Развитие», 2023, 18 ч «Основы оказания первой помощи работниками сферы образования».</w:t>
            </w:r>
          </w:p>
          <w:p w14:paraId="23D84F8A" w14:textId="77777777" w:rsidR="00073437" w:rsidRDefault="00073437" w:rsidP="00073437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«Развитие», 2023, 18 ч</w:t>
            </w:r>
          </w:p>
          <w:p w14:paraId="4F87BD2F" w14:textId="6F4913B4" w:rsidR="00073437" w:rsidRPr="00527BC5" w:rsidRDefault="00073437" w:rsidP="00073437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«Психолого-педагогические технологии при реализации ФГОС для учителей -предметников в системе специального (дефектологического) образования для детей с ОВЗ»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97F5" w14:textId="77777777" w:rsidR="00073437" w:rsidRPr="00B13F71" w:rsidRDefault="00073437" w:rsidP="00073437">
            <w:pPr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4A5A" w14:textId="5278F06F" w:rsidR="00073437" w:rsidRPr="00B13F71" w:rsidRDefault="000B243C" w:rsidP="00073437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18/2</w:t>
            </w:r>
          </w:p>
        </w:tc>
      </w:tr>
      <w:tr w:rsidR="00073437" w:rsidRPr="00B13F71" w14:paraId="76866084" w14:textId="77777777" w:rsidTr="002247C1"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6C28" w14:textId="77777777" w:rsidR="00073437" w:rsidRPr="00B13F71" w:rsidRDefault="00073437" w:rsidP="00073437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3E2E" w14:textId="77777777" w:rsidR="00073437" w:rsidRPr="00B13F71" w:rsidRDefault="00073437" w:rsidP="00073437">
            <w:pPr>
              <w:rPr>
                <w:rFonts w:ascii="Times New Roman" w:hAnsi="Times New Roman"/>
                <w:spacing w:val="-2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z w:val="18"/>
              </w:rPr>
              <w:t>Егжов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Дмитрий Александрович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4A19" w14:textId="77777777" w:rsidR="00073437" w:rsidRPr="00B13F71" w:rsidRDefault="00073437" w:rsidP="00073437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технологии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5D53" w14:textId="77777777" w:rsidR="00073437" w:rsidRPr="00B13F71" w:rsidRDefault="00073437" w:rsidP="00073437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147D" w14:textId="77777777" w:rsidR="00073437" w:rsidRPr="00B13F71" w:rsidRDefault="00073437" w:rsidP="00073437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РГПУ, учитель по специальности И.З.О. Д.П.И. Черчение. 1999, бакалавр.1998.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E95C" w14:textId="78420F69" w:rsidR="00073437" w:rsidRPr="00B13F71" w:rsidRDefault="00073437" w:rsidP="00073437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«Центр профессионального образования «Развитие» </w:t>
            </w:r>
            <w:r w:rsidRPr="00B13F71">
              <w:rPr>
                <w:rFonts w:ascii="Times New Roman" w:hAnsi="Times New Roman"/>
                <w:spacing w:val="-2"/>
                <w:sz w:val="20"/>
              </w:rPr>
              <w:t>«Педагогическое образование</w:t>
            </w:r>
            <w:r>
              <w:rPr>
                <w:rFonts w:ascii="Times New Roman" w:hAnsi="Times New Roman"/>
                <w:spacing w:val="-2"/>
                <w:sz w:val="20"/>
              </w:rPr>
              <w:t>: у</w:t>
            </w:r>
            <w:r w:rsidRPr="00B13F71">
              <w:rPr>
                <w:rFonts w:ascii="Times New Roman" w:hAnsi="Times New Roman"/>
                <w:spacing w:val="-2"/>
                <w:sz w:val="20"/>
              </w:rPr>
              <w:t xml:space="preserve">читель </w:t>
            </w:r>
            <w:r>
              <w:rPr>
                <w:rFonts w:ascii="Times New Roman" w:hAnsi="Times New Roman"/>
                <w:spacing w:val="-2"/>
                <w:sz w:val="20"/>
              </w:rPr>
              <w:t>технологии</w:t>
            </w:r>
            <w:r w:rsidRPr="00B13F71">
              <w:rPr>
                <w:rFonts w:ascii="Times New Roman" w:hAnsi="Times New Roman"/>
                <w:spacing w:val="-2"/>
                <w:sz w:val="20"/>
              </w:rPr>
              <w:t xml:space="preserve">»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2020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B2A1" w14:textId="77777777" w:rsidR="00073437" w:rsidRPr="00B13F71" w:rsidRDefault="00073437" w:rsidP="00073437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Первая квалификационная категория </w:t>
            </w:r>
          </w:p>
          <w:p w14:paraId="4B28421E" w14:textId="26A261ED" w:rsidR="00073437" w:rsidRPr="00B13F71" w:rsidRDefault="00073437" w:rsidP="00073437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>
              <w:rPr>
                <w:rFonts w:ascii="Times New Roman" w:hAnsi="Times New Roman"/>
                <w:spacing w:val="-2"/>
                <w:sz w:val="18"/>
              </w:rPr>
              <w:t>27.01.2023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63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702F" w14:textId="77777777" w:rsidR="003D2DF1" w:rsidRDefault="003D2DF1" w:rsidP="003D2DF1">
            <w:pPr>
              <w:widowControl/>
              <w:jc w:val="both"/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1- 16.02.2023 ООО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 Центр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профессионального образования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 Развитие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» «Основы оказания первой помощи работникам сферы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образования»  18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часов.</w:t>
            </w:r>
          </w:p>
          <w:p w14:paraId="4489A120" w14:textId="77777777" w:rsidR="003D2DF1" w:rsidRDefault="003D2DF1" w:rsidP="003D2DF1">
            <w:pPr>
              <w:widowControl/>
              <w:jc w:val="both"/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2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-  03.08.2023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    ООО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 Центр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профессионального образования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 Развитие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«Метапредметный подход в реализации содержания предметной области «Технология» в условиях введения ФГОС» 108часов</w:t>
            </w:r>
          </w:p>
          <w:p w14:paraId="6EF731BF" w14:textId="77777777" w:rsidR="003D2DF1" w:rsidRDefault="003D2DF1" w:rsidP="003D2DF1">
            <w:pPr>
              <w:widowControl/>
              <w:jc w:val="both"/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lastRenderedPageBreak/>
              <w:t xml:space="preserve">3 —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13.07.2023  ООО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 Центр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профессионального образования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 Развитие»  «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Психолого-педагогические технологии при реализации ФГОС для учителей-предметников в системе специального (дефектологического) образования для детей с ОВЗ» 108часов</w:t>
            </w:r>
          </w:p>
          <w:p w14:paraId="1C3C6686" w14:textId="77777777" w:rsidR="003D2DF1" w:rsidRDefault="003D2DF1" w:rsidP="003D2DF1">
            <w:pPr>
              <w:widowControl/>
              <w:jc w:val="both"/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4.–10.06.2024            </w:t>
            </w:r>
            <w:bookmarkStart w:id="8" w:name="__DdeLink__3190_271784585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ООО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 Центр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профессионального образования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 Развитие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»</w:t>
            </w:r>
            <w:bookmarkEnd w:id="8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«Методика преподавания труда(технологии) в образовательных организациях в условиях реализации требований обновленных ФГОС и ФОП» 72 часа</w:t>
            </w:r>
          </w:p>
          <w:p w14:paraId="7C3DD571" w14:textId="5435D927" w:rsidR="00073437" w:rsidRPr="00B13F71" w:rsidRDefault="003D2DF1" w:rsidP="003D2DF1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5.-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16.04.2024  ООО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 Центр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профессионального образования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 Развитие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» «Психолого-педагогические технологии в деятельности педагога дополнительного образования в условиях реализации ФГОС» 144часа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4C48" w14:textId="77777777" w:rsidR="00073437" w:rsidRPr="00B13F71" w:rsidRDefault="00073437" w:rsidP="00073437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464B" w14:textId="2DBE0FC7" w:rsidR="00073437" w:rsidRPr="00B13F71" w:rsidRDefault="000B243C" w:rsidP="00073437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27/16</w:t>
            </w:r>
          </w:p>
        </w:tc>
      </w:tr>
      <w:tr w:rsidR="002247C1" w:rsidRPr="00B13F71" w14:paraId="2E676E91" w14:textId="77777777" w:rsidTr="002247C1"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072F34" w14:textId="77777777" w:rsidR="002247C1" w:rsidRPr="00B13F71" w:rsidRDefault="002247C1" w:rsidP="002247C1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AAABBE" w14:textId="4A481507" w:rsidR="002247C1" w:rsidRPr="00B13F71" w:rsidRDefault="002247C1" w:rsidP="002247C1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Коваленко Светлана Анатольевна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B674D" w14:textId="4A5B96AB" w:rsidR="002247C1" w:rsidRPr="00B13F71" w:rsidRDefault="002247C1" w:rsidP="002247C1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музыки 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06AF31" w14:textId="36AFF1E4" w:rsidR="002247C1" w:rsidRPr="00B13F71" w:rsidRDefault="002247C1" w:rsidP="002247C1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</w:rPr>
              <w:t>СПО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DF9484" w14:textId="77777777" w:rsidR="002247C1" w:rsidRDefault="002247C1" w:rsidP="002247C1">
            <w:pPr>
              <w:widowControl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Актюбинское музыкальное училище им. А.К. Жубанова </w:t>
            </w:r>
          </w:p>
          <w:p w14:paraId="1A5159E2" w14:textId="77777777" w:rsidR="002247C1" w:rsidRDefault="002247C1" w:rsidP="002247C1">
            <w:pPr>
              <w:widowControl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Специальность: «Хоровое дирижирование» </w:t>
            </w:r>
          </w:p>
          <w:p w14:paraId="3DF1E2FB" w14:textId="77777777" w:rsidR="002247C1" w:rsidRDefault="002247C1" w:rsidP="002247C1">
            <w:pPr>
              <w:widowControl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Квалификация: дирижёр хора, учитель музыки, преподаватель сольфеджио. </w:t>
            </w:r>
          </w:p>
          <w:p w14:paraId="6F7BC9CF" w14:textId="039D93A6" w:rsidR="002247C1" w:rsidRPr="00B13F71" w:rsidRDefault="002247C1" w:rsidP="002247C1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1990г. 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F9F053" w14:textId="4F360053" w:rsidR="002247C1" w:rsidRPr="00B13F71" w:rsidRDefault="002247C1" w:rsidP="002247C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2019 г., ООО «Центр профессионального образования «Развитие», «Современные педагогические технологии на уроках музыки в условиях введения и реализации ФГОС».108ч. 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85902B" w14:textId="65B752C2" w:rsidR="002247C1" w:rsidRPr="00B13F71" w:rsidRDefault="002247C1" w:rsidP="002247C1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Первая квалификационная категория           Приказ от </w:t>
            </w:r>
            <w:proofErr w:type="gramStart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27.04.2024  №</w:t>
            </w:r>
            <w:proofErr w:type="gramEnd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427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EEB7D0" w14:textId="77777777" w:rsidR="002247C1" w:rsidRDefault="002247C1" w:rsidP="002247C1">
            <w:pPr>
              <w:widowControl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– 01.11.2022              ООО «Центр профессионального образования «Развитие» Метапредметный подход содержания предметной области «Современные педагогические технологии на уроках музыки в условиях введения и реализации ФГОС   108 ч.</w:t>
            </w:r>
          </w:p>
          <w:p w14:paraId="150E9084" w14:textId="77777777" w:rsidR="002247C1" w:rsidRDefault="002247C1" w:rsidP="002247C1">
            <w:pPr>
              <w:widowControl/>
              <w:jc w:val="both"/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20"/>
              </w:rPr>
              <w:t xml:space="preserve">2. </w:t>
            </w:r>
            <w:bookmarkStart w:id="9" w:name="__DdeLink__562_4704541201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–07.10.2022 ООО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 Центр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профессионального образования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 Развитие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» «Основы оказания первой помощи работникам сферы</w:t>
            </w:r>
            <w:bookmarkEnd w:id="9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образования»  18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часов.</w:t>
            </w:r>
          </w:p>
          <w:p w14:paraId="5BF8B0BD" w14:textId="6ACAC548" w:rsidR="002247C1" w:rsidRPr="00B13F71" w:rsidRDefault="002247C1" w:rsidP="002247C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3.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– 13.12.2023              ООО «Центр профессионального образования «Развитие» «Психолого-педагогические технологии при реализации ФГОС для учителей-предметников в системе специального образования для детей с ОВЗ» 108 часов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A12ACF" w14:textId="77777777" w:rsidR="002247C1" w:rsidRPr="00B13F71" w:rsidRDefault="002247C1" w:rsidP="002247C1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F43379" w14:textId="4739F6DC" w:rsidR="002247C1" w:rsidRPr="00B13F71" w:rsidRDefault="000B243C" w:rsidP="002247C1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>
              <w:rPr>
                <w:rFonts w:ascii="Times New Roman" w:hAnsi="Times New Roman"/>
                <w:spacing w:val="-2"/>
                <w:sz w:val="18"/>
                <w:u w:val="single"/>
              </w:rPr>
              <w:t>21/9</w:t>
            </w:r>
          </w:p>
        </w:tc>
      </w:tr>
      <w:tr w:rsidR="00BF3A1C" w:rsidRPr="00B13F71" w14:paraId="6869398B" w14:textId="77777777" w:rsidTr="002247C1"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3DE5EE" w14:textId="77777777" w:rsidR="00BF3A1C" w:rsidRPr="00B13F71" w:rsidRDefault="00BF3A1C" w:rsidP="00BF3A1C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A8A98" w14:textId="77777777" w:rsidR="00BF3A1C" w:rsidRPr="00B13F71" w:rsidRDefault="00BF3A1C" w:rsidP="00BF3A1C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Кононенко Марина Александровна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93A65C" w14:textId="77777777" w:rsidR="00BF3A1C" w:rsidRPr="00B13F71" w:rsidRDefault="00BF3A1C" w:rsidP="00BF3A1C">
            <w:pPr>
              <w:rPr>
                <w:rFonts w:ascii="Times New Roman" w:hAnsi="Times New Roman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Учитель  технологии</w:t>
            </w:r>
            <w:proofErr w:type="gramEnd"/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61F9A7" w14:textId="77777777" w:rsidR="00BF3A1C" w:rsidRPr="00B13F71" w:rsidRDefault="00BF3A1C" w:rsidP="00BF3A1C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B35A86" w14:textId="77777777" w:rsidR="00BF3A1C" w:rsidRPr="00B13F71" w:rsidRDefault="00BF3A1C" w:rsidP="00BF3A1C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ЮФУ.  </w:t>
            </w:r>
          </w:p>
          <w:p w14:paraId="09A4C53D" w14:textId="77777777" w:rsidR="00BF3A1C" w:rsidRPr="00B13F71" w:rsidRDefault="00BF3A1C" w:rsidP="00BF3A1C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44.03.01 Педагогическое образование (Бакалавр)4.07.2016</w:t>
            </w:r>
          </w:p>
          <w:p w14:paraId="112F609F" w14:textId="77777777" w:rsidR="00BF3A1C" w:rsidRPr="00B13F71" w:rsidRDefault="00BF3A1C" w:rsidP="00BF3A1C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44.04.04Профессиональное обучение (по отраслям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).(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>Магистр) 25.07.2018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9A74B9" w14:textId="77777777" w:rsidR="00BF3A1C" w:rsidRPr="00B13F71" w:rsidRDefault="00BF3A1C" w:rsidP="00BF3A1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4D1917" w14:textId="4EC06A97" w:rsidR="00BF3A1C" w:rsidRPr="00B13F71" w:rsidRDefault="00BF3A1C" w:rsidP="00BF3A1C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Первая квалификационная категория           Приказ от </w:t>
            </w:r>
            <w:proofErr w:type="gramStart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27.02.2023  №</w:t>
            </w:r>
            <w:proofErr w:type="gramEnd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170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C6047D" w14:textId="77777777" w:rsidR="00BF3A1C" w:rsidRDefault="00BF3A1C" w:rsidP="00BF3A1C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  <w:p w14:paraId="259F35C7" w14:textId="3803F42D" w:rsidR="00BF3A1C" w:rsidRPr="00BF3A1C" w:rsidRDefault="00BF3A1C" w:rsidP="00BF3A1C">
            <w:pPr>
              <w:widowControl/>
              <w:jc w:val="both"/>
            </w:pPr>
            <w:r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–10.06.2024             ООО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 Центр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профессионального образования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 Развитие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» «Методика преподавания труда(технологии) в образовательных организациях в условиях реализации </w:t>
            </w: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lastRenderedPageBreak/>
              <w:t>требований обновленных ФГОС и ФОП» 72 часа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DED946" w14:textId="77777777" w:rsidR="00BF3A1C" w:rsidRPr="00B13F71" w:rsidRDefault="00BF3A1C" w:rsidP="00BF3A1C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42454B" w14:textId="70BB5B7A" w:rsidR="00BF3A1C" w:rsidRPr="002247C1" w:rsidRDefault="000B243C" w:rsidP="00BF3A1C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7/7</w:t>
            </w:r>
          </w:p>
        </w:tc>
      </w:tr>
      <w:tr w:rsidR="00BF3A1C" w:rsidRPr="00B13F71" w14:paraId="029D7FC7" w14:textId="77777777" w:rsidTr="002247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2A37" w14:textId="77777777" w:rsidR="00BF3A1C" w:rsidRPr="00B13F71" w:rsidRDefault="00BF3A1C" w:rsidP="00BF3A1C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5A7F" w14:textId="77777777" w:rsidR="00BF3A1C" w:rsidRPr="00B13F71" w:rsidRDefault="00BF3A1C" w:rsidP="00BF3A1C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20"/>
              </w:rPr>
              <w:t>Курочкина Вера Анатольевна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7DCB" w14:textId="77777777" w:rsidR="00BF3A1C" w:rsidRPr="00B13F71" w:rsidRDefault="00BF3A1C" w:rsidP="00BF3A1C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20"/>
              </w:rPr>
              <w:t>Учитель технологии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D5C5" w14:textId="77777777" w:rsidR="00BF3A1C" w:rsidRPr="00B13F71" w:rsidRDefault="00BF3A1C" w:rsidP="00BF3A1C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20"/>
              </w:rPr>
              <w:t>ВПО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DEAC" w14:textId="77777777" w:rsidR="00BF3A1C" w:rsidRPr="00B13F71" w:rsidRDefault="00BF3A1C" w:rsidP="00BF3A1C">
            <w:pPr>
              <w:spacing w:before="240"/>
              <w:rPr>
                <w:rFonts w:ascii="Times New Roman" w:hAnsi="Times New Roman"/>
                <w:spacing w:val="-2"/>
                <w:sz w:val="20"/>
              </w:rPr>
            </w:pPr>
            <w:r w:rsidRPr="00B13F71">
              <w:rPr>
                <w:rFonts w:ascii="Times New Roman" w:hAnsi="Times New Roman"/>
                <w:spacing w:val="-2"/>
                <w:sz w:val="20"/>
              </w:rPr>
              <w:t>Федеральное Государственное Бюджетное Образовательное Учреждение Высшего Образования «Саратовский Национальный Исследовательский Государственные Университет им. Н.Г. Чернышевского» г. Саратов</w:t>
            </w:r>
          </w:p>
          <w:p w14:paraId="14AD7335" w14:textId="77777777" w:rsidR="00BF3A1C" w:rsidRPr="00B13F71" w:rsidRDefault="00BF3A1C" w:rsidP="00BF3A1C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20"/>
              </w:rPr>
              <w:t>44.03.01. Педагогическое образование (Технология) 2019 г.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8282" w14:textId="77777777" w:rsidR="00BF3A1C" w:rsidRPr="00B13F71" w:rsidRDefault="00BF3A1C" w:rsidP="00BF3A1C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8F4B" w14:textId="77777777" w:rsidR="00BF3A1C" w:rsidRPr="00B13F71" w:rsidRDefault="00BF3A1C" w:rsidP="00BF3A1C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Первая квалификационная категория </w:t>
            </w:r>
          </w:p>
          <w:p w14:paraId="0B05F077" w14:textId="77777777" w:rsidR="00BF3A1C" w:rsidRPr="00B13F71" w:rsidRDefault="00BF3A1C" w:rsidP="00BF3A1C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25.03.2022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295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8F40" w14:textId="77777777" w:rsidR="00BF3A1C" w:rsidRDefault="00BF3A1C" w:rsidP="00BF3A1C">
            <w:pPr>
              <w:pStyle w:val="af4"/>
              <w:spacing w:before="240" w:beforeAutospacing="0" w:after="0" w:line="240" w:lineRule="auto"/>
            </w:pPr>
            <w:r>
              <w:rPr>
                <w:bCs/>
                <w:color w:val="auto"/>
                <w:spacing w:val="-2"/>
                <w:sz w:val="20"/>
              </w:rPr>
              <w:t>1</w:t>
            </w:r>
            <w:r>
              <w:rPr>
                <w:bCs/>
                <w:spacing w:val="-2"/>
                <w:sz w:val="20"/>
              </w:rPr>
              <w:t xml:space="preserve">.  20.09.2023            ООО «Высшая школа делового администрирования» 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</w:t>
            </w:r>
            <w:proofErr w:type="gramStart"/>
            <w:r>
              <w:rPr>
                <w:bCs/>
                <w:spacing w:val="-2"/>
                <w:sz w:val="20"/>
              </w:rPr>
              <w:t xml:space="preserve">программы»   </w:t>
            </w:r>
            <w:proofErr w:type="gramEnd"/>
            <w:r>
              <w:rPr>
                <w:bCs/>
                <w:spacing w:val="-2"/>
                <w:sz w:val="20"/>
              </w:rPr>
              <w:t xml:space="preserve">            </w:t>
            </w:r>
            <w:r>
              <w:rPr>
                <w:bCs/>
                <w:color w:val="auto"/>
                <w:spacing w:val="-2"/>
                <w:sz w:val="20"/>
              </w:rPr>
              <w:t>72</w:t>
            </w:r>
            <w:r>
              <w:rPr>
                <w:bCs/>
                <w:spacing w:val="-2"/>
                <w:sz w:val="20"/>
              </w:rPr>
              <w:t xml:space="preserve"> часа</w:t>
            </w:r>
            <w:r>
              <w:rPr>
                <w:sz w:val="18"/>
                <w:szCs w:val="18"/>
              </w:rPr>
              <w:t>. </w:t>
            </w:r>
          </w:p>
          <w:p w14:paraId="45097CD1" w14:textId="77777777" w:rsidR="00BF3A1C" w:rsidRPr="00A51645" w:rsidRDefault="00BF3A1C" w:rsidP="00BF3A1C">
            <w:pPr>
              <w:widowControl/>
              <w:jc w:val="both"/>
              <w:rPr>
                <w:rFonts w:cs="Microsoft Sans Serif"/>
                <w:color w:val="auto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23.09.2022г., ООО «Высшая школа делового администрирования», «Формирование профессиональной компетентности учителя технологии в условиях реализации ФГОС СОО и ФГОС ООО третьего поколения».108 часов.</w:t>
            </w:r>
          </w:p>
          <w:p w14:paraId="18062D6D" w14:textId="77777777" w:rsidR="00BF3A1C" w:rsidRPr="00A51645" w:rsidRDefault="00BF3A1C" w:rsidP="00BF3A1C">
            <w:pPr>
              <w:widowControl/>
              <w:jc w:val="both"/>
              <w:rPr>
                <w:rFonts w:cs="Microsoft Sans Serif"/>
                <w:color w:val="auto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3. –07.10.2022 ООО </w:t>
            </w:r>
            <w:proofErr w:type="gramStart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 Центр</w:t>
            </w:r>
            <w:proofErr w:type="gramEnd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профессионального образования </w:t>
            </w:r>
            <w:proofErr w:type="gramStart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« Развитие</w:t>
            </w:r>
            <w:proofErr w:type="gramEnd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 «Основы оказания первой помощи работникам сферы.</w:t>
            </w:r>
          </w:p>
          <w:p w14:paraId="355B78C2" w14:textId="40097DB9" w:rsidR="00BF3A1C" w:rsidRPr="00B13F71" w:rsidRDefault="00BF3A1C" w:rsidP="00BF3A1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4.</w:t>
            </w: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–10.06.2024             ООО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 Центр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профессионального образования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 Развитие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» «Методика преподавания труда(технологии) в образовательных организациях в условиях реализации требований обновленных ФГОС и ФОП» 72 часа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8C56" w14:textId="77777777" w:rsidR="00BF3A1C" w:rsidRPr="00B13F71" w:rsidRDefault="00BF3A1C" w:rsidP="00BF3A1C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7B43" w14:textId="3075FE0F" w:rsidR="00BF3A1C" w:rsidRPr="00B13F71" w:rsidRDefault="000B243C" w:rsidP="00BF3A1C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6/6</w:t>
            </w:r>
          </w:p>
        </w:tc>
      </w:tr>
      <w:tr w:rsidR="0076406E" w:rsidRPr="00B13F71" w14:paraId="1B722CAC" w14:textId="77777777" w:rsidTr="002247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8924" w14:textId="77777777" w:rsidR="0076406E" w:rsidRPr="00B13F71" w:rsidRDefault="0076406E" w:rsidP="0076406E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7E02" w14:textId="77777777" w:rsidR="0076406E" w:rsidRDefault="0076406E" w:rsidP="0076406E"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Мовчан </w:t>
            </w:r>
          </w:p>
          <w:p w14:paraId="7D28F394" w14:textId="62DAFBA0" w:rsidR="0076406E" w:rsidRPr="00B13F71" w:rsidRDefault="0076406E" w:rsidP="0076406E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Ирина Викторовна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7C3D" w14:textId="05F40E5B" w:rsidR="0076406E" w:rsidRPr="00B13F71" w:rsidRDefault="0076406E" w:rsidP="0076406E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технологии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F338" w14:textId="7ED77BBE" w:rsidR="0076406E" w:rsidRPr="00B13F71" w:rsidRDefault="0076406E" w:rsidP="0076406E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9AFD" w14:textId="2BB31B31" w:rsidR="0076406E" w:rsidRPr="00B13F71" w:rsidRDefault="0076406E" w:rsidP="0076406E">
            <w:pPr>
              <w:spacing w:before="24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Инженер по специальности «Технология хлеба, кондитерских и макаронных изделий»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A844" w14:textId="1126E153" w:rsidR="0076406E" w:rsidRPr="00B13F71" w:rsidRDefault="0076406E" w:rsidP="0076406E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14.12.2020         ООО «ЦПО Развитие», «Педагогическое образование: учитель технологии»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EFB4" w14:textId="1B9EDB50" w:rsidR="0076406E" w:rsidRPr="00B13F71" w:rsidRDefault="0076406E" w:rsidP="0076406E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Первая квалификационная категория           Приказ от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26.01.2024  №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54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E6E5" w14:textId="4778C887" w:rsidR="0076406E" w:rsidRDefault="0076406E" w:rsidP="0076406E"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1. - 10.04.2023</w:t>
            </w:r>
          </w:p>
          <w:p w14:paraId="70BDA446" w14:textId="77777777" w:rsidR="0076406E" w:rsidRDefault="0076406E" w:rsidP="0076406E"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«Ростовский институт повышения квалификации и профессиональной переподготовки работников образования» «Современные подходы к контрольно-оценочной деятельности школы в условиях трансформации образования» 72часа</w:t>
            </w:r>
          </w:p>
          <w:p w14:paraId="3653FD67" w14:textId="77777777" w:rsidR="0076406E" w:rsidRDefault="0076406E" w:rsidP="0076406E">
            <w:pP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</w:pPr>
          </w:p>
          <w:p w14:paraId="11FB8C4F" w14:textId="1F98E9DA" w:rsidR="0076406E" w:rsidRPr="0076406E" w:rsidRDefault="0076406E" w:rsidP="0076406E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2.–10.06.2024             ООО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 Центр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профессионального образования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 Развитие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» «Методика преподавания труда(технологии) в образовательных организациях в условиях реализации требований обновленных ФГОС и ФОП» 72 часа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63D9" w14:textId="77777777" w:rsidR="0076406E" w:rsidRPr="00B13F71" w:rsidRDefault="0076406E" w:rsidP="0076406E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8207" w14:textId="214EC6C7" w:rsidR="0076406E" w:rsidRPr="00B13F71" w:rsidRDefault="000B243C" w:rsidP="0076406E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18/4</w:t>
            </w:r>
          </w:p>
        </w:tc>
      </w:tr>
      <w:tr w:rsidR="0076406E" w:rsidRPr="00B13F71" w14:paraId="39281C28" w14:textId="77777777" w:rsidTr="002247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7FB3" w14:textId="77777777" w:rsidR="0076406E" w:rsidRPr="00B13F71" w:rsidRDefault="0076406E" w:rsidP="0076406E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E36C" w14:textId="12783077" w:rsidR="0076406E" w:rsidRPr="00B13F71" w:rsidRDefault="0076406E" w:rsidP="0076406E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Морозова Наталья Геннадьевна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8791" w14:textId="27E7F6E9" w:rsidR="0076406E" w:rsidRPr="00B13F71" w:rsidRDefault="0076406E" w:rsidP="0076406E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технологии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9DA5" w14:textId="08F80C89" w:rsidR="0076406E" w:rsidRPr="00B13F71" w:rsidRDefault="0076406E" w:rsidP="0076406E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869D" w14:textId="77777777" w:rsidR="0076406E" w:rsidRDefault="0076406E" w:rsidP="0076406E">
            <w:pPr>
              <w:spacing w:before="240"/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2005-2012 – Государственное образовательное учреждение высшего профессионального образования «Южно-Российский государственный университет экономики и </w:t>
            </w:r>
            <w:proofErr w:type="gramStart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сервиса»(</w:t>
            </w:r>
            <w:proofErr w:type="gramEnd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заочная форма).</w:t>
            </w:r>
          </w:p>
          <w:p w14:paraId="6E0D7FDB" w14:textId="0209FA46" w:rsidR="0076406E" w:rsidRPr="00B13F71" w:rsidRDefault="0076406E" w:rsidP="0076406E">
            <w:pPr>
              <w:spacing w:before="24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2014-2016-Федеральное государственное бюджетное образовательное учреждение </w:t>
            </w:r>
            <w:proofErr w:type="gramStart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высшего  образования</w:t>
            </w:r>
            <w:proofErr w:type="gramEnd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Донской  Государственный</w:t>
            </w:r>
            <w:proofErr w:type="gramEnd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Технический </w:t>
            </w:r>
            <w:proofErr w:type="spellStart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Университет</w:t>
            </w:r>
            <w:proofErr w:type="gramStart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».Магистратура</w:t>
            </w:r>
            <w:proofErr w:type="spellEnd"/>
            <w:proofErr w:type="gramEnd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E840" w14:textId="3B5F7037" w:rsidR="0076406E" w:rsidRPr="00B13F71" w:rsidRDefault="0076406E" w:rsidP="0076406E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2019 ООО ЦПО «Развитие» «Педагогическое образование. Учитель технологии»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A41B" w14:textId="6031DAD1" w:rsidR="0076406E" w:rsidRPr="00B13F71" w:rsidRDefault="0076406E" w:rsidP="0076406E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Высшая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квалификационная категория           Приказ от </w:t>
            </w:r>
            <w:proofErr w:type="gramStart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28.01.2025  №</w:t>
            </w:r>
            <w:proofErr w:type="gramEnd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75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7537" w14:textId="77777777" w:rsidR="0076406E" w:rsidRDefault="0076406E" w:rsidP="0076406E">
            <w:pPr>
              <w:pStyle w:val="af4"/>
              <w:spacing w:before="240" w:beforeAutospacing="0" w:after="0" w:line="240" w:lineRule="auto"/>
            </w:pPr>
            <w:bookmarkStart w:id="10" w:name="__DdeLink__662_3138642306"/>
            <w:r>
              <w:rPr>
                <w:bCs/>
                <w:spacing w:val="-2"/>
                <w:sz w:val="18"/>
                <w:szCs w:val="18"/>
              </w:rPr>
              <w:t>1.  – 20.10.2022              ООО «Центр профессионального образования «Развитие»</w:t>
            </w:r>
            <w:bookmarkEnd w:id="10"/>
            <w:r>
              <w:rPr>
                <w:bCs/>
                <w:spacing w:val="-2"/>
                <w:sz w:val="18"/>
                <w:szCs w:val="18"/>
              </w:rPr>
              <w:t xml:space="preserve"> Метапредметный подход содержания предметной области «Технология» в условиях введения</w:t>
            </w:r>
            <w:r>
              <w:rPr>
                <w:bCs/>
                <w:spacing w:val="-2"/>
                <w:sz w:val="18"/>
                <w:szCs w:val="18"/>
                <w:highlight w:val="yellow"/>
              </w:rPr>
              <w:t xml:space="preserve"> </w:t>
            </w:r>
            <w:r>
              <w:rPr>
                <w:bCs/>
                <w:spacing w:val="-2"/>
                <w:sz w:val="18"/>
                <w:szCs w:val="18"/>
              </w:rPr>
              <w:t>ФГОС   108 ч.</w:t>
            </w:r>
          </w:p>
          <w:p w14:paraId="0731B166" w14:textId="77777777" w:rsidR="0076406E" w:rsidRDefault="0076406E" w:rsidP="0076406E">
            <w:r>
              <w:rPr>
                <w:rFonts w:ascii="Times New Roman" w:hAnsi="Times New Roman"/>
                <w:bCs/>
                <w:color w:val="000000" w:themeColor="text1"/>
                <w:spacing w:val="-2"/>
                <w:sz w:val="20"/>
              </w:rPr>
              <w:t xml:space="preserve">2. </w:t>
            </w: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–07.10.2022 ООО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 Центр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профессионального образования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 Развитие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» «Основы оказания первой помощи работникам сферы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образования»  18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часов.</w:t>
            </w:r>
          </w:p>
          <w:p w14:paraId="3EB49D3D" w14:textId="186F579F" w:rsidR="0076406E" w:rsidRDefault="0076406E" w:rsidP="0076406E">
            <w:pPr>
              <w:pStyle w:val="af4"/>
              <w:spacing w:beforeAutospacing="0" w:after="0" w:line="240" w:lineRule="auto"/>
              <w:rPr>
                <w:bCs/>
                <w:color w:val="auto"/>
                <w:spacing w:val="-2"/>
                <w:sz w:val="20"/>
              </w:rPr>
            </w:pPr>
            <w:r>
              <w:rPr>
                <w:bCs/>
                <w:color w:val="000000" w:themeColor="text1"/>
                <w:spacing w:val="-2"/>
                <w:sz w:val="18"/>
                <w:szCs w:val="18"/>
              </w:rPr>
              <w:t xml:space="preserve">3.–10.06.2024             ООО </w:t>
            </w:r>
            <w:proofErr w:type="gramStart"/>
            <w:r>
              <w:rPr>
                <w:bCs/>
                <w:color w:val="000000" w:themeColor="text1"/>
                <w:spacing w:val="-2"/>
                <w:sz w:val="18"/>
                <w:szCs w:val="18"/>
              </w:rPr>
              <w:t>« Центр</w:t>
            </w:r>
            <w:proofErr w:type="gramEnd"/>
            <w:r>
              <w:rPr>
                <w:bCs/>
                <w:color w:val="000000" w:themeColor="text1"/>
                <w:spacing w:val="-2"/>
                <w:sz w:val="18"/>
                <w:szCs w:val="18"/>
              </w:rPr>
              <w:t xml:space="preserve"> профессионального образования </w:t>
            </w:r>
            <w:proofErr w:type="gramStart"/>
            <w:r>
              <w:rPr>
                <w:bCs/>
                <w:color w:val="000000" w:themeColor="text1"/>
                <w:spacing w:val="-2"/>
                <w:sz w:val="18"/>
                <w:szCs w:val="18"/>
              </w:rPr>
              <w:t>« Развитие</w:t>
            </w:r>
            <w:proofErr w:type="gramEnd"/>
            <w:r>
              <w:rPr>
                <w:bCs/>
                <w:color w:val="000000" w:themeColor="text1"/>
                <w:spacing w:val="-2"/>
                <w:sz w:val="18"/>
                <w:szCs w:val="18"/>
              </w:rPr>
              <w:t>» «Методика преподавания труда(технологии) в образовательных организациях в условиях реализации требований обновленных ФГОС и ФОП» 72 часа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098C" w14:textId="77777777" w:rsidR="0076406E" w:rsidRPr="00B13F71" w:rsidRDefault="0076406E" w:rsidP="0076406E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1846" w14:textId="509EB029" w:rsidR="0076406E" w:rsidRPr="00B13F71" w:rsidRDefault="000B243C" w:rsidP="0076406E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20/6</w:t>
            </w:r>
          </w:p>
        </w:tc>
      </w:tr>
      <w:tr w:rsidR="0076406E" w:rsidRPr="00B13F71" w14:paraId="1A999744" w14:textId="77777777" w:rsidTr="002247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31C6" w14:textId="77777777" w:rsidR="0076406E" w:rsidRPr="00B13F71" w:rsidRDefault="0076406E" w:rsidP="0076406E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5AB6" w14:textId="4964AF54" w:rsidR="0076406E" w:rsidRDefault="0076406E" w:rsidP="0076406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Сусь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Александра Юрьевна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D39A" w14:textId="36A6F7BE" w:rsidR="0076406E" w:rsidRDefault="0076406E" w:rsidP="0076406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B2D5" w14:textId="3E7AFFC7" w:rsidR="0076406E" w:rsidRDefault="0076406E" w:rsidP="0076406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60D5" w14:textId="0FB34146" w:rsidR="0076406E" w:rsidRDefault="0076406E" w:rsidP="0076406E">
            <w:pPr>
              <w:spacing w:before="2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ФГБОУ ВПО «Ростовский государственный университет путей сообщения», квалификация «Специалист», специальность «Социальная работа»,2013 год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A1D8" w14:textId="77777777" w:rsidR="0076406E" w:rsidRPr="00B13F71" w:rsidRDefault="0076406E" w:rsidP="0076406E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CCD6" w14:textId="6ADBD4F2" w:rsidR="0076406E" w:rsidRPr="00B13F71" w:rsidRDefault="0076406E" w:rsidP="0076406E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Первая квалификационная категория           Приказ от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28.03.2024  №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321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42CD" w14:textId="77777777" w:rsidR="0076406E" w:rsidRDefault="0076406E" w:rsidP="0076406E">
            <w:pPr>
              <w:widowControl/>
              <w:jc w:val="both"/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1- 30.12.2020 ООО «Центр профессионального образования «Развитие»», «Психолого- педагогические технологии в деятельности педагога дополнительного образования в условиях реализации ФГОС», 144 часа, </w:t>
            </w:r>
          </w:p>
          <w:p w14:paraId="296061C1" w14:textId="77777777" w:rsidR="0076406E" w:rsidRDefault="0076406E" w:rsidP="0076406E">
            <w:pPr>
              <w:widowControl/>
              <w:jc w:val="both"/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2.- 18.05.2020 ООО «Центр профессионального образования «Развитие»», «Педагогическое образование. Теория и методика преподавания предметов образовательной области «Искусство».</w:t>
            </w:r>
          </w:p>
          <w:p w14:paraId="2D8100D7" w14:textId="7192F430" w:rsidR="0076406E" w:rsidRDefault="0076406E" w:rsidP="0076406E">
            <w:pPr>
              <w:widowControl/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3.- 16.02.2023 ООО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 Центр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профессионального образования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 Развитие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» «Основы оказания первой помощи работникам сферы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образования»  18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часов.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FC71" w14:textId="77777777" w:rsidR="0076406E" w:rsidRPr="00B13F71" w:rsidRDefault="0076406E" w:rsidP="0076406E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47B4" w14:textId="0511B87A" w:rsidR="0076406E" w:rsidRPr="00B13F71" w:rsidRDefault="00445E02" w:rsidP="0076406E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10/6</w:t>
            </w:r>
          </w:p>
        </w:tc>
      </w:tr>
      <w:tr w:rsidR="0076406E" w:rsidRPr="00B13F71" w14:paraId="24D2BBE3" w14:textId="77777777" w:rsidTr="002247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4D87" w14:textId="77777777" w:rsidR="0076406E" w:rsidRPr="00B13F71" w:rsidRDefault="0076406E" w:rsidP="0076406E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EEEF" w14:textId="32DB7363" w:rsidR="0076406E" w:rsidRDefault="0076406E" w:rsidP="0076406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Скопина Ирина Николаевна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3E2E" w14:textId="18807C44" w:rsidR="0076406E" w:rsidRDefault="0076406E" w:rsidP="0076406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787A" w14:textId="4E7159A1" w:rsidR="0076406E" w:rsidRDefault="0076406E" w:rsidP="0076406E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5804" w14:textId="77777777" w:rsidR="0076406E" w:rsidRDefault="0076406E" w:rsidP="0076406E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Тамбовский Государственный университет им. Г.Р. Державина 2002г</w:t>
            </w:r>
          </w:p>
          <w:p w14:paraId="22A58C30" w14:textId="77777777" w:rsidR="0076406E" w:rsidRDefault="0076406E" w:rsidP="0076406E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  «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Народное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художественное творчество»</w:t>
            </w:r>
          </w:p>
          <w:p w14:paraId="65A4AD45" w14:textId="43FFD54B" w:rsidR="0076406E" w:rsidRDefault="0076406E" w:rsidP="0076406E">
            <w:pPr>
              <w:spacing w:before="240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квалификация- «Художественный руководитель академического хора, преподаватель народного художественного творчества»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1ECF" w14:textId="65DA9A1C" w:rsidR="0076406E" w:rsidRPr="00B13F71" w:rsidRDefault="0076406E" w:rsidP="0076406E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ООО «Центр профессионального образования «Развитие» «П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едагог дополнительного образования»600ч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2021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D6DF" w14:textId="48A67F81" w:rsidR="0076406E" w:rsidRDefault="0076406E" w:rsidP="0076406E">
            <w:pP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lastRenderedPageBreak/>
              <w:t xml:space="preserve">Первая 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квалификационная категория           </w:t>
            </w:r>
            <w:proofErr w:type="gramStart"/>
            <w: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Приказ  №</w:t>
            </w:r>
            <w:proofErr w:type="gramEnd"/>
            <w: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 xml:space="preserve"> 1118 от 28.11.2024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0752" w14:textId="7013060A" w:rsidR="0076406E" w:rsidRDefault="0076406E" w:rsidP="0076406E">
            <w:pPr>
              <w:widowControl/>
              <w:jc w:val="both"/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1.-21.06.2023 </w:t>
            </w:r>
            <w:bookmarkStart w:id="11" w:name="__DdeLink__1472_3382144775"/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«Театральный институт имени Бориса Щукина при Государственном академическом театре имени Евгения Вахтангова» по </w:t>
            </w:r>
            <w:proofErr w:type="gramStart"/>
            <w:r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>дополнительной  профессиональной</w:t>
            </w:r>
            <w:proofErr w:type="gramEnd"/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auto"/>
                <w:sz w:val="18"/>
                <w:szCs w:val="18"/>
              </w:rPr>
              <w:t>программе  «</w:t>
            </w:r>
            <w:proofErr w:type="gramEnd"/>
            <w:r>
              <w:rPr>
                <w:rFonts w:ascii="Times New Roman" w:hAnsi="Times New Roman"/>
                <w:color w:val="auto"/>
                <w:sz w:val="18"/>
                <w:szCs w:val="18"/>
              </w:rPr>
              <w:t>Мастерство учителя» 72 ч</w:t>
            </w:r>
            <w:bookmarkEnd w:id="11"/>
          </w:p>
          <w:p w14:paraId="285A039A" w14:textId="17E3C81B" w:rsidR="0076406E" w:rsidRDefault="0076406E" w:rsidP="0076406E">
            <w:pPr>
              <w:widowControl/>
              <w:jc w:val="both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3.-2023 Федеральное государственное бюджетное образовательное учреждение высшего образования «Театральный институт имени Бориса Щукина при Государственном академическом театре имени Евгения Вахтангова» по </w:t>
            </w:r>
            <w:proofErr w:type="gramStart"/>
            <w:r>
              <w:rPr>
                <w:rFonts w:ascii="Times New Roman" w:hAnsi="Times New Roman"/>
                <w:color w:val="auto"/>
                <w:sz w:val="18"/>
                <w:szCs w:val="18"/>
              </w:rPr>
              <w:t>дополнительной  профессиональной</w:t>
            </w:r>
            <w:proofErr w:type="gramEnd"/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auto"/>
                <w:sz w:val="18"/>
                <w:szCs w:val="18"/>
              </w:rPr>
              <w:t>программе  «</w:t>
            </w:r>
            <w:proofErr w:type="gramEnd"/>
            <w:r>
              <w:rPr>
                <w:rFonts w:ascii="Times New Roman" w:hAnsi="Times New Roman"/>
                <w:color w:val="auto"/>
                <w:sz w:val="18"/>
                <w:szCs w:val="18"/>
              </w:rPr>
              <w:t>Теория и методика Вахтанговской школы в работе с детскими театральными коллективами образовательных организаций» 288 ч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F593" w14:textId="77777777" w:rsidR="0076406E" w:rsidRPr="00B13F71" w:rsidRDefault="0076406E" w:rsidP="0076406E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DEF2" w14:textId="0B27F712" w:rsidR="0076406E" w:rsidRPr="00B13F71" w:rsidRDefault="00445E02" w:rsidP="0076406E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22/17</w:t>
            </w:r>
          </w:p>
        </w:tc>
      </w:tr>
      <w:tr w:rsidR="0076406E" w:rsidRPr="00B13F71" w14:paraId="424E6A94" w14:textId="77777777" w:rsidTr="002247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FBED" w14:textId="77777777" w:rsidR="0076406E" w:rsidRPr="00B13F71" w:rsidRDefault="0076406E" w:rsidP="0076406E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799C" w14:textId="2EBD0EDB" w:rsidR="0076406E" w:rsidRDefault="0076406E" w:rsidP="0076406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</w:t>
            </w:r>
            <w:r>
              <w:rPr>
                <w:rFonts w:ascii="Times New Roman" w:hAnsi="Times New Roman" w:cs="Microsoft Sans Serif"/>
                <w:color w:val="auto"/>
                <w:sz w:val="18"/>
                <w:szCs w:val="18"/>
              </w:rPr>
              <w:t>тагова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Microsoft Sans Serif"/>
                <w:color w:val="auto"/>
                <w:sz w:val="18"/>
                <w:szCs w:val="18"/>
              </w:rPr>
              <w:t>Елена Александровна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0639" w14:textId="25EFA23B" w:rsidR="0076406E" w:rsidRDefault="0076406E" w:rsidP="0076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технологии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AD86" w14:textId="752F6D86" w:rsidR="0076406E" w:rsidRDefault="0076406E" w:rsidP="0076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A7F9" w14:textId="3789A172" w:rsidR="0076406E" w:rsidRDefault="0076406E" w:rsidP="0076406E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Московский коммерческий университет 2004, квалификация- «Экономика и управление в торговле и общественном питании»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E170" w14:textId="6D1D9488" w:rsidR="0076406E" w:rsidRDefault="0076406E" w:rsidP="007640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ООО «Центр профессионального образования «Развитие» «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Педагог дополнительного образования»600ч </w:t>
            </w: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4169" w14:textId="77777777" w:rsidR="0076406E" w:rsidRDefault="0076406E" w:rsidP="0076406E">
            <w:pP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993F" w14:textId="23746DDE" w:rsidR="0076406E" w:rsidRDefault="0076406E" w:rsidP="0076406E">
            <w:pPr>
              <w:pStyle w:val="af4"/>
              <w:widowControl/>
              <w:spacing w:before="240" w:beforeAutospacing="0" w:after="0" w:line="240" w:lineRule="auto"/>
              <w:jc w:val="both"/>
            </w:pPr>
            <w:r>
              <w:rPr>
                <w:bCs/>
                <w:spacing w:val="-2"/>
                <w:sz w:val="18"/>
                <w:szCs w:val="18"/>
              </w:rPr>
              <w:t>1.  – 14.10.2024              ООО «Центр профессионального образования «Развитие» «Психолого-педагогические технологии при реализации ФГОС для учителей- предметников в системе специального (</w:t>
            </w:r>
            <w:proofErr w:type="spellStart"/>
            <w:r>
              <w:rPr>
                <w:bCs/>
                <w:spacing w:val="-2"/>
                <w:sz w:val="18"/>
                <w:szCs w:val="18"/>
              </w:rPr>
              <w:t>дифектологического</w:t>
            </w:r>
            <w:proofErr w:type="spellEnd"/>
            <w:r>
              <w:rPr>
                <w:bCs/>
                <w:spacing w:val="-2"/>
                <w:sz w:val="18"/>
                <w:szCs w:val="18"/>
              </w:rPr>
              <w:t>) образования для детей с ОВЗ» 108 часов</w:t>
            </w:r>
          </w:p>
          <w:p w14:paraId="14BD03B5" w14:textId="77777777" w:rsidR="0076406E" w:rsidRDefault="0076406E" w:rsidP="0076406E">
            <w:pPr>
              <w:widowControl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F0D3" w14:textId="77777777" w:rsidR="0076406E" w:rsidRPr="00B13F71" w:rsidRDefault="0076406E" w:rsidP="0076406E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9FB9" w14:textId="4C0DC8D8" w:rsidR="0076406E" w:rsidRPr="00B13F71" w:rsidRDefault="00445E02" w:rsidP="0076406E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16/1</w:t>
            </w:r>
          </w:p>
        </w:tc>
      </w:tr>
      <w:tr w:rsidR="00B2774C" w:rsidRPr="00B13F71" w14:paraId="7967EE62" w14:textId="77777777" w:rsidTr="002247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D994" w14:textId="77777777" w:rsidR="00B2774C" w:rsidRPr="00B13F71" w:rsidRDefault="00B2774C" w:rsidP="00B2774C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EB25" w14:textId="6BB23567" w:rsidR="00B2774C" w:rsidRDefault="00B2774C" w:rsidP="00B277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Кузьминова Марина Сергеевна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9EF8" w14:textId="2EB794E6" w:rsidR="00B2774C" w:rsidRDefault="00B2774C" w:rsidP="00B277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технологии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503C" w14:textId="53D8055C" w:rsidR="00B2774C" w:rsidRDefault="00B2774C" w:rsidP="00B277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710B" w14:textId="77777777" w:rsidR="00B2774C" w:rsidRDefault="00B2774C" w:rsidP="00B277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«Московский государственный университет приборостроения и информатики»</w:t>
            </w:r>
          </w:p>
          <w:p w14:paraId="4729D3DB" w14:textId="72C76592" w:rsidR="00B2774C" w:rsidRDefault="00B2774C" w:rsidP="00B2774C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«Бухгалтерский учет и аудит» 25.06.2007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4C08" w14:textId="6690832E" w:rsidR="00B2774C" w:rsidRDefault="00B2774C" w:rsidP="00B277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«Центр профессионального образования Развитие» «Педагогическое образование.2021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8FB7" w14:textId="77777777" w:rsidR="00B2774C" w:rsidRDefault="00B2774C" w:rsidP="00B2774C">
            <w:pP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6441" w14:textId="51056057" w:rsidR="00B2774C" w:rsidRDefault="00B2774C" w:rsidP="00B2774C">
            <w:pPr>
              <w:pStyle w:val="af4"/>
              <w:widowControl/>
              <w:spacing w:before="240" w:beforeAutospacing="0" w:after="0" w:line="240" w:lineRule="auto"/>
              <w:jc w:val="both"/>
              <w:rPr>
                <w:bCs/>
                <w:spacing w:val="-2"/>
                <w:sz w:val="18"/>
                <w:szCs w:val="18"/>
              </w:rPr>
            </w:pPr>
            <w:bookmarkStart w:id="12" w:name="__DdeLink__721_4201044025"/>
            <w:r>
              <w:rPr>
                <w:bCs/>
                <w:spacing w:val="-2"/>
                <w:sz w:val="18"/>
                <w:szCs w:val="18"/>
              </w:rPr>
              <w:t xml:space="preserve">1.   29.02.2024г  </w:t>
            </w:r>
            <w:r>
              <w:rPr>
                <w:bCs/>
                <w:color w:val="000000" w:themeColor="text1"/>
                <w:spacing w:val="-2"/>
                <w:sz w:val="18"/>
                <w:szCs w:val="18"/>
              </w:rPr>
              <w:t xml:space="preserve">  ООО </w:t>
            </w:r>
            <w:proofErr w:type="gramStart"/>
            <w:r>
              <w:rPr>
                <w:bCs/>
                <w:color w:val="000000" w:themeColor="text1"/>
                <w:spacing w:val="-2"/>
                <w:sz w:val="18"/>
                <w:szCs w:val="18"/>
              </w:rPr>
              <w:t>« Центр</w:t>
            </w:r>
            <w:proofErr w:type="gramEnd"/>
            <w:r>
              <w:rPr>
                <w:bCs/>
                <w:color w:val="000000" w:themeColor="text1"/>
                <w:spacing w:val="-2"/>
                <w:sz w:val="18"/>
                <w:szCs w:val="18"/>
              </w:rPr>
              <w:t xml:space="preserve"> профессионального образования </w:t>
            </w:r>
            <w:proofErr w:type="gramStart"/>
            <w:r>
              <w:rPr>
                <w:bCs/>
                <w:color w:val="000000" w:themeColor="text1"/>
                <w:spacing w:val="-2"/>
                <w:sz w:val="18"/>
                <w:szCs w:val="18"/>
              </w:rPr>
              <w:t>« Развитие</w:t>
            </w:r>
            <w:proofErr w:type="gramEnd"/>
            <w:r>
              <w:rPr>
                <w:bCs/>
                <w:color w:val="000000" w:themeColor="text1"/>
                <w:spacing w:val="-2"/>
                <w:sz w:val="18"/>
                <w:szCs w:val="18"/>
              </w:rPr>
              <w:t>» «Психолого-педагогические технологии при реализации ФГОС для учителей - предметников в системе специального(дефектологического)образования для детей с ОВЗ. 108часов</w:t>
            </w:r>
            <w:bookmarkEnd w:id="12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E65B" w14:textId="77777777" w:rsidR="00B2774C" w:rsidRPr="00B13F71" w:rsidRDefault="00B2774C" w:rsidP="00B2774C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1B9C" w14:textId="3FE9B6E0" w:rsidR="00B2774C" w:rsidRDefault="00D9761D" w:rsidP="00B2774C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16/4</w:t>
            </w:r>
          </w:p>
        </w:tc>
      </w:tr>
      <w:tr w:rsidR="00B2774C" w:rsidRPr="00B13F71" w14:paraId="186EEB26" w14:textId="77777777" w:rsidTr="002247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E5FB" w14:textId="77777777" w:rsidR="00B2774C" w:rsidRPr="00B13F71" w:rsidRDefault="00B2774C" w:rsidP="00B2774C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9D3B" w14:textId="564DC145" w:rsidR="00B2774C" w:rsidRDefault="00B2774C" w:rsidP="00B277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Леонидова Марина Викторовна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D27A" w14:textId="7FFC61D5" w:rsidR="00B2774C" w:rsidRDefault="00B2774C" w:rsidP="00B277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технологии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5755" w14:textId="10422C8E" w:rsidR="00B2774C" w:rsidRDefault="00B2774C" w:rsidP="00B277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06F2" w14:textId="77777777" w:rsidR="00B2774C" w:rsidRDefault="00B2774C" w:rsidP="00B2774C">
            <w: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Российский экономический университет имени Г. В. Плеханова»</w:t>
            </w:r>
          </w:p>
          <w:p w14:paraId="0EF61686" w14:textId="767B5710" w:rsidR="00B2774C" w:rsidRDefault="00B2774C" w:rsidP="00B2774C">
            <w:pPr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«Специалист коммерции»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C077" w14:textId="3D3503A6" w:rsidR="00B2774C" w:rsidRDefault="00B2774C" w:rsidP="00B277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ООО «Центр профессионального образования Развитие» «Педагогическое образование.2025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4809" w14:textId="77777777" w:rsidR="00B2774C" w:rsidRDefault="00B2774C" w:rsidP="00B2774C">
            <w:pP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3A96" w14:textId="74C80941" w:rsidR="00B2774C" w:rsidRDefault="00B2774C" w:rsidP="00B2774C">
            <w:pPr>
              <w:pStyle w:val="af4"/>
              <w:widowControl/>
              <w:spacing w:before="240" w:beforeAutospacing="0" w:after="0" w:line="240" w:lineRule="auto"/>
              <w:jc w:val="both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 xml:space="preserve">1.   29.02.2024г  </w:t>
            </w:r>
            <w:r>
              <w:rPr>
                <w:bCs/>
                <w:color w:val="000000" w:themeColor="text1"/>
                <w:spacing w:val="-2"/>
                <w:sz w:val="18"/>
                <w:szCs w:val="18"/>
              </w:rPr>
              <w:t xml:space="preserve">  ООО </w:t>
            </w:r>
            <w:proofErr w:type="gramStart"/>
            <w:r>
              <w:rPr>
                <w:bCs/>
                <w:color w:val="000000" w:themeColor="text1"/>
                <w:spacing w:val="-2"/>
                <w:sz w:val="18"/>
                <w:szCs w:val="18"/>
              </w:rPr>
              <w:t>« Центр</w:t>
            </w:r>
            <w:proofErr w:type="gramEnd"/>
            <w:r>
              <w:rPr>
                <w:bCs/>
                <w:color w:val="000000" w:themeColor="text1"/>
                <w:spacing w:val="-2"/>
                <w:sz w:val="18"/>
                <w:szCs w:val="18"/>
              </w:rPr>
              <w:t xml:space="preserve"> профессионального образования </w:t>
            </w:r>
            <w:proofErr w:type="gramStart"/>
            <w:r>
              <w:rPr>
                <w:bCs/>
                <w:color w:val="000000" w:themeColor="text1"/>
                <w:spacing w:val="-2"/>
                <w:sz w:val="18"/>
                <w:szCs w:val="18"/>
              </w:rPr>
              <w:t>« Развитие</w:t>
            </w:r>
            <w:proofErr w:type="gramEnd"/>
            <w:r>
              <w:rPr>
                <w:bCs/>
                <w:color w:val="000000" w:themeColor="text1"/>
                <w:spacing w:val="-2"/>
                <w:sz w:val="18"/>
                <w:szCs w:val="18"/>
              </w:rPr>
              <w:t>» «Психолого-педагогические технологии при реализации ФГОС для учителей - предметников в системе специального(дефектологического)образования для детей с ОВЗ. 108часов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8AF8" w14:textId="77777777" w:rsidR="00B2774C" w:rsidRPr="00B13F71" w:rsidRDefault="00B2774C" w:rsidP="00B2774C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3D4F" w14:textId="752A90A4" w:rsidR="00B2774C" w:rsidRDefault="00D9761D" w:rsidP="00B2774C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23/6</w:t>
            </w:r>
          </w:p>
        </w:tc>
      </w:tr>
    </w:tbl>
    <w:p w14:paraId="00A9D63C" w14:textId="77777777" w:rsidR="00C42000" w:rsidRDefault="00C42000"/>
    <w:sectPr w:rsidR="00C42000" w:rsidSect="00704623">
      <w:pgSz w:w="16838" w:h="11906" w:orient="landscape"/>
      <w:pgMar w:top="1134" w:right="850" w:bottom="56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26B30"/>
    <w:multiLevelType w:val="multilevel"/>
    <w:tmpl w:val="9790D5C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1BB64257"/>
    <w:multiLevelType w:val="multilevel"/>
    <w:tmpl w:val="A95802E0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392465D9"/>
    <w:multiLevelType w:val="multilevel"/>
    <w:tmpl w:val="1F1E35B6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46E32A45"/>
    <w:multiLevelType w:val="multilevel"/>
    <w:tmpl w:val="89B215B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5969491B"/>
    <w:multiLevelType w:val="multilevel"/>
    <w:tmpl w:val="CDAA88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68474392"/>
    <w:multiLevelType w:val="multilevel"/>
    <w:tmpl w:val="1ACA03D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733A5054"/>
    <w:multiLevelType w:val="multilevel"/>
    <w:tmpl w:val="ECF03E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 w15:restartNumberingAfterBreak="0">
    <w:nsid w:val="791B4222"/>
    <w:multiLevelType w:val="multilevel"/>
    <w:tmpl w:val="B3043C54"/>
    <w:lvl w:ilvl="0">
      <w:start w:val="1"/>
      <w:numFmt w:val="decimal"/>
      <w:lvlText w:val="%1."/>
      <w:lvlJc w:val="left"/>
      <w:pPr>
        <w:tabs>
          <w:tab w:val="left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 w16cid:durableId="1399018046">
    <w:abstractNumId w:val="7"/>
  </w:num>
  <w:num w:numId="2" w16cid:durableId="721365139">
    <w:abstractNumId w:val="5"/>
  </w:num>
  <w:num w:numId="3" w16cid:durableId="426312321">
    <w:abstractNumId w:val="4"/>
  </w:num>
  <w:num w:numId="4" w16cid:durableId="2116516429">
    <w:abstractNumId w:val="2"/>
  </w:num>
  <w:num w:numId="5" w16cid:durableId="1158420752">
    <w:abstractNumId w:val="3"/>
  </w:num>
  <w:num w:numId="6" w16cid:durableId="429545928">
    <w:abstractNumId w:val="1"/>
  </w:num>
  <w:num w:numId="7" w16cid:durableId="163519918">
    <w:abstractNumId w:val="6"/>
  </w:num>
  <w:num w:numId="8" w16cid:durableId="321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00"/>
    <w:rsid w:val="00073437"/>
    <w:rsid w:val="000B243C"/>
    <w:rsid w:val="00103A4C"/>
    <w:rsid w:val="00137C10"/>
    <w:rsid w:val="00144898"/>
    <w:rsid w:val="00144BE2"/>
    <w:rsid w:val="00167AC0"/>
    <w:rsid w:val="00167D46"/>
    <w:rsid w:val="00184F8E"/>
    <w:rsid w:val="002063AA"/>
    <w:rsid w:val="002247C1"/>
    <w:rsid w:val="002A5541"/>
    <w:rsid w:val="002A79AA"/>
    <w:rsid w:val="002B486C"/>
    <w:rsid w:val="002F7B54"/>
    <w:rsid w:val="00366B45"/>
    <w:rsid w:val="00386E17"/>
    <w:rsid w:val="00390D54"/>
    <w:rsid w:val="003D2DF1"/>
    <w:rsid w:val="0042444B"/>
    <w:rsid w:val="00445E02"/>
    <w:rsid w:val="004D11A7"/>
    <w:rsid w:val="004F0D52"/>
    <w:rsid w:val="00527BC5"/>
    <w:rsid w:val="00582DD6"/>
    <w:rsid w:val="00590F31"/>
    <w:rsid w:val="005C6E6E"/>
    <w:rsid w:val="0061063F"/>
    <w:rsid w:val="00690A45"/>
    <w:rsid w:val="006B73C8"/>
    <w:rsid w:val="006B7CE7"/>
    <w:rsid w:val="00704623"/>
    <w:rsid w:val="00725E2D"/>
    <w:rsid w:val="00735926"/>
    <w:rsid w:val="0076406E"/>
    <w:rsid w:val="007A7654"/>
    <w:rsid w:val="007D1451"/>
    <w:rsid w:val="008F6284"/>
    <w:rsid w:val="00963542"/>
    <w:rsid w:val="0099483F"/>
    <w:rsid w:val="00A03110"/>
    <w:rsid w:val="00A34A09"/>
    <w:rsid w:val="00A85F5C"/>
    <w:rsid w:val="00A86D7B"/>
    <w:rsid w:val="00AA629F"/>
    <w:rsid w:val="00AA6D58"/>
    <w:rsid w:val="00B13F71"/>
    <w:rsid w:val="00B2774C"/>
    <w:rsid w:val="00B85C0C"/>
    <w:rsid w:val="00BE6B2B"/>
    <w:rsid w:val="00BF3A1C"/>
    <w:rsid w:val="00C34D48"/>
    <w:rsid w:val="00C42000"/>
    <w:rsid w:val="00C64F6B"/>
    <w:rsid w:val="00C77D31"/>
    <w:rsid w:val="00C83503"/>
    <w:rsid w:val="00CD4D7C"/>
    <w:rsid w:val="00D151CB"/>
    <w:rsid w:val="00D30EBB"/>
    <w:rsid w:val="00D639CD"/>
    <w:rsid w:val="00D93858"/>
    <w:rsid w:val="00D9761D"/>
    <w:rsid w:val="00DB4D1B"/>
    <w:rsid w:val="00DB5391"/>
    <w:rsid w:val="00DC09F8"/>
    <w:rsid w:val="00E0198D"/>
    <w:rsid w:val="00E40CEA"/>
    <w:rsid w:val="00E43F75"/>
    <w:rsid w:val="00EB7CEF"/>
    <w:rsid w:val="00EF2CF9"/>
    <w:rsid w:val="00EF5BBF"/>
    <w:rsid w:val="00EF5C6D"/>
    <w:rsid w:val="00F204B8"/>
    <w:rsid w:val="00F842C7"/>
    <w:rsid w:val="00F87055"/>
    <w:rsid w:val="00F9004E"/>
    <w:rsid w:val="00FC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860F"/>
  <w15:docId w15:val="{11A46219-34DA-4F76-9983-A50B443A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96354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Microsoft Sans Serif" w:hAnsi="Microsoft Sans Serif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  <w:rPr>
      <w:rFonts w:ascii="Microsoft Sans Serif" w:hAnsi="Microsoft Sans Serif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7">
    <w:name w:val="Символ нумерации"/>
    <w:link w:val="a8"/>
  </w:style>
  <w:style w:type="character" w:customStyle="1" w:styleId="a8">
    <w:name w:val="Символ нумерации"/>
    <w:link w:val="a7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caption"/>
    <w:basedOn w:val="a"/>
    <w:link w:val="aa"/>
    <w:pPr>
      <w:spacing w:before="120" w:after="120"/>
    </w:pPr>
    <w:rPr>
      <w:i/>
    </w:rPr>
  </w:style>
  <w:style w:type="character" w:customStyle="1" w:styleId="aa">
    <w:name w:val="Название объекта Знак"/>
    <w:basedOn w:val="1"/>
    <w:link w:val="a9"/>
    <w:rPr>
      <w:rFonts w:ascii="Microsoft Sans Serif" w:hAnsi="Microsoft Sans Serif"/>
      <w:i/>
      <w:sz w:val="24"/>
    </w:rPr>
  </w:style>
  <w:style w:type="paragraph" w:customStyle="1" w:styleId="12">
    <w:name w:val="Основной шрифт абзаца1"/>
  </w:style>
  <w:style w:type="paragraph" w:customStyle="1" w:styleId="LO-normal">
    <w:name w:val="LO-normal"/>
    <w:link w:val="LO-normal0"/>
    <w:pPr>
      <w:widowControl w:val="0"/>
    </w:pPr>
    <w:rPr>
      <w:sz w:val="24"/>
    </w:rPr>
  </w:style>
  <w:style w:type="character" w:customStyle="1" w:styleId="LO-normal0">
    <w:name w:val="LO-normal"/>
    <w:link w:val="LO-normal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index heading"/>
    <w:basedOn w:val="a"/>
    <w:link w:val="ac"/>
  </w:style>
  <w:style w:type="character" w:customStyle="1" w:styleId="ac">
    <w:name w:val="Указатель Знак"/>
    <w:basedOn w:val="1"/>
    <w:link w:val="ab"/>
    <w:rPr>
      <w:rFonts w:ascii="Microsoft Sans Serif" w:hAnsi="Microsoft Sans Serif"/>
      <w:sz w:val="24"/>
    </w:rPr>
  </w:style>
  <w:style w:type="paragraph" w:styleId="a4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4"/>
    <w:rPr>
      <w:rFonts w:ascii="Microsoft Sans Serif" w:hAnsi="Microsoft Sans Serif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Указатель1"/>
    <w:basedOn w:val="a"/>
    <w:link w:val="14"/>
  </w:style>
  <w:style w:type="character" w:customStyle="1" w:styleId="14">
    <w:name w:val="Указатель1"/>
    <w:basedOn w:val="1"/>
    <w:link w:val="13"/>
    <w:rPr>
      <w:rFonts w:ascii="Microsoft Sans Serif" w:hAnsi="Microsoft Sans Serif"/>
      <w:sz w:val="24"/>
    </w:rPr>
  </w:style>
  <w:style w:type="paragraph" w:customStyle="1" w:styleId="Style3">
    <w:name w:val="Style3"/>
    <w:basedOn w:val="a"/>
    <w:link w:val="Style30"/>
    <w:pPr>
      <w:spacing w:line="317" w:lineRule="exact"/>
      <w:jc w:val="right"/>
    </w:pPr>
  </w:style>
  <w:style w:type="character" w:customStyle="1" w:styleId="Style30">
    <w:name w:val="Style3"/>
    <w:basedOn w:val="1"/>
    <w:link w:val="Style3"/>
    <w:rPr>
      <w:rFonts w:ascii="Microsoft Sans Serif" w:hAnsi="Microsoft Sans Serif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nformat">
    <w:name w:val="ConsPlusNonformat"/>
    <w:link w:val="ConsPlusNonformat0"/>
    <w:rPr>
      <w:rFonts w:ascii="Courier New" w:hAnsi="Courier New"/>
      <w:sz w:val="24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4"/>
    </w:rPr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ae">
    <w:name w:val="Содержимое таблицы"/>
    <w:basedOn w:val="a"/>
    <w:link w:val="af"/>
  </w:style>
  <w:style w:type="character" w:customStyle="1" w:styleId="af">
    <w:name w:val="Содержимое таблицы"/>
    <w:basedOn w:val="1"/>
    <w:link w:val="ae"/>
    <w:rPr>
      <w:rFonts w:ascii="Microsoft Sans Serif" w:hAnsi="Microsoft Sans Serif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0">
    <w:name w:val="Заголовок таблицы"/>
    <w:basedOn w:val="ae"/>
    <w:link w:val="af1"/>
    <w:pPr>
      <w:jc w:val="center"/>
    </w:pPr>
    <w:rPr>
      <w:b/>
    </w:rPr>
  </w:style>
  <w:style w:type="character" w:customStyle="1" w:styleId="af1">
    <w:name w:val="Заголовок таблицы"/>
    <w:basedOn w:val="af"/>
    <w:link w:val="af0"/>
    <w:rPr>
      <w:rFonts w:ascii="Microsoft Sans Serif" w:hAnsi="Microsoft Sans Serif"/>
      <w:b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Pr>
      <w:rFonts w:ascii="Microsoft Sans Serif" w:hAnsi="Microsoft Sans Serif"/>
      <w:sz w:val="24"/>
    </w:rPr>
  </w:style>
  <w:style w:type="paragraph" w:styleId="af4">
    <w:name w:val="Normal (Web)"/>
    <w:basedOn w:val="a"/>
    <w:link w:val="af5"/>
    <w:qFormat/>
    <w:pPr>
      <w:spacing w:beforeAutospacing="1" w:after="142" w:line="276" w:lineRule="auto"/>
    </w:pPr>
    <w:rPr>
      <w:rFonts w:ascii="Times New Roman" w:hAnsi="Times New Roman"/>
    </w:rPr>
  </w:style>
  <w:style w:type="character" w:customStyle="1" w:styleId="af5">
    <w:name w:val="Обычный (Интернет) Знак"/>
    <w:basedOn w:val="1"/>
    <w:link w:val="af4"/>
    <w:rPr>
      <w:rFonts w:ascii="Times New Roman" w:hAnsi="Times New Roman"/>
      <w:sz w:val="24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basedOn w:val="a"/>
    <w:next w:val="a4"/>
    <w:link w:val="af9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9">
    <w:name w:val="Заголовок Знак"/>
    <w:basedOn w:val="1"/>
    <w:link w:val="af8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a0"/>
    <w:link w:val="6"/>
    <w:uiPriority w:val="9"/>
    <w:rsid w:val="00963542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2001(1)</dc:creator>
  <cp:lastModifiedBy>Анна Шкуратенко</cp:lastModifiedBy>
  <cp:revision>6</cp:revision>
  <dcterms:created xsi:type="dcterms:W3CDTF">2025-08-13T12:58:00Z</dcterms:created>
  <dcterms:modified xsi:type="dcterms:W3CDTF">2025-09-05T07:28:00Z</dcterms:modified>
</cp:coreProperties>
</file>