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D37A" w14:textId="7A852A28" w:rsidR="007B4DF4" w:rsidRPr="00B554DD" w:rsidRDefault="00000000" w:rsidP="00B554DD">
      <w:pPr>
        <w:widowControl/>
        <w:jc w:val="center"/>
        <w:rPr>
          <w:rFonts w:ascii="Times New Roman" w:hAnsi="Times New Roman"/>
          <w:b/>
        </w:rPr>
      </w:pPr>
      <w:bookmarkStart w:id="0" w:name="__DdeLink__41913_1504850486"/>
      <w:bookmarkEnd w:id="0"/>
      <w:r>
        <w:rPr>
          <w:rFonts w:ascii="Times New Roman" w:hAnsi="Times New Roman"/>
          <w:b/>
          <w:spacing w:val="-2"/>
        </w:rPr>
        <w:t>Сведения о педагогических кадрах</w:t>
      </w:r>
    </w:p>
    <w:p w14:paraId="1468F286" w14:textId="77777777" w:rsidR="007B4DF4" w:rsidRDefault="00000000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бюджетного общеобразовательного учреждения города Ростова-на-Дону «Школа № 75»</w:t>
      </w:r>
    </w:p>
    <w:p w14:paraId="18D7FAB4" w14:textId="77777777" w:rsidR="00B554DD" w:rsidRDefault="00B554DD">
      <w:pPr>
        <w:ind w:firstLine="709"/>
        <w:jc w:val="center"/>
        <w:rPr>
          <w:rFonts w:ascii="Times New Roman" w:hAnsi="Times New Roman"/>
          <w:b/>
        </w:rPr>
      </w:pPr>
    </w:p>
    <w:p w14:paraId="57CBF63E" w14:textId="1B307371" w:rsidR="00B554DD" w:rsidRDefault="00B554DD">
      <w:pPr>
        <w:ind w:firstLine="709"/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</w:rPr>
        <w:t>МО учителей физической культуры, ОБЗР</w:t>
      </w:r>
    </w:p>
    <w:p w14:paraId="192CB442" w14:textId="77777777" w:rsidR="007B4DF4" w:rsidRDefault="007B4DF4">
      <w:pPr>
        <w:ind w:firstLine="709"/>
        <w:jc w:val="center"/>
      </w:pPr>
    </w:p>
    <w:p w14:paraId="630BF695" w14:textId="77777777" w:rsidR="007B4DF4" w:rsidRDefault="007B4DF4">
      <w:pPr>
        <w:ind w:firstLine="709"/>
        <w:jc w:val="both"/>
        <w:rPr>
          <w:rFonts w:ascii="Times New Roman" w:hAnsi="Times New Roman"/>
          <w:spacing w:val="-2"/>
        </w:rPr>
      </w:pPr>
    </w:p>
    <w:tbl>
      <w:tblPr>
        <w:tblW w:w="0" w:type="auto"/>
        <w:tblInd w:w="-1339" w:type="dxa"/>
        <w:tblLook w:val="04A0" w:firstRow="1" w:lastRow="0" w:firstColumn="1" w:lastColumn="0" w:noHBand="0" w:noVBand="1"/>
      </w:tblPr>
      <w:tblGrid>
        <w:gridCol w:w="624"/>
        <w:gridCol w:w="1499"/>
        <w:gridCol w:w="1448"/>
        <w:gridCol w:w="1147"/>
        <w:gridCol w:w="1983"/>
        <w:gridCol w:w="1566"/>
        <w:gridCol w:w="1693"/>
        <w:gridCol w:w="2992"/>
        <w:gridCol w:w="1340"/>
        <w:gridCol w:w="1332"/>
      </w:tblGrid>
      <w:tr w:rsidR="007B4DF4" w14:paraId="1875FFFC" w14:textId="77777777" w:rsidTr="00B554DD">
        <w:trPr>
          <w:trHeight w:val="1410"/>
        </w:trPr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8B38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№</w:t>
            </w: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BC0F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Ф.И.О.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67AF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Занимаемая должность (преподаваемый предмет)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956B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Уровень образования</w:t>
            </w:r>
          </w:p>
          <w:p w14:paraId="56FDF2A0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(ВПО, СПО)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CC46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Наименование учебного заведения, квалификация, специальность по диплому, год окончания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85B3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 наличии переподготовки (не менее 250 часов)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0FED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C027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 получении ДПО</w:t>
            </w:r>
          </w:p>
          <w:p w14:paraId="31DF75D4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(где, когда, количество часов, тематика)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21CD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Ученая степень/звание</w:t>
            </w: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A2DF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Общий стаж /стаж работы по специальности</w:t>
            </w:r>
          </w:p>
        </w:tc>
      </w:tr>
      <w:tr w:rsidR="007B4DF4" w14:paraId="0ADB4778" w14:textId="77777777" w:rsidTr="00B554DD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C0DE" w14:textId="77777777" w:rsidR="007B4DF4" w:rsidRDefault="007B4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F603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Кононенко Дмитрий Александрович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CA8D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47A2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E579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бакалавр, физическая культура, направленность образовательной программы: Физическая культура,2018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21B5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педагогика и психология 2019, 520 ч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F2ED" w14:textId="0B5C8FB8" w:rsidR="007B4DF4" w:rsidRDefault="00B554D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36D11D3A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квалификационная категория</w:t>
            </w:r>
          </w:p>
          <w:p w14:paraId="0F5B1D94" w14:textId="17ECBAF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r w:rsidR="00B554DD">
              <w:rPr>
                <w:rFonts w:ascii="Times New Roman" w:hAnsi="Times New Roman"/>
                <w:spacing w:val="-2"/>
                <w:sz w:val="18"/>
              </w:rPr>
              <w:t>27.06.2025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№</w:t>
            </w:r>
            <w:r w:rsidR="00B554DD">
              <w:rPr>
                <w:rFonts w:ascii="Times New Roman" w:hAnsi="Times New Roman"/>
                <w:spacing w:val="-2"/>
                <w:sz w:val="18"/>
              </w:rPr>
              <w:t>667</w:t>
            </w: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72A2" w14:textId="77777777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-ЧОУ ДПО «Институт переподготовки и повышения квалификации», Оказание первой доврачебной помощи. 2022г.18ч.</w:t>
            </w:r>
          </w:p>
          <w:p w14:paraId="6F5ED585" w14:textId="1814EF9C" w:rsidR="007B4DF4" w:rsidRDefault="00000000" w:rsidP="00B554DD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-СО АНО «Первый консалтинговый институт социально-экономического развития», «Развитие профессиональных компетенций учителя физической культуры в условиях реализации </w:t>
            </w:r>
            <w:proofErr w:type="gramStart"/>
            <w:r>
              <w:rPr>
                <w:rFonts w:ascii="Times New Roman" w:hAnsi="Times New Roman"/>
                <w:sz w:val="18"/>
              </w:rPr>
              <w:t>ФГОС»  2022</w:t>
            </w:r>
            <w:proofErr w:type="gramEnd"/>
            <w:r>
              <w:rPr>
                <w:rFonts w:ascii="Times New Roman" w:hAnsi="Times New Roman"/>
                <w:sz w:val="18"/>
              </w:rPr>
              <w:t>г 72ч</w:t>
            </w:r>
          </w:p>
          <w:p w14:paraId="4FF6B978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-«Высшая школа делового администрирования» «Формирование профессиональной компетентности учителя физической культуры в условиях реализации ФГОС СОО И ФГОС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ООО  третьего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поколения» 30июля 2022 года 108ч.</w:t>
            </w:r>
          </w:p>
          <w:p w14:paraId="473617C5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-ООО «Центр профессионального образования «Развитие» «Реализация требований обновленных ФГОС СОО в работе учителя» 5.05.2023 108ч.</w:t>
            </w:r>
          </w:p>
          <w:p w14:paraId="013ABEFB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5190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EBDE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6</w:t>
            </w:r>
          </w:p>
        </w:tc>
      </w:tr>
      <w:tr w:rsidR="007B4DF4" w14:paraId="3FED6D02" w14:textId="77777777" w:rsidTr="00B554DD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7354" w14:textId="77777777" w:rsidR="007B4DF4" w:rsidRDefault="007B4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21D9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Шутова  Светлана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Сергеевна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74DA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7BB4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7E2F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педагог по физической культуре по специальности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« «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Физическая культура» 2011г.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AA17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061A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19C7F3CE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квалификационная категория</w:t>
            </w:r>
          </w:p>
          <w:p w14:paraId="26E0EFF1" w14:textId="2F4D9CBB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="00B554DD">
              <w:rPr>
                <w:rFonts w:ascii="Times New Roman" w:hAnsi="Times New Roman"/>
                <w:spacing w:val="-2"/>
                <w:sz w:val="18"/>
              </w:rPr>
              <w:t>26.02.2025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 №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1</w:t>
            </w:r>
            <w:r w:rsidR="00B554DD">
              <w:rPr>
                <w:rFonts w:ascii="Times New Roman" w:hAnsi="Times New Roman"/>
                <w:spacing w:val="-2"/>
                <w:sz w:val="18"/>
              </w:rPr>
              <w:t>90</w:t>
            </w: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BCAE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-ООО «Высшая школа делового администрирования», «Деятельность классного руководителя по реализации программы воспитания в образовательной организации» 72 ч., январь 2024 г.</w:t>
            </w:r>
          </w:p>
          <w:p w14:paraId="269027AB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ООО «Школа делового администрирования» «Содержание </w:t>
            </w:r>
            <w:r>
              <w:rPr>
                <w:rFonts w:ascii="Times New Roman" w:hAnsi="Times New Roman"/>
                <w:sz w:val="18"/>
              </w:rPr>
              <w:lastRenderedPageBreak/>
              <w:t>требований ФОП НОО, ООО и СОО: организация образовательного процесса обучающихся по обновленным ФГОС на уроках физической культуры» 72 ч., сентябрь 2023 г.</w:t>
            </w:r>
          </w:p>
          <w:p w14:paraId="034E9767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ООО «Школа делового администрирования» «Организация образовательного процесса для обучающихся с ОВЗ в условии реализации ФГОС: инклюзивное образование, индивидуальный план, </w:t>
            </w:r>
            <w:proofErr w:type="spellStart"/>
            <w:r>
              <w:rPr>
                <w:rFonts w:ascii="Times New Roman" w:hAnsi="Times New Roman"/>
                <w:sz w:val="18"/>
              </w:rPr>
              <w:t>адаптированние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образовательные программы» 72 ч.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18"/>
              </w:rPr>
              <w:t>сенябрь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2023 г.</w:t>
            </w:r>
          </w:p>
          <w:p w14:paraId="7912FA72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ООО «Информация и практика» «Обучение педагогических работников навыкам первой помощи» 36 ч., февраль 2024 г.</w:t>
            </w:r>
          </w:p>
          <w:p w14:paraId="681ED1D0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ООО «Высшая школа делового администрирования» «Внеурочная деятельность в соответствии с требованиями ФГОС: проектирование и реализация» 72 ч, сентябрь 2024г.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06C9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7E9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17</w:t>
            </w:r>
          </w:p>
        </w:tc>
      </w:tr>
      <w:tr w:rsidR="007B4DF4" w14:paraId="728D78EF" w14:textId="77777777" w:rsidTr="00B554DD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B262" w14:textId="77777777" w:rsidR="007B4DF4" w:rsidRDefault="007B4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061C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Курникова Елена Александровна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35F7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1DBF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FA22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университет», педагогическое образование, бакалавр, </w:t>
            </w:r>
            <w:bookmarkStart w:id="1" w:name="__DdeLink__1338_2433046725"/>
            <w:bookmarkEnd w:id="1"/>
            <w:r>
              <w:rPr>
                <w:rFonts w:ascii="Times New Roman" w:hAnsi="Times New Roman"/>
                <w:spacing w:val="-2"/>
                <w:sz w:val="18"/>
              </w:rPr>
              <w:t>направленность образовательной программы: Физическая культура, 2019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CAB6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7238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C0D5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-2"/>
                <w:sz w:val="18"/>
              </w:rPr>
              <w:t>- «Высшая школа делового администрирования» «Организация образовательного процесса для обучающихся с ОВЗ в условиях реализации ФГОС: инклюзивное образование, индивидуальный план, адаптивные образовательные программы2 20.09.2023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,  72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ч.</w:t>
            </w:r>
          </w:p>
          <w:p w14:paraId="600B9A32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</w:rPr>
              <w:t>ООО"Высшая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школа делового администрирования" Содержание требований ФОП НОО, ООО СОО: организация образовательного процесса обучающихся по обновленным ФГОС на уроках физической культуры" 25.08.2025, 108 ч.</w:t>
            </w:r>
          </w:p>
          <w:p w14:paraId="382762E1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-"Центр </w:t>
            </w:r>
            <w:proofErr w:type="spellStart"/>
            <w:r>
              <w:rPr>
                <w:rFonts w:ascii="Times New Roman" w:hAnsi="Times New Roman"/>
                <w:sz w:val="18"/>
              </w:rPr>
              <w:t>проффесионального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образования развитие "</w:t>
            </w:r>
            <w:r>
              <w:rPr>
                <w:rFonts w:ascii="Times New Roman" w:hAnsi="Times New Roman"/>
                <w:sz w:val="18"/>
              </w:rPr>
              <w:br/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программе:основы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оказания первой помощи работникам сферы образования. 18ч</w:t>
            </w:r>
            <w:r>
              <w:rPr>
                <w:rFonts w:ascii="Times New Roman" w:hAnsi="Times New Roman"/>
                <w:sz w:val="18"/>
              </w:rPr>
              <w:br/>
              <w:t>29.02.24г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2F19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B85C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11/6</w:t>
            </w:r>
          </w:p>
        </w:tc>
      </w:tr>
      <w:tr w:rsidR="007B4DF4" w14:paraId="7D1160D3" w14:textId="77777777" w:rsidTr="00B554DD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6F06" w14:textId="77777777" w:rsidR="007B4DF4" w:rsidRDefault="007B4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F8F2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Сивочкина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Елена Юрьевна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257E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Учитель физической </w:t>
            </w: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культуры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3ADA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ВПО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7C35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sz w:val="18"/>
              </w:rPr>
              <w:lastRenderedPageBreak/>
              <w:t xml:space="preserve">бюджетное образовательное учреждение высшего образования "Карачаево-Черкесский государственный университет имени У.Д. Алиева" - физическая </w:t>
            </w:r>
            <w:proofErr w:type="spellStart"/>
            <w:r>
              <w:rPr>
                <w:rFonts w:ascii="Times New Roman" w:hAnsi="Times New Roman"/>
                <w:sz w:val="18"/>
              </w:rPr>
              <w:t>кульура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и спорт 2024 г.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F43D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B315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"Национальный институт </w:t>
            </w:r>
            <w:r>
              <w:rPr>
                <w:rFonts w:ascii="Times New Roman" w:hAnsi="Times New Roman"/>
                <w:sz w:val="18"/>
              </w:rPr>
              <w:lastRenderedPageBreak/>
              <w:t>инновационного образования" 108 ч. - учитель физической культуры 2025 г</w:t>
            </w: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246A" w14:textId="77777777" w:rsidR="00B554DD" w:rsidRDefault="00B554DD" w:rsidP="00B554D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18"/>
              </w:rPr>
              <w:t>ООО"Высшая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школа делового администрирования" Содержание </w:t>
            </w:r>
            <w:r>
              <w:rPr>
                <w:rFonts w:ascii="Times New Roman" w:hAnsi="Times New Roman"/>
                <w:sz w:val="18"/>
              </w:rPr>
              <w:lastRenderedPageBreak/>
              <w:t>требований ФОП НОО, ООО СОО: организация образовательного процесса обучающихся по обновленным ФГОС на уроках физической культуры" 25.08.2025, 108 ч.</w:t>
            </w:r>
          </w:p>
          <w:p w14:paraId="5B720E2F" w14:textId="77777777" w:rsidR="007B4DF4" w:rsidRDefault="007B4DF4"/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0DF2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D3D4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15/9</w:t>
            </w:r>
          </w:p>
        </w:tc>
      </w:tr>
      <w:tr w:rsidR="007B4DF4" w14:paraId="43244772" w14:textId="77777777" w:rsidTr="00B554DD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85AD" w14:textId="77777777" w:rsidR="007B4DF4" w:rsidRDefault="007B4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FD9D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Радаев</w:t>
            </w:r>
          </w:p>
          <w:p w14:paraId="40EE399D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Эдуард Александрович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241D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Преподаватель-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организатор  ОБЖ</w:t>
            </w:r>
            <w:proofErr w:type="gramEnd"/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2B7A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B0F9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«Поволжская академия телекоммуникаций и информатики»</w:t>
            </w:r>
          </w:p>
          <w:p w14:paraId="10412F81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2003г</w:t>
            </w:r>
          </w:p>
          <w:p w14:paraId="2FC822AF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5D9B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C877" w14:textId="240EFF4D" w:rsidR="007B4DF4" w:rsidRDefault="00B554D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Первая </w:t>
            </w:r>
            <w:r w:rsidR="00000000">
              <w:rPr>
                <w:rFonts w:ascii="Times New Roman" w:hAnsi="Times New Roman"/>
                <w:spacing w:val="-2"/>
                <w:sz w:val="18"/>
              </w:rPr>
              <w:t>квалификационная категория приказ № 321 от 28.03</w:t>
            </w:r>
          </w:p>
          <w:p w14:paraId="7A5D702B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.2024</w:t>
            </w: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13E2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ООО «Центр </w:t>
            </w:r>
            <w:proofErr w:type="spellStart"/>
            <w:r>
              <w:rPr>
                <w:rFonts w:ascii="Times New Roman" w:hAnsi="Times New Roman"/>
                <w:sz w:val="18"/>
              </w:rPr>
              <w:t>профессиональногообразования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«Развитие» «Содержание и методика преподавания основ безопасности и защиты Родины (ОБРЗ) в условиях реализации требований обновленных ФГОС и ФОП» 108 ч., июнь 2024</w:t>
            </w:r>
          </w:p>
          <w:p w14:paraId="70F8C573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ООО «Центр </w:t>
            </w:r>
            <w:proofErr w:type="spellStart"/>
            <w:r>
              <w:rPr>
                <w:rFonts w:ascii="Times New Roman" w:hAnsi="Times New Roman"/>
                <w:sz w:val="18"/>
              </w:rPr>
              <w:t>профессиональногообразования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«Развитие» </w:t>
            </w:r>
            <w:proofErr w:type="gramStart"/>
            <w:r>
              <w:rPr>
                <w:rFonts w:ascii="Times New Roman" w:hAnsi="Times New Roman"/>
                <w:sz w:val="18"/>
              </w:rPr>
              <w:t>« Основы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оказания первой помощи работниками сферы образования» 18 ч.</w:t>
            </w:r>
            <w:proofErr w:type="gramStart"/>
            <w:r>
              <w:rPr>
                <w:rFonts w:ascii="Times New Roman" w:hAnsi="Times New Roman"/>
                <w:sz w:val="18"/>
              </w:rPr>
              <w:t>,  февраль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2024</w:t>
            </w:r>
          </w:p>
          <w:p w14:paraId="12BBD2D4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 АНО ЦНОКО и ОА «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Легион»  «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>Оказание первой доврачебной помощи пострадавшим» 2022г. 16ч.</w:t>
            </w:r>
          </w:p>
          <w:p w14:paraId="4A93C0D8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 «Психолого-педагогические технологии в деятельности учителя ОБЖ в условиях реализации ФГОС» 2022г. 108ч</w:t>
            </w:r>
          </w:p>
          <w:p w14:paraId="2159F04B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СО АНО «Первый консалтинговый институт социально-экономического развития». «Гражданская оборона, защита населения от чрезвычайных ситуаций природного техногенного характера» 2022г. 72ч.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2E36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939A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28/2</w:t>
            </w:r>
          </w:p>
        </w:tc>
      </w:tr>
      <w:tr w:rsidR="007B4DF4" w14:paraId="21D7070B" w14:textId="77777777" w:rsidTr="00B554DD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CBB6" w14:textId="77777777" w:rsidR="007B4DF4" w:rsidRDefault="007B4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E327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Старунова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Ирина Дмитриевна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2770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A61D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89BE" w14:textId="77777777" w:rsidR="007B4DF4" w:rsidRDefault="000000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«Южный федеральный университет2014г.</w:t>
            </w:r>
          </w:p>
          <w:p w14:paraId="63420461" w14:textId="77777777" w:rsidR="007B4DF4" w:rsidRDefault="000000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Магистратура</w:t>
            </w:r>
          </w:p>
          <w:p w14:paraId="76AEEC94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«Южный федеральный университет2016.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E6D3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E646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Высшая квалификационная категория</w:t>
            </w:r>
          </w:p>
          <w:p w14:paraId="27ABD90F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1139 от 24.11.2023</w:t>
            </w: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14E0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 ООО «Высшая школа администрирования»,»</w:t>
            </w:r>
          </w:p>
          <w:p w14:paraId="01EE8CE7" w14:textId="3EC90D4E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-«Организация образовательного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процесса  для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обучающихся с ОВЗ в условиях реализации ФГОС: инклюзивное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образование,индивидуальный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план ,адаптированные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образовательные программы»" 202</w:t>
            </w:r>
            <w:r w:rsidR="00B554DD">
              <w:rPr>
                <w:rFonts w:ascii="Times New Roman" w:hAnsi="Times New Roman"/>
                <w:spacing w:val="-2"/>
                <w:sz w:val="18"/>
              </w:rPr>
              <w:t>5</w:t>
            </w:r>
            <w:r>
              <w:rPr>
                <w:rFonts w:ascii="Times New Roman" w:hAnsi="Times New Roman"/>
                <w:spacing w:val="-2"/>
                <w:sz w:val="18"/>
              </w:rPr>
              <w:t>г. 108ч</w:t>
            </w:r>
          </w:p>
          <w:p w14:paraId="67763C1F" w14:textId="0C090C59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 -«Высшая школа делового администрирования» «Формирование профессиональной компетентности учителя физической культуры в условиях реализации ФГОС СОО И ФГОС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ООО  третьего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поколения» 2022 года 108ч.</w:t>
            </w:r>
          </w:p>
          <w:p w14:paraId="3DED6D6B" w14:textId="522B6C1A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-ООО «Центр профессионального образования «Развитие» «Реализация требований обновленных ФГОС СОО в работе учителя».2023 108ч.</w:t>
            </w:r>
          </w:p>
          <w:p w14:paraId="588B7AE2" w14:textId="518D2DC8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 «Высшая школа делового администрирования» «Организация образовательного процесса для обучающихся с ОВЗ в условиях реализации ФГОС: инклюзивное образование, индивидуальный план, адаптивные образовательные программы</w:t>
            </w:r>
            <w:r w:rsidR="00B554DD">
              <w:rPr>
                <w:rFonts w:ascii="Times New Roman" w:hAnsi="Times New Roman"/>
                <w:spacing w:val="-2"/>
                <w:sz w:val="18"/>
              </w:rPr>
              <w:t>»</w:t>
            </w:r>
            <w:r>
              <w:rPr>
                <w:rFonts w:ascii="Times New Roman" w:hAnsi="Times New Roman"/>
                <w:spacing w:val="-2"/>
                <w:sz w:val="18"/>
              </w:rPr>
              <w:t>.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2023,  72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ч.</w:t>
            </w:r>
          </w:p>
          <w:p w14:paraId="79F62835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7FF9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6413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6</w:t>
            </w:r>
          </w:p>
        </w:tc>
      </w:tr>
      <w:tr w:rsidR="007B4DF4" w14:paraId="6B543C5B" w14:textId="77777777" w:rsidTr="00B554DD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F82D" w14:textId="77777777" w:rsidR="007B4DF4" w:rsidRDefault="007B4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C59E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Яценко Михаил Владимирович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0E20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9F4A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C689" w14:textId="77777777" w:rsidR="007B4DF4" w:rsidRDefault="00000000">
            <w:r>
              <w:rPr>
                <w:rFonts w:ascii="Times New Roman" w:hAnsi="Times New Roman"/>
                <w:spacing w:val="-2"/>
                <w:sz w:val="18"/>
              </w:rPr>
              <w:t>ФГАОУ ВО «Крымский федеральный университет им. В.И. Вернадского», бакалавр, физическая культура, 2018</w:t>
            </w:r>
          </w:p>
          <w:p w14:paraId="04561CE3" w14:textId="77777777" w:rsidR="007B4DF4" w:rsidRDefault="00000000">
            <w:r>
              <w:rPr>
                <w:rFonts w:ascii="Times New Roman" w:hAnsi="Times New Roman"/>
                <w:spacing w:val="-2"/>
                <w:sz w:val="18"/>
              </w:rPr>
              <w:t>ЮФУ магистр,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DCE5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3261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 квалификационная категория Приказ №1157 от 24.12.2021г.</w:t>
            </w:r>
          </w:p>
          <w:p w14:paraId="0ED29061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48C5" w14:textId="0AD4BE42" w:rsidR="00B554DD" w:rsidRDefault="00000000" w:rsidP="00B554DD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ООО Высшая школа делового администрирования»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</w:t>
            </w:r>
            <w:proofErr w:type="spellStart"/>
            <w:r>
              <w:rPr>
                <w:rFonts w:ascii="Times New Roman" w:hAnsi="Times New Roman"/>
                <w:sz w:val="18"/>
              </w:rPr>
              <w:t>прграммы</w:t>
            </w:r>
            <w:proofErr w:type="spellEnd"/>
            <w:r>
              <w:rPr>
                <w:rFonts w:ascii="Times New Roman" w:hAnsi="Times New Roman"/>
                <w:sz w:val="18"/>
              </w:rPr>
              <w:t>» август 2023 г.</w:t>
            </w:r>
          </w:p>
          <w:p w14:paraId="671B65E9" w14:textId="30223670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АНО ЦНОКО и ОА «</w:t>
            </w:r>
            <w:proofErr w:type="gramStart"/>
            <w:r>
              <w:rPr>
                <w:rFonts w:ascii="Times New Roman" w:hAnsi="Times New Roman"/>
                <w:sz w:val="18"/>
              </w:rPr>
              <w:t>Легион»  «</w:t>
            </w:r>
            <w:proofErr w:type="gramEnd"/>
            <w:r>
              <w:rPr>
                <w:rFonts w:ascii="Times New Roman" w:hAnsi="Times New Roman"/>
                <w:sz w:val="18"/>
              </w:rPr>
              <w:t>Оказание первой доврачебной помощи пострадавши»" 2022г. 16ч.</w:t>
            </w:r>
          </w:p>
          <w:p w14:paraId="21218C44" w14:textId="77777777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–Дополнительная профессиональная программа «Развитие профессиональных компетенций учителя физической культуры в условиях реализации ФГОС».2022г 72ч.</w:t>
            </w:r>
          </w:p>
          <w:p w14:paraId="1F0EC068" w14:textId="77777777" w:rsidR="007B4DF4" w:rsidRDefault="007B4DF4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</w:p>
          <w:p w14:paraId="13F815FF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A4AA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DD1C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5</w:t>
            </w:r>
          </w:p>
        </w:tc>
      </w:tr>
      <w:tr w:rsidR="007B4DF4" w14:paraId="34223B8D" w14:textId="77777777" w:rsidTr="00B554DD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7050" w14:textId="77777777" w:rsidR="007B4DF4" w:rsidRDefault="007B4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6D47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Иванкова Оксана Васильевна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09D2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8CA4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30C4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Чимкентский техникум физической культуры, физическая культура, преподаватель физической культуры, 1990.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AA19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31DB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Высшая квалификационная категория</w:t>
            </w:r>
          </w:p>
          <w:p w14:paraId="2FFDA847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от 25.12.2020 №1072</w:t>
            </w: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803D" w14:textId="21510E33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1.ООО «Высшая школа делового администрирования». «Формирование профессиональной </w:t>
            </w:r>
            <w:proofErr w:type="spellStart"/>
            <w:r>
              <w:rPr>
                <w:rFonts w:ascii="Times New Roman" w:hAnsi="Times New Roman"/>
                <w:sz w:val="18"/>
              </w:rPr>
              <w:t>компитентности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учителя физической культуры в условиях реализации ФГОС СОО и ФГОС ООО третьего поколения» - 72ч, 202</w:t>
            </w:r>
            <w:r w:rsidR="00B554DD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г.</w:t>
            </w:r>
          </w:p>
          <w:p w14:paraId="399D72D6" w14:textId="77777777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2. Общество с ограниченной </w:t>
            </w:r>
            <w:r>
              <w:rPr>
                <w:rFonts w:ascii="Times New Roman" w:hAnsi="Times New Roman"/>
                <w:sz w:val="18"/>
              </w:rPr>
              <w:lastRenderedPageBreak/>
              <w:t>ответственностью «Центр профессионального образования «Развитие», «Основы оказания первой помощи работниками сферы образования</w:t>
            </w:r>
            <w:proofErr w:type="gramStart"/>
            <w:r>
              <w:rPr>
                <w:rFonts w:ascii="Times New Roman" w:hAnsi="Times New Roman"/>
                <w:sz w:val="18"/>
              </w:rPr>
              <w:t>» ,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18ч, 2022г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4AF0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  <w:p w14:paraId="2B86D92B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  <w:p w14:paraId="6F460363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  <w:p w14:paraId="6BFCD2B7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  <w:p w14:paraId="5D2CAA18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  <w:p w14:paraId="15863F0D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  <w:p w14:paraId="5A2D9184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  <w:p w14:paraId="21344CD9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  <w:p w14:paraId="6E74D6C7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  <w:p w14:paraId="1360881B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  <w:p w14:paraId="7952385D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  <w:p w14:paraId="62494FB4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  <w:p w14:paraId="3183996A" w14:textId="77777777" w:rsidR="007B4DF4" w:rsidRDefault="007B4DF4">
            <w:pPr>
              <w:rPr>
                <w:rFonts w:ascii="Times New Roman" w:hAnsi="Times New Roman"/>
                <w:sz w:val="18"/>
              </w:rPr>
            </w:pPr>
          </w:p>
          <w:p w14:paraId="20A13600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6435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  <w:p w14:paraId="418E26A9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  <w:p w14:paraId="056E0055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25</w:t>
            </w:r>
          </w:p>
          <w:p w14:paraId="680F75AC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</w:tr>
      <w:tr w:rsidR="007B4DF4" w14:paraId="05DCDA01" w14:textId="77777777" w:rsidTr="00B554DD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5190" w14:textId="77777777" w:rsidR="007B4DF4" w:rsidRDefault="007B4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C3C6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Лепкалова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Ольга Александровна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6130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физической классов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5B9C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3C19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ГБПОУ Ростовской области «Шахтинский педагогический колледж» г. Шахты 2021г.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6F69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F14D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EEDC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4E47099" w14:textId="77777777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-Формирование профессиональной компетентности учителя физической культуры в условиях реализации ФГОС СОО и ФГОС ООО третьего поколения 30 июля 2022г 108ч</w:t>
            </w:r>
          </w:p>
          <w:p w14:paraId="5AC06F07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-"Центр </w:t>
            </w:r>
            <w:proofErr w:type="spellStart"/>
            <w:r>
              <w:rPr>
                <w:rFonts w:ascii="Times New Roman" w:hAnsi="Times New Roman"/>
                <w:sz w:val="18"/>
              </w:rPr>
              <w:t>проффесионального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образования развитие "</w:t>
            </w:r>
            <w:r>
              <w:rPr>
                <w:rFonts w:ascii="Times New Roman" w:hAnsi="Times New Roman"/>
                <w:sz w:val="18"/>
              </w:rPr>
              <w:br/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программе:основы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оказания первой помощи работникам сферы образования. 18ч</w:t>
            </w:r>
            <w:r>
              <w:rPr>
                <w:rFonts w:ascii="Times New Roman" w:hAnsi="Times New Roman"/>
                <w:sz w:val="18"/>
              </w:rPr>
              <w:br/>
              <w:t>29.02.24г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4A65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B8EB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2/5</w:t>
            </w:r>
          </w:p>
        </w:tc>
      </w:tr>
      <w:tr w:rsidR="007B4DF4" w14:paraId="01433904" w14:textId="77777777" w:rsidTr="00B554DD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088C" w14:textId="77777777" w:rsidR="007B4DF4" w:rsidRDefault="007B4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8E78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Сапрыкин Дмитрий</w:t>
            </w:r>
          </w:p>
          <w:p w14:paraId="2BAE607F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Александрович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A5E0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75FD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4F2A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Луганский национальный университет им.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Т.Шевченко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2011.  «Физическое воспитание: учитель физической культуры» 2011 г.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D972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9719" w14:textId="77777777" w:rsidR="00B554DD" w:rsidRDefault="00B554DD" w:rsidP="00B554D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Высшая квалификационная категория</w:t>
            </w:r>
          </w:p>
          <w:p w14:paraId="4EDAC66D" w14:textId="270EA710" w:rsidR="007B4DF4" w:rsidRDefault="00B554DD" w:rsidP="00B554D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r>
              <w:rPr>
                <w:rFonts w:ascii="Times New Roman" w:hAnsi="Times New Roman"/>
                <w:spacing w:val="-2"/>
                <w:sz w:val="18"/>
              </w:rPr>
              <w:t>26.02.2025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№1</w:t>
            </w:r>
            <w:r>
              <w:rPr>
                <w:rFonts w:ascii="Times New Roman" w:hAnsi="Times New Roman"/>
                <w:spacing w:val="-2"/>
                <w:sz w:val="18"/>
              </w:rPr>
              <w:t>90</w:t>
            </w: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1F89" w14:textId="77777777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</w:rPr>
              <w:t>ГАУДПОРо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«Институт развития образования» «Реализация требований обновленных ФГОС ООО, ФГОС СОО в работе учителя» 36</w:t>
            </w:r>
            <w:proofErr w:type="gramStart"/>
            <w:r>
              <w:rPr>
                <w:rFonts w:ascii="Times New Roman" w:hAnsi="Times New Roman"/>
                <w:sz w:val="18"/>
              </w:rPr>
              <w:t>ч,  2023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г.</w:t>
            </w:r>
          </w:p>
          <w:p w14:paraId="71F59FBC" w14:textId="77777777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ГБУДП образования Ростовской области </w:t>
            </w:r>
            <w:proofErr w:type="gramStart"/>
            <w:r>
              <w:rPr>
                <w:rFonts w:ascii="Times New Roman" w:hAnsi="Times New Roman"/>
                <w:sz w:val="18"/>
              </w:rPr>
              <w:t>« Ростовский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институт повышения квалификации и профессиональной переподготовки работников образования» «Методика обучения игре в шахматы в условиях реализации обновленных ФГОС» 72 ч., 2023 г.</w:t>
            </w:r>
          </w:p>
          <w:p w14:paraId="76FDEEBF" w14:textId="77777777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ГБУДП образования Ростовской области </w:t>
            </w:r>
            <w:proofErr w:type="gramStart"/>
            <w:r>
              <w:rPr>
                <w:rFonts w:ascii="Times New Roman" w:hAnsi="Times New Roman"/>
                <w:sz w:val="18"/>
              </w:rPr>
              <w:t>« Ростовский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институт повышения квалификации и профессиональной переподготовки работников образования» «Организация внеурочной деятельности в образовательной организации в условиях реализации ФГОС» 72ч., 2022 г.</w:t>
            </w:r>
          </w:p>
          <w:p w14:paraId="06BD148B" w14:textId="77777777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-ГБУДП образования Ростовской области « Ростовский институт повышения квалификации и профессиональной переподготовки работников образования» « Педагогическое сопровождение инклюзивного образования детей с ограниченными возможностями </w:t>
            </w:r>
            <w:r>
              <w:rPr>
                <w:rFonts w:ascii="Times New Roman" w:hAnsi="Times New Roman"/>
                <w:sz w:val="18"/>
              </w:rPr>
              <w:lastRenderedPageBreak/>
              <w:t>здоровья (ОВЗ) в условиях реализации ФГОС» 72 ч., 2022 г.</w:t>
            </w:r>
          </w:p>
          <w:p w14:paraId="1EC9D56A" w14:textId="77777777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«Центр </w:t>
            </w:r>
            <w:proofErr w:type="spellStart"/>
            <w:r>
              <w:rPr>
                <w:rFonts w:ascii="Times New Roman" w:hAnsi="Times New Roman"/>
                <w:sz w:val="18"/>
              </w:rPr>
              <w:t>профессилнального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образования «Развитие» «Основы оказания первой помощи работниками сферы образования</w:t>
            </w:r>
            <w:proofErr w:type="gramStart"/>
            <w:r>
              <w:rPr>
                <w:rFonts w:ascii="Times New Roman" w:hAnsi="Times New Roman"/>
                <w:sz w:val="18"/>
              </w:rPr>
              <w:t>»»  18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чиюль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2024г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10D6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A69A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10</w:t>
            </w:r>
          </w:p>
        </w:tc>
      </w:tr>
      <w:tr w:rsidR="007B4DF4" w14:paraId="71D5ED37" w14:textId="77777777" w:rsidTr="00B554DD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047B" w14:textId="77777777" w:rsidR="007B4DF4" w:rsidRDefault="007B4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94BD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Мищенко Владимир Васильевич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E287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184A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BCC4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ФГБОУ ВПО РГСУ, инженер, теплогазоснабжение и вентиляция, 2015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8066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физическая культура и спорт, 2018, 1008 ч.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E34E" w14:textId="0C71978C" w:rsidR="00B554DD" w:rsidRDefault="00B554DD" w:rsidP="00B554D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квалификационная категория</w:t>
            </w:r>
          </w:p>
          <w:p w14:paraId="699890AF" w14:textId="0CE64EFD" w:rsidR="007B4DF4" w:rsidRDefault="00B554DD" w:rsidP="00B554D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r>
              <w:rPr>
                <w:rFonts w:ascii="Times New Roman" w:hAnsi="Times New Roman"/>
                <w:spacing w:val="-2"/>
                <w:sz w:val="18"/>
              </w:rPr>
              <w:t>25.11.2022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№1</w:t>
            </w:r>
            <w:r>
              <w:rPr>
                <w:rFonts w:ascii="Times New Roman" w:hAnsi="Times New Roman"/>
                <w:spacing w:val="-2"/>
                <w:sz w:val="18"/>
              </w:rPr>
              <w:t>189</w:t>
            </w: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7C4B" w14:textId="77777777" w:rsidR="007B4DF4" w:rsidRDefault="00000000">
            <w:pPr>
              <w:tabs>
                <w:tab w:val="left" w:pos="6720"/>
              </w:tabs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ООО«</w:t>
            </w:r>
            <w:proofErr w:type="gramEnd"/>
            <w:r>
              <w:rPr>
                <w:rFonts w:ascii="Times New Roman" w:hAnsi="Times New Roman"/>
                <w:sz w:val="18"/>
              </w:rPr>
              <w:t>Высшая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школа делового администрирования»</w:t>
            </w:r>
          </w:p>
          <w:p w14:paraId="43F4003E" w14:textId="77777777" w:rsidR="007B4DF4" w:rsidRDefault="00000000">
            <w:pPr>
              <w:tabs>
                <w:tab w:val="left" w:pos="6720"/>
              </w:tabs>
              <w:jc w:val="both"/>
            </w:pPr>
            <w:hyperlink r:id="rId5" w:history="1">
              <w:r>
                <w:rPr>
                  <w:rStyle w:val="af7"/>
                  <w:rFonts w:ascii="Times New Roman" w:hAnsi="Times New Roman"/>
                  <w:color w:val="000000"/>
                  <w:sz w:val="18"/>
                  <w:u w:val="none"/>
                </w:rPr>
                <w:t>«Организация внеурочной деятельности в условиях реализации ФГОС. Кружковая деятельность в образовательной организации»</w:t>
              </w:r>
            </w:hyperlink>
            <w:r>
              <w:rPr>
                <w:rFonts w:ascii="Times New Roman" w:hAnsi="Times New Roman"/>
                <w:sz w:val="18"/>
              </w:rPr>
              <w:t xml:space="preserve">  108 ч., сентябрь 2024</w:t>
            </w:r>
          </w:p>
          <w:p w14:paraId="02BA30CE" w14:textId="77777777" w:rsidR="007B4DF4" w:rsidRDefault="00000000">
            <w:pPr>
              <w:tabs>
                <w:tab w:val="left" w:pos="6720"/>
              </w:tabs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ООО«</w:t>
            </w:r>
            <w:proofErr w:type="gramEnd"/>
            <w:r>
              <w:rPr>
                <w:rFonts w:ascii="Times New Roman" w:hAnsi="Times New Roman"/>
                <w:sz w:val="18"/>
              </w:rPr>
              <w:t>Высшая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школа делового администрирования»</w:t>
            </w:r>
          </w:p>
          <w:p w14:paraId="3BEEFFFD" w14:textId="77777777" w:rsidR="007B4DF4" w:rsidRDefault="00000000">
            <w:pPr>
              <w:tabs>
                <w:tab w:val="left" w:pos="6720"/>
              </w:tabs>
              <w:jc w:val="both"/>
            </w:pPr>
            <w:hyperlink r:id="rId6" w:history="1">
              <w:r>
                <w:rPr>
                  <w:rStyle w:val="af7"/>
                  <w:rFonts w:ascii="Times New Roman" w:hAnsi="Times New Roman"/>
                  <w:color w:val="000000"/>
                  <w:sz w:val="18"/>
                  <w:u w:val="none"/>
                </w:rPr>
                <w:t>«Организация работы с обучающимися с ограниченными возможностями здоровья (ОВЗ) согласно ФГОС и ФАОП ООО»</w:t>
              </w:r>
            </w:hyperlink>
            <w:r>
              <w:rPr>
                <w:rFonts w:ascii="Times New Roman" w:hAnsi="Times New Roman"/>
                <w:sz w:val="18"/>
              </w:rPr>
              <w:t xml:space="preserve">  108 часов. Сентябрь 2024</w:t>
            </w:r>
          </w:p>
          <w:p w14:paraId="5ADF6CBF" w14:textId="77777777" w:rsidR="007B4DF4" w:rsidRDefault="00000000">
            <w:pPr>
              <w:tabs>
                <w:tab w:val="left" w:pos="6720"/>
              </w:tabs>
              <w:jc w:val="both"/>
            </w:pPr>
            <w:r>
              <w:rPr>
                <w:rFonts w:ascii="Times New Roman" w:hAnsi="Times New Roman"/>
                <w:sz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</w:rPr>
              <w:t>ООО«Высшая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школа делового администрирования» </w:t>
            </w:r>
            <w:hyperlink r:id="rId7" w:history="1">
              <w:r>
                <w:rPr>
                  <w:rStyle w:val="af7"/>
                  <w:rFonts w:ascii="Times New Roman" w:hAnsi="Times New Roman"/>
                  <w:color w:val="000000"/>
                  <w:sz w:val="18"/>
                  <w:u w:val="none"/>
                </w:rPr>
                <w:t>«Содержание требований ФОП НОО, ООО и СОО: организация образовательного процесса обучающихся по обновленным ФГОС на уроках физической культуры»</w:t>
              </w:r>
            </w:hyperlink>
            <w:r>
              <w:rPr>
                <w:rFonts w:ascii="Times New Roman" w:hAnsi="Times New Roman"/>
                <w:sz w:val="18"/>
              </w:rPr>
              <w:t xml:space="preserve"> 108 ч., сентябрь 2024</w:t>
            </w:r>
          </w:p>
          <w:p w14:paraId="485BB214" w14:textId="77777777" w:rsidR="007B4DF4" w:rsidRDefault="007B4DF4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892E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4A02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</w:t>
            </w:r>
          </w:p>
        </w:tc>
      </w:tr>
      <w:tr w:rsidR="007B4DF4" w14:paraId="4B028A38" w14:textId="77777777" w:rsidTr="00B554DD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4F0E" w14:textId="77777777" w:rsidR="007B4DF4" w:rsidRDefault="007B4DF4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95E4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Зайцева Анастасия Александровна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2273" w14:textId="77777777" w:rsidR="007B4DF4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485B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95D7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ГПОУ РО «Донской педагогический колледж» Адаптивная физическая культура 2020</w:t>
            </w:r>
          </w:p>
          <w:p w14:paraId="26B11739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Московская международная академия «Менеджмент» 2024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AF6F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2B56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5F61" w14:textId="77777777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-«Педагогическая деятельность по физической культуре в рамках основного и среднего общего образования в условиях реализации ФГОС» 10.09.2024. 180 ч.</w:t>
            </w:r>
          </w:p>
          <w:p w14:paraId="7549DD9C" w14:textId="77777777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-«Адаптивная физическая культура в школе для </w:t>
            </w:r>
            <w:proofErr w:type="gramStart"/>
            <w:r>
              <w:rPr>
                <w:rFonts w:ascii="Times New Roman" w:hAnsi="Times New Roman"/>
                <w:sz w:val="18"/>
              </w:rPr>
              <w:t>детей  с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ОВЗ в условиях реализации обновленных ФГОС» 03.09.2024г.  144 ч.</w:t>
            </w:r>
          </w:p>
          <w:p w14:paraId="2DC78D8D" w14:textId="77777777" w:rsidR="007B4DF4" w:rsidRDefault="00000000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ООО «Московский институт профессиональной подготовки и повышения квалификации педагогов» «Оказание первой помощи в образовательной организации « 14.08.2024.  72 ч.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3901" w14:textId="77777777" w:rsidR="007B4DF4" w:rsidRDefault="007B4DF4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D2F2" w14:textId="77777777" w:rsidR="007B4DF4" w:rsidRDefault="00000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0/7</w:t>
            </w:r>
          </w:p>
        </w:tc>
      </w:tr>
    </w:tbl>
    <w:p w14:paraId="3B7D6D5F" w14:textId="77777777" w:rsidR="007B4DF4" w:rsidRDefault="007B4DF4">
      <w:pPr>
        <w:widowControl/>
        <w:rPr>
          <w:rFonts w:ascii="Times New Roman" w:hAnsi="Times New Roman"/>
          <w:sz w:val="28"/>
        </w:rPr>
      </w:pPr>
    </w:p>
    <w:p w14:paraId="55D9A5FC" w14:textId="77777777" w:rsidR="007B4DF4" w:rsidRDefault="007B4DF4"/>
    <w:sectPr w:rsidR="007B4DF4">
      <w:pgSz w:w="16838" w:h="11906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295A"/>
    <w:multiLevelType w:val="multilevel"/>
    <w:tmpl w:val="5B289CF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99907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F4"/>
    <w:rsid w:val="002B486C"/>
    <w:rsid w:val="007B4DF4"/>
    <w:rsid w:val="00B5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840D"/>
  <w15:docId w15:val="{8773595A-F0B6-442F-92AC-7C74CEFA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Microsoft Sans Serif" w:hAnsi="Microsoft Sans Serif"/>
      <w:sz w:val="24"/>
    </w:rPr>
  </w:style>
  <w:style w:type="paragraph" w:styleId="10">
    <w:name w:val="heading 1"/>
    <w:link w:val="1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pacing w:val="0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Theme="minorHAnsi" w:hAnsiTheme="minorHAnsi"/>
      <w:color w:val="000000"/>
      <w:spacing w:val="0"/>
      <w:sz w:val="20"/>
    </w:rPr>
  </w:style>
  <w:style w:type="paragraph" w:customStyle="1" w:styleId="a3">
    <w:name w:val="Символ нумерации"/>
    <w:link w:val="a4"/>
  </w:style>
  <w:style w:type="character" w:customStyle="1" w:styleId="a4">
    <w:name w:val="Символ нумерации"/>
    <w:link w:val="a3"/>
    <w:rPr>
      <w:rFonts w:asciiTheme="minorHAnsi" w:hAnsiTheme="minorHAnsi"/>
      <w:color w:val="000000"/>
      <w:spacing w:val="0"/>
      <w:sz w:val="20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Theme="minorHAnsi" w:hAnsiTheme="minorHAnsi"/>
      <w:color w:val="000000"/>
      <w:spacing w:val="0"/>
      <w:sz w:val="20"/>
    </w:rPr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rFonts w:asciiTheme="minorHAnsi" w:hAnsiTheme="minorHAnsi"/>
      <w:color w:val="000000"/>
      <w:spacing w:val="0"/>
      <w:sz w:val="20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rFonts w:asciiTheme="minorHAnsi" w:hAnsiTheme="minorHAnsi"/>
      <w:color w:val="000000"/>
      <w:spacing w:val="0"/>
      <w:sz w:val="20"/>
    </w:rPr>
  </w:style>
  <w:style w:type="paragraph" w:styleId="a5">
    <w:name w:val="index heading"/>
    <w:basedOn w:val="a"/>
    <w:link w:val="a6"/>
  </w:style>
  <w:style w:type="character" w:customStyle="1" w:styleId="12">
    <w:name w:val="Указатель1"/>
    <w:basedOn w:val="1"/>
    <w:rPr>
      <w:rFonts w:ascii="Microsoft Sans Serif" w:hAnsi="Microsoft Sans Serif"/>
      <w:color w:val="000000"/>
      <w:spacing w:val="0"/>
      <w:sz w:val="24"/>
    </w:rPr>
  </w:style>
  <w:style w:type="paragraph" w:customStyle="1" w:styleId="a7">
    <w:name w:val="Колонтитул"/>
    <w:link w:val="a8"/>
    <w:pPr>
      <w:spacing w:line="360" w:lineRule="auto"/>
    </w:pPr>
    <w:rPr>
      <w:rFonts w:ascii="XO Thames" w:hAnsi="XO Thames"/>
    </w:rPr>
  </w:style>
  <w:style w:type="character" w:customStyle="1" w:styleId="a8">
    <w:name w:val="Колонтитул"/>
    <w:link w:val="a7"/>
    <w:rPr>
      <w:rFonts w:ascii="XO Thames" w:hAnsi="XO Thames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Microsoft Sans Serif" w:hAnsi="Microsoft Sans Serif"/>
      <w:color w:val="000000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ab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b"/>
    <w:rPr>
      <w:rFonts w:ascii="Microsoft Sans Serif" w:hAnsi="Microsoft Sans Serif"/>
      <w:color w:val="000000"/>
      <w:spacing w:val="0"/>
      <w:sz w:val="24"/>
    </w:rPr>
  </w:style>
  <w:style w:type="paragraph" w:styleId="ad">
    <w:name w:val="Title"/>
    <w:basedOn w:val="a"/>
    <w:next w:val="ab"/>
    <w:link w:val="ae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af">
    <w:name w:val="List"/>
    <w:basedOn w:val="Textbody"/>
    <w:link w:val="af0"/>
  </w:style>
  <w:style w:type="character" w:customStyle="1" w:styleId="14">
    <w:name w:val="Список1"/>
    <w:basedOn w:val="ac"/>
    <w:rPr>
      <w:rFonts w:ascii="Microsoft Sans Serif" w:hAnsi="Microsoft Sans Serif"/>
      <w:color w:val="000000"/>
      <w:spacing w:val="0"/>
      <w:sz w:val="24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sPlusNonformat">
    <w:name w:val="ConsPlusNonformat"/>
    <w:link w:val="ConsPlusNonformat0"/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4"/>
    </w:rPr>
  </w:style>
  <w:style w:type="character" w:customStyle="1" w:styleId="210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LO-normal">
    <w:name w:val="LO-normal"/>
    <w:link w:val="LO-normal0"/>
    <w:pPr>
      <w:widowControl w:val="0"/>
    </w:pPr>
    <w:rPr>
      <w:sz w:val="24"/>
    </w:rPr>
  </w:style>
  <w:style w:type="character" w:customStyle="1" w:styleId="LO-normal0">
    <w:name w:val="LO-normal"/>
    <w:link w:val="LO-normal"/>
    <w:rPr>
      <w:rFonts w:asciiTheme="minorHAnsi" w:hAnsiTheme="minorHAnsi"/>
      <w:color w:val="000000"/>
      <w:spacing w:val="0"/>
      <w:sz w:val="24"/>
    </w:rPr>
  </w:style>
  <w:style w:type="paragraph" w:styleId="32">
    <w:name w:val="toc 3"/>
    <w:link w:val="33"/>
    <w:uiPriority w:val="39"/>
    <w:pPr>
      <w:ind w:left="400"/>
    </w:pPr>
  </w:style>
  <w:style w:type="character" w:customStyle="1" w:styleId="33">
    <w:name w:val="Оглавление 3 Знак"/>
    <w:link w:val="32"/>
    <w:rPr>
      <w:rFonts w:asciiTheme="minorHAnsi" w:hAnsiTheme="minorHAnsi"/>
      <w:color w:val="000000"/>
      <w:spacing w:val="0"/>
      <w:sz w:val="20"/>
    </w:rPr>
  </w:style>
  <w:style w:type="character" w:customStyle="1" w:styleId="af0">
    <w:name w:val="Список Знак"/>
    <w:basedOn w:val="Textbody0"/>
    <w:link w:val="af"/>
  </w:style>
  <w:style w:type="paragraph" w:styleId="af1">
    <w:name w:val="Subtitle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15">
    <w:name w:val="Подзаголовок1"/>
    <w:rPr>
      <w:rFonts w:ascii="XO Thames" w:hAnsi="XO Thames"/>
      <w:i/>
      <w:color w:val="616161"/>
      <w:sz w:val="24"/>
    </w:rPr>
  </w:style>
  <w:style w:type="paragraph" w:customStyle="1" w:styleId="af3">
    <w:name w:val="Заголовок таблицы"/>
    <w:basedOn w:val="af4"/>
    <w:link w:val="af5"/>
    <w:pPr>
      <w:jc w:val="center"/>
    </w:pPr>
    <w:rPr>
      <w:b/>
    </w:rPr>
  </w:style>
  <w:style w:type="character" w:customStyle="1" w:styleId="af5">
    <w:name w:val="Заголовок таблицы"/>
    <w:basedOn w:val="af6"/>
    <w:link w:val="af3"/>
    <w:rPr>
      <w:rFonts w:ascii="Microsoft Sans Serif" w:hAnsi="Microsoft Sans Serif"/>
      <w:b/>
      <w:color w:val="000000"/>
      <w:spacing w:val="0"/>
      <w:sz w:val="24"/>
    </w:rPr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16">
    <w:name w:val="Гиперссылка1"/>
    <w:link w:val="af7"/>
    <w:rPr>
      <w:color w:val="0000FF"/>
      <w:u w:val="single"/>
    </w:rPr>
  </w:style>
  <w:style w:type="character" w:styleId="af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0"/>
      <w:u w:val="single"/>
    </w:rPr>
  </w:style>
  <w:style w:type="paragraph" w:styleId="17">
    <w:name w:val="toc 1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4">
    <w:name w:val="Содержимое таблицы"/>
    <w:basedOn w:val="a"/>
    <w:link w:val="af6"/>
  </w:style>
  <w:style w:type="character" w:customStyle="1" w:styleId="af6">
    <w:name w:val="Содержимое таблицы"/>
    <w:basedOn w:val="1"/>
    <w:link w:val="af4"/>
    <w:rPr>
      <w:rFonts w:ascii="Microsoft Sans Serif" w:hAnsi="Microsoft Sans Serif"/>
      <w:color w:val="000000"/>
      <w:spacing w:val="0"/>
      <w:sz w:val="24"/>
    </w:rPr>
  </w:style>
  <w:style w:type="paragraph" w:styleId="af8">
    <w:name w:val="caption"/>
    <w:basedOn w:val="a"/>
    <w:link w:val="af9"/>
    <w:pPr>
      <w:spacing w:before="120" w:after="120"/>
    </w:pPr>
    <w:rPr>
      <w:i/>
    </w:rPr>
  </w:style>
  <w:style w:type="character" w:customStyle="1" w:styleId="19">
    <w:name w:val="Название объекта1"/>
    <w:basedOn w:val="1"/>
    <w:rPr>
      <w:rFonts w:ascii="Microsoft Sans Serif" w:hAnsi="Microsoft Sans Serif"/>
      <w:i/>
      <w:color w:val="000000"/>
      <w:spacing w:val="0"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Microsoft Sans Serif" w:hAnsi="Microsoft Sans Serif"/>
      <w:color w:val="000000"/>
      <w:spacing w:val="0"/>
      <w:sz w:val="24"/>
    </w:rPr>
  </w:style>
  <w:style w:type="character" w:customStyle="1" w:styleId="23">
    <w:name w:val="Заголовок2"/>
    <w:rPr>
      <w:rFonts w:ascii="Liberation Sans" w:hAnsi="Liberation Sans"/>
      <w:sz w:val="2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Theme="minorHAnsi" w:hAnsiTheme="minorHAnsi"/>
      <w:color w:val="000000"/>
      <w:spacing w:val="0"/>
      <w:sz w:val="2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Theme="minorHAnsi" w:hAnsiTheme="minorHAnsi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styleId="afa">
    <w:name w:val="Normal (Web)"/>
    <w:basedOn w:val="a"/>
    <w:link w:val="afb"/>
    <w:pPr>
      <w:spacing w:beforeAutospacing="1" w:after="142" w:line="276" w:lineRule="auto"/>
    </w:pPr>
    <w:rPr>
      <w:rFonts w:ascii="Times New Roman" w:hAnsi="Times New Roman"/>
    </w:rPr>
  </w:style>
  <w:style w:type="character" w:customStyle="1" w:styleId="afb">
    <w:name w:val="Обычный (Интернет) Знак"/>
    <w:basedOn w:val="1"/>
    <w:link w:val="afa"/>
    <w:rPr>
      <w:rFonts w:ascii="Times New Roman" w:hAnsi="Times New Roman"/>
      <w:color w:val="000000"/>
      <w:spacing w:val="0"/>
      <w:sz w:val="24"/>
    </w:rPr>
  </w:style>
  <w:style w:type="paragraph" w:styleId="52">
    <w:name w:val="toc 5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Theme="minorHAnsi" w:hAnsiTheme="minorHAnsi"/>
      <w:color w:val="000000"/>
      <w:spacing w:val="0"/>
      <w:sz w:val="20"/>
    </w:rPr>
  </w:style>
  <w:style w:type="paragraph" w:customStyle="1" w:styleId="Style3">
    <w:name w:val="Style3"/>
    <w:basedOn w:val="a"/>
    <w:link w:val="Style30"/>
    <w:pPr>
      <w:spacing w:line="317" w:lineRule="exact"/>
      <w:jc w:val="right"/>
    </w:pPr>
  </w:style>
  <w:style w:type="character" w:customStyle="1" w:styleId="Style30">
    <w:name w:val="Style3"/>
    <w:basedOn w:val="1"/>
    <w:link w:val="Style3"/>
    <w:rPr>
      <w:rFonts w:ascii="Microsoft Sans Serif" w:hAnsi="Microsoft Sans Serif"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c">
    <w:name w:val="Основной шрифт абзаца1"/>
    <w:link w:val="af1"/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pacing w:val="0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Theme="minorHAnsi" w:hAnsiTheme="minorHAnsi"/>
      <w:color w:val="000000"/>
      <w:spacing w:val="0"/>
      <w:sz w:val="20"/>
    </w:rPr>
  </w:style>
  <w:style w:type="character" w:customStyle="1" w:styleId="ae">
    <w:name w:val="Заголовок Знак"/>
    <w:basedOn w:val="1"/>
    <w:link w:val="ad"/>
    <w:rPr>
      <w:rFonts w:ascii="Liberation Sans" w:hAnsi="Liberation Sans"/>
      <w:color w:val="000000"/>
      <w:spacing w:val="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6">
    <w:name w:val="Указатель Знак"/>
    <w:basedOn w:val="1"/>
    <w:link w:val="a5"/>
    <w:rPr>
      <w:rFonts w:ascii="Microsoft Sans Serif" w:hAnsi="Microsoft Sans Serif"/>
      <w:color w:val="000000"/>
      <w:spacing w:val="0"/>
      <w:sz w:val="24"/>
    </w:rPr>
  </w:style>
  <w:style w:type="character" w:customStyle="1" w:styleId="af9">
    <w:name w:val="Название объекта Знак"/>
    <w:basedOn w:val="1"/>
    <w:link w:val="af8"/>
    <w:rPr>
      <w:rFonts w:ascii="Microsoft Sans Serif" w:hAnsi="Microsoft Sans Serif"/>
      <w:i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.vshda.ru/course/view.php?id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.vshda.ru/course/view.php?id=35" TargetMode="External"/><Relationship Id="rId5" Type="http://schemas.openxmlformats.org/officeDocument/2006/relationships/hyperlink" Target="https://do.vshda.ru/course/view.php?id=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2001(1)</dc:creator>
  <cp:lastModifiedBy>Анна Шкуратенко</cp:lastModifiedBy>
  <cp:revision>2</cp:revision>
  <dcterms:created xsi:type="dcterms:W3CDTF">2025-09-05T06:31:00Z</dcterms:created>
  <dcterms:modified xsi:type="dcterms:W3CDTF">2025-09-05T06:31:00Z</dcterms:modified>
</cp:coreProperties>
</file>