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7484" w14:textId="77777777" w:rsidR="00D13086" w:rsidRDefault="00000000" w:rsidP="00FA2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Сведения о педагогических кадрах </w:t>
      </w:r>
    </w:p>
    <w:p w14:paraId="5EBCB335" w14:textId="77777777" w:rsidR="00D13086" w:rsidRDefault="00000000" w:rsidP="00FA2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бюджетного общеобразовательного учреждения города Ростова-на-Дону «Школа № 75 имени трижды Героя Советского Союза, маршала авиации Кожедуба И.Н»</w:t>
      </w:r>
    </w:p>
    <w:p w14:paraId="0833EE7F" w14:textId="760DE924" w:rsidR="00D13086" w:rsidRDefault="00000000" w:rsidP="00FA2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2025-2026 учебный год </w:t>
      </w:r>
    </w:p>
    <w:p w14:paraId="56781440" w14:textId="77777777" w:rsidR="00FA2617" w:rsidRDefault="00FA2617" w:rsidP="00FA2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</w:rPr>
      </w:pPr>
    </w:p>
    <w:p w14:paraId="5EB9A2E5" w14:textId="71C5241F" w:rsidR="00FA2617" w:rsidRDefault="00FA2617" w:rsidP="00FA2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</w:rPr>
      </w:pPr>
      <w:r w:rsidRPr="00FA2617">
        <w:rPr>
          <w:rFonts w:ascii="Times New Roman" w:eastAsia="Microsoft Sans Serif" w:hAnsi="Times New Roman" w:cs="Times New Roman"/>
          <w:b/>
          <w:bCs/>
          <w:color w:val="000000"/>
          <w:sz w:val="24"/>
        </w:rPr>
        <w:t>МО педагогов-психологов, социальных педагогов, учителей-дефектологов, учителей-логопедов</w:t>
      </w:r>
    </w:p>
    <w:p w14:paraId="3E30D0C0" w14:textId="77777777" w:rsidR="00FA2617" w:rsidRPr="00FA2617" w:rsidRDefault="00FA2617" w:rsidP="00FA2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e"/>
        <w:tblW w:w="1528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373"/>
        <w:gridCol w:w="1428"/>
        <w:gridCol w:w="853"/>
        <w:gridCol w:w="1692"/>
        <w:gridCol w:w="2246"/>
        <w:gridCol w:w="1856"/>
        <w:gridCol w:w="2040"/>
        <w:gridCol w:w="1322"/>
        <w:gridCol w:w="1314"/>
      </w:tblGrid>
      <w:tr w:rsidR="00D13086" w:rsidRPr="00BD3505" w14:paraId="7E0152B6" w14:textId="77777777" w:rsidTr="00657C21">
        <w:trPr>
          <w:trHeight w:val="1410"/>
        </w:trPr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FE4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№ п/п</w:t>
            </w:r>
          </w:p>
        </w:tc>
        <w:tc>
          <w:tcPr>
            <w:tcW w:w="137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D2E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Ф.И.О.</w:t>
            </w:r>
          </w:p>
        </w:tc>
        <w:tc>
          <w:tcPr>
            <w:tcW w:w="14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552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Занимаемая должность (преподаваемый предмет)</w:t>
            </w:r>
          </w:p>
        </w:tc>
        <w:tc>
          <w:tcPr>
            <w:tcW w:w="85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39C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Уровень образования</w:t>
            </w:r>
          </w:p>
          <w:p w14:paraId="1538FF6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(ВПО, СПО)</w:t>
            </w:r>
          </w:p>
        </w:tc>
        <w:tc>
          <w:tcPr>
            <w:tcW w:w="169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CFA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22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892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наличии переподготовки (не менее 250 часов)</w:t>
            </w:r>
          </w:p>
        </w:tc>
        <w:tc>
          <w:tcPr>
            <w:tcW w:w="185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28D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204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404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Сведения о получении ДПО</w:t>
            </w:r>
          </w:p>
          <w:p w14:paraId="05070B9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(где, когда, количество часов, тематика)</w:t>
            </w:r>
          </w:p>
        </w:tc>
        <w:tc>
          <w:tcPr>
            <w:tcW w:w="13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3B0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Ученая степень/звание</w:t>
            </w:r>
          </w:p>
        </w:tc>
        <w:tc>
          <w:tcPr>
            <w:tcW w:w="13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395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Общий стаж /стаж работы по специальности</w:t>
            </w:r>
          </w:p>
        </w:tc>
      </w:tr>
      <w:tr w:rsidR="00D13086" w:rsidRPr="00BD3505" w14:paraId="453D3935" w14:textId="77777777" w:rsidTr="00657C21"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1D96" w14:textId="77777777" w:rsidR="00D13086" w:rsidRPr="00BD3505" w:rsidRDefault="000000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 </w:t>
            </w: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B493" w14:textId="2DEBED23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Арутюнян Рита Вруйровна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1DE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Педагог-психолог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111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87F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УрГУ им. А.М. Горького Психология Преподаватель психологии, психолог.  2002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8B5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Carlito" w:hAnsi="Times New Roman" w:cs="Times New Roman"/>
                <w:color w:val="000000"/>
                <w:spacing w:val="-2"/>
              </w:rPr>
              <w:t xml:space="preserve">1. 28.05.2024 ООО «Инфоурок» </w:t>
            </w:r>
            <w:r w:rsidRPr="00BD3505">
              <w:rPr>
                <w:rFonts w:ascii="Times New Roman" w:eastAsia="Carlito" w:hAnsi="Times New Roman" w:cs="Times New Roman"/>
                <w:color w:val="000000"/>
                <w:highlight w:val="white"/>
              </w:rPr>
              <w:t>«Психология: теория и методика преподавания в образовательной организации» (540 часов)</w:t>
            </w:r>
          </w:p>
          <w:p w14:paraId="44411B9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Carlito" w:hAnsi="Times New Roman" w:cs="Times New Roman"/>
                <w:color w:val="000000"/>
              </w:rPr>
              <w:t xml:space="preserve">2. 13.02.2024 ООО «Инфоурок» </w:t>
            </w:r>
            <w:r w:rsidRPr="00BD3505">
              <w:rPr>
                <w:rFonts w:ascii="Times New Roman" w:eastAsia="Carlito" w:hAnsi="Times New Roman" w:cs="Times New Roman"/>
                <w:color w:val="000000"/>
                <w:highlight w:val="white"/>
              </w:rPr>
              <w:t>«Клиническая психология: теория и методика преподавания в образовательной организации» (540 часов)</w:t>
            </w:r>
          </w:p>
          <w:p w14:paraId="10CC618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Microsoft Sans Serif" w:hAnsi="Times New Roman" w:cs="Times New Roman"/>
              </w:rPr>
            </w:pPr>
            <w:r w:rsidRPr="00BD3505">
              <w:rPr>
                <w:rFonts w:ascii="Times New Roman" w:eastAsia="Open Sans" w:hAnsi="Times New Roman" w:cs="Times New Roman"/>
                <w:color w:val="000000"/>
              </w:rPr>
              <w:t xml:space="preserve">3. 22.08.2023 ООО «Инфоурок» </w:t>
            </w:r>
            <w:r w:rsidRPr="00BD3505">
              <w:rPr>
                <w:rFonts w:ascii="Times New Roman" w:eastAsia="Open Sans" w:hAnsi="Times New Roman" w:cs="Times New Roman"/>
                <w:color w:val="000000"/>
                <w:highlight w:val="white"/>
              </w:rPr>
              <w:t>«Кризисная психология: актуальные вопросы и новые методы работы» (540 часов)</w:t>
            </w: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1A3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Высшая квалификационная категория </w:t>
            </w:r>
          </w:p>
          <w:p w14:paraId="270B1E5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Приказ  № </w:t>
            </w:r>
            <w:r w:rsidR="00BD3505"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321</w:t>
            </w:r>
          </w:p>
          <w:p w14:paraId="49E85CDD" w14:textId="49D55699" w:rsidR="00BD3505" w:rsidRPr="00BD3505" w:rsidRDefault="00BD35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От 28.03.2024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5C8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–16.07.2024</w:t>
            </w:r>
          </w:p>
          <w:p w14:paraId="03CE9E5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 </w:t>
            </w:r>
            <w:r w:rsidRPr="00BD3505">
              <w:rPr>
                <w:rFonts w:ascii="Times New Roman" w:eastAsia="Open Sans" w:hAnsi="Times New Roman" w:cs="Times New Roman"/>
                <w:color w:val="000000"/>
                <w:highlight w:val="white"/>
              </w:rPr>
              <w:t>«Психологическая помощь детям с антивитальными переживаниями и самоповреждающим поведением методом когнитивно-поведенческой терапии» (108 часов)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в.</w:t>
            </w:r>
          </w:p>
          <w:p w14:paraId="289E031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- 27.07.2024  ООО «Инфоурок»</w:t>
            </w:r>
          </w:p>
          <w:p w14:paraId="50EA6B9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color w:val="000000"/>
              </w:rPr>
            </w:pPr>
            <w:r w:rsidRPr="00BD3505">
              <w:rPr>
                <w:rFonts w:ascii="Times New Roman" w:eastAsia="Open Sans" w:hAnsi="Times New Roman" w:cs="Times New Roman"/>
                <w:color w:val="000000"/>
                <w:highlight w:val="white"/>
              </w:rPr>
              <w:t>«Основы психолого-педагогической работы с детьми и подростками группы риска» (144 часа)</w:t>
            </w:r>
          </w:p>
          <w:p w14:paraId="4C2F5E7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color w:val="000000"/>
              </w:rPr>
            </w:pPr>
            <w:r w:rsidRPr="00BD3505">
              <w:rPr>
                <w:rFonts w:ascii="Times New Roman" w:eastAsia="Open Sans" w:hAnsi="Times New Roman" w:cs="Times New Roman"/>
                <w:color w:val="000000"/>
              </w:rPr>
              <w:t>3. 26.06.2024</w:t>
            </w:r>
          </w:p>
          <w:p w14:paraId="5047114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color w:val="000000"/>
              </w:rPr>
            </w:pPr>
            <w:r w:rsidRPr="00BD3505">
              <w:rPr>
                <w:rFonts w:ascii="Times New Roman" w:eastAsia="Open Sans" w:hAnsi="Times New Roman" w:cs="Times New Roman"/>
                <w:color w:val="000000"/>
              </w:rPr>
              <w:t xml:space="preserve">ООО «Инфоурок» </w:t>
            </w:r>
            <w:r w:rsidRPr="00BD3505">
              <w:rPr>
                <w:rFonts w:ascii="Times New Roman" w:eastAsia="Open Sans" w:hAnsi="Times New Roman" w:cs="Times New Roman"/>
                <w:color w:val="000000"/>
                <w:highlight w:val="white"/>
              </w:rPr>
              <w:t>«Организация работы по профилактике суицидального поведения подростков» (144 часа)</w:t>
            </w:r>
          </w:p>
          <w:p w14:paraId="516ED72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Microsoft Sans Serif" w:hAnsi="Times New Roman" w:cs="Times New Roman"/>
              </w:rPr>
            </w:pPr>
            <w:r w:rsidRPr="00BD3505">
              <w:rPr>
                <w:rFonts w:ascii="Times New Roman" w:eastAsia="Open Sans" w:hAnsi="Times New Roman" w:cs="Times New Roman"/>
                <w:color w:val="000000"/>
              </w:rPr>
              <w:lastRenderedPageBreak/>
              <w:t xml:space="preserve">4. 18.03.2024 ООО «Инфоурок» </w:t>
            </w:r>
            <w:r w:rsidRPr="00BD3505">
              <w:rPr>
                <w:rFonts w:ascii="Times New Roman" w:eastAsia="Open Sans" w:hAnsi="Times New Roman" w:cs="Times New Roman"/>
                <w:color w:val="000000"/>
                <w:highlight w:val="white"/>
              </w:rPr>
              <w:t>«Психологическое развитие эмоционального интеллекта у детей» (108 часов)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4DB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 </w:t>
            </w: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D31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20/17</w:t>
            </w:r>
          </w:p>
        </w:tc>
      </w:tr>
      <w:tr w:rsidR="00D13086" w:rsidRPr="00BD3505" w14:paraId="06226FA5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8423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236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Васильева Ксения Сергеевна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2DD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Учитель- дефектолог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670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F83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«Ростовский государственный экономический университет (РИНХ)</w:t>
            </w:r>
          </w:p>
          <w:p w14:paraId="3AEE482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Специальное (дефектологическое) образование</w:t>
            </w:r>
          </w:p>
          <w:p w14:paraId="625392E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694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2024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ab/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9139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0C9B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4212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6304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45F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4/4</w:t>
            </w:r>
          </w:p>
        </w:tc>
      </w:tr>
      <w:tr w:rsidR="00D13086" w:rsidRPr="00BD3505" w14:paraId="267CF188" w14:textId="77777777" w:rsidTr="00657C21">
        <w:trPr>
          <w:trHeight w:val="4888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C3C9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F4B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Гудкова Ольга Сергеевна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3D0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 -логопед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8EB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B88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Федеральное государственное автономное образовательное учреждение высшего образования «Южный федеральный университет» Академия  педагогики и психологии, 2025г.,</w:t>
            </w:r>
          </w:p>
          <w:p w14:paraId="00E9BF0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Специальное «дефектологическое» образование, «Клиническ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 xml:space="preserve">ая логопедия», 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магистр 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610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Академия психологии и педагогики ЮФУ «Логопедия. Технологии организации и проведения коррекционно-педагогической работы по устранению нарушений речевой деятельности» (1080 часов)</w:t>
            </w: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A3A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Первая  квалификационная категория Приказ № 667 от 27.06.2025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4046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AB7F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20D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14/2</w:t>
            </w:r>
          </w:p>
        </w:tc>
      </w:tr>
      <w:tr w:rsidR="00D13086" w:rsidRPr="00BD3505" w14:paraId="10EBA6E0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AEB2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B6A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Дерябкина Ольга Николаевна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3CA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Педагог-психолог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87B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424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ЮФУ , педагог-психолог, 2011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7C3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09.04.2025 г.</w:t>
            </w:r>
          </w:p>
          <w:p w14:paraId="11EAD1C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ООО « Московский институт профессиональной переподготовки и повышения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квалификации педагогов»</w:t>
            </w:r>
          </w:p>
          <w:p w14:paraId="787F94A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«Теория и методика преподавания в начальных классах компенсирующего и коррекционно-развивающего вида»  ( 540 ч.)</w:t>
            </w:r>
          </w:p>
          <w:p w14:paraId="51772CE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05.05.2025г.</w:t>
            </w:r>
          </w:p>
          <w:p w14:paraId="6401759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ООО « Московский институт профессиональной переподготовки и повышения квалификации педагогов»</w:t>
            </w:r>
          </w:p>
          <w:p w14:paraId="270961D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« Организация деятельности педагога-дефектолога : специальная педагогика  и психология ( работа с обучающимися с нарушениями интеллекта, с тяжелыми и множественными нарушениями развития)</w:t>
            </w:r>
          </w:p>
          <w:p w14:paraId="2DFA9D1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540 ч.</w:t>
            </w:r>
          </w:p>
          <w:p w14:paraId="02685E9C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3A7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Высшая квалификационная категория</w:t>
            </w:r>
          </w:p>
          <w:p w14:paraId="658914F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Приказ № 75 от 28.01.2025 г.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015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11.03.2024 г.</w:t>
            </w:r>
          </w:p>
          <w:p w14:paraId="369EA75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АНО ЦНОКО и ОА « Легион»</w:t>
            </w:r>
          </w:p>
          <w:p w14:paraId="7F85D58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«Адаптация содержания образования в рамках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реализации ФОП и обновления ФГОС. Формирование индивидуального учебного плана для обучающихся с ОВЗ»</w:t>
            </w:r>
          </w:p>
          <w:p w14:paraId="4C5D3C4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 ч.</w:t>
            </w:r>
          </w:p>
          <w:p w14:paraId="2FDDB46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19.02.2024г.</w:t>
            </w:r>
          </w:p>
          <w:p w14:paraId="675D9F2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АНО ЦНОКО и ОА « Легион»</w:t>
            </w:r>
          </w:p>
          <w:p w14:paraId="0DAF00D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«Проектирование и организация внеурочной деятельности в условиях реализации ФОП и обновленных ФГОС» 36 ч.</w:t>
            </w:r>
          </w:p>
          <w:p w14:paraId="0DC127D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АНО ЦНОКО и АО « Легион»</w:t>
            </w:r>
          </w:p>
          <w:p w14:paraId="4622C2E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 Реализация ФГОС и психологическое сопровождение образовательного , воспитательного процессов педагогом-психологом общеобразовательной организации» 36 ч.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7A5A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A56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33/14</w:t>
            </w:r>
          </w:p>
        </w:tc>
      </w:tr>
      <w:tr w:rsidR="00D13086" w:rsidRPr="00BD3505" w14:paraId="48351B80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A608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65C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Китаева Наталья Сергеевна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B00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 -дефектолог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99DD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271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Славянский Государственный педагогический институт, 01.07.2002г. (специальность: «Дефектология», специализация: логопед школьных и дошкольных заведений)</w:t>
            </w:r>
          </w:p>
          <w:p w14:paraId="585D32A2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612C" w14:textId="77777777" w:rsidR="00D13086" w:rsidRPr="00BD3505" w:rsidRDefault="00D13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932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Первая  квалификационная категория, март 2022г.</w:t>
            </w:r>
          </w:p>
          <w:p w14:paraId="6192F60B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F5F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июль,2023 </w:t>
            </w:r>
          </w:p>
          <w:p w14:paraId="05E1E8B2" w14:textId="5A52AE04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ООО «Инфоурок» «Дислексия, Дисграфия, дискалькулия у младших школьников: нейропсихологическая диагностика и коррекция», 72 часа.</w:t>
            </w:r>
          </w:p>
          <w:p w14:paraId="46A8A21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июль,2023 </w:t>
            </w:r>
          </w:p>
          <w:p w14:paraId="4E5E693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ООО «Инфоурок» </w:t>
            </w:r>
          </w:p>
          <w:p w14:paraId="16F7A40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работы с обучающимися с 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ограниченными возможностями здоровья (ОВЗ) в соответствии с ФГОС»,36 часов.</w:t>
            </w:r>
          </w:p>
          <w:p w14:paraId="355B43E1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47EB3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август,2023</w:t>
            </w:r>
          </w:p>
          <w:p w14:paraId="2716E2E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ООО «Развитие» </w:t>
            </w:r>
          </w:p>
          <w:p w14:paraId="340BE74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hAnsi="Times New Roman" w:cs="Times New Roman"/>
                <w:color w:val="000000"/>
              </w:rPr>
              <w:t xml:space="preserve">«Оказание первой помощи в образовательной организации», 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36 часов.</w:t>
            </w:r>
          </w:p>
          <w:p w14:paraId="47B35D96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57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1A2D7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февраль,2025</w:t>
            </w:r>
          </w:p>
          <w:p w14:paraId="524E1BB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ООО «Инфоурок»</w:t>
            </w:r>
          </w:p>
          <w:p w14:paraId="198B441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деятельности педагога-дефектолога с детьми с интеллектуальными нарушениями» (36 часов). </w:t>
            </w:r>
          </w:p>
          <w:p w14:paraId="0EC091DC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A8546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февраль,2025 </w:t>
            </w:r>
          </w:p>
          <w:p w14:paraId="30BBB99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ООО «Инфоурок»</w:t>
            </w:r>
          </w:p>
          <w:p w14:paraId="2CCB56C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«Основы клинической логопедии» (36 часов). </w:t>
            </w:r>
          </w:p>
          <w:p w14:paraId="0FCC0AD9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14:paraId="21C8ED6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май,2025 ВШДА «Обучение и воспитание детей с задержкой психического развития в соответствии с требованиями ФГОС</w:t>
            </w:r>
            <w:r w:rsidRPr="00BD3505">
              <w:rPr>
                <w:rFonts w:ascii="Times New Roman" w:hAnsi="Times New Roman" w:cs="Times New Roman"/>
                <w:color w:val="000000"/>
              </w:rPr>
              <w:t>»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(72 часа).</w:t>
            </w:r>
          </w:p>
          <w:p w14:paraId="3448D965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14:paraId="69C8C20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май,2025</w:t>
            </w:r>
          </w:p>
          <w:p w14:paraId="55C81AD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ООО «Инфоурок» </w:t>
            </w:r>
          </w:p>
          <w:p w14:paraId="78BAD94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«Базальная стимуляция и развивающий уход - современные подходы в работе с детьми с тяжелыми множественными нарушениями развития (ТМНР)» (144 часа).</w:t>
            </w:r>
          </w:p>
          <w:p w14:paraId="332EB949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14:paraId="2286F16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май,2025</w:t>
            </w:r>
          </w:p>
          <w:p w14:paraId="2DE8962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ООО «Инфоурок»</w:t>
            </w:r>
          </w:p>
          <w:p w14:paraId="4ED5087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ФГОС» (144 часа)</w:t>
            </w:r>
          </w:p>
          <w:p w14:paraId="5DB1D2AE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522D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509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27/21</w:t>
            </w:r>
          </w:p>
        </w:tc>
      </w:tr>
      <w:tr w:rsidR="00D13086" w:rsidRPr="00BD3505" w14:paraId="383214AD" w14:textId="77777777" w:rsidTr="00657C21">
        <w:trPr>
          <w:trHeight w:val="6503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E042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06E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Коробцова Вера Леонидовна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142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 -дефектолог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B06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3AA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«Московский институт психоанализа» (МИП)</w:t>
            </w:r>
          </w:p>
          <w:p w14:paraId="23EE4E6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Специальное (дефектологическое) образование</w:t>
            </w:r>
          </w:p>
          <w:p w14:paraId="0843122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2021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126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23.07.2025               ООО « Инфоурок»</w:t>
            </w:r>
          </w:p>
          <w:p w14:paraId="799D6C1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adea" w:hAnsi="Times New Roman" w:cs="Times New Roman"/>
                <w:color w:val="000000"/>
              </w:rPr>
            </w:pPr>
            <w:r w:rsidRPr="00BD3505">
              <w:rPr>
                <w:rFonts w:ascii="Times New Roman" w:eastAsia="Caladea" w:hAnsi="Times New Roman" w:cs="Times New Roman"/>
                <w:color w:val="000000"/>
                <w:highlight w:val="white"/>
              </w:rPr>
              <w:t>«Теория и методика преподавания в начальных классах компенсирующего и коррекционно-развивающего вида» (540 часов)</w:t>
            </w:r>
          </w:p>
          <w:p w14:paraId="27482EBB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adea" w:hAnsi="Times New Roman" w:cs="Times New Roman"/>
                <w:color w:val="000000"/>
              </w:rPr>
            </w:pPr>
          </w:p>
          <w:p w14:paraId="1735925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adea" w:hAnsi="Times New Roman" w:cs="Times New Roman"/>
                <w:color w:val="000000"/>
              </w:rPr>
            </w:pPr>
            <w:r w:rsidRPr="00BD3505">
              <w:rPr>
                <w:rFonts w:ascii="Times New Roman" w:eastAsia="Caladea" w:hAnsi="Times New Roman" w:cs="Times New Roman"/>
                <w:color w:val="000000"/>
              </w:rPr>
              <w:t>30.07.2025                   ООО « Инфоурок»</w:t>
            </w:r>
          </w:p>
          <w:p w14:paraId="7D3B648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adea" w:hAnsi="Times New Roman" w:cs="Times New Roman"/>
                <w:color w:val="000000"/>
              </w:rPr>
            </w:pPr>
            <w:r w:rsidRPr="00BD3505">
              <w:rPr>
                <w:rFonts w:ascii="Times New Roman" w:eastAsia="Open Sans" w:hAnsi="Times New Roman" w:cs="Times New Roman"/>
                <w:b/>
                <w:color w:val="000000"/>
                <w:highlight w:val="white"/>
              </w:rPr>
              <w:t> </w:t>
            </w:r>
            <w:r w:rsidRPr="00BD3505">
              <w:rPr>
                <w:rFonts w:ascii="Times New Roman" w:eastAsia="Caladea" w:hAnsi="Times New Roman" w:cs="Times New Roman"/>
                <w:color w:val="000000"/>
                <w:highlight w:val="white"/>
              </w:rPr>
              <w:t>«Методика организации образовательного процесса в начальном общем образовании» (540 часов)</w:t>
            </w:r>
          </w:p>
          <w:p w14:paraId="6A8D4C5D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adea" w:hAnsi="Times New Roman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6F3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Первая  квалификационная категория.</w:t>
            </w:r>
          </w:p>
          <w:p w14:paraId="1D326C3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Приказ № 1255 </w:t>
            </w:r>
          </w:p>
          <w:p w14:paraId="326F698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От 22.12.2023</w:t>
            </w:r>
          </w:p>
          <w:p w14:paraId="772F51A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558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ЧОУ ДПО «Логопед-Профи» 02.10.2023</w:t>
            </w:r>
          </w:p>
          <w:p w14:paraId="30A7FE3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Аспекты диагностики и приемов практической работы с моторной и сенсорной аллалией» 240 час.</w:t>
            </w:r>
          </w:p>
          <w:p w14:paraId="37D0E89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ООО « Московский институт профессиональной   переподготовки и повышения квалификации педагогов» 180 час.</w:t>
            </w:r>
          </w:p>
          <w:p w14:paraId="6477A37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«Подготовка к школе. Нейропсихологический подход.» февраль 2024г.</w:t>
            </w:r>
          </w:p>
          <w:p w14:paraId="5CC64E4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ООО «Инфоурок»</w:t>
            </w:r>
          </w:p>
          <w:p w14:paraId="3EB5583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495" w:line="74" w:lineRule="atLeast"/>
              <w:rPr>
                <w:rFonts w:ascii="Times New Roman" w:eastAsia="Open Sans" w:hAnsi="Times New Roman" w:cs="Times New Roman"/>
                <w:color w:val="181818"/>
              </w:rPr>
            </w:pPr>
            <w:r w:rsidRPr="00BD3505">
              <w:rPr>
                <w:rFonts w:ascii="Times New Roman" w:eastAsia="Open Sans" w:hAnsi="Times New Roman" w:cs="Times New Roman"/>
                <w:color w:val="181818"/>
              </w:rPr>
              <w:t>«Нейропсихология детского возраста»  144 час.       сентябрь 2025г</w:t>
            </w:r>
          </w:p>
          <w:p w14:paraId="4E067486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495" w:line="74" w:lineRule="atLeast"/>
              <w:rPr>
                <w:rFonts w:ascii="Times New Roman" w:eastAsia="Open Sans" w:hAnsi="Times New Roman" w:cs="Times New Roman"/>
              </w:rPr>
            </w:pPr>
          </w:p>
          <w:p w14:paraId="68B10F25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6B9EEFCE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AB38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671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27 / 4</w:t>
            </w:r>
          </w:p>
        </w:tc>
      </w:tr>
      <w:tr w:rsidR="00D13086" w:rsidRPr="00BD3505" w14:paraId="4966F07F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0357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204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Лапина Наталья Васильевна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57C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 -логопед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3D2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665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Федеральное государственное автономное образовательное учреждение высшего образования «Южный федеральный университет»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Академия  педагогики и психологии, 2025г.,</w:t>
            </w:r>
          </w:p>
          <w:p w14:paraId="0FCF3CE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Специальное «дефектологическое» образование, «Клиническ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  <w:highlight w:val="white"/>
              </w:rPr>
              <w:t xml:space="preserve">ая логопедия», 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магистр 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3807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158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Первая  квалификационная категория</w:t>
            </w:r>
          </w:p>
          <w:p w14:paraId="4FDA6DC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Приказ № 1118 </w:t>
            </w:r>
          </w:p>
          <w:p w14:paraId="09B1736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от 28.11.2024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4501" w14:textId="77777777" w:rsidR="00D13086" w:rsidRPr="00BD3505" w:rsidRDefault="00000000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03.06.2023</w:t>
            </w:r>
          </w:p>
          <w:p w14:paraId="1A552A9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АНО ДПО «Институт слуха и речи» «Современные аспекты медико-педагогического сопровождения детей с нарушением слуха, в частности после кохлеарной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имплантации» (18 часов)</w:t>
            </w:r>
          </w:p>
          <w:p w14:paraId="50503DD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ДПО Институт повышения квалификации и переподготовки дефектология проф.»Классический и зондовый логопедический массаж в комплексной коррекции речевых нарушений (авторский семинар Краузе Е.Н.( 24 часа) 2023г.</w:t>
            </w:r>
          </w:p>
          <w:p w14:paraId="31626B6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3. 12.03.2025</w:t>
            </w:r>
          </w:p>
          <w:p w14:paraId="27BE3A2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Центр «ЛОГОПОРТАЛ» «Инновационные подходы в работе с дизартрией: диагностика и коррекция» (12 часов) 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18A5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5A2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10/5</w:t>
            </w:r>
          </w:p>
        </w:tc>
      </w:tr>
      <w:tr w:rsidR="00D13086" w:rsidRPr="00BD3505" w14:paraId="7E5C59B2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1FEA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1D7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Мостовая Анастасия Дмитриевна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2BD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Учитель- логопед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2B3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0C9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671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Южный федеральный университет, Ростов-на-Дону, Академия психологии и педагогики, 2018 г., Специальное (дефектологическое) образование. Профиль: логопедия.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ab/>
            </w:r>
          </w:p>
          <w:p w14:paraId="0E1F8DDE" w14:textId="77777777" w:rsidR="00D13086" w:rsidRPr="00BD3505" w:rsidRDefault="00D1308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3A0A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39CF" w14:textId="77777777" w:rsidR="00B34387" w:rsidRPr="00BD3505" w:rsidRDefault="00B34387" w:rsidP="00B343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Первая  квалификационная категория</w:t>
            </w:r>
          </w:p>
          <w:p w14:paraId="1FC66F53" w14:textId="64879DD9" w:rsidR="00B34387" w:rsidRPr="00BD3505" w:rsidRDefault="00B34387" w:rsidP="00B343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  <w:p w14:paraId="63C97AE8" w14:textId="5380D435" w:rsidR="00D13086" w:rsidRPr="00BD3505" w:rsidRDefault="00B34387" w:rsidP="00B343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от 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1.202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49C4" w14:textId="77777777" w:rsidR="00FA2617" w:rsidRPr="00BD3505" w:rsidRDefault="00FA2617" w:rsidP="00FA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  <w:p w14:paraId="74FBA95C" w14:textId="77777777" w:rsidR="00FA2617" w:rsidRPr="00BD3505" w:rsidRDefault="00FA2617" w:rsidP="00FA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ООО «Инфоурок»</w:t>
            </w:r>
          </w:p>
          <w:p w14:paraId="759D215C" w14:textId="77777777" w:rsidR="00FA2617" w:rsidRPr="00BD3505" w:rsidRDefault="00FA2617" w:rsidP="00FA2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«Тифлопедагогика: организация обучения, воспитания, коррекция нарушений развития и социальной адаптации слепых и слабовидящих обучающихся в условиях реализации программы ФГОС» (144 часа)</w:t>
            </w:r>
          </w:p>
          <w:p w14:paraId="437CF810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593A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D09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6/6</w:t>
            </w:r>
          </w:p>
        </w:tc>
      </w:tr>
      <w:tr w:rsidR="00D13086" w:rsidRPr="00BD3505" w14:paraId="6B701775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FE45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799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Прядко Златислава 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Вячеславовна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EF4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Педагог-психолог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151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156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БелГУ (Белгородский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государственный национальный исследовательский университет), 2024 г., психолого-педагогическое образование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036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1.30.10.2024 г.ООО «</w:t>
            </w:r>
            <w:r w:rsidRPr="00BD3505">
              <w:rPr>
                <w:rFonts w:ascii="Times New Roman" w:hAnsi="Times New Roman" w:cs="Times New Roman"/>
              </w:rPr>
              <w:t xml:space="preserve">Московский институт </w:t>
            </w:r>
            <w:r w:rsidRPr="00BD3505">
              <w:rPr>
                <w:rFonts w:ascii="Times New Roman" w:hAnsi="Times New Roman" w:cs="Times New Roman"/>
              </w:rPr>
              <w:lastRenderedPageBreak/>
              <w:t>профессиональной переподготовки и повышения квалификации педагогов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». 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Организация деятельности педагога-дефектолога с лицами, имеющими нарушения аутистического спектра в специальном образовании (470 часов).</w:t>
            </w: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DDEB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669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hAnsi="Times New Roman" w:cs="Times New Roman"/>
              </w:rPr>
              <w:t xml:space="preserve">1.24.11.2023 г.ОГАПОУ ДПО </w:t>
            </w:r>
            <w:r w:rsidRPr="00BD3505">
              <w:rPr>
                <w:rFonts w:ascii="Times New Roman" w:hAnsi="Times New Roman" w:cs="Times New Roman"/>
              </w:rPr>
              <w:lastRenderedPageBreak/>
              <w:t>«БелИРО».  Реализация требований обновленных ФГОС НОО, ФГОС ООО в работе учителя,  36 ч.</w:t>
            </w:r>
          </w:p>
          <w:p w14:paraId="6AD455EC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6EF1241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hAnsi="Times New Roman" w:cs="Times New Roman"/>
              </w:rPr>
              <w:t>2. 11.12.2024 г. ООО «Московский институт профессиональной переподготовки и повышения квалификации педагогов» Оказание первой помощи в образовательной организации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36 ч.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3D3C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F26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6/1</w:t>
            </w:r>
          </w:p>
        </w:tc>
      </w:tr>
      <w:tr w:rsidR="00D13086" w:rsidRPr="00BD3505" w14:paraId="77FBD097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CCA1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105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Соц Наталья Александровна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708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Педагог-психолог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019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3B0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СГПИ (Ставропольский государственный педагогический институт), психология и педагогика девиантного поведения, специалитет , «Социальный педагог», 2021г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607C2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6840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6A1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 «ЦПО «Развитие», «Современные педагогические технологии на уроках истории и обществознания в условия ФГОС»,2024г</w:t>
            </w:r>
          </w:p>
          <w:p w14:paraId="6D32E48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 «Инфоурок» , «Когнитивно – поведенческая терапия детей и подростков»(144 часа),2024г.</w:t>
            </w:r>
          </w:p>
          <w:p w14:paraId="5475BF4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ФГБУ «Центр защиты прав и интересов детей», «Тревожные расстройства у подростка. Чем опасны и как выявить !»2025г.</w:t>
            </w:r>
          </w:p>
          <w:p w14:paraId="44389F8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4. «Центр инновационного образования и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воспитания детей», «Преподавания курса «Семьяведение» согласно ФГОС и ФООП в ООО и СОО»,2024г</w:t>
            </w:r>
          </w:p>
          <w:p w14:paraId="4B4DAF0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5.«Инфоурок»,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«Основы гештальт-терапии с практикой применения в образовательном процессе» (180 часов)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,2024г</w:t>
            </w:r>
          </w:p>
          <w:p w14:paraId="7E3F777A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7369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928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13086" w:rsidRPr="00BD3505" w14:paraId="378ED7C6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21A0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B8D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Тарасова Слада Михайловна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F0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Педагог-психолог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C90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672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Южный Федеральный Университет</w:t>
            </w:r>
          </w:p>
          <w:p w14:paraId="13BF648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педагог-психолог</w:t>
            </w:r>
          </w:p>
          <w:p w14:paraId="3080A5C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2009 г.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6EA1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096E" w14:textId="77777777" w:rsidR="00D13086" w:rsidRPr="00BD3505" w:rsidRDefault="00D13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8CDE" w14:textId="77777777" w:rsidR="00D13086" w:rsidRPr="00BD3505" w:rsidRDefault="00000000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30.08.2024 г.</w:t>
            </w:r>
          </w:p>
          <w:p w14:paraId="2D68D433" w14:textId="77777777" w:rsidR="00D13086" w:rsidRPr="00BD3505" w:rsidRDefault="00000000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ООО ЦПО «Развитие»</w:t>
            </w:r>
          </w:p>
          <w:p w14:paraId="29A1812B" w14:textId="77777777" w:rsidR="00D13086" w:rsidRPr="00BD3505" w:rsidRDefault="00000000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«Современные педагогические технологии в деятельности педагога-психолога в условиях реализации ФГОС» 108 часов.</w:t>
            </w:r>
          </w:p>
          <w:p w14:paraId="33E523E4" w14:textId="77777777" w:rsidR="00D13086" w:rsidRPr="00BD3505" w:rsidRDefault="00D13086">
            <w:pPr>
              <w:rPr>
                <w:rFonts w:ascii="Times New Roman" w:eastAsia="Times New Roman" w:hAnsi="Times New Roman" w:cs="Times New Roman"/>
              </w:rPr>
            </w:pPr>
          </w:p>
          <w:p w14:paraId="789EB06D" w14:textId="77777777" w:rsidR="00D13086" w:rsidRPr="00BD3505" w:rsidRDefault="00000000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30.08.2024 г.</w:t>
            </w:r>
          </w:p>
          <w:p w14:paraId="7AE33430" w14:textId="77777777" w:rsidR="00D13086" w:rsidRPr="00BD3505" w:rsidRDefault="00000000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ООО ЦПО</w:t>
            </w:r>
          </w:p>
          <w:p w14:paraId="79561988" w14:textId="77777777" w:rsidR="00D13086" w:rsidRPr="00BD3505" w:rsidRDefault="00000000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«Развитие»</w:t>
            </w:r>
          </w:p>
          <w:p w14:paraId="771E7F99" w14:textId="77777777" w:rsidR="00D13086" w:rsidRPr="00BD3505" w:rsidRDefault="00000000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 xml:space="preserve">Психолого-педагогические технологии при реализации ФГОС для учителей-предметников в системе специального(дефектологического) образования для детей с ОВЗ.» </w:t>
            </w:r>
          </w:p>
          <w:p w14:paraId="681200E6" w14:textId="77777777" w:rsidR="00D13086" w:rsidRPr="00BD3505" w:rsidRDefault="00000000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108 часов.</w:t>
            </w:r>
          </w:p>
          <w:p w14:paraId="15B95C30" w14:textId="77777777" w:rsidR="00D13086" w:rsidRPr="00BD3505" w:rsidRDefault="00D13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4EBF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966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12//1</w:t>
            </w:r>
          </w:p>
        </w:tc>
      </w:tr>
      <w:tr w:rsidR="00D13086" w:rsidRPr="00BD3505" w14:paraId="3A84CE48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A15D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763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Тороп Наталья 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Александровна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87D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Социальный педагог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88CF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14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Ростовский Госудаственный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Педагогический Университет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2F0B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DD55" w14:textId="77777777" w:rsidR="00B34387" w:rsidRPr="00BD3505" w:rsidRDefault="00B34387" w:rsidP="00B343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Первая  квалификационная категория</w:t>
            </w:r>
          </w:p>
          <w:p w14:paraId="628CC4D1" w14:textId="4DBA5EF0" w:rsidR="00B34387" w:rsidRPr="00BD3505" w:rsidRDefault="00B34387" w:rsidP="00B343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321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3FB7B75" w14:textId="076929EE" w:rsidR="00D13086" w:rsidRPr="00BD3505" w:rsidRDefault="00B34387" w:rsidP="00B343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от 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2DD3" w14:textId="77777777" w:rsidR="00B34387" w:rsidRPr="00BD3505" w:rsidRDefault="00B34387" w:rsidP="00B34387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lastRenderedPageBreak/>
              <w:t>2024 г.</w:t>
            </w:r>
          </w:p>
          <w:p w14:paraId="7978ED23" w14:textId="77777777" w:rsidR="00B34387" w:rsidRPr="00BD3505" w:rsidRDefault="00B34387" w:rsidP="00B34387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ООО ЦПО</w:t>
            </w:r>
          </w:p>
          <w:p w14:paraId="2F2E50BA" w14:textId="77777777" w:rsidR="00B34387" w:rsidRPr="00BD3505" w:rsidRDefault="00B34387" w:rsidP="00B34387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«Развитие»</w:t>
            </w:r>
          </w:p>
          <w:p w14:paraId="1EDBB089" w14:textId="77777777" w:rsidR="00B34387" w:rsidRPr="00BD3505" w:rsidRDefault="00B34387" w:rsidP="00B34387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lastRenderedPageBreak/>
              <w:t xml:space="preserve">Психолого-педагогические технологии при реализации ФГОС для учителей-предметников в системе специального(дефектологического) образования для детей с ОВЗ.» </w:t>
            </w:r>
          </w:p>
          <w:p w14:paraId="6D103DC0" w14:textId="77777777" w:rsidR="00B34387" w:rsidRPr="00BD3505" w:rsidRDefault="00B34387" w:rsidP="00B34387">
            <w:pPr>
              <w:rPr>
                <w:rFonts w:ascii="Times New Roman" w:eastAsia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</w:rPr>
              <w:t>108 часов.</w:t>
            </w:r>
          </w:p>
          <w:p w14:paraId="41BC15C4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C702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8A84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D13086" w:rsidRPr="00BD3505" w14:paraId="39337CF7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8251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0EF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Черненко Любовь Алексеевна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82F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Педагог-психолог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9C1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E2D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ЮФУ Академия психологии и педагогики, магистр психолого-педагогического образования, практическая психология образования, 2023 год</w:t>
            </w:r>
          </w:p>
          <w:p w14:paraId="0DAF2CB2" w14:textId="77777777" w:rsidR="00D13086" w:rsidRPr="00BD3505" w:rsidRDefault="00D130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734C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DACA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95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ЦПО «Развитие»,</w:t>
            </w:r>
          </w:p>
          <w:p w14:paraId="308DF6F6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08.08.2023г.,18ч.</w:t>
            </w:r>
          </w:p>
          <w:p w14:paraId="5147F91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«Основы оказания первой помощи работникам сферы образования»;</w:t>
            </w:r>
          </w:p>
          <w:p w14:paraId="512C746C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17B377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ЦПО «Развитие»,</w:t>
            </w:r>
          </w:p>
          <w:p w14:paraId="5F0C919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31.08.2023г.,108ч.</w:t>
            </w:r>
          </w:p>
          <w:p w14:paraId="003A769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</w:t>
            </w:r>
          </w:p>
          <w:p w14:paraId="5DE4812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23BB08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«Инфоурок» ПК 00584094</w:t>
            </w:r>
          </w:p>
          <w:p w14:paraId="66EF05F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Рег.номер 579578</w:t>
            </w:r>
          </w:p>
          <w:p w14:paraId="7AC51BB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27.09.2023, 144ч </w:t>
            </w:r>
          </w:p>
          <w:p w14:paraId="76C60C4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«Школьнные службы примирения и восстановительная медиация» </w:t>
            </w:r>
          </w:p>
          <w:p w14:paraId="26D21248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4140BD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Сертификат Безопасная молодежная среда  «Профилактика распростонения ВИЧ-инфекции» 21ч.2024г; </w:t>
            </w:r>
          </w:p>
          <w:p w14:paraId="70169C4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Сертификат Безопасная молодежная среда    </w:t>
            </w:r>
          </w:p>
          <w:p w14:paraId="2E764EF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«Особенности проведения профилактической работы с детьми»27ч.2024;</w:t>
            </w:r>
          </w:p>
          <w:p w14:paraId="0BBF7D3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Сертификат Безопасная молодежная среда</w:t>
            </w:r>
          </w:p>
          <w:p w14:paraId="4C32B47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«Профилактика девиантного поведения»25ч.2024.</w:t>
            </w:r>
          </w:p>
          <w:p w14:paraId="50430AA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Сертификат Безопасная молодежная среда «Профилактика потребления психоактивных </w:t>
            </w:r>
          </w:p>
          <w:p w14:paraId="36FBBFE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веществ» 14ч. 2024.</w:t>
            </w:r>
          </w:p>
          <w:p w14:paraId="72FE76C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Сертификат Безопасная молодежная среда «Информационная безопасность» 21ч 2024г.</w:t>
            </w:r>
          </w:p>
          <w:p w14:paraId="271EC8E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Сертификат Безопасная молодежная среда «Противодействие распространению идеологии терроризма и экстремизма» 26ч.2024г</w:t>
            </w:r>
          </w:p>
          <w:p w14:paraId="630DB98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Сертификат Безопасная      молодежная среда «Основы профилактической работы»20ч.2024г.</w:t>
            </w:r>
          </w:p>
          <w:p w14:paraId="2094578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17.07.2024</w:t>
            </w:r>
          </w:p>
          <w:p w14:paraId="75EF8354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Инфоурок</w:t>
            </w:r>
          </w:p>
          <w:p w14:paraId="008E15D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«Организация работы по прафилактике суицидального поведения подростков» (144ч)</w:t>
            </w:r>
          </w:p>
          <w:p w14:paraId="65E7C6C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17.06.2025 г. </w:t>
            </w:r>
          </w:p>
          <w:p w14:paraId="07C1573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Инфоурок</w:t>
            </w:r>
          </w:p>
          <w:p w14:paraId="1F3BFAF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«Буллинг: вызовы и решения в воспитании и образовании детей» (72 часа) </w:t>
            </w: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176B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527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16 / 2</w:t>
            </w:r>
          </w:p>
        </w:tc>
      </w:tr>
      <w:tr w:rsidR="00D13086" w:rsidRPr="00BD3505" w14:paraId="1B6EE665" w14:textId="77777777" w:rsidTr="00657C21">
        <w:trPr>
          <w:trHeight w:val="3401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F27D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685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Чумакова Юлия Андреевна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F37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Педагог-психолог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39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D9E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 </w:t>
            </w: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ДГТУ кафедра психология </w:t>
            </w:r>
          </w:p>
          <w:p w14:paraId="52CC62E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Психолог 2019г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33C7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167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Первая квалификационная категория ,Приказ № 332 от 27.03.2025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828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ООО «Московский институт профессиональной подготовки и повышения квалификации педагогов» «Организация работы по профилактике суицидального поведения подростков» 72 ч. 2024г.</w:t>
            </w:r>
          </w:p>
          <w:p w14:paraId="2E30607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 xml:space="preserve">Сертификат Безопасная молодежная среда  «Профилактика распростонения ВИЧ-инфекции» 21ч.2024г; </w:t>
            </w:r>
          </w:p>
          <w:p w14:paraId="10F0CDC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Сертификат Безопасная молодежная среда    </w:t>
            </w:r>
          </w:p>
          <w:p w14:paraId="011244E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«Особенности проведения профилактической работы с детьми»27ч.2024;</w:t>
            </w:r>
          </w:p>
          <w:p w14:paraId="34E8FE19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Сертификат Безопасная молодежная среда</w:t>
            </w:r>
          </w:p>
          <w:p w14:paraId="6968CBD0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«Профилактика девиантного поведения»25ч.2024.</w:t>
            </w:r>
          </w:p>
          <w:p w14:paraId="745FE1E2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Сертификат Безопасная молодежная среда «Профилактика потребления психоактивных веществ» 14ч. 2024.</w:t>
            </w:r>
          </w:p>
          <w:p w14:paraId="1D69923D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Сертификат Безопасная молодежная среда «Информационная безопасность» 21ч 2024г.</w:t>
            </w:r>
          </w:p>
          <w:p w14:paraId="761C00C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Сертификат Безопасная молодежная среда «Противодействие распространению идеологии терроризма и экстремизма» 26ч.2024г</w:t>
            </w:r>
          </w:p>
          <w:p w14:paraId="2B57C61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Сертификат Безопасная молодежная среда «Основы профилактической работы»20ч.2024г.</w:t>
            </w:r>
          </w:p>
          <w:p w14:paraId="61571F85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0FE0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AE70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4/3</w:t>
            </w:r>
          </w:p>
        </w:tc>
      </w:tr>
      <w:tr w:rsidR="00D13086" w:rsidRPr="00BD3505" w14:paraId="788434F8" w14:textId="77777777" w:rsidTr="00657C21">
        <w:trPr>
          <w:trHeight w:val="230"/>
        </w:trPr>
        <w:tc>
          <w:tcPr>
            <w:tcW w:w="116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7029" w14:textId="77777777" w:rsidR="00D13086" w:rsidRPr="00BD3505" w:rsidRDefault="00D130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27"/>
              </w:tabs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829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</w:rPr>
              <w:t>Шлегель Александра Евгеньевна</w:t>
            </w:r>
          </w:p>
        </w:tc>
        <w:tc>
          <w:tcPr>
            <w:tcW w:w="14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2023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Педагог-психолог</w:t>
            </w:r>
          </w:p>
        </w:tc>
        <w:tc>
          <w:tcPr>
            <w:tcW w:w="8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E8E1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ВПО</w:t>
            </w:r>
          </w:p>
        </w:tc>
        <w:tc>
          <w:tcPr>
            <w:tcW w:w="169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FDD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РГПУ (Ростовский Государственный Педагогический Университет), педагог-психолог, 2006 год</w:t>
            </w:r>
          </w:p>
        </w:tc>
        <w:tc>
          <w:tcPr>
            <w:tcW w:w="22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15E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«Теория и методика преподавания в начальных классах компенсирующего и коррекционно-развивающего вида», 540 часов</w:t>
            </w:r>
          </w:p>
        </w:tc>
        <w:tc>
          <w:tcPr>
            <w:tcW w:w="18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B90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Первая квалификационная  категория. Приказ №562 от 27.05.2025</w:t>
            </w:r>
          </w:p>
        </w:tc>
        <w:tc>
          <w:tcPr>
            <w:tcW w:w="204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785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ООО Центр профессионального образования «Развитие» «Современные педагогические технологии в деятельности педагога-психолога в условиях реализации ФГОС», 108 часов, 2023 год.</w:t>
            </w:r>
          </w:p>
          <w:p w14:paraId="7E45FB52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5DC7691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ГАУ ДПО Ростовской обл. «Институт развития образования» «Использование цифровых инструментов в образовательном процессе», 72 часа, 2024 год.</w:t>
            </w:r>
          </w:p>
          <w:p w14:paraId="46181570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24FB415B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ГАУ ДПО Ростовской обл. «Институт развития образования» «Обновленный ФГОС НОО: предметное содержание и развитие функциональной грамотности обучающихся», 36 часов, 2024 год.</w:t>
            </w:r>
          </w:p>
          <w:p w14:paraId="56070777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66B63E0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ООО Инфоурок «Современные нейропсихологические технологии в обучении детей, в том числе с </w:t>
            </w: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трудностями в обучении», 180 часов, 2024 год.</w:t>
            </w:r>
          </w:p>
          <w:p w14:paraId="7876EF5A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05C95B37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OOO Инфоурок «Организация работы по профилактике суицидального поведения подростков», 144 </w:t>
            </w:r>
          </w:p>
          <w:p w14:paraId="18BD08DA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часа, 2024 год.</w:t>
            </w:r>
          </w:p>
          <w:p w14:paraId="27094BB1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  <w:p w14:paraId="2AA99D7E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ООО Инфоурок, «Оказание первой помощи в образовательной организации», 36 часов, 2024 год</w:t>
            </w:r>
          </w:p>
          <w:p w14:paraId="480BBC98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FA8C" w14:textId="77777777" w:rsidR="00D13086" w:rsidRPr="00BD3505" w:rsidRDefault="00D130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92D8" w14:textId="77777777" w:rsidR="00D13086" w:rsidRPr="00BD3505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5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10/4</w:t>
            </w:r>
          </w:p>
        </w:tc>
      </w:tr>
    </w:tbl>
    <w:p w14:paraId="129FE28D" w14:textId="77777777" w:rsidR="00D13086" w:rsidRDefault="00D13086"/>
    <w:sectPr w:rsidR="00D13086" w:rsidSect="00FA2617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5EFA" w14:textId="77777777" w:rsidR="00B80783" w:rsidRDefault="00B80783">
      <w:pPr>
        <w:spacing w:after="0" w:line="240" w:lineRule="auto"/>
      </w:pPr>
      <w:r>
        <w:separator/>
      </w:r>
    </w:p>
  </w:endnote>
  <w:endnote w:type="continuationSeparator" w:id="0">
    <w:p w14:paraId="55B34785" w14:textId="77777777" w:rsidR="00B80783" w:rsidRDefault="00B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628B4" w14:textId="77777777" w:rsidR="00B80783" w:rsidRDefault="00B80783">
      <w:pPr>
        <w:spacing w:after="0" w:line="240" w:lineRule="auto"/>
      </w:pPr>
      <w:r>
        <w:separator/>
      </w:r>
    </w:p>
  </w:footnote>
  <w:footnote w:type="continuationSeparator" w:id="0">
    <w:p w14:paraId="38D7A041" w14:textId="77777777" w:rsidR="00B80783" w:rsidRDefault="00B8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B0"/>
    <w:multiLevelType w:val="hybridMultilevel"/>
    <w:tmpl w:val="057CCD74"/>
    <w:lvl w:ilvl="0" w:tplc="7EB0A0A6">
      <w:start w:val="1"/>
      <w:numFmt w:val="decimal"/>
      <w:lvlText w:val="%1."/>
      <w:lvlJc w:val="left"/>
      <w:pPr>
        <w:ind w:left="927" w:hanging="360"/>
      </w:pPr>
    </w:lvl>
    <w:lvl w:ilvl="1" w:tplc="74FED4EE">
      <w:start w:val="1"/>
      <w:numFmt w:val="decimal"/>
      <w:lvlText w:val="%2."/>
      <w:lvlJc w:val="left"/>
      <w:pPr>
        <w:ind w:left="1080" w:hanging="360"/>
      </w:pPr>
    </w:lvl>
    <w:lvl w:ilvl="2" w:tplc="45C89BDE">
      <w:start w:val="1"/>
      <w:numFmt w:val="decimal"/>
      <w:lvlText w:val="%3."/>
      <w:lvlJc w:val="left"/>
      <w:pPr>
        <w:ind w:left="1440" w:hanging="360"/>
      </w:pPr>
    </w:lvl>
    <w:lvl w:ilvl="3" w:tplc="16DA1A42">
      <w:start w:val="1"/>
      <w:numFmt w:val="decimal"/>
      <w:lvlText w:val="%4."/>
      <w:lvlJc w:val="left"/>
      <w:pPr>
        <w:ind w:left="1800" w:hanging="360"/>
      </w:pPr>
    </w:lvl>
    <w:lvl w:ilvl="4" w:tplc="D416D534">
      <w:start w:val="1"/>
      <w:numFmt w:val="decimal"/>
      <w:lvlText w:val="%5."/>
      <w:lvlJc w:val="left"/>
      <w:pPr>
        <w:ind w:left="2160" w:hanging="360"/>
      </w:pPr>
    </w:lvl>
    <w:lvl w:ilvl="5" w:tplc="DB888C2A">
      <w:start w:val="1"/>
      <w:numFmt w:val="decimal"/>
      <w:lvlText w:val="%6."/>
      <w:lvlJc w:val="left"/>
      <w:pPr>
        <w:ind w:left="2520" w:hanging="360"/>
      </w:pPr>
    </w:lvl>
    <w:lvl w:ilvl="6" w:tplc="AB5EAB1C">
      <w:start w:val="1"/>
      <w:numFmt w:val="decimal"/>
      <w:lvlText w:val="%7."/>
      <w:lvlJc w:val="left"/>
      <w:pPr>
        <w:ind w:left="2880" w:hanging="360"/>
      </w:pPr>
    </w:lvl>
    <w:lvl w:ilvl="7" w:tplc="030419D6">
      <w:start w:val="1"/>
      <w:numFmt w:val="decimal"/>
      <w:lvlText w:val="%8."/>
      <w:lvlJc w:val="left"/>
      <w:pPr>
        <w:ind w:left="3240" w:hanging="360"/>
      </w:pPr>
    </w:lvl>
    <w:lvl w:ilvl="8" w:tplc="90324942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A639F1"/>
    <w:multiLevelType w:val="hybridMultilevel"/>
    <w:tmpl w:val="0748AE00"/>
    <w:lvl w:ilvl="0" w:tplc="CD327E00">
      <w:start w:val="1"/>
      <w:numFmt w:val="decimal"/>
      <w:lvlText w:val="%1."/>
      <w:lvlJc w:val="left"/>
      <w:pPr>
        <w:ind w:left="709" w:hanging="360"/>
      </w:pPr>
    </w:lvl>
    <w:lvl w:ilvl="1" w:tplc="65BAFA8A">
      <w:start w:val="1"/>
      <w:numFmt w:val="lowerLetter"/>
      <w:lvlText w:val="%2."/>
      <w:lvlJc w:val="left"/>
      <w:pPr>
        <w:ind w:left="1429" w:hanging="360"/>
      </w:pPr>
    </w:lvl>
    <w:lvl w:ilvl="2" w:tplc="02223A20">
      <w:start w:val="1"/>
      <w:numFmt w:val="lowerRoman"/>
      <w:lvlText w:val="%3."/>
      <w:lvlJc w:val="right"/>
      <w:pPr>
        <w:ind w:left="2149" w:hanging="180"/>
      </w:pPr>
    </w:lvl>
    <w:lvl w:ilvl="3" w:tplc="6FE0606A">
      <w:start w:val="1"/>
      <w:numFmt w:val="decimal"/>
      <w:lvlText w:val="%4."/>
      <w:lvlJc w:val="left"/>
      <w:pPr>
        <w:ind w:left="2869" w:hanging="360"/>
      </w:pPr>
    </w:lvl>
    <w:lvl w:ilvl="4" w:tplc="396AE90A">
      <w:start w:val="1"/>
      <w:numFmt w:val="lowerLetter"/>
      <w:lvlText w:val="%5."/>
      <w:lvlJc w:val="left"/>
      <w:pPr>
        <w:ind w:left="3589" w:hanging="360"/>
      </w:pPr>
    </w:lvl>
    <w:lvl w:ilvl="5" w:tplc="A6A6BF5A">
      <w:start w:val="1"/>
      <w:numFmt w:val="lowerRoman"/>
      <w:lvlText w:val="%6."/>
      <w:lvlJc w:val="right"/>
      <w:pPr>
        <w:ind w:left="4309" w:hanging="180"/>
      </w:pPr>
    </w:lvl>
    <w:lvl w:ilvl="6" w:tplc="5E5425FE">
      <w:start w:val="1"/>
      <w:numFmt w:val="decimal"/>
      <w:lvlText w:val="%7."/>
      <w:lvlJc w:val="left"/>
      <w:pPr>
        <w:ind w:left="5029" w:hanging="360"/>
      </w:pPr>
    </w:lvl>
    <w:lvl w:ilvl="7" w:tplc="FF9A673E">
      <w:start w:val="1"/>
      <w:numFmt w:val="lowerLetter"/>
      <w:lvlText w:val="%8."/>
      <w:lvlJc w:val="left"/>
      <w:pPr>
        <w:ind w:left="5749" w:hanging="360"/>
      </w:pPr>
    </w:lvl>
    <w:lvl w:ilvl="8" w:tplc="0B42216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3966B92"/>
    <w:multiLevelType w:val="hybridMultilevel"/>
    <w:tmpl w:val="3CC26B3C"/>
    <w:lvl w:ilvl="0" w:tplc="595A576A">
      <w:start w:val="1"/>
      <w:numFmt w:val="decimal"/>
      <w:lvlText w:val="%1."/>
      <w:lvlJc w:val="left"/>
      <w:pPr>
        <w:ind w:left="709" w:hanging="360"/>
      </w:pPr>
    </w:lvl>
    <w:lvl w:ilvl="1" w:tplc="0D7228DA">
      <w:start w:val="1"/>
      <w:numFmt w:val="lowerLetter"/>
      <w:lvlText w:val="%2."/>
      <w:lvlJc w:val="left"/>
      <w:pPr>
        <w:ind w:left="1429" w:hanging="360"/>
      </w:pPr>
    </w:lvl>
    <w:lvl w:ilvl="2" w:tplc="9F04E31C">
      <w:start w:val="1"/>
      <w:numFmt w:val="lowerRoman"/>
      <w:lvlText w:val="%3."/>
      <w:lvlJc w:val="right"/>
      <w:pPr>
        <w:ind w:left="2149" w:hanging="180"/>
      </w:pPr>
    </w:lvl>
    <w:lvl w:ilvl="3" w:tplc="6422E672">
      <w:start w:val="1"/>
      <w:numFmt w:val="decimal"/>
      <w:lvlText w:val="%4."/>
      <w:lvlJc w:val="left"/>
      <w:pPr>
        <w:ind w:left="2869" w:hanging="360"/>
      </w:pPr>
    </w:lvl>
    <w:lvl w:ilvl="4" w:tplc="476AFAE0">
      <w:start w:val="1"/>
      <w:numFmt w:val="lowerLetter"/>
      <w:lvlText w:val="%5."/>
      <w:lvlJc w:val="left"/>
      <w:pPr>
        <w:ind w:left="3589" w:hanging="360"/>
      </w:pPr>
    </w:lvl>
    <w:lvl w:ilvl="5" w:tplc="17349718">
      <w:start w:val="1"/>
      <w:numFmt w:val="lowerRoman"/>
      <w:lvlText w:val="%6."/>
      <w:lvlJc w:val="right"/>
      <w:pPr>
        <w:ind w:left="4309" w:hanging="180"/>
      </w:pPr>
    </w:lvl>
    <w:lvl w:ilvl="6" w:tplc="1A4E7942">
      <w:start w:val="1"/>
      <w:numFmt w:val="decimal"/>
      <w:lvlText w:val="%7."/>
      <w:lvlJc w:val="left"/>
      <w:pPr>
        <w:ind w:left="5029" w:hanging="360"/>
      </w:pPr>
    </w:lvl>
    <w:lvl w:ilvl="7" w:tplc="64EAE9C8">
      <w:start w:val="1"/>
      <w:numFmt w:val="lowerLetter"/>
      <w:lvlText w:val="%8."/>
      <w:lvlJc w:val="left"/>
      <w:pPr>
        <w:ind w:left="5749" w:hanging="360"/>
      </w:pPr>
    </w:lvl>
    <w:lvl w:ilvl="8" w:tplc="3064DC6E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A0538D4"/>
    <w:multiLevelType w:val="hybridMultilevel"/>
    <w:tmpl w:val="CCD0D250"/>
    <w:lvl w:ilvl="0" w:tplc="D1A2E11E">
      <w:start w:val="1"/>
      <w:numFmt w:val="decimal"/>
      <w:lvlText w:val="%1."/>
      <w:lvlJc w:val="left"/>
      <w:pPr>
        <w:ind w:left="709" w:hanging="360"/>
      </w:pPr>
    </w:lvl>
    <w:lvl w:ilvl="1" w:tplc="C610CC48">
      <w:start w:val="1"/>
      <w:numFmt w:val="lowerLetter"/>
      <w:lvlText w:val="%2."/>
      <w:lvlJc w:val="left"/>
      <w:pPr>
        <w:ind w:left="1429" w:hanging="360"/>
      </w:pPr>
    </w:lvl>
    <w:lvl w:ilvl="2" w:tplc="A536748E">
      <w:start w:val="1"/>
      <w:numFmt w:val="lowerRoman"/>
      <w:lvlText w:val="%3."/>
      <w:lvlJc w:val="right"/>
      <w:pPr>
        <w:ind w:left="2149" w:hanging="180"/>
      </w:pPr>
    </w:lvl>
    <w:lvl w:ilvl="3" w:tplc="E1449E74">
      <w:start w:val="1"/>
      <w:numFmt w:val="decimal"/>
      <w:lvlText w:val="%4."/>
      <w:lvlJc w:val="left"/>
      <w:pPr>
        <w:ind w:left="2869" w:hanging="360"/>
      </w:pPr>
    </w:lvl>
    <w:lvl w:ilvl="4" w:tplc="775EACAC">
      <w:start w:val="1"/>
      <w:numFmt w:val="lowerLetter"/>
      <w:lvlText w:val="%5."/>
      <w:lvlJc w:val="left"/>
      <w:pPr>
        <w:ind w:left="3589" w:hanging="360"/>
      </w:pPr>
    </w:lvl>
    <w:lvl w:ilvl="5" w:tplc="E7043FBC">
      <w:start w:val="1"/>
      <w:numFmt w:val="lowerRoman"/>
      <w:lvlText w:val="%6."/>
      <w:lvlJc w:val="right"/>
      <w:pPr>
        <w:ind w:left="4309" w:hanging="180"/>
      </w:pPr>
    </w:lvl>
    <w:lvl w:ilvl="6" w:tplc="8C366B22">
      <w:start w:val="1"/>
      <w:numFmt w:val="decimal"/>
      <w:lvlText w:val="%7."/>
      <w:lvlJc w:val="left"/>
      <w:pPr>
        <w:ind w:left="5029" w:hanging="360"/>
      </w:pPr>
    </w:lvl>
    <w:lvl w:ilvl="7" w:tplc="64AA62C2">
      <w:start w:val="1"/>
      <w:numFmt w:val="lowerLetter"/>
      <w:lvlText w:val="%8."/>
      <w:lvlJc w:val="left"/>
      <w:pPr>
        <w:ind w:left="5749" w:hanging="360"/>
      </w:pPr>
    </w:lvl>
    <w:lvl w:ilvl="8" w:tplc="1214D2D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ED737F0"/>
    <w:multiLevelType w:val="hybridMultilevel"/>
    <w:tmpl w:val="59265E20"/>
    <w:lvl w:ilvl="0" w:tplc="8BEC59EE">
      <w:start w:val="1"/>
      <w:numFmt w:val="decimal"/>
      <w:lvlText w:val="%1."/>
      <w:lvlJc w:val="left"/>
      <w:pPr>
        <w:ind w:left="709" w:hanging="360"/>
      </w:pPr>
    </w:lvl>
    <w:lvl w:ilvl="1" w:tplc="9558DF58">
      <w:start w:val="1"/>
      <w:numFmt w:val="lowerLetter"/>
      <w:lvlText w:val="%2."/>
      <w:lvlJc w:val="left"/>
      <w:pPr>
        <w:ind w:left="1429" w:hanging="360"/>
      </w:pPr>
    </w:lvl>
    <w:lvl w:ilvl="2" w:tplc="F31C214E">
      <w:start w:val="1"/>
      <w:numFmt w:val="lowerRoman"/>
      <w:lvlText w:val="%3."/>
      <w:lvlJc w:val="right"/>
      <w:pPr>
        <w:ind w:left="2149" w:hanging="180"/>
      </w:pPr>
    </w:lvl>
    <w:lvl w:ilvl="3" w:tplc="34E81076">
      <w:start w:val="1"/>
      <w:numFmt w:val="decimal"/>
      <w:lvlText w:val="%4."/>
      <w:lvlJc w:val="left"/>
      <w:pPr>
        <w:ind w:left="2869" w:hanging="360"/>
      </w:pPr>
    </w:lvl>
    <w:lvl w:ilvl="4" w:tplc="F2E25B6A">
      <w:start w:val="1"/>
      <w:numFmt w:val="lowerLetter"/>
      <w:lvlText w:val="%5."/>
      <w:lvlJc w:val="left"/>
      <w:pPr>
        <w:ind w:left="3589" w:hanging="360"/>
      </w:pPr>
    </w:lvl>
    <w:lvl w:ilvl="5" w:tplc="616262FE">
      <w:start w:val="1"/>
      <w:numFmt w:val="lowerRoman"/>
      <w:lvlText w:val="%6."/>
      <w:lvlJc w:val="right"/>
      <w:pPr>
        <w:ind w:left="4309" w:hanging="180"/>
      </w:pPr>
    </w:lvl>
    <w:lvl w:ilvl="6" w:tplc="27D0D2E0">
      <w:start w:val="1"/>
      <w:numFmt w:val="decimal"/>
      <w:lvlText w:val="%7."/>
      <w:lvlJc w:val="left"/>
      <w:pPr>
        <w:ind w:left="5029" w:hanging="360"/>
      </w:pPr>
    </w:lvl>
    <w:lvl w:ilvl="7" w:tplc="9A32EAB8">
      <w:start w:val="1"/>
      <w:numFmt w:val="lowerLetter"/>
      <w:lvlText w:val="%8."/>
      <w:lvlJc w:val="left"/>
      <w:pPr>
        <w:ind w:left="5749" w:hanging="360"/>
      </w:pPr>
    </w:lvl>
    <w:lvl w:ilvl="8" w:tplc="238AED9C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F2029E7"/>
    <w:multiLevelType w:val="hybridMultilevel"/>
    <w:tmpl w:val="9376A2B6"/>
    <w:lvl w:ilvl="0" w:tplc="A9861A40">
      <w:start w:val="1"/>
      <w:numFmt w:val="decimal"/>
      <w:lvlText w:val="%1."/>
      <w:lvlJc w:val="left"/>
      <w:pPr>
        <w:ind w:left="709" w:hanging="360"/>
      </w:pPr>
    </w:lvl>
    <w:lvl w:ilvl="1" w:tplc="60506A04">
      <w:start w:val="1"/>
      <w:numFmt w:val="lowerLetter"/>
      <w:lvlText w:val="%2."/>
      <w:lvlJc w:val="left"/>
      <w:pPr>
        <w:ind w:left="1429" w:hanging="360"/>
      </w:pPr>
    </w:lvl>
    <w:lvl w:ilvl="2" w:tplc="99444758">
      <w:start w:val="1"/>
      <w:numFmt w:val="lowerRoman"/>
      <w:lvlText w:val="%3."/>
      <w:lvlJc w:val="right"/>
      <w:pPr>
        <w:ind w:left="2149" w:hanging="180"/>
      </w:pPr>
    </w:lvl>
    <w:lvl w:ilvl="3" w:tplc="7DFA57D2">
      <w:start w:val="1"/>
      <w:numFmt w:val="decimal"/>
      <w:lvlText w:val="%4."/>
      <w:lvlJc w:val="left"/>
      <w:pPr>
        <w:ind w:left="2869" w:hanging="360"/>
      </w:pPr>
    </w:lvl>
    <w:lvl w:ilvl="4" w:tplc="A41A09D2">
      <w:start w:val="1"/>
      <w:numFmt w:val="lowerLetter"/>
      <w:lvlText w:val="%5."/>
      <w:lvlJc w:val="left"/>
      <w:pPr>
        <w:ind w:left="3589" w:hanging="360"/>
      </w:pPr>
    </w:lvl>
    <w:lvl w:ilvl="5" w:tplc="1D9EB276">
      <w:start w:val="1"/>
      <w:numFmt w:val="lowerRoman"/>
      <w:lvlText w:val="%6."/>
      <w:lvlJc w:val="right"/>
      <w:pPr>
        <w:ind w:left="4309" w:hanging="180"/>
      </w:pPr>
    </w:lvl>
    <w:lvl w:ilvl="6" w:tplc="F17EF050">
      <w:start w:val="1"/>
      <w:numFmt w:val="decimal"/>
      <w:lvlText w:val="%7."/>
      <w:lvlJc w:val="left"/>
      <w:pPr>
        <w:ind w:left="5029" w:hanging="360"/>
      </w:pPr>
    </w:lvl>
    <w:lvl w:ilvl="7" w:tplc="CDB4259C">
      <w:start w:val="1"/>
      <w:numFmt w:val="lowerLetter"/>
      <w:lvlText w:val="%8."/>
      <w:lvlJc w:val="left"/>
      <w:pPr>
        <w:ind w:left="5749" w:hanging="360"/>
      </w:pPr>
    </w:lvl>
    <w:lvl w:ilvl="8" w:tplc="4CD8900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355A7CA9"/>
    <w:multiLevelType w:val="hybridMultilevel"/>
    <w:tmpl w:val="7B3E928C"/>
    <w:lvl w:ilvl="0" w:tplc="B386B930">
      <w:start w:val="1"/>
      <w:numFmt w:val="decimal"/>
      <w:lvlText w:val="%1."/>
      <w:lvlJc w:val="left"/>
      <w:pPr>
        <w:ind w:left="709" w:hanging="360"/>
      </w:pPr>
    </w:lvl>
    <w:lvl w:ilvl="1" w:tplc="04407B54">
      <w:start w:val="1"/>
      <w:numFmt w:val="lowerLetter"/>
      <w:lvlText w:val="%2."/>
      <w:lvlJc w:val="left"/>
      <w:pPr>
        <w:ind w:left="1429" w:hanging="360"/>
      </w:pPr>
    </w:lvl>
    <w:lvl w:ilvl="2" w:tplc="CFACAB26">
      <w:start w:val="1"/>
      <w:numFmt w:val="lowerRoman"/>
      <w:lvlText w:val="%3."/>
      <w:lvlJc w:val="right"/>
      <w:pPr>
        <w:ind w:left="2149" w:hanging="180"/>
      </w:pPr>
    </w:lvl>
    <w:lvl w:ilvl="3" w:tplc="589026D6">
      <w:start w:val="1"/>
      <w:numFmt w:val="decimal"/>
      <w:lvlText w:val="%4."/>
      <w:lvlJc w:val="left"/>
      <w:pPr>
        <w:ind w:left="2869" w:hanging="360"/>
      </w:pPr>
    </w:lvl>
    <w:lvl w:ilvl="4" w:tplc="29145C72">
      <w:start w:val="1"/>
      <w:numFmt w:val="lowerLetter"/>
      <w:lvlText w:val="%5."/>
      <w:lvlJc w:val="left"/>
      <w:pPr>
        <w:ind w:left="3589" w:hanging="360"/>
      </w:pPr>
    </w:lvl>
    <w:lvl w:ilvl="5" w:tplc="DC043DD8">
      <w:start w:val="1"/>
      <w:numFmt w:val="lowerRoman"/>
      <w:lvlText w:val="%6."/>
      <w:lvlJc w:val="right"/>
      <w:pPr>
        <w:ind w:left="4309" w:hanging="180"/>
      </w:pPr>
    </w:lvl>
    <w:lvl w:ilvl="6" w:tplc="D7047032">
      <w:start w:val="1"/>
      <w:numFmt w:val="decimal"/>
      <w:lvlText w:val="%7."/>
      <w:lvlJc w:val="left"/>
      <w:pPr>
        <w:ind w:left="5029" w:hanging="360"/>
      </w:pPr>
    </w:lvl>
    <w:lvl w:ilvl="7" w:tplc="B406F896">
      <w:start w:val="1"/>
      <w:numFmt w:val="lowerLetter"/>
      <w:lvlText w:val="%8."/>
      <w:lvlJc w:val="left"/>
      <w:pPr>
        <w:ind w:left="5749" w:hanging="360"/>
      </w:pPr>
    </w:lvl>
    <w:lvl w:ilvl="8" w:tplc="4C90BFF4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3E56203E"/>
    <w:multiLevelType w:val="hybridMultilevel"/>
    <w:tmpl w:val="5E8CBFB0"/>
    <w:lvl w:ilvl="0" w:tplc="6CA44C44">
      <w:start w:val="1"/>
      <w:numFmt w:val="decimal"/>
      <w:lvlText w:val="%1)"/>
      <w:lvlJc w:val="left"/>
      <w:pPr>
        <w:ind w:left="709" w:hanging="360"/>
      </w:pPr>
    </w:lvl>
    <w:lvl w:ilvl="1" w:tplc="2708E4F4">
      <w:start w:val="1"/>
      <w:numFmt w:val="lowerLetter"/>
      <w:lvlText w:val="%2."/>
      <w:lvlJc w:val="left"/>
      <w:pPr>
        <w:ind w:left="1429" w:hanging="360"/>
      </w:pPr>
    </w:lvl>
    <w:lvl w:ilvl="2" w:tplc="EF40F0D8">
      <w:start w:val="1"/>
      <w:numFmt w:val="lowerRoman"/>
      <w:lvlText w:val="%3."/>
      <w:lvlJc w:val="right"/>
      <w:pPr>
        <w:ind w:left="2149" w:hanging="180"/>
      </w:pPr>
    </w:lvl>
    <w:lvl w:ilvl="3" w:tplc="217AA8F0">
      <w:start w:val="1"/>
      <w:numFmt w:val="decimal"/>
      <w:lvlText w:val="%4."/>
      <w:lvlJc w:val="left"/>
      <w:pPr>
        <w:ind w:left="2869" w:hanging="360"/>
      </w:pPr>
    </w:lvl>
    <w:lvl w:ilvl="4" w:tplc="AC6AF722">
      <w:start w:val="1"/>
      <w:numFmt w:val="lowerLetter"/>
      <w:lvlText w:val="%5."/>
      <w:lvlJc w:val="left"/>
      <w:pPr>
        <w:ind w:left="3589" w:hanging="360"/>
      </w:pPr>
    </w:lvl>
    <w:lvl w:ilvl="5" w:tplc="599C3B00">
      <w:start w:val="1"/>
      <w:numFmt w:val="lowerRoman"/>
      <w:lvlText w:val="%6."/>
      <w:lvlJc w:val="right"/>
      <w:pPr>
        <w:ind w:left="4309" w:hanging="180"/>
      </w:pPr>
    </w:lvl>
    <w:lvl w:ilvl="6" w:tplc="CAF80A80">
      <w:start w:val="1"/>
      <w:numFmt w:val="decimal"/>
      <w:lvlText w:val="%7."/>
      <w:lvlJc w:val="left"/>
      <w:pPr>
        <w:ind w:left="5029" w:hanging="360"/>
      </w:pPr>
    </w:lvl>
    <w:lvl w:ilvl="7" w:tplc="16DE9838">
      <w:start w:val="1"/>
      <w:numFmt w:val="lowerLetter"/>
      <w:lvlText w:val="%8."/>
      <w:lvlJc w:val="left"/>
      <w:pPr>
        <w:ind w:left="5749" w:hanging="360"/>
      </w:pPr>
    </w:lvl>
    <w:lvl w:ilvl="8" w:tplc="32EC14C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477226DC"/>
    <w:multiLevelType w:val="hybridMultilevel"/>
    <w:tmpl w:val="EF0403C0"/>
    <w:lvl w:ilvl="0" w:tplc="3BD856AC">
      <w:start w:val="1"/>
      <w:numFmt w:val="decimal"/>
      <w:lvlText w:val="%1."/>
      <w:lvlJc w:val="left"/>
      <w:pPr>
        <w:ind w:left="709" w:hanging="360"/>
      </w:pPr>
    </w:lvl>
    <w:lvl w:ilvl="1" w:tplc="5CCC8C1E">
      <w:start w:val="1"/>
      <w:numFmt w:val="lowerLetter"/>
      <w:lvlText w:val="%2."/>
      <w:lvlJc w:val="left"/>
      <w:pPr>
        <w:ind w:left="1429" w:hanging="360"/>
      </w:pPr>
    </w:lvl>
    <w:lvl w:ilvl="2" w:tplc="D442A088">
      <w:start w:val="1"/>
      <w:numFmt w:val="lowerRoman"/>
      <w:lvlText w:val="%3."/>
      <w:lvlJc w:val="right"/>
      <w:pPr>
        <w:ind w:left="2149" w:hanging="180"/>
      </w:pPr>
    </w:lvl>
    <w:lvl w:ilvl="3" w:tplc="EDF09098">
      <w:start w:val="1"/>
      <w:numFmt w:val="decimal"/>
      <w:lvlText w:val="%4."/>
      <w:lvlJc w:val="left"/>
      <w:pPr>
        <w:ind w:left="2869" w:hanging="360"/>
      </w:pPr>
    </w:lvl>
    <w:lvl w:ilvl="4" w:tplc="8B387B94">
      <w:start w:val="1"/>
      <w:numFmt w:val="lowerLetter"/>
      <w:lvlText w:val="%5."/>
      <w:lvlJc w:val="left"/>
      <w:pPr>
        <w:ind w:left="3589" w:hanging="360"/>
      </w:pPr>
    </w:lvl>
    <w:lvl w:ilvl="5" w:tplc="53A44180">
      <w:start w:val="1"/>
      <w:numFmt w:val="lowerRoman"/>
      <w:lvlText w:val="%6."/>
      <w:lvlJc w:val="right"/>
      <w:pPr>
        <w:ind w:left="4309" w:hanging="180"/>
      </w:pPr>
    </w:lvl>
    <w:lvl w:ilvl="6" w:tplc="4052F22A">
      <w:start w:val="1"/>
      <w:numFmt w:val="decimal"/>
      <w:lvlText w:val="%7."/>
      <w:lvlJc w:val="left"/>
      <w:pPr>
        <w:ind w:left="5029" w:hanging="360"/>
      </w:pPr>
    </w:lvl>
    <w:lvl w:ilvl="7" w:tplc="C6C2A21E">
      <w:start w:val="1"/>
      <w:numFmt w:val="lowerLetter"/>
      <w:lvlText w:val="%8."/>
      <w:lvlJc w:val="left"/>
      <w:pPr>
        <w:ind w:left="5749" w:hanging="360"/>
      </w:pPr>
    </w:lvl>
    <w:lvl w:ilvl="8" w:tplc="03F8BCB2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7696264C"/>
    <w:multiLevelType w:val="hybridMultilevel"/>
    <w:tmpl w:val="E74A9808"/>
    <w:lvl w:ilvl="0" w:tplc="DBFE3726">
      <w:start w:val="1"/>
      <w:numFmt w:val="decimal"/>
      <w:lvlText w:val="%1."/>
      <w:lvlJc w:val="left"/>
      <w:pPr>
        <w:ind w:left="709" w:hanging="360"/>
      </w:pPr>
    </w:lvl>
    <w:lvl w:ilvl="1" w:tplc="14AC7D00">
      <w:start w:val="1"/>
      <w:numFmt w:val="lowerLetter"/>
      <w:lvlText w:val="%2."/>
      <w:lvlJc w:val="left"/>
      <w:pPr>
        <w:ind w:left="1429" w:hanging="360"/>
      </w:pPr>
    </w:lvl>
    <w:lvl w:ilvl="2" w:tplc="D2021750">
      <w:start w:val="1"/>
      <w:numFmt w:val="lowerRoman"/>
      <w:lvlText w:val="%3."/>
      <w:lvlJc w:val="right"/>
      <w:pPr>
        <w:ind w:left="2149" w:hanging="180"/>
      </w:pPr>
    </w:lvl>
    <w:lvl w:ilvl="3" w:tplc="95F8DB2A">
      <w:start w:val="1"/>
      <w:numFmt w:val="decimal"/>
      <w:lvlText w:val="%4."/>
      <w:lvlJc w:val="left"/>
      <w:pPr>
        <w:ind w:left="2869" w:hanging="360"/>
      </w:pPr>
    </w:lvl>
    <w:lvl w:ilvl="4" w:tplc="9BF21878">
      <w:start w:val="1"/>
      <w:numFmt w:val="lowerLetter"/>
      <w:lvlText w:val="%5."/>
      <w:lvlJc w:val="left"/>
      <w:pPr>
        <w:ind w:left="3589" w:hanging="360"/>
      </w:pPr>
    </w:lvl>
    <w:lvl w:ilvl="5" w:tplc="20BC3C1C">
      <w:start w:val="1"/>
      <w:numFmt w:val="lowerRoman"/>
      <w:lvlText w:val="%6."/>
      <w:lvlJc w:val="right"/>
      <w:pPr>
        <w:ind w:left="4309" w:hanging="180"/>
      </w:pPr>
    </w:lvl>
    <w:lvl w:ilvl="6" w:tplc="85048994">
      <w:start w:val="1"/>
      <w:numFmt w:val="decimal"/>
      <w:lvlText w:val="%7."/>
      <w:lvlJc w:val="left"/>
      <w:pPr>
        <w:ind w:left="5029" w:hanging="360"/>
      </w:pPr>
    </w:lvl>
    <w:lvl w:ilvl="7" w:tplc="85F80E48">
      <w:start w:val="1"/>
      <w:numFmt w:val="lowerLetter"/>
      <w:lvlText w:val="%8."/>
      <w:lvlJc w:val="left"/>
      <w:pPr>
        <w:ind w:left="5749" w:hanging="360"/>
      </w:pPr>
    </w:lvl>
    <w:lvl w:ilvl="8" w:tplc="4C8AD90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78F64022"/>
    <w:multiLevelType w:val="hybridMultilevel"/>
    <w:tmpl w:val="4CBE7456"/>
    <w:lvl w:ilvl="0" w:tplc="6F1E6758">
      <w:start w:val="1"/>
      <w:numFmt w:val="decimal"/>
      <w:lvlText w:val="%1."/>
      <w:lvlJc w:val="left"/>
      <w:pPr>
        <w:ind w:left="709" w:hanging="360"/>
      </w:pPr>
    </w:lvl>
    <w:lvl w:ilvl="1" w:tplc="031477CA">
      <w:start w:val="1"/>
      <w:numFmt w:val="lowerLetter"/>
      <w:lvlText w:val="%2."/>
      <w:lvlJc w:val="left"/>
      <w:pPr>
        <w:ind w:left="1429" w:hanging="360"/>
      </w:pPr>
    </w:lvl>
    <w:lvl w:ilvl="2" w:tplc="F3161914">
      <w:start w:val="1"/>
      <w:numFmt w:val="lowerRoman"/>
      <w:lvlText w:val="%3."/>
      <w:lvlJc w:val="right"/>
      <w:pPr>
        <w:ind w:left="2149" w:hanging="180"/>
      </w:pPr>
    </w:lvl>
    <w:lvl w:ilvl="3" w:tplc="625A8CBC">
      <w:start w:val="1"/>
      <w:numFmt w:val="decimal"/>
      <w:lvlText w:val="%4."/>
      <w:lvlJc w:val="left"/>
      <w:pPr>
        <w:ind w:left="2869" w:hanging="360"/>
      </w:pPr>
    </w:lvl>
    <w:lvl w:ilvl="4" w:tplc="A768DCE8">
      <w:start w:val="1"/>
      <w:numFmt w:val="lowerLetter"/>
      <w:lvlText w:val="%5."/>
      <w:lvlJc w:val="left"/>
      <w:pPr>
        <w:ind w:left="3589" w:hanging="360"/>
      </w:pPr>
    </w:lvl>
    <w:lvl w:ilvl="5" w:tplc="3064CCA2">
      <w:start w:val="1"/>
      <w:numFmt w:val="lowerRoman"/>
      <w:lvlText w:val="%6."/>
      <w:lvlJc w:val="right"/>
      <w:pPr>
        <w:ind w:left="4309" w:hanging="180"/>
      </w:pPr>
    </w:lvl>
    <w:lvl w:ilvl="6" w:tplc="D7185450">
      <w:start w:val="1"/>
      <w:numFmt w:val="decimal"/>
      <w:lvlText w:val="%7."/>
      <w:lvlJc w:val="left"/>
      <w:pPr>
        <w:ind w:left="5029" w:hanging="360"/>
      </w:pPr>
    </w:lvl>
    <w:lvl w:ilvl="7" w:tplc="1904EDBC">
      <w:start w:val="1"/>
      <w:numFmt w:val="lowerLetter"/>
      <w:lvlText w:val="%8."/>
      <w:lvlJc w:val="left"/>
      <w:pPr>
        <w:ind w:left="5749" w:hanging="360"/>
      </w:pPr>
    </w:lvl>
    <w:lvl w:ilvl="8" w:tplc="F3721836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94D5A0D"/>
    <w:multiLevelType w:val="hybridMultilevel"/>
    <w:tmpl w:val="EC9835A8"/>
    <w:lvl w:ilvl="0" w:tplc="FA4AABB2">
      <w:start w:val="1"/>
      <w:numFmt w:val="decimal"/>
      <w:lvlText w:val="%1."/>
      <w:lvlJc w:val="left"/>
      <w:pPr>
        <w:ind w:left="709" w:hanging="360"/>
      </w:pPr>
    </w:lvl>
    <w:lvl w:ilvl="1" w:tplc="35404268">
      <w:start w:val="1"/>
      <w:numFmt w:val="lowerLetter"/>
      <w:lvlText w:val="%2."/>
      <w:lvlJc w:val="left"/>
      <w:pPr>
        <w:ind w:left="1429" w:hanging="360"/>
      </w:pPr>
    </w:lvl>
    <w:lvl w:ilvl="2" w:tplc="1CC658EE">
      <w:start w:val="1"/>
      <w:numFmt w:val="lowerRoman"/>
      <w:lvlText w:val="%3."/>
      <w:lvlJc w:val="right"/>
      <w:pPr>
        <w:ind w:left="2149" w:hanging="180"/>
      </w:pPr>
    </w:lvl>
    <w:lvl w:ilvl="3" w:tplc="31668F12">
      <w:start w:val="1"/>
      <w:numFmt w:val="decimal"/>
      <w:lvlText w:val="%4."/>
      <w:lvlJc w:val="left"/>
      <w:pPr>
        <w:ind w:left="2869" w:hanging="360"/>
      </w:pPr>
    </w:lvl>
    <w:lvl w:ilvl="4" w:tplc="408209CA">
      <w:start w:val="1"/>
      <w:numFmt w:val="lowerLetter"/>
      <w:lvlText w:val="%5."/>
      <w:lvlJc w:val="left"/>
      <w:pPr>
        <w:ind w:left="3589" w:hanging="360"/>
      </w:pPr>
    </w:lvl>
    <w:lvl w:ilvl="5" w:tplc="0C34922A">
      <w:start w:val="1"/>
      <w:numFmt w:val="lowerRoman"/>
      <w:lvlText w:val="%6."/>
      <w:lvlJc w:val="right"/>
      <w:pPr>
        <w:ind w:left="4309" w:hanging="180"/>
      </w:pPr>
    </w:lvl>
    <w:lvl w:ilvl="6" w:tplc="DD72F5B8">
      <w:start w:val="1"/>
      <w:numFmt w:val="decimal"/>
      <w:lvlText w:val="%7."/>
      <w:lvlJc w:val="left"/>
      <w:pPr>
        <w:ind w:left="5029" w:hanging="360"/>
      </w:pPr>
    </w:lvl>
    <w:lvl w:ilvl="7" w:tplc="21AABABA">
      <w:start w:val="1"/>
      <w:numFmt w:val="lowerLetter"/>
      <w:lvlText w:val="%8."/>
      <w:lvlJc w:val="left"/>
      <w:pPr>
        <w:ind w:left="5749" w:hanging="360"/>
      </w:pPr>
    </w:lvl>
    <w:lvl w:ilvl="8" w:tplc="0D608664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7D160BF3"/>
    <w:multiLevelType w:val="hybridMultilevel"/>
    <w:tmpl w:val="205CD66C"/>
    <w:lvl w:ilvl="0" w:tplc="A65ED190">
      <w:start w:val="1"/>
      <w:numFmt w:val="decimal"/>
      <w:lvlText w:val="%1."/>
      <w:lvlJc w:val="left"/>
      <w:pPr>
        <w:ind w:left="709" w:hanging="360"/>
      </w:pPr>
    </w:lvl>
    <w:lvl w:ilvl="1" w:tplc="3BC6915A">
      <w:start w:val="1"/>
      <w:numFmt w:val="lowerLetter"/>
      <w:lvlText w:val="%2."/>
      <w:lvlJc w:val="left"/>
      <w:pPr>
        <w:ind w:left="1429" w:hanging="360"/>
      </w:pPr>
    </w:lvl>
    <w:lvl w:ilvl="2" w:tplc="BE043EF4">
      <w:start w:val="1"/>
      <w:numFmt w:val="lowerRoman"/>
      <w:lvlText w:val="%3."/>
      <w:lvlJc w:val="right"/>
      <w:pPr>
        <w:ind w:left="2149" w:hanging="180"/>
      </w:pPr>
    </w:lvl>
    <w:lvl w:ilvl="3" w:tplc="689CC50A">
      <w:start w:val="1"/>
      <w:numFmt w:val="decimal"/>
      <w:lvlText w:val="%4."/>
      <w:lvlJc w:val="left"/>
      <w:pPr>
        <w:ind w:left="2869" w:hanging="360"/>
      </w:pPr>
    </w:lvl>
    <w:lvl w:ilvl="4" w:tplc="983485D0">
      <w:start w:val="1"/>
      <w:numFmt w:val="lowerLetter"/>
      <w:lvlText w:val="%5."/>
      <w:lvlJc w:val="left"/>
      <w:pPr>
        <w:ind w:left="3589" w:hanging="360"/>
      </w:pPr>
    </w:lvl>
    <w:lvl w:ilvl="5" w:tplc="18BC5BF8">
      <w:start w:val="1"/>
      <w:numFmt w:val="lowerRoman"/>
      <w:lvlText w:val="%6."/>
      <w:lvlJc w:val="right"/>
      <w:pPr>
        <w:ind w:left="4309" w:hanging="180"/>
      </w:pPr>
    </w:lvl>
    <w:lvl w:ilvl="6" w:tplc="B302C7DC">
      <w:start w:val="1"/>
      <w:numFmt w:val="decimal"/>
      <w:lvlText w:val="%7."/>
      <w:lvlJc w:val="left"/>
      <w:pPr>
        <w:ind w:left="5029" w:hanging="360"/>
      </w:pPr>
    </w:lvl>
    <w:lvl w:ilvl="7" w:tplc="D550D7F8">
      <w:start w:val="1"/>
      <w:numFmt w:val="lowerLetter"/>
      <w:lvlText w:val="%8."/>
      <w:lvlJc w:val="left"/>
      <w:pPr>
        <w:ind w:left="5749" w:hanging="360"/>
      </w:pPr>
    </w:lvl>
    <w:lvl w:ilvl="8" w:tplc="DD602DFE">
      <w:start w:val="1"/>
      <w:numFmt w:val="lowerRoman"/>
      <w:lvlText w:val="%9."/>
      <w:lvlJc w:val="right"/>
      <w:pPr>
        <w:ind w:left="6469" w:hanging="180"/>
      </w:pPr>
    </w:lvl>
  </w:abstractNum>
  <w:num w:numId="1" w16cid:durableId="1454208203">
    <w:abstractNumId w:val="0"/>
  </w:num>
  <w:num w:numId="2" w16cid:durableId="1107820910">
    <w:abstractNumId w:val="12"/>
  </w:num>
  <w:num w:numId="3" w16cid:durableId="1515608242">
    <w:abstractNumId w:val="4"/>
  </w:num>
  <w:num w:numId="4" w16cid:durableId="765803900">
    <w:abstractNumId w:val="6"/>
  </w:num>
  <w:num w:numId="5" w16cid:durableId="130027223">
    <w:abstractNumId w:val="11"/>
  </w:num>
  <w:num w:numId="6" w16cid:durableId="590091304">
    <w:abstractNumId w:val="9"/>
  </w:num>
  <w:num w:numId="7" w16cid:durableId="968166605">
    <w:abstractNumId w:val="10"/>
  </w:num>
  <w:num w:numId="8" w16cid:durableId="405686468">
    <w:abstractNumId w:val="1"/>
  </w:num>
  <w:num w:numId="9" w16cid:durableId="131824264">
    <w:abstractNumId w:val="2"/>
  </w:num>
  <w:num w:numId="10" w16cid:durableId="852375628">
    <w:abstractNumId w:val="8"/>
  </w:num>
  <w:num w:numId="11" w16cid:durableId="50004265">
    <w:abstractNumId w:val="7"/>
  </w:num>
  <w:num w:numId="12" w16cid:durableId="205485758">
    <w:abstractNumId w:val="3"/>
  </w:num>
  <w:num w:numId="13" w16cid:durableId="514226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86"/>
    <w:rsid w:val="00131EFF"/>
    <w:rsid w:val="005D57CD"/>
    <w:rsid w:val="00657C21"/>
    <w:rsid w:val="007D6A23"/>
    <w:rsid w:val="009B2F2C"/>
    <w:rsid w:val="00A42389"/>
    <w:rsid w:val="00B202BB"/>
    <w:rsid w:val="00B34387"/>
    <w:rsid w:val="00B80783"/>
    <w:rsid w:val="00BD3505"/>
    <w:rsid w:val="00BD3DF0"/>
    <w:rsid w:val="00D13086"/>
    <w:rsid w:val="00F12F7A"/>
    <w:rsid w:val="00F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5E89"/>
  <w15:docId w15:val="{D92E2D4A-C44B-4101-B9FD-1E643F50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Шкуратенко</dc:creator>
  <cp:lastModifiedBy>Анна Шкуратенко</cp:lastModifiedBy>
  <cp:revision>4</cp:revision>
  <dcterms:created xsi:type="dcterms:W3CDTF">2025-09-05T12:13:00Z</dcterms:created>
  <dcterms:modified xsi:type="dcterms:W3CDTF">2025-09-05T12:27:00Z</dcterms:modified>
</cp:coreProperties>
</file>