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A7B3" w14:textId="77777777" w:rsidR="00D64464" w:rsidRPr="006F5CB1" w:rsidRDefault="00D64464" w:rsidP="00D6446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5CB1">
        <w:rPr>
          <w:rFonts w:ascii="Times New Roman" w:hAnsi="Times New Roman" w:cs="Times New Roman"/>
          <w:color w:val="000000"/>
          <w:sz w:val="24"/>
          <w:szCs w:val="24"/>
        </w:rPr>
        <w:t>Приложение 3 к приказу от 18.08.2025 № 285</w:t>
      </w:r>
    </w:p>
    <w:p w14:paraId="74A446C8" w14:textId="77777777" w:rsidR="00D64464" w:rsidRPr="009B036C" w:rsidRDefault="00D64464" w:rsidP="00D644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0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питания на 1 полугодие 2025-2026 учебного года</w:t>
      </w:r>
    </w:p>
    <w:p w14:paraId="5D3C4ECE" w14:textId="77777777" w:rsidR="00D64464" w:rsidRDefault="00D64464" w:rsidP="00D64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Бул. Измайловский 4</w:t>
      </w:r>
    </w:p>
    <w:tbl>
      <w:tblPr>
        <w:tblStyle w:val="ac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381"/>
      </w:tblGrid>
      <w:tr w:rsidR="00D64464" w14:paraId="2C771F02" w14:textId="77777777" w:rsidTr="003E7BB9">
        <w:tc>
          <w:tcPr>
            <w:tcW w:w="1129" w:type="dxa"/>
          </w:tcPr>
          <w:p w14:paraId="6DA82141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6610B472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1" w:type="dxa"/>
          </w:tcPr>
          <w:p w14:paraId="29E760BE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64464" w14:paraId="08BCCF58" w14:textId="77777777" w:rsidTr="003E7BB9">
        <w:tc>
          <w:tcPr>
            <w:tcW w:w="1129" w:type="dxa"/>
          </w:tcPr>
          <w:p w14:paraId="70ED5C3A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CF8085E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08.40-08.50</w:t>
            </w:r>
          </w:p>
        </w:tc>
        <w:tc>
          <w:tcPr>
            <w:tcW w:w="5381" w:type="dxa"/>
          </w:tcPr>
          <w:p w14:paraId="3265DC2F" w14:textId="77777777" w:rsidR="00D64464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2р, 3м, 4 л, р о, п, с</w:t>
            </w:r>
          </w:p>
        </w:tc>
      </w:tr>
      <w:tr w:rsidR="00D64464" w14:paraId="31975910" w14:textId="77777777" w:rsidTr="003E7BB9">
        <w:tc>
          <w:tcPr>
            <w:tcW w:w="1129" w:type="dxa"/>
          </w:tcPr>
          <w:p w14:paraId="4E6B1565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D20A6E5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09.20-09.40</w:t>
            </w:r>
          </w:p>
        </w:tc>
        <w:tc>
          <w:tcPr>
            <w:tcW w:w="5381" w:type="dxa"/>
          </w:tcPr>
          <w:p w14:paraId="68AF8BE9" w14:textId="77777777" w:rsidR="00D64464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б, в, г, д, е, ж, з, и.</w:t>
            </w:r>
          </w:p>
        </w:tc>
      </w:tr>
      <w:tr w:rsidR="00D64464" w14:paraId="3B6B9534" w14:textId="77777777" w:rsidTr="003E7BB9">
        <w:tc>
          <w:tcPr>
            <w:tcW w:w="1129" w:type="dxa"/>
          </w:tcPr>
          <w:p w14:paraId="1640987A" w14:textId="77777777" w:rsidR="00D64464" w:rsidRPr="004E0CD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72635BE" w14:textId="77777777" w:rsidR="00D64464" w:rsidRPr="00C07886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5381" w:type="dxa"/>
          </w:tcPr>
          <w:p w14:paraId="1FE8A76C" w14:textId="77777777" w:rsidR="00D64464" w:rsidRPr="00CE608B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8B">
              <w:rPr>
                <w:rFonts w:ascii="Times New Roman" w:hAnsi="Times New Roman" w:cs="Times New Roman"/>
                <w:sz w:val="28"/>
                <w:szCs w:val="28"/>
              </w:rPr>
              <w:t>4 к, н, у.</w:t>
            </w:r>
            <w:r w:rsidRPr="00CE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5,7, 8 классы -льгота</w:t>
            </w:r>
          </w:p>
        </w:tc>
      </w:tr>
      <w:tr w:rsidR="00D64464" w14:paraId="21BB5B2F" w14:textId="77777777" w:rsidTr="003E7BB9">
        <w:tc>
          <w:tcPr>
            <w:tcW w:w="1129" w:type="dxa"/>
          </w:tcPr>
          <w:p w14:paraId="2947C3DC" w14:textId="77777777" w:rsidR="00D64464" w:rsidRPr="004E0CD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41318BD7" w14:textId="77777777" w:rsidR="00D64464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5381" w:type="dxa"/>
          </w:tcPr>
          <w:p w14:paraId="24CE846F" w14:textId="77777777" w:rsidR="00D64464" w:rsidRPr="00A57D34" w:rsidRDefault="00D64464" w:rsidP="003E7B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7D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9-11 классы -льгота</w:t>
            </w:r>
          </w:p>
        </w:tc>
      </w:tr>
      <w:tr w:rsidR="00D64464" w14:paraId="1820CE78" w14:textId="77777777" w:rsidTr="003E7BB9">
        <w:tc>
          <w:tcPr>
            <w:tcW w:w="9345" w:type="dxa"/>
            <w:gridSpan w:val="3"/>
          </w:tcPr>
          <w:p w14:paraId="2BA5F124" w14:textId="77777777" w:rsidR="00D64464" w:rsidRPr="004E0CD7" w:rsidRDefault="00D64464" w:rsidP="003E7B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D64464" w14:paraId="6162F119" w14:textId="77777777" w:rsidTr="003E7BB9">
        <w:trPr>
          <w:trHeight w:val="371"/>
        </w:trPr>
        <w:tc>
          <w:tcPr>
            <w:tcW w:w="1129" w:type="dxa"/>
          </w:tcPr>
          <w:p w14:paraId="3D9D83A5" w14:textId="77777777" w:rsidR="00D64464" w:rsidRPr="004E0CD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ED037AB" w14:textId="77777777" w:rsidR="00D64464" w:rsidRPr="00C07886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14.15-14.25</w:t>
            </w:r>
          </w:p>
        </w:tc>
        <w:tc>
          <w:tcPr>
            <w:tcW w:w="5381" w:type="dxa"/>
          </w:tcPr>
          <w:p w14:paraId="74F47615" w14:textId="77777777" w:rsidR="00D64464" w:rsidRPr="00C07886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з, и, к, л, м, н, о п, 3 о</w:t>
            </w:r>
          </w:p>
        </w:tc>
      </w:tr>
      <w:tr w:rsidR="00D64464" w14:paraId="600F208B" w14:textId="77777777" w:rsidTr="003E7BB9">
        <w:trPr>
          <w:trHeight w:val="371"/>
        </w:trPr>
        <w:tc>
          <w:tcPr>
            <w:tcW w:w="1129" w:type="dxa"/>
          </w:tcPr>
          <w:p w14:paraId="2BC83475" w14:textId="77777777" w:rsidR="00D64464" w:rsidRPr="004E0CD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A914751" w14:textId="77777777" w:rsidR="00D64464" w:rsidRPr="00C07886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15.05-15.25</w:t>
            </w:r>
          </w:p>
        </w:tc>
        <w:tc>
          <w:tcPr>
            <w:tcW w:w="5381" w:type="dxa"/>
          </w:tcPr>
          <w:p w14:paraId="7269CDF5" w14:textId="77777777" w:rsidR="00D64464" w:rsidRPr="00C07886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п, р, с, 4м, 4т, 3 к, л, н</w:t>
            </w:r>
          </w:p>
        </w:tc>
      </w:tr>
      <w:tr w:rsidR="00D64464" w14:paraId="5F88C953" w14:textId="77777777" w:rsidTr="003E7BB9">
        <w:tc>
          <w:tcPr>
            <w:tcW w:w="1129" w:type="dxa"/>
          </w:tcPr>
          <w:p w14:paraId="3F606E1B" w14:textId="77777777" w:rsidR="00D64464" w:rsidRPr="004E0CD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16CD414" w14:textId="77777777" w:rsidR="00D64464" w:rsidRPr="00C07886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16.05-16.15</w:t>
            </w:r>
          </w:p>
        </w:tc>
        <w:tc>
          <w:tcPr>
            <w:tcW w:w="5381" w:type="dxa"/>
          </w:tcPr>
          <w:p w14:paraId="7710EE09" w14:textId="77777777" w:rsidR="00D64464" w:rsidRPr="00A57D34" w:rsidRDefault="00D64464" w:rsidP="003E7B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7D3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6, 7 классы - льгота</w:t>
            </w:r>
          </w:p>
        </w:tc>
      </w:tr>
    </w:tbl>
    <w:p w14:paraId="1DA07150" w14:textId="77777777" w:rsidR="00D64464" w:rsidRDefault="00D64464" w:rsidP="00D64464">
      <w:pPr>
        <w:rPr>
          <w:rFonts w:ascii="Times New Roman" w:hAnsi="Times New Roman" w:cs="Times New Roman"/>
          <w:sz w:val="28"/>
          <w:szCs w:val="28"/>
        </w:rPr>
      </w:pPr>
    </w:p>
    <w:p w14:paraId="2F27BCB7" w14:textId="77777777" w:rsidR="00D64464" w:rsidRDefault="00D64464" w:rsidP="00D64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Дубинина, 3. Модуль № 1</w:t>
      </w:r>
    </w:p>
    <w:tbl>
      <w:tblPr>
        <w:tblStyle w:val="ac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381"/>
      </w:tblGrid>
      <w:tr w:rsidR="00D64464" w:rsidRPr="000354A7" w14:paraId="3A5F514E" w14:textId="77777777" w:rsidTr="003E7BB9">
        <w:tc>
          <w:tcPr>
            <w:tcW w:w="1129" w:type="dxa"/>
          </w:tcPr>
          <w:p w14:paraId="227F8A3B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11E6B36E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1" w:type="dxa"/>
          </w:tcPr>
          <w:p w14:paraId="5A7E4D10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64464" w:rsidRPr="000354A7" w14:paraId="2CF7482E" w14:textId="77777777" w:rsidTr="003E7BB9">
        <w:tc>
          <w:tcPr>
            <w:tcW w:w="1129" w:type="dxa"/>
          </w:tcPr>
          <w:p w14:paraId="75BEE5CA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7826906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08.40-08.50</w:t>
            </w:r>
          </w:p>
        </w:tc>
        <w:tc>
          <w:tcPr>
            <w:tcW w:w="5381" w:type="dxa"/>
          </w:tcPr>
          <w:p w14:paraId="2103E1B9" w14:textId="77777777" w:rsidR="00D64464" w:rsidRPr="000354A7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б, в, г, ж, 3з</w:t>
            </w:r>
          </w:p>
        </w:tc>
      </w:tr>
      <w:tr w:rsidR="00D64464" w:rsidRPr="000354A7" w14:paraId="46F926D3" w14:textId="77777777" w:rsidTr="003E7BB9">
        <w:tc>
          <w:tcPr>
            <w:tcW w:w="1129" w:type="dxa"/>
          </w:tcPr>
          <w:p w14:paraId="2598DB9D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42DD3C6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381" w:type="dxa"/>
          </w:tcPr>
          <w:p w14:paraId="1D22468C" w14:textId="77777777" w:rsidR="00D64464" w:rsidRPr="000354A7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к, л, м, о</w:t>
            </w:r>
          </w:p>
        </w:tc>
      </w:tr>
      <w:tr w:rsidR="00D64464" w:rsidRPr="000354A7" w14:paraId="31D0D292" w14:textId="77777777" w:rsidTr="003E7BB9">
        <w:tc>
          <w:tcPr>
            <w:tcW w:w="1129" w:type="dxa"/>
          </w:tcPr>
          <w:p w14:paraId="5F534ECF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A033318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5381" w:type="dxa"/>
          </w:tcPr>
          <w:p w14:paraId="07CBD5AC" w14:textId="77777777" w:rsidR="00D64464" w:rsidRPr="000354A7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б, в, г, д, е, ж</w:t>
            </w:r>
          </w:p>
        </w:tc>
      </w:tr>
      <w:tr w:rsidR="00D64464" w:rsidRPr="000354A7" w14:paraId="1133C245" w14:textId="77777777" w:rsidTr="003E7BB9">
        <w:tc>
          <w:tcPr>
            <w:tcW w:w="9345" w:type="dxa"/>
            <w:gridSpan w:val="3"/>
          </w:tcPr>
          <w:p w14:paraId="332AEF86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64464" w:rsidRPr="000354A7" w14:paraId="2BDA38F9" w14:textId="77777777" w:rsidTr="003E7BB9">
        <w:tc>
          <w:tcPr>
            <w:tcW w:w="1129" w:type="dxa"/>
          </w:tcPr>
          <w:p w14:paraId="09B09BB3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751D235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13.20-13.35</w:t>
            </w:r>
          </w:p>
        </w:tc>
        <w:tc>
          <w:tcPr>
            <w:tcW w:w="5381" w:type="dxa"/>
          </w:tcPr>
          <w:p w14:paraId="78FA0D39" w14:textId="77777777" w:rsidR="00D64464" w:rsidRPr="000354A7" w:rsidRDefault="00D64464" w:rsidP="003E7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2а, 3б, 3в, 3 д, 3ж, </w:t>
            </w:r>
          </w:p>
        </w:tc>
      </w:tr>
    </w:tbl>
    <w:p w14:paraId="6DC86645" w14:textId="77777777" w:rsidR="00D64464" w:rsidRDefault="00D64464" w:rsidP="00D64464">
      <w:pPr>
        <w:rPr>
          <w:rFonts w:ascii="Times New Roman" w:hAnsi="Times New Roman" w:cs="Times New Roman"/>
          <w:sz w:val="28"/>
          <w:szCs w:val="28"/>
        </w:rPr>
      </w:pPr>
    </w:p>
    <w:p w14:paraId="3C085FA6" w14:textId="77777777" w:rsidR="00D64464" w:rsidRDefault="00D64464" w:rsidP="00D64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Дубинина, 3. Модуль № 2</w:t>
      </w:r>
    </w:p>
    <w:tbl>
      <w:tblPr>
        <w:tblStyle w:val="ac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381"/>
      </w:tblGrid>
      <w:tr w:rsidR="00D64464" w:rsidRPr="000354A7" w14:paraId="55EEA65B" w14:textId="77777777" w:rsidTr="003E7BB9">
        <w:tc>
          <w:tcPr>
            <w:tcW w:w="1129" w:type="dxa"/>
          </w:tcPr>
          <w:p w14:paraId="284A4371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4409FB40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381" w:type="dxa"/>
          </w:tcPr>
          <w:p w14:paraId="4DF89EBD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64464" w:rsidRPr="000354A7" w14:paraId="318A59FC" w14:textId="77777777" w:rsidTr="003E7BB9">
        <w:tc>
          <w:tcPr>
            <w:tcW w:w="1129" w:type="dxa"/>
          </w:tcPr>
          <w:p w14:paraId="3F70C7E7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4B1B066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08.40-08.50</w:t>
            </w:r>
          </w:p>
        </w:tc>
        <w:tc>
          <w:tcPr>
            <w:tcW w:w="5381" w:type="dxa"/>
          </w:tcPr>
          <w:p w14:paraId="0FC91DD6" w14:textId="77777777" w:rsidR="00D64464" w:rsidRPr="000354A7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д, 2е, 3а, 3г, 3е</w:t>
            </w:r>
          </w:p>
        </w:tc>
      </w:tr>
      <w:tr w:rsidR="00D64464" w:rsidRPr="000354A7" w14:paraId="6B5AC76C" w14:textId="77777777" w:rsidTr="003E7BB9">
        <w:tc>
          <w:tcPr>
            <w:tcW w:w="1129" w:type="dxa"/>
          </w:tcPr>
          <w:p w14:paraId="23AAD7B7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C223FAD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5381" w:type="dxa"/>
          </w:tcPr>
          <w:p w14:paraId="78F1B286" w14:textId="77777777" w:rsidR="00D64464" w:rsidRPr="000354A7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</w:t>
            </w:r>
          </w:p>
        </w:tc>
      </w:tr>
      <w:tr w:rsidR="00D64464" w:rsidRPr="000354A7" w14:paraId="2AA9B55E" w14:textId="77777777" w:rsidTr="003E7BB9">
        <w:tc>
          <w:tcPr>
            <w:tcW w:w="1129" w:type="dxa"/>
          </w:tcPr>
          <w:p w14:paraId="14A1671C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EFD4DCE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5381" w:type="dxa"/>
          </w:tcPr>
          <w:p w14:paraId="269E86E5" w14:textId="77777777" w:rsidR="00D64464" w:rsidRPr="000354A7" w:rsidRDefault="00D64464" w:rsidP="003E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3и, 4а, 4з, 4и</w:t>
            </w:r>
          </w:p>
        </w:tc>
      </w:tr>
      <w:tr w:rsidR="00D64464" w:rsidRPr="000354A7" w14:paraId="5D404296" w14:textId="77777777" w:rsidTr="003E7BB9">
        <w:tc>
          <w:tcPr>
            <w:tcW w:w="1129" w:type="dxa"/>
          </w:tcPr>
          <w:p w14:paraId="4B9F9723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75F833" w14:textId="77777777" w:rsidR="00D64464" w:rsidRPr="000354A7" w:rsidRDefault="00D64464" w:rsidP="003E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14:paraId="7CBF983C" w14:textId="77777777" w:rsidR="00D64464" w:rsidRPr="000354A7" w:rsidRDefault="00D64464" w:rsidP="003E7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475A06" w14:textId="77777777" w:rsidR="00D64464" w:rsidRDefault="00D64464" w:rsidP="00D64464">
      <w:pPr>
        <w:rPr>
          <w:rFonts w:ascii="Times New Roman" w:hAnsi="Times New Roman" w:cs="Times New Roman"/>
          <w:sz w:val="28"/>
          <w:szCs w:val="28"/>
        </w:rPr>
      </w:pPr>
    </w:p>
    <w:p w14:paraId="4B587EFA" w14:textId="4923C858" w:rsidR="002744B0" w:rsidRPr="00D64464" w:rsidRDefault="002744B0">
      <w:pPr>
        <w:rPr>
          <w:rFonts w:ascii="Times New Roman" w:hAnsi="Times New Roman" w:cs="Times New Roman"/>
          <w:sz w:val="28"/>
          <w:szCs w:val="28"/>
        </w:rPr>
      </w:pPr>
    </w:p>
    <w:sectPr w:rsidR="002744B0" w:rsidRPr="00D6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0"/>
    <w:rsid w:val="002744B0"/>
    <w:rsid w:val="00961AC6"/>
    <w:rsid w:val="00D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D6A5"/>
  <w15:chartTrackingRefBased/>
  <w15:docId w15:val="{43FA0FF0-3250-4591-8CF9-99BEE95D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6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4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4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44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4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4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4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4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7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7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44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74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44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744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4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744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44B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644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len-timoshenko@yandex.ru</dc:creator>
  <cp:keywords/>
  <dc:description/>
  <cp:lastModifiedBy>len-timoshenko@yandex.ru</cp:lastModifiedBy>
  <cp:revision>2</cp:revision>
  <dcterms:created xsi:type="dcterms:W3CDTF">2025-09-08T14:05:00Z</dcterms:created>
  <dcterms:modified xsi:type="dcterms:W3CDTF">2025-09-08T14:05:00Z</dcterms:modified>
</cp:coreProperties>
</file>