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снятию эмоциональног</w:t>
      </w:r>
      <w:r w:rsidRPr="006E1084">
        <w:rPr>
          <w:rFonts w:ascii="Times New Roman" w:hAnsi="Times New Roman" w:cs="Times New Roman"/>
          <w:b/>
          <w:sz w:val="28"/>
          <w:szCs w:val="28"/>
        </w:rPr>
        <w:t>о напряжения у первоклассников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Подготовил: педагог-психолог Прядко З.В.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</w:t>
      </w:r>
      <w:r w:rsidRPr="006E1084">
        <w:rPr>
          <w:rFonts w:ascii="Times New Roman" w:hAnsi="Times New Roman" w:cs="Times New Roman"/>
          <w:sz w:val="28"/>
          <w:szCs w:val="28"/>
        </w:rPr>
        <w:t xml:space="preserve"> в первый класс — это важный и волнительный этап в жизни ребенка. Новые требования, режим дня, социальные взаимодействия и учебная нагрузка могут вызывать у первоклассника эмоциональное напряжение, тревожность и усталость. Чтобы помочь ребенку адаптироваться и снизить уровень стресса, родители могут использовать следующие рекомендации: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1. Создайте благоприятну</w:t>
      </w:r>
      <w:r w:rsidRPr="006E1084">
        <w:rPr>
          <w:rFonts w:ascii="Times New Roman" w:hAnsi="Times New Roman" w:cs="Times New Roman"/>
          <w:b/>
          <w:sz w:val="28"/>
          <w:szCs w:val="28"/>
        </w:rPr>
        <w:t>ю эмоциональную атмосферу дома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Поддерживайте ребенка.</w:t>
      </w:r>
      <w:r w:rsidRPr="006E1084">
        <w:rPr>
          <w:rFonts w:ascii="Times New Roman" w:hAnsi="Times New Roman" w:cs="Times New Roman"/>
          <w:sz w:val="28"/>
          <w:szCs w:val="28"/>
        </w:rPr>
        <w:t xml:space="preserve"> Чаще хвалите его за усилия, даже если результат пока не идеален. </w:t>
      </w:r>
      <w:proofErr w:type="gramStart"/>
      <w:r w:rsidRPr="006E10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E1084">
        <w:rPr>
          <w:rFonts w:ascii="Times New Roman" w:hAnsi="Times New Roman" w:cs="Times New Roman"/>
          <w:sz w:val="28"/>
          <w:szCs w:val="28"/>
        </w:rPr>
        <w:t>: «Ты так старался, я горжусь тобой!»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Избегайте критики.</w:t>
      </w:r>
      <w:r w:rsidRPr="006E1084">
        <w:rPr>
          <w:rFonts w:ascii="Times New Roman" w:hAnsi="Times New Roman" w:cs="Times New Roman"/>
          <w:sz w:val="28"/>
          <w:szCs w:val="28"/>
        </w:rPr>
        <w:t xml:space="preserve"> Если ребенок что-то делает неправильно, объясните, как можно исправить ошибку, без упреков.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Будьте терпеливы.</w:t>
      </w:r>
      <w:r w:rsidRPr="006E1084">
        <w:rPr>
          <w:rFonts w:ascii="Times New Roman" w:hAnsi="Times New Roman" w:cs="Times New Roman"/>
          <w:sz w:val="28"/>
          <w:szCs w:val="28"/>
        </w:rPr>
        <w:t xml:space="preserve"> Первокласснику нужно время, чтобы п</w:t>
      </w:r>
      <w:r w:rsidRPr="006E1084">
        <w:rPr>
          <w:rFonts w:ascii="Times New Roman" w:hAnsi="Times New Roman" w:cs="Times New Roman"/>
          <w:sz w:val="28"/>
          <w:szCs w:val="28"/>
        </w:rPr>
        <w:t>ривыкнуть к новому ритму жизни.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2. Соблюдайте режим дня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Ребенку важно знать, что его ждет в течение дня. Это снижает тревожность и дает чувство стабильности.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Первоклассник должен спать не менее 9–10 часов в сутки. Недостаток сна усиливает раздражительность и усталость.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После школы дайте ребенку возможность отдохнуть (1–1,5 часа) перед выполнением домашних заданий.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3</w:t>
      </w:r>
      <w:r w:rsidRPr="006E1084">
        <w:rPr>
          <w:rFonts w:ascii="Times New Roman" w:hAnsi="Times New Roman" w:cs="Times New Roman"/>
          <w:b/>
          <w:sz w:val="28"/>
          <w:szCs w:val="28"/>
        </w:rPr>
        <w:t>.</w:t>
      </w:r>
      <w:r w:rsidRPr="006E1084">
        <w:rPr>
          <w:rFonts w:ascii="Times New Roman" w:hAnsi="Times New Roman" w:cs="Times New Roman"/>
          <w:b/>
          <w:sz w:val="28"/>
          <w:szCs w:val="28"/>
        </w:rPr>
        <w:t xml:space="preserve"> Используйте методы релаксации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 xml:space="preserve">Научите ребенка простым техникам, </w:t>
      </w:r>
      <w:proofErr w:type="gramStart"/>
      <w:r w:rsidRPr="006E10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E1084">
        <w:rPr>
          <w:rFonts w:ascii="Times New Roman" w:hAnsi="Times New Roman" w:cs="Times New Roman"/>
          <w:sz w:val="28"/>
          <w:szCs w:val="28"/>
        </w:rPr>
        <w:t>: «Вдохни через нос на 4 счета, задержи дыхание на 2 счета, выдохни через рот на 6 счетов». Это помогает успокоиться.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Включите спокойные мелодии перед сном или после школы.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lastRenderedPageBreak/>
        <w:t>Легкий массаж спины, плеч или ступней помогает снять физическое и эмоциональное напряжение.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4. Играйте и творите вместе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Предложите ребенку рисовать, лепить или раскрашивать. Это помогает выразить эмоции, которые он не может описать словами.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Играйте в школу, где ребенок может быть учителем, а вы — учеником. Это помогает ему «прожить» школьные ситуации в безопасной обстановке.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Бег, прыжки, танцы помогают</w:t>
      </w:r>
      <w:r w:rsidRPr="006E1084">
        <w:rPr>
          <w:rFonts w:ascii="Times New Roman" w:eastAsia="Microsoft JhengHei" w:hAnsi="Times New Roman" w:cs="Times New Roman" w:hint="eastAsia"/>
          <w:sz w:val="28"/>
          <w:szCs w:val="28"/>
        </w:rPr>
        <w:t xml:space="preserve"> </w:t>
      </w:r>
      <w:proofErr w:type="spellStart"/>
      <w:r w:rsidRPr="006E1084">
        <w:rPr>
          <w:rFonts w:ascii="Times New Roman" w:hAnsi="Times New Roman" w:cs="Times New Roman"/>
          <w:sz w:val="28"/>
          <w:szCs w:val="28"/>
        </w:rPr>
        <w:t>выплеснуть</w:t>
      </w:r>
      <w:proofErr w:type="spellEnd"/>
      <w:r w:rsidRPr="006E1084">
        <w:rPr>
          <w:rFonts w:ascii="Times New Roman" w:hAnsi="Times New Roman" w:cs="Times New Roman"/>
          <w:sz w:val="28"/>
          <w:szCs w:val="28"/>
        </w:rPr>
        <w:t xml:space="preserve"> накопившуюся энергию и снизить уровень стресса.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5. Обсуждайте школьные события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 xml:space="preserve">Разговаривайте о школе. Спрашивайте, что было интересного, что понравилось, а что вызвало трудности. </w:t>
      </w:r>
      <w:proofErr w:type="gramStart"/>
      <w:r w:rsidRPr="006E10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E1084">
        <w:rPr>
          <w:rFonts w:ascii="Times New Roman" w:hAnsi="Times New Roman" w:cs="Times New Roman"/>
          <w:sz w:val="28"/>
          <w:szCs w:val="28"/>
        </w:rPr>
        <w:t>: «Что сегодня было самым веселым?» или «С кем ты играл на перемене?»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Не обесценивайте переживания. Если ребенок говорит, что ему страшно или грустно, не отвечайте: «Это ерунда». Лучше скажите: «Я понимаю, что тебе сложно. Давай подумаем, как это исправить».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Помогайте решать проблемы. Если ребенок столкнулся с трудностями (например, конфликтом с одноклассниками), обсудите, как можно поступить в этой ситуации.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Снижайте учебную нагрузку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Не перегружайте дополнительными занятиями. Первокласснику нужно время для игр и отдыха.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Делайте перерывы. Во время выполнения домашних заданий устраивайте короткие паузы (5–10 минут) каждые 20–30 минут.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Не требуйте идеальных результатов. Помните, что главное — это адаптация к школе.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7. Учите ребенка выражать эмоции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Называйте эмоции, которые испытывает ребенок: «Я вижу, ты расстроен» или «Ты злишься, потому что устал?»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«я-сообщения». </w:t>
      </w:r>
      <w:proofErr w:type="gramStart"/>
      <w:r w:rsidRPr="006E108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E1084">
        <w:rPr>
          <w:rFonts w:ascii="Times New Roman" w:hAnsi="Times New Roman" w:cs="Times New Roman"/>
          <w:sz w:val="28"/>
          <w:szCs w:val="28"/>
        </w:rPr>
        <w:t>: «Я переживаю, когда ты молчишь. Давай поговорим, что случилось».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Предложите альтернативы. Если ребенок злится, научите его выражать гнев безопасно: порвать бумагу, потопать ногами, надуть и лопнуть воздушный шарик.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8. Орг</w:t>
      </w:r>
      <w:r w:rsidRPr="006E1084">
        <w:rPr>
          <w:rFonts w:ascii="Times New Roman" w:hAnsi="Times New Roman" w:cs="Times New Roman"/>
          <w:b/>
          <w:sz w:val="28"/>
          <w:szCs w:val="28"/>
        </w:rPr>
        <w:t>анизуйте физическую активность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Ежедневные прогулки (1–2 часа) помогают снять напряжение и улучшают настроение.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Занятия плаванием, танцами или гимнастикой помогают</w:t>
      </w:r>
      <w:r w:rsidRPr="006E1084">
        <w:rPr>
          <w:rFonts w:ascii="Times New Roman" w:hAnsi="Times New Roman" w:cs="Times New Roman"/>
          <w:sz w:val="28"/>
          <w:szCs w:val="28"/>
        </w:rPr>
        <w:t xml:space="preserve"> выплеснуть</w:t>
      </w:r>
      <w:r w:rsidRPr="006E1084">
        <w:rPr>
          <w:rFonts w:ascii="Times New Roman" w:hAnsi="Times New Roman" w:cs="Times New Roman"/>
          <w:sz w:val="28"/>
          <w:szCs w:val="28"/>
        </w:rPr>
        <w:t xml:space="preserve"> энергию и укрепляют нервную систему.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Бег, прыжки, игры с мячом — отличный способ снять стресс.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9</w:t>
      </w:r>
      <w:r w:rsidRPr="006E1084">
        <w:rPr>
          <w:rFonts w:ascii="Times New Roman" w:hAnsi="Times New Roman" w:cs="Times New Roman"/>
          <w:b/>
          <w:sz w:val="28"/>
          <w:szCs w:val="28"/>
        </w:rPr>
        <w:t>. Обратите внимание на питание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Включите в меню продукты, богатые витаминами и минералами (фрукты, овощи, орехи, рыбу).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 xml:space="preserve">Избыток сладкого может вызывать перепады настроения и </w:t>
      </w:r>
      <w:proofErr w:type="spellStart"/>
      <w:r w:rsidRPr="006E108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E1084">
        <w:rPr>
          <w:rFonts w:ascii="Times New Roman" w:hAnsi="Times New Roman" w:cs="Times New Roman"/>
          <w:sz w:val="28"/>
          <w:szCs w:val="28"/>
        </w:rPr>
        <w:t>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Пейте воду. Обезвоживание усиливает усталость и раздражительность.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10. Обращайтесь за помощью, если это необходимо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Наблюдайте за ребенком. Если вы замечаете, что напряжение не снижается, ребенок стал замкнутым, агрессивным или часто болеет, это может быть признаком перегрузки.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Консультируйтесь с психологом. Школьный психолог помо</w:t>
      </w:r>
      <w:r w:rsidRPr="006E1084">
        <w:rPr>
          <w:rFonts w:ascii="Times New Roman" w:hAnsi="Times New Roman" w:cs="Times New Roman"/>
          <w:sz w:val="28"/>
          <w:szCs w:val="28"/>
        </w:rPr>
        <w:t>жет</w:t>
      </w:r>
      <w:r w:rsidRPr="006E1084">
        <w:rPr>
          <w:rFonts w:ascii="Times New Roman" w:hAnsi="Times New Roman" w:cs="Times New Roman"/>
          <w:sz w:val="28"/>
          <w:szCs w:val="28"/>
        </w:rPr>
        <w:t xml:space="preserve"> выявить причины стресса и подскажут, как лучше поддержать ребенка.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Сотрудничайте с учителем. Учитель может дать рекомендации по адаптации и подсказать, как помочь ребенку в учебном процессе.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11. Будьте примером для ребенка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Соблюдайте спокойствие. Дети копируют поведение родителей. Если вы спокойны и уверены, ребенок тоже будет чувствовать себя в безопасности.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lastRenderedPageBreak/>
        <w:t>Учитесь расслабляться вместе. Например, занимайтесь йогой, медитацией или просто гуляйте в парке.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Показывайте, как справляться с трудностями. Рассказывайте, как вы решаете свои проблемы, и подчеркивайте, что ошибки — это нормально.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84">
        <w:rPr>
          <w:rFonts w:ascii="Times New Roman" w:hAnsi="Times New Roman" w:cs="Times New Roman"/>
          <w:b/>
          <w:sz w:val="28"/>
          <w:szCs w:val="28"/>
        </w:rPr>
        <w:t>12. Уделяйте время совместным занятиям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Читайте книги. Выберите книги о школе, дружбе или эмоциях. Это поможет ребенку лучше понять свои чувства.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Проводите время вместе. Совместные игры, прогулки или творчество укрепляют связь между родителем и ребенком, что особенно важно в период адаптации.</w:t>
      </w:r>
    </w:p>
    <w:p w:rsidR="006E1084" w:rsidRPr="006E1084" w:rsidRDefault="006E1084" w:rsidP="006E10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4">
        <w:rPr>
          <w:rFonts w:ascii="Times New Roman" w:hAnsi="Times New Roman" w:cs="Times New Roman"/>
          <w:sz w:val="28"/>
          <w:szCs w:val="28"/>
        </w:rPr>
        <w:t>Создавайте традиции. Например, вечером перед сном обсуждайте, что хорошего произошло за день.</w:t>
      </w:r>
    </w:p>
    <w:p w:rsidR="006E1084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6D9" w:rsidRPr="006E1084" w:rsidRDefault="006E1084" w:rsidP="006E1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1084">
        <w:rPr>
          <w:rFonts w:ascii="Times New Roman" w:hAnsi="Times New Roman" w:cs="Times New Roman"/>
          <w:sz w:val="28"/>
          <w:szCs w:val="28"/>
        </w:rPr>
        <w:t>Помните, что эмоциональное напряжение — это естественная реакция на изменения. Ваша поддержка, понимание и терпение помогут ребенку быстрее адаптироваться к школе и почувствовать себя увереннее. Главное — создать дома атмосферу любви, доверия и заботы, где ребенок сможет расслабиться и почувствовать себя в безопасности.</w:t>
      </w:r>
    </w:p>
    <w:sectPr w:rsidR="000616D9" w:rsidRPr="006E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66D7F"/>
    <w:multiLevelType w:val="hybridMultilevel"/>
    <w:tmpl w:val="E312B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4"/>
    <w:rsid w:val="000616D9"/>
    <w:rsid w:val="006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3CB7-C7C0-4597-8717-3F80495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2025-03-09T18:20:00Z</dcterms:created>
  <dcterms:modified xsi:type="dcterms:W3CDTF">2025-03-09T18:30:00Z</dcterms:modified>
</cp:coreProperties>
</file>