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19514B" w14:textId="77777777" w:rsidR="002B27DA" w:rsidRDefault="002B27DA" w:rsidP="002B27DA">
      <w:pPr>
        <w:pStyle w:val="ac"/>
        <w:shd w:val="clear" w:color="auto" w:fill="FFFFFF"/>
        <w:spacing w:before="0" w:beforeAutospacing="0" w:after="150" w:afterAutospacing="0"/>
        <w:rPr>
          <w:b/>
          <w:bCs/>
          <w:color w:val="333333"/>
          <w:sz w:val="28"/>
          <w:szCs w:val="28"/>
        </w:rPr>
      </w:pPr>
      <w:r>
        <w:rPr>
          <w:b/>
          <w:bCs/>
          <w:color w:val="333333"/>
          <w:sz w:val="28"/>
          <w:szCs w:val="28"/>
        </w:rPr>
        <w:t>Памятка № 2</w:t>
      </w:r>
    </w:p>
    <w:p w14:paraId="24508343" w14:textId="77777777" w:rsidR="002B27DA" w:rsidRPr="00F46D3F" w:rsidRDefault="002B27DA" w:rsidP="002B27DA">
      <w:pPr>
        <w:pStyle w:val="ac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F46D3F">
        <w:rPr>
          <w:b/>
          <w:bCs/>
          <w:color w:val="333333"/>
          <w:sz w:val="28"/>
          <w:szCs w:val="28"/>
        </w:rPr>
        <w:t>Методические рекомендации молодому специалисту при подготовке к уроку</w:t>
      </w:r>
    </w:p>
    <w:p w14:paraId="3FC87316" w14:textId="77777777" w:rsidR="002B27DA" w:rsidRPr="00F46D3F" w:rsidRDefault="002B27DA" w:rsidP="002B27DA">
      <w:pPr>
        <w:pStyle w:val="ac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F46D3F">
        <w:rPr>
          <w:b/>
          <w:bCs/>
          <w:color w:val="333333"/>
          <w:sz w:val="28"/>
          <w:szCs w:val="28"/>
        </w:rPr>
        <w:t>І. </w:t>
      </w:r>
      <w:r w:rsidRPr="00F46D3F">
        <w:rPr>
          <w:color w:val="333333"/>
          <w:sz w:val="28"/>
          <w:szCs w:val="28"/>
        </w:rPr>
        <w:t>Вчитывайтесь в раздел программы, который надо изучать на уроке.</w:t>
      </w:r>
    </w:p>
    <w:p w14:paraId="07F3F35B" w14:textId="77777777" w:rsidR="002B27DA" w:rsidRPr="00F46D3F" w:rsidRDefault="002B27DA" w:rsidP="002B27DA">
      <w:pPr>
        <w:pStyle w:val="ac"/>
        <w:numPr>
          <w:ilvl w:val="0"/>
          <w:numId w:val="1"/>
        </w:numPr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F46D3F">
        <w:rPr>
          <w:color w:val="333333"/>
          <w:sz w:val="28"/>
          <w:szCs w:val="28"/>
        </w:rPr>
        <w:t>Изучите материал этого раздела.</w:t>
      </w:r>
    </w:p>
    <w:p w14:paraId="34CB8DCD" w14:textId="77777777" w:rsidR="002B27DA" w:rsidRPr="00F46D3F" w:rsidRDefault="002B27DA" w:rsidP="002B27DA">
      <w:pPr>
        <w:pStyle w:val="ac"/>
        <w:numPr>
          <w:ilvl w:val="0"/>
          <w:numId w:val="1"/>
        </w:numPr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F46D3F">
        <w:rPr>
          <w:color w:val="333333"/>
          <w:sz w:val="28"/>
          <w:szCs w:val="28"/>
        </w:rPr>
        <w:t>Проанализируйте учебный материал.</w:t>
      </w:r>
    </w:p>
    <w:p w14:paraId="000BBD9B" w14:textId="77777777" w:rsidR="002B27DA" w:rsidRPr="00F46D3F" w:rsidRDefault="002B27DA" w:rsidP="002B27DA">
      <w:pPr>
        <w:pStyle w:val="ac"/>
        <w:numPr>
          <w:ilvl w:val="0"/>
          <w:numId w:val="1"/>
        </w:numPr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F46D3F">
        <w:rPr>
          <w:color w:val="333333"/>
          <w:sz w:val="28"/>
          <w:szCs w:val="28"/>
        </w:rPr>
        <w:t>Сформулируйте цель урока. Ответьте на вопрос, чего бы Вы хотели достичь в результате урока.</w:t>
      </w:r>
    </w:p>
    <w:p w14:paraId="5D758566" w14:textId="77777777" w:rsidR="002B27DA" w:rsidRPr="00F46D3F" w:rsidRDefault="002B27DA" w:rsidP="002B27DA">
      <w:pPr>
        <w:pStyle w:val="ac"/>
        <w:numPr>
          <w:ilvl w:val="0"/>
          <w:numId w:val="1"/>
        </w:numPr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F46D3F">
        <w:rPr>
          <w:color w:val="333333"/>
          <w:sz w:val="28"/>
          <w:szCs w:val="28"/>
        </w:rPr>
        <w:t>Представьте коллектив данного класса, отдельных учеников, постарайтесь наметить их путь к реализации задач урока.</w:t>
      </w:r>
    </w:p>
    <w:p w14:paraId="008B8CB3" w14:textId="77777777" w:rsidR="002B27DA" w:rsidRPr="00F46D3F" w:rsidRDefault="002B27DA" w:rsidP="002B27DA">
      <w:pPr>
        <w:pStyle w:val="ac"/>
        <w:numPr>
          <w:ilvl w:val="0"/>
          <w:numId w:val="1"/>
        </w:numPr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F46D3F">
        <w:rPr>
          <w:color w:val="333333"/>
          <w:sz w:val="28"/>
          <w:szCs w:val="28"/>
        </w:rPr>
        <w:t>Выберите самые результативные методические приемы для данного класса и для данных учащихся.</w:t>
      </w:r>
    </w:p>
    <w:p w14:paraId="04A16CB3" w14:textId="77777777" w:rsidR="002B27DA" w:rsidRPr="00F46D3F" w:rsidRDefault="002B27DA" w:rsidP="002B27DA">
      <w:pPr>
        <w:pStyle w:val="ac"/>
        <w:numPr>
          <w:ilvl w:val="0"/>
          <w:numId w:val="1"/>
        </w:numPr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F46D3F">
        <w:rPr>
          <w:color w:val="333333"/>
          <w:sz w:val="28"/>
          <w:szCs w:val="28"/>
        </w:rPr>
        <w:t>Соразмерьте выбранные приемы со своими возможностями, определите свои действия на уроке.</w:t>
      </w:r>
    </w:p>
    <w:p w14:paraId="3FD3AEF3" w14:textId="77777777" w:rsidR="002B27DA" w:rsidRPr="00F46D3F" w:rsidRDefault="002B27DA" w:rsidP="002B27DA">
      <w:pPr>
        <w:pStyle w:val="ac"/>
        <w:numPr>
          <w:ilvl w:val="0"/>
          <w:numId w:val="1"/>
        </w:numPr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F46D3F">
        <w:rPr>
          <w:color w:val="333333"/>
          <w:sz w:val="28"/>
          <w:szCs w:val="28"/>
        </w:rPr>
        <w:t>Продумайте структуру урока, его ход.</w:t>
      </w:r>
    </w:p>
    <w:p w14:paraId="36EB6DC9" w14:textId="77777777" w:rsidR="002B27DA" w:rsidRPr="00F46D3F" w:rsidRDefault="002B27DA" w:rsidP="002B27DA">
      <w:pPr>
        <w:pStyle w:val="ac"/>
        <w:numPr>
          <w:ilvl w:val="0"/>
          <w:numId w:val="1"/>
        </w:numPr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F46D3F">
        <w:rPr>
          <w:color w:val="333333"/>
          <w:sz w:val="28"/>
          <w:szCs w:val="28"/>
        </w:rPr>
        <w:t>Зафиксируйте все подготовленное в плане или конспекте.</w:t>
      </w:r>
    </w:p>
    <w:p w14:paraId="00DF99E1" w14:textId="77777777" w:rsidR="002B27DA" w:rsidRPr="00F46D3F" w:rsidRDefault="002B27DA" w:rsidP="002B27DA">
      <w:pPr>
        <w:pStyle w:val="ac"/>
        <w:numPr>
          <w:ilvl w:val="0"/>
          <w:numId w:val="1"/>
        </w:numPr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F46D3F">
        <w:rPr>
          <w:color w:val="333333"/>
          <w:sz w:val="28"/>
          <w:szCs w:val="28"/>
        </w:rPr>
        <w:t>Повторите про себя или вслух основные моменты плана.</w:t>
      </w:r>
    </w:p>
    <w:p w14:paraId="1D1F08C2" w14:textId="77777777" w:rsidR="002B27DA" w:rsidRPr="00F46D3F" w:rsidRDefault="002B27DA" w:rsidP="002B27DA">
      <w:pPr>
        <w:pStyle w:val="ac"/>
        <w:numPr>
          <w:ilvl w:val="0"/>
          <w:numId w:val="1"/>
        </w:numPr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F46D3F">
        <w:rPr>
          <w:color w:val="333333"/>
          <w:sz w:val="28"/>
          <w:szCs w:val="28"/>
        </w:rPr>
        <w:t>Проверьте себя:</w:t>
      </w:r>
    </w:p>
    <w:p w14:paraId="4A9FC0E9" w14:textId="77777777" w:rsidR="002B27DA" w:rsidRPr="00F46D3F" w:rsidRDefault="002B27DA" w:rsidP="002B27DA">
      <w:pPr>
        <w:pStyle w:val="ac"/>
        <w:numPr>
          <w:ilvl w:val="0"/>
          <w:numId w:val="2"/>
        </w:numPr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F46D3F">
        <w:rPr>
          <w:color w:val="333333"/>
          <w:sz w:val="28"/>
          <w:szCs w:val="28"/>
        </w:rPr>
        <w:t>какие факты, общие понятия или признаки, причинно-следственные связи должны быть усвоены на уроке;</w:t>
      </w:r>
    </w:p>
    <w:p w14:paraId="6DB88618" w14:textId="77777777" w:rsidR="002B27DA" w:rsidRPr="00F46D3F" w:rsidRDefault="002B27DA" w:rsidP="002B27DA">
      <w:pPr>
        <w:pStyle w:val="ac"/>
        <w:numPr>
          <w:ilvl w:val="0"/>
          <w:numId w:val="2"/>
        </w:numPr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F46D3F">
        <w:rPr>
          <w:color w:val="333333"/>
          <w:sz w:val="28"/>
          <w:szCs w:val="28"/>
        </w:rPr>
        <w:t>какое умение формируется на данном уроке;</w:t>
      </w:r>
    </w:p>
    <w:p w14:paraId="5AFD27F9" w14:textId="77777777" w:rsidR="002B27DA" w:rsidRPr="00F46D3F" w:rsidRDefault="002B27DA" w:rsidP="002B27DA">
      <w:pPr>
        <w:pStyle w:val="ac"/>
        <w:numPr>
          <w:ilvl w:val="0"/>
          <w:numId w:val="2"/>
        </w:numPr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F46D3F">
        <w:rPr>
          <w:color w:val="333333"/>
          <w:sz w:val="28"/>
          <w:szCs w:val="28"/>
        </w:rPr>
        <w:t>какие мировоззренческие понятия, политические, нравственные или эстетические оценки необходимо сформировать на данном уроке;</w:t>
      </w:r>
    </w:p>
    <w:p w14:paraId="3CF372F8" w14:textId="77777777" w:rsidR="002B27DA" w:rsidRPr="00F46D3F" w:rsidRDefault="002B27DA" w:rsidP="002B27DA">
      <w:pPr>
        <w:pStyle w:val="ac"/>
        <w:numPr>
          <w:ilvl w:val="0"/>
          <w:numId w:val="2"/>
        </w:numPr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F46D3F">
        <w:rPr>
          <w:color w:val="333333"/>
          <w:sz w:val="28"/>
          <w:szCs w:val="28"/>
        </w:rPr>
        <w:t>какого рода эмоциональную реакцию следует вызвать у учащихся при изучении данного материала.</w:t>
      </w:r>
    </w:p>
    <w:p w14:paraId="628E6311" w14:textId="77777777" w:rsidR="002B27DA" w:rsidRPr="00F46D3F" w:rsidRDefault="002B27DA" w:rsidP="002B27DA">
      <w:pPr>
        <w:pStyle w:val="ac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F46D3F">
        <w:rPr>
          <w:b/>
          <w:bCs/>
          <w:color w:val="333333"/>
          <w:sz w:val="28"/>
          <w:szCs w:val="28"/>
        </w:rPr>
        <w:t>ІІ.</w:t>
      </w:r>
      <w:r w:rsidRPr="00F46D3F">
        <w:rPr>
          <w:color w:val="333333"/>
          <w:sz w:val="28"/>
          <w:szCs w:val="28"/>
        </w:rPr>
        <w:t> Приходите в кабинет немного раньше звонка. Убедитесь, все ли готово к уроку, красиво ли расставлена мебель, чиста ли доска, подготовлены ли наглядные пособия, ТСО. Входите в класс последним. Добиваетесь, чтобы все ученики приветствовали вас организованно. Старайтесь показать ученикам красоту и привлекательность организованного начала урока, но стремитесь к тому, чтобы на это уходило каждый раз все меньше и меньше времени.</w:t>
      </w:r>
    </w:p>
    <w:p w14:paraId="0B7B6E40" w14:textId="77777777" w:rsidR="002B27DA" w:rsidRPr="00F46D3F" w:rsidRDefault="002B27DA" w:rsidP="002B27DA">
      <w:pPr>
        <w:pStyle w:val="ac"/>
        <w:numPr>
          <w:ilvl w:val="0"/>
          <w:numId w:val="3"/>
        </w:numPr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F46D3F">
        <w:rPr>
          <w:color w:val="333333"/>
          <w:sz w:val="28"/>
          <w:szCs w:val="28"/>
        </w:rPr>
        <w:t>Начните урок энергично. Необходимо вести урок так, чтобы каждый ученик с начала и до конца урока был занят делом. Помните: паузы, медлительность, безделье - бич дисциплины.</w:t>
      </w:r>
    </w:p>
    <w:p w14:paraId="19415662" w14:textId="77777777" w:rsidR="002B27DA" w:rsidRPr="00F46D3F" w:rsidRDefault="002B27DA" w:rsidP="002B27DA">
      <w:pPr>
        <w:pStyle w:val="ac"/>
        <w:numPr>
          <w:ilvl w:val="0"/>
          <w:numId w:val="3"/>
        </w:numPr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F46D3F">
        <w:rPr>
          <w:color w:val="333333"/>
          <w:sz w:val="28"/>
          <w:szCs w:val="28"/>
        </w:rPr>
        <w:lastRenderedPageBreak/>
        <w:t>Увлекайте учеников интересным содержанием материала, умственным напряжением, контролируйте темп урока, помогайте слабым поверить в свои силы. Держите в поле зрения весь класс. Особенно следите за теми, у кого внимание неустойчиво, кто увлекается. Предотвращайте попытки нарушить рабочий порядок.</w:t>
      </w:r>
    </w:p>
    <w:p w14:paraId="7A9BABDD" w14:textId="77777777" w:rsidR="002B27DA" w:rsidRPr="00F46D3F" w:rsidRDefault="002B27DA" w:rsidP="002B27DA">
      <w:pPr>
        <w:pStyle w:val="ac"/>
        <w:numPr>
          <w:ilvl w:val="0"/>
          <w:numId w:val="3"/>
        </w:numPr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F46D3F">
        <w:rPr>
          <w:color w:val="333333"/>
          <w:sz w:val="28"/>
          <w:szCs w:val="28"/>
        </w:rPr>
        <w:t>Обращайтесь немного чаще с просьбами, вопросами к тем, кто может заняться на уроке другим делом.</w:t>
      </w:r>
    </w:p>
    <w:p w14:paraId="411D3B51" w14:textId="77777777" w:rsidR="002B27DA" w:rsidRPr="00F46D3F" w:rsidRDefault="002B27DA" w:rsidP="002B27DA">
      <w:pPr>
        <w:pStyle w:val="ac"/>
        <w:numPr>
          <w:ilvl w:val="0"/>
          <w:numId w:val="3"/>
        </w:numPr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F46D3F">
        <w:rPr>
          <w:color w:val="333333"/>
          <w:sz w:val="28"/>
          <w:szCs w:val="28"/>
        </w:rPr>
        <w:t>Мотивируя оценки знаний, придайте своим словам деловой и заинтересованный характер. Дайте указания ученику, над чем следует работать, проверьте выполнение данного задания. Это будет приучать к дисциплинированному труду. Ученик будет привыкать к тому, что указания учителя надо выполнять обязательно.</w:t>
      </w:r>
    </w:p>
    <w:p w14:paraId="197959FC" w14:textId="77777777" w:rsidR="002B27DA" w:rsidRPr="00F46D3F" w:rsidRDefault="002B27DA" w:rsidP="002B27DA">
      <w:pPr>
        <w:pStyle w:val="ac"/>
        <w:numPr>
          <w:ilvl w:val="0"/>
          <w:numId w:val="3"/>
        </w:numPr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F46D3F">
        <w:rPr>
          <w:color w:val="333333"/>
          <w:sz w:val="28"/>
          <w:szCs w:val="28"/>
        </w:rPr>
        <w:t>Объективно оценивайте знания ученика, для оценки поведения пользуйтесь отметками за поведение и прилежание.</w:t>
      </w:r>
    </w:p>
    <w:p w14:paraId="5F7DDDEE" w14:textId="77777777" w:rsidR="002B27DA" w:rsidRPr="00F46D3F" w:rsidRDefault="002B27DA" w:rsidP="002B27DA">
      <w:pPr>
        <w:pStyle w:val="ac"/>
        <w:numPr>
          <w:ilvl w:val="0"/>
          <w:numId w:val="3"/>
        </w:numPr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F46D3F">
        <w:rPr>
          <w:color w:val="333333"/>
          <w:sz w:val="28"/>
          <w:szCs w:val="28"/>
        </w:rPr>
        <w:t>Заканчивайте урок общей оценкой работы класса и отдельных учеников. Пусть ученики испытывают чувство удовлетворенности от результатов труда на уроке. Постарайтесь заметить положительное в работе недисциплинированных учеников, но не делайте это слишком часто и за небольшие усилия.</w:t>
      </w:r>
    </w:p>
    <w:p w14:paraId="7AB7D4F0" w14:textId="77777777" w:rsidR="002B27DA" w:rsidRPr="00F46D3F" w:rsidRDefault="002B27DA" w:rsidP="002B27DA">
      <w:pPr>
        <w:pStyle w:val="ac"/>
        <w:numPr>
          <w:ilvl w:val="0"/>
          <w:numId w:val="3"/>
        </w:numPr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F46D3F">
        <w:rPr>
          <w:color w:val="333333"/>
          <w:sz w:val="28"/>
          <w:szCs w:val="28"/>
        </w:rPr>
        <w:t>Прекращайте урок со звонком. Напомните об обязанностях дежурного.</w:t>
      </w:r>
    </w:p>
    <w:p w14:paraId="79710773" w14:textId="77777777" w:rsidR="002B27DA" w:rsidRPr="00F46D3F" w:rsidRDefault="002B27DA" w:rsidP="002B27DA">
      <w:pPr>
        <w:pStyle w:val="ac"/>
        <w:numPr>
          <w:ilvl w:val="0"/>
          <w:numId w:val="3"/>
        </w:numPr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F46D3F">
        <w:rPr>
          <w:color w:val="333333"/>
          <w:sz w:val="28"/>
          <w:szCs w:val="28"/>
        </w:rPr>
        <w:t>Удерживайтесь от излишних замечаний.</w:t>
      </w:r>
    </w:p>
    <w:p w14:paraId="0037C82F" w14:textId="77777777" w:rsidR="002B27DA" w:rsidRPr="00F46D3F" w:rsidRDefault="002B27DA" w:rsidP="002B27DA">
      <w:pPr>
        <w:pStyle w:val="ac"/>
        <w:numPr>
          <w:ilvl w:val="0"/>
          <w:numId w:val="3"/>
        </w:numPr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F46D3F">
        <w:rPr>
          <w:color w:val="333333"/>
          <w:sz w:val="28"/>
          <w:szCs w:val="28"/>
        </w:rPr>
        <w:t>Обходитесь без помощи других. Помните: налаживание дисциплины, может быть, единственная область педагогической практики, где помощь на уроке идет не на пользу учителю. Обратитесь за помощью к самим ученикам. С нарушителем, которого класс не поддерживает, легче справиться.</w:t>
      </w:r>
    </w:p>
    <w:p w14:paraId="77075ADC" w14:textId="77777777" w:rsidR="002B27DA" w:rsidRPr="00F46D3F" w:rsidRDefault="002B27DA" w:rsidP="002B27DA">
      <w:pPr>
        <w:pStyle w:val="ac"/>
        <w:numPr>
          <w:ilvl w:val="0"/>
          <w:numId w:val="3"/>
        </w:numPr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 w:rsidRPr="00F46D3F">
        <w:rPr>
          <w:color w:val="333333"/>
          <w:sz w:val="28"/>
          <w:szCs w:val="28"/>
        </w:rPr>
        <w:t xml:space="preserve">Помните слова Н.А. Добролюбова: «Справедливый учитель </w:t>
      </w:r>
      <w:proofErr w:type="gramStart"/>
      <w:r w:rsidRPr="00F46D3F">
        <w:rPr>
          <w:color w:val="333333"/>
          <w:sz w:val="28"/>
          <w:szCs w:val="28"/>
        </w:rPr>
        <w:t>- это</w:t>
      </w:r>
      <w:proofErr w:type="gramEnd"/>
      <w:r w:rsidRPr="00F46D3F">
        <w:rPr>
          <w:color w:val="333333"/>
          <w:sz w:val="28"/>
          <w:szCs w:val="28"/>
        </w:rPr>
        <w:t xml:space="preserve"> такой учитель, поступки которого оправданы в глазах учеников».</w:t>
      </w:r>
    </w:p>
    <w:p w14:paraId="654A65B2" w14:textId="77777777" w:rsidR="00E73581" w:rsidRDefault="00E73581"/>
    <w:sectPr w:rsidR="00E735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C8B017F"/>
    <w:multiLevelType w:val="multilevel"/>
    <w:tmpl w:val="2340CA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6A981DA9"/>
    <w:multiLevelType w:val="multilevel"/>
    <w:tmpl w:val="0DA493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74A8340A"/>
    <w:multiLevelType w:val="multilevel"/>
    <w:tmpl w:val="303E23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329212263">
    <w:abstractNumId w:val="2"/>
  </w:num>
  <w:num w:numId="2" w16cid:durableId="1427843599">
    <w:abstractNumId w:val="1"/>
  </w:num>
  <w:num w:numId="3" w16cid:durableId="167229929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3581"/>
    <w:rsid w:val="002B27DA"/>
    <w:rsid w:val="00600A40"/>
    <w:rsid w:val="00E735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7F222F1-D73D-4FD1-A1DC-6C6C7FA746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E7358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7358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73581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7358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73581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7358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7358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7358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7358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7358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E7358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E73581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E73581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E73581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E73581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E73581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E73581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E73581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E7358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E7358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7358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E7358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E7358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E73581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E73581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E73581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E7358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E73581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E73581"/>
    <w:rPr>
      <w:b/>
      <w:bCs/>
      <w:smallCaps/>
      <w:color w:val="2F5496" w:themeColor="accent1" w:themeShade="BF"/>
      <w:spacing w:val="5"/>
    </w:rPr>
  </w:style>
  <w:style w:type="paragraph" w:styleId="ac">
    <w:name w:val="Normal (Web)"/>
    <w:basedOn w:val="a"/>
    <w:uiPriority w:val="99"/>
    <w:unhideWhenUsed/>
    <w:rsid w:val="002B27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493</Words>
  <Characters>2814</Characters>
  <Application>Microsoft Office Word</Application>
  <DocSecurity>0</DocSecurity>
  <Lines>23</Lines>
  <Paragraphs>6</Paragraphs>
  <ScaleCrop>false</ScaleCrop>
  <Company/>
  <LinksUpToDate>false</LinksUpToDate>
  <CharactersWithSpaces>3301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3089(1)</dc:creator>
  <cp:keywords/>
  <dc:description/>
  <cp:lastModifiedBy>3089(1)</cp:lastModifiedBy>
  <cp:revision>2</cp:revision>
  <dcterms:created xsi:type="dcterms:W3CDTF">2025-03-03T07:39:00Z</dcterms:created>
  <dcterms:modified xsi:type="dcterms:W3CDTF">2025-03-03T07:39:00Z</dcterms:modified>
</cp:coreProperties>
</file>