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B56E" w14:textId="77777777" w:rsidR="009F7476" w:rsidRDefault="009F7476" w:rsidP="009F747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D5A34A4" w14:textId="77777777" w:rsidR="009F7476" w:rsidRPr="009F7476" w:rsidRDefault="009F7476" w:rsidP="009F7476">
      <w:pPr>
        <w:suppressAutoHyphens/>
        <w:spacing w:before="0" w:beforeAutospacing="0" w:after="0" w:afterAutospacing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val="ru-RU" w:eastAsia="ru-RU"/>
        </w:rPr>
      </w:pPr>
      <w:r w:rsidRPr="009F747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/>
        </w:rPr>
        <w:t>муниципальное бюджетное общеобразовательное учреждение</w:t>
      </w:r>
    </w:p>
    <w:p w14:paraId="18A260A1" w14:textId="77777777" w:rsidR="009F7476" w:rsidRPr="009F7476" w:rsidRDefault="009F7476" w:rsidP="009F7476">
      <w:pPr>
        <w:suppressAutoHyphens/>
        <w:spacing w:before="0" w:beforeAutospacing="0" w:after="0" w:afterAutospacing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val="ru-RU" w:eastAsia="ru-RU"/>
        </w:rPr>
      </w:pPr>
      <w:r w:rsidRPr="009F747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/>
        </w:rPr>
        <w:t xml:space="preserve">города </w:t>
      </w:r>
      <w:proofErr w:type="spellStart"/>
      <w:r w:rsidRPr="009F747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/>
        </w:rPr>
        <w:t>Ростова</w:t>
      </w:r>
      <w:proofErr w:type="spellEnd"/>
      <w:r w:rsidRPr="009F747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/>
        </w:rPr>
        <w:t xml:space="preserve">-на-Дону  </w:t>
      </w:r>
    </w:p>
    <w:p w14:paraId="2861CD4B" w14:textId="77777777" w:rsidR="009F7476" w:rsidRPr="009F7476" w:rsidRDefault="009F7476" w:rsidP="009F7476">
      <w:pPr>
        <w:suppressAutoHyphens/>
        <w:spacing w:before="0" w:beforeAutospacing="0" w:after="0" w:afterAutospacing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/>
        </w:rPr>
      </w:pPr>
      <w:r w:rsidRPr="009F747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/>
        </w:rPr>
        <w:t xml:space="preserve">«Школа № 75 имени трижды Героя Советского Союза, </w:t>
      </w:r>
    </w:p>
    <w:p w14:paraId="4B0D70B1" w14:textId="77777777" w:rsidR="009F7476" w:rsidRPr="009F7476" w:rsidRDefault="009F7476" w:rsidP="009F7476">
      <w:pPr>
        <w:suppressAutoHyphens/>
        <w:spacing w:before="0" w:beforeAutospacing="0" w:after="0" w:afterAutospacing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val="ru-RU" w:eastAsia="ru-RU"/>
        </w:rPr>
      </w:pPr>
      <w:r w:rsidRPr="009F747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/>
        </w:rPr>
        <w:t>маршала авиации Кожедуба И.Н.»</w:t>
      </w:r>
    </w:p>
    <w:p w14:paraId="5DA903DA" w14:textId="77777777" w:rsidR="009F7476" w:rsidRPr="009F7476" w:rsidRDefault="009F7476" w:rsidP="009F7476">
      <w:pPr>
        <w:tabs>
          <w:tab w:val="left" w:pos="6720"/>
        </w:tabs>
        <w:suppressAutoHyphens/>
        <w:spacing w:before="0" w:beforeAutospacing="0" w:after="0" w:afterAutospacing="0" w:line="100" w:lineRule="atLeast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</w:pPr>
      <w:r w:rsidRPr="009F747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  <w:softHyphen/>
      </w:r>
      <w:r w:rsidRPr="009F747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  <w:softHyphen/>
      </w:r>
      <w:r w:rsidRPr="009F747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  <w:softHyphen/>
      </w:r>
      <w:r w:rsidRPr="009F747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  <w:softHyphen/>
      </w:r>
      <w:r w:rsidRPr="009F747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  <w:softHyphen/>
      </w:r>
      <w:r w:rsidRPr="009F747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  <w:softHyphen/>
      </w:r>
      <w:r w:rsidRPr="009F747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  <w:softHyphen/>
      </w:r>
      <w:r w:rsidRPr="009F747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  <w:softHyphen/>
      </w:r>
      <w:r w:rsidRPr="009F747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  <w:softHyphen/>
      </w:r>
      <w:r w:rsidRPr="009F747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  <w:softHyphen/>
      </w:r>
      <w:r w:rsidRPr="009F747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  <w:softHyphen/>
      </w:r>
      <w:r w:rsidRPr="009F747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  <w:softHyphen/>
      </w:r>
      <w:r w:rsidRPr="009F747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  <w:softHyphen/>
      </w:r>
      <w:r w:rsidRPr="009F747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  <w:softHyphen/>
      </w:r>
      <w:r w:rsidRPr="009F747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  <w:softHyphen/>
      </w:r>
    </w:p>
    <w:p w14:paraId="38059BF6" w14:textId="77777777" w:rsidR="009F7476" w:rsidRPr="009F7476" w:rsidRDefault="009F7476" w:rsidP="009F7476">
      <w:pPr>
        <w:tabs>
          <w:tab w:val="left" w:pos="6720"/>
        </w:tabs>
        <w:suppressAutoHyphens/>
        <w:spacing w:before="0" w:beforeAutospacing="0" w:after="0" w:afterAutospacing="0" w:line="100" w:lineRule="atLeast"/>
        <w:jc w:val="right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</w:pPr>
    </w:p>
    <w:p w14:paraId="4A3CF712" w14:textId="77777777" w:rsidR="009F7476" w:rsidRPr="009F7476" w:rsidRDefault="009F7476" w:rsidP="009F7476">
      <w:pPr>
        <w:tabs>
          <w:tab w:val="left" w:pos="6720"/>
        </w:tabs>
        <w:suppressAutoHyphens/>
        <w:spacing w:before="0" w:beforeAutospacing="0" w:after="0" w:afterAutospacing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</w:pPr>
    </w:p>
    <w:p w14:paraId="1FDF4B0D" w14:textId="77777777" w:rsidR="009F7476" w:rsidRPr="009F7476" w:rsidRDefault="009F7476" w:rsidP="009F7476">
      <w:pPr>
        <w:tabs>
          <w:tab w:val="left" w:pos="6720"/>
        </w:tabs>
        <w:suppressAutoHyphens/>
        <w:spacing w:before="0" w:beforeAutospacing="0" w:after="0" w:afterAutospacing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val="ru-RU" w:eastAsia="ru-RU"/>
        </w:rPr>
      </w:pPr>
    </w:p>
    <w:p w14:paraId="544EFF92" w14:textId="77777777" w:rsidR="009F7476" w:rsidRPr="009F7476" w:rsidRDefault="009F7476" w:rsidP="009F7476">
      <w:pPr>
        <w:tabs>
          <w:tab w:val="left" w:pos="6720"/>
        </w:tabs>
        <w:suppressAutoHyphens/>
        <w:spacing w:before="0" w:beforeAutospacing="0" w:after="0" w:afterAutospacing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</w:pPr>
    </w:p>
    <w:p w14:paraId="75AF79AC" w14:textId="77777777" w:rsidR="009F7476" w:rsidRPr="009F7476" w:rsidRDefault="009F7476" w:rsidP="009F7476">
      <w:pPr>
        <w:tabs>
          <w:tab w:val="left" w:pos="6720"/>
        </w:tabs>
        <w:suppressAutoHyphens/>
        <w:spacing w:before="0" w:beforeAutospacing="0" w:after="0" w:afterAutospacing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</w:pPr>
    </w:p>
    <w:p w14:paraId="67DBC26E" w14:textId="77777777" w:rsidR="009F7476" w:rsidRPr="009F7476" w:rsidRDefault="009F7476" w:rsidP="009F7476">
      <w:pPr>
        <w:tabs>
          <w:tab w:val="left" w:pos="6720"/>
        </w:tabs>
        <w:suppressAutoHyphens/>
        <w:spacing w:before="0" w:beforeAutospacing="0" w:after="0" w:afterAutospacing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</w:pPr>
    </w:p>
    <w:p w14:paraId="74BED50B" w14:textId="77777777" w:rsidR="009F7476" w:rsidRPr="009F7476" w:rsidRDefault="009F7476" w:rsidP="009F7476">
      <w:pPr>
        <w:tabs>
          <w:tab w:val="left" w:pos="6720"/>
        </w:tabs>
        <w:suppressAutoHyphens/>
        <w:spacing w:before="0" w:beforeAutospacing="0" w:after="0" w:afterAutospacing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</w:pPr>
      <w:r w:rsidRPr="009F747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  <w:t>Выписка</w:t>
      </w:r>
    </w:p>
    <w:p w14:paraId="57FFF417" w14:textId="77777777" w:rsidR="009F7476" w:rsidRPr="009F7476" w:rsidRDefault="009F7476" w:rsidP="009F7476">
      <w:pPr>
        <w:tabs>
          <w:tab w:val="left" w:pos="6720"/>
        </w:tabs>
        <w:suppressAutoHyphens/>
        <w:spacing w:before="0" w:beforeAutospacing="0" w:after="0" w:afterAutospacing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</w:pPr>
      <w:r w:rsidRPr="009F747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  <w:t>из организационного раздела</w:t>
      </w:r>
    </w:p>
    <w:p w14:paraId="1144022E" w14:textId="77777777" w:rsidR="009F7476" w:rsidRPr="009F7476" w:rsidRDefault="009F7476" w:rsidP="009F7476">
      <w:pPr>
        <w:tabs>
          <w:tab w:val="left" w:pos="6720"/>
        </w:tabs>
        <w:suppressAutoHyphens/>
        <w:spacing w:before="0" w:beforeAutospacing="0" w:after="0" w:afterAutospacing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</w:pPr>
      <w:r w:rsidRPr="009F747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  <w:t>основной образовательной программы</w:t>
      </w:r>
    </w:p>
    <w:p w14:paraId="791460CB" w14:textId="77777777" w:rsidR="009F7476" w:rsidRPr="009F7476" w:rsidRDefault="009F7476" w:rsidP="009F7476">
      <w:pPr>
        <w:tabs>
          <w:tab w:val="left" w:pos="6720"/>
        </w:tabs>
        <w:suppressAutoHyphens/>
        <w:spacing w:before="0" w:beforeAutospacing="0" w:after="0" w:afterAutospacing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</w:pPr>
      <w:r w:rsidRPr="009F747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  <w:t>основного общего образования</w:t>
      </w:r>
    </w:p>
    <w:p w14:paraId="1DD253E5" w14:textId="77777777" w:rsidR="009F7476" w:rsidRPr="009F7476" w:rsidRDefault="009F7476" w:rsidP="009F7476">
      <w:pPr>
        <w:tabs>
          <w:tab w:val="left" w:pos="6720"/>
        </w:tabs>
        <w:suppressAutoHyphens/>
        <w:spacing w:before="0" w:beforeAutospacing="0" w:after="0" w:afterAutospacing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</w:pPr>
    </w:p>
    <w:p w14:paraId="28E92D51" w14:textId="77777777" w:rsidR="009F7476" w:rsidRPr="009F7476" w:rsidRDefault="009F7476" w:rsidP="009F7476">
      <w:pPr>
        <w:tabs>
          <w:tab w:val="left" w:pos="6720"/>
        </w:tabs>
        <w:suppressAutoHyphens/>
        <w:spacing w:before="0" w:beforeAutospacing="0" w:after="0" w:afterAutospacing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</w:pPr>
    </w:p>
    <w:p w14:paraId="147C4DF3" w14:textId="77777777" w:rsidR="009F7476" w:rsidRPr="009F7476" w:rsidRDefault="009F7476" w:rsidP="009F7476">
      <w:pPr>
        <w:tabs>
          <w:tab w:val="left" w:pos="6720"/>
        </w:tabs>
        <w:suppressAutoHyphens/>
        <w:spacing w:before="0" w:beforeAutospacing="0" w:after="0" w:afterAutospacing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</w:pPr>
    </w:p>
    <w:p w14:paraId="7FC72EBA" w14:textId="77777777" w:rsidR="009F7476" w:rsidRPr="009F7476" w:rsidRDefault="009F7476" w:rsidP="009F7476">
      <w:pPr>
        <w:tabs>
          <w:tab w:val="left" w:pos="6720"/>
        </w:tabs>
        <w:suppressAutoHyphens/>
        <w:spacing w:before="0" w:beforeAutospacing="0" w:after="0" w:afterAutospacing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</w:pPr>
    </w:p>
    <w:p w14:paraId="17589267" w14:textId="77777777" w:rsidR="009F7476" w:rsidRPr="009F7476" w:rsidRDefault="009F7476" w:rsidP="009F7476">
      <w:pPr>
        <w:tabs>
          <w:tab w:val="left" w:pos="6720"/>
        </w:tabs>
        <w:suppressAutoHyphens/>
        <w:spacing w:before="0" w:beforeAutospacing="0" w:after="0" w:afterAutospacing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</w:pPr>
    </w:p>
    <w:p w14:paraId="3BF54492" w14:textId="77777777" w:rsidR="009F7476" w:rsidRPr="009F7476" w:rsidRDefault="009F7476" w:rsidP="009F7476">
      <w:pPr>
        <w:tabs>
          <w:tab w:val="left" w:pos="6720"/>
        </w:tabs>
        <w:suppressAutoHyphens/>
        <w:spacing w:before="0" w:beforeAutospacing="0" w:after="0" w:afterAutospacing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val="ru-RU" w:eastAsia="ru-RU"/>
        </w:rPr>
      </w:pPr>
      <w:r w:rsidRPr="009F7476"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val="ru-RU" w:eastAsia="ru-RU"/>
        </w:rPr>
        <w:t>Учебный план ООП ООО</w:t>
      </w:r>
    </w:p>
    <w:p w14:paraId="4B5475FF" w14:textId="6B760702" w:rsidR="009F7476" w:rsidRPr="009F7476" w:rsidRDefault="009F7476" w:rsidP="009F7476">
      <w:pPr>
        <w:tabs>
          <w:tab w:val="left" w:pos="6720"/>
        </w:tabs>
        <w:suppressAutoHyphens/>
        <w:spacing w:before="0" w:beforeAutospacing="0" w:after="0" w:afterAutospacing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val="ru-RU" w:eastAsia="ru-RU"/>
        </w:rPr>
      </w:pPr>
      <w:r w:rsidRPr="009F7476"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val="ru-RU"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val="ru-RU" w:eastAsia="ru-RU"/>
        </w:rPr>
        <w:t>8</w:t>
      </w:r>
      <w:r w:rsidRPr="009F7476"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val="ru-RU" w:eastAsia="ru-RU"/>
        </w:rPr>
        <w:t>-9 класса</w:t>
      </w:r>
    </w:p>
    <w:p w14:paraId="023F9321" w14:textId="77777777" w:rsidR="009F7476" w:rsidRPr="009F7476" w:rsidRDefault="009F7476" w:rsidP="009F7476">
      <w:pPr>
        <w:suppressAutoHyphens/>
        <w:spacing w:before="0" w:beforeAutospacing="0" w:after="0" w:afterAutospacing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val="ru-RU" w:eastAsia="ru-RU"/>
        </w:rPr>
      </w:pPr>
    </w:p>
    <w:p w14:paraId="5BFC0425" w14:textId="77777777" w:rsidR="009F7476" w:rsidRPr="009F7476" w:rsidRDefault="009F7476" w:rsidP="009F7476">
      <w:pPr>
        <w:suppressAutoHyphens/>
        <w:spacing w:before="0" w:beforeAutospacing="0" w:after="0" w:afterAutospacing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val="ru-RU" w:eastAsia="ru-RU"/>
        </w:rPr>
      </w:pPr>
    </w:p>
    <w:p w14:paraId="6E37F142" w14:textId="77777777" w:rsidR="009F7476" w:rsidRPr="009F7476" w:rsidRDefault="009F7476" w:rsidP="009F7476">
      <w:pPr>
        <w:suppressAutoHyphens/>
        <w:spacing w:before="0" w:beforeAutospacing="0" w:after="0" w:afterAutospacing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</w:pPr>
    </w:p>
    <w:p w14:paraId="732F5E72" w14:textId="77777777" w:rsidR="009F7476" w:rsidRPr="009F7476" w:rsidRDefault="009F7476" w:rsidP="009F7476">
      <w:pPr>
        <w:suppressAutoHyphens/>
        <w:spacing w:before="0" w:beforeAutospacing="0" w:after="0" w:afterAutospacing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</w:pPr>
    </w:p>
    <w:p w14:paraId="7B4723C9" w14:textId="77777777" w:rsidR="009F7476" w:rsidRPr="009F7476" w:rsidRDefault="009F7476" w:rsidP="009F7476">
      <w:pPr>
        <w:suppressAutoHyphens/>
        <w:spacing w:before="0" w:beforeAutospacing="0" w:after="0" w:afterAutospacing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</w:pPr>
    </w:p>
    <w:p w14:paraId="7334D745" w14:textId="77777777" w:rsidR="009F7476" w:rsidRPr="009F7476" w:rsidRDefault="009F7476" w:rsidP="009F7476">
      <w:pPr>
        <w:suppressAutoHyphens/>
        <w:spacing w:before="0" w:beforeAutospacing="0" w:after="0" w:afterAutospacing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</w:pPr>
    </w:p>
    <w:p w14:paraId="4D3358A5" w14:textId="77777777" w:rsidR="009F7476" w:rsidRPr="009F7476" w:rsidRDefault="009F7476" w:rsidP="009F7476">
      <w:pPr>
        <w:suppressAutoHyphens/>
        <w:spacing w:before="0" w:beforeAutospacing="0" w:after="0" w:afterAutospacing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</w:pPr>
    </w:p>
    <w:p w14:paraId="45DC7F0B" w14:textId="77777777" w:rsidR="009F7476" w:rsidRPr="009F7476" w:rsidRDefault="009F7476" w:rsidP="009F7476">
      <w:pPr>
        <w:suppressAutoHyphens/>
        <w:spacing w:before="0" w:beforeAutospacing="0" w:after="0" w:afterAutospacing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</w:pPr>
    </w:p>
    <w:p w14:paraId="37029F50" w14:textId="77777777" w:rsidR="009F7476" w:rsidRPr="009F7476" w:rsidRDefault="009F7476" w:rsidP="009F7476">
      <w:pPr>
        <w:suppressAutoHyphens/>
        <w:spacing w:before="0" w:beforeAutospacing="0" w:after="0" w:afterAutospacing="0" w:line="100" w:lineRule="atLeast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</w:pPr>
    </w:p>
    <w:p w14:paraId="7AA6A37D" w14:textId="77777777" w:rsidR="009F7476" w:rsidRPr="009F7476" w:rsidRDefault="009F7476" w:rsidP="009F7476">
      <w:pPr>
        <w:suppressAutoHyphens/>
        <w:spacing w:before="0" w:beforeAutospacing="0" w:after="0" w:afterAutospacing="0" w:line="100" w:lineRule="atLeast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</w:pPr>
    </w:p>
    <w:p w14:paraId="65DAF409" w14:textId="77777777" w:rsidR="009F7476" w:rsidRPr="009F7476" w:rsidRDefault="009F7476" w:rsidP="009F7476">
      <w:pPr>
        <w:suppressAutoHyphens/>
        <w:spacing w:before="0" w:beforeAutospacing="0" w:after="0" w:afterAutospacing="0" w:line="100" w:lineRule="atLeast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</w:pPr>
    </w:p>
    <w:p w14:paraId="23C88251" w14:textId="77777777" w:rsidR="009F7476" w:rsidRPr="009F7476" w:rsidRDefault="009F7476" w:rsidP="009F7476">
      <w:pPr>
        <w:suppressAutoHyphens/>
        <w:spacing w:before="0" w:beforeAutospacing="0" w:after="0" w:afterAutospacing="0" w:line="100" w:lineRule="atLeast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</w:pPr>
    </w:p>
    <w:p w14:paraId="5E3C1253" w14:textId="77777777" w:rsidR="009F7476" w:rsidRPr="009F7476" w:rsidRDefault="009F7476" w:rsidP="009F7476">
      <w:pPr>
        <w:suppressAutoHyphens/>
        <w:spacing w:before="0" w:beforeAutospacing="0" w:after="0" w:afterAutospacing="0" w:line="100" w:lineRule="atLeast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</w:pPr>
    </w:p>
    <w:p w14:paraId="4197DD22" w14:textId="77777777" w:rsidR="009F7476" w:rsidRPr="009F7476" w:rsidRDefault="009F7476" w:rsidP="009F7476">
      <w:pPr>
        <w:suppressAutoHyphens/>
        <w:spacing w:before="0" w:beforeAutospacing="0" w:after="0" w:afterAutospacing="0" w:line="100" w:lineRule="atLeast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val="ru-RU" w:eastAsia="ru-RU"/>
        </w:rPr>
      </w:pPr>
      <w:r w:rsidRPr="009F747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  <w:t xml:space="preserve">Директор </w:t>
      </w:r>
    </w:p>
    <w:p w14:paraId="7A0B392A" w14:textId="132D29A4" w:rsidR="009F7476" w:rsidRPr="009F7476" w:rsidRDefault="009F7476" w:rsidP="009F7476">
      <w:pPr>
        <w:suppressAutoHyphens/>
        <w:spacing w:before="0" w:beforeAutospacing="0" w:after="0" w:afterAutospacing="0" w:line="100" w:lineRule="atLeast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val="ru-RU" w:eastAsia="ru-RU"/>
        </w:rPr>
      </w:pPr>
      <w:r w:rsidRPr="009F747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  <w:t>МБОУ «Школа № 75»</w:t>
      </w:r>
      <w:r w:rsidRPr="009F747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  <w:tab/>
      </w:r>
      <w:r w:rsidRPr="009F747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  <w:tab/>
      </w:r>
      <w:r w:rsidRPr="009F747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 w:eastAsia="ru-RU"/>
        </w:rPr>
        <w:tab/>
        <w:t xml:space="preserve">                                         Г.А. Куркина </w:t>
      </w:r>
      <w:r w:rsidRPr="009F7476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val="ru-RU" w:eastAsia="ru-RU"/>
        </w:rPr>
        <w:t xml:space="preserve"> </w:t>
      </w:r>
      <w:r w:rsidRPr="009F7476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val="ru-RU" w:eastAsia="ru-RU"/>
        </w:rPr>
        <w:tab/>
        <w:t xml:space="preserve">                                                                       </w:t>
      </w:r>
    </w:p>
    <w:p w14:paraId="1B9CFBF8" w14:textId="77777777" w:rsidR="009F7476" w:rsidRPr="009F7476" w:rsidRDefault="009F7476" w:rsidP="009F7476">
      <w:pPr>
        <w:suppressAutoHyphens/>
        <w:spacing w:before="0" w:beforeAutospacing="0" w:after="0" w:afterAutospacing="0" w:line="100" w:lineRule="atLeast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val="ru-RU" w:eastAsia="ru-RU"/>
        </w:rPr>
      </w:pPr>
    </w:p>
    <w:p w14:paraId="00E504E9" w14:textId="77777777" w:rsidR="009F7476" w:rsidRDefault="009F7476" w:rsidP="009F747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4CB7E60" w14:textId="6ED48387" w:rsidR="00F70AAA" w:rsidRPr="00483989" w:rsidRDefault="009F7476" w:rsidP="009F747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3.1. </w:t>
      </w:r>
      <w:r w:rsidR="0029314F" w:rsidRPr="004839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план основного общего образования по ФГОС второго поколения и ФОП</w:t>
      </w:r>
      <w:r>
        <w:rPr>
          <w:lang w:val="ru-RU"/>
        </w:rPr>
        <w:t xml:space="preserve"> </w:t>
      </w:r>
      <w:r w:rsidR="0029314F" w:rsidRPr="004839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пятидневной учебной неделе</w:t>
      </w:r>
    </w:p>
    <w:p w14:paraId="3FBE43CB" w14:textId="7CF84B12" w:rsidR="00F70AAA" w:rsidRPr="00483989" w:rsidRDefault="009F7476" w:rsidP="009F74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9F74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ояснительная записка</w:t>
      </w:r>
    </w:p>
    <w:p w14:paraId="013B8F67" w14:textId="388ABE41" w:rsidR="00F70AAA" w:rsidRPr="00483989" w:rsidRDefault="0029314F" w:rsidP="009F7476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3989">
        <w:rPr>
          <w:rFonts w:hAnsi="Times New Roman" w:cs="Times New Roman"/>
          <w:color w:val="000000"/>
          <w:sz w:val="24"/>
          <w:szCs w:val="24"/>
          <w:lang w:val="ru-RU"/>
        </w:rPr>
        <w:t>Учебный план приведен в соответствие с федеральным учебным планом Федеральной образовательной программы основного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3989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общего образования, утвержденной приказом </w:t>
      </w:r>
      <w:proofErr w:type="spellStart"/>
      <w:r w:rsidRPr="0048398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83989">
        <w:rPr>
          <w:rFonts w:hAnsi="Times New Roman" w:cs="Times New Roman"/>
          <w:color w:val="000000"/>
          <w:sz w:val="24"/>
          <w:szCs w:val="24"/>
          <w:lang w:val="ru-RU"/>
        </w:rPr>
        <w:t xml:space="preserve"> от 1</w:t>
      </w:r>
      <w:r w:rsidR="009F7476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48398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F7476">
        <w:rPr>
          <w:rFonts w:hAnsi="Times New Roman" w:cs="Times New Roman"/>
          <w:color w:val="000000"/>
          <w:sz w:val="24"/>
          <w:szCs w:val="24"/>
          <w:lang w:val="ru-RU"/>
        </w:rPr>
        <w:t>05</w:t>
      </w:r>
      <w:r w:rsidRPr="00483989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9F747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83989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9F7476">
        <w:rPr>
          <w:rFonts w:hAnsi="Times New Roman" w:cs="Times New Roman"/>
          <w:color w:val="000000"/>
          <w:sz w:val="24"/>
          <w:szCs w:val="24"/>
          <w:lang w:val="ru-RU"/>
        </w:rPr>
        <w:t>370</w:t>
      </w:r>
      <w:r w:rsidRPr="0048398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4F90EEC" w14:textId="3893F2DE" w:rsidR="00F70AAA" w:rsidRPr="00483989" w:rsidRDefault="0029314F" w:rsidP="009F747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3989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тем что в школе с 2023/24 учебного года осваивать ООП ООО по ФГОС второго поколения будут только </w:t>
      </w:r>
      <w:r w:rsidR="009F7476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483989">
        <w:rPr>
          <w:rFonts w:hAnsi="Times New Roman" w:cs="Times New Roman"/>
          <w:color w:val="000000"/>
          <w:sz w:val="24"/>
          <w:szCs w:val="24"/>
          <w:lang w:val="ru-RU"/>
        </w:rPr>
        <w:t xml:space="preserve">–9-е классы, учебный план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предметам, только для </w:t>
      </w:r>
      <w:r w:rsidR="009F7476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483989">
        <w:rPr>
          <w:rFonts w:hAnsi="Times New Roman" w:cs="Times New Roman"/>
          <w:color w:val="000000"/>
          <w:sz w:val="24"/>
          <w:szCs w:val="24"/>
          <w:lang w:val="ru-RU"/>
        </w:rPr>
        <w:t>–9-х классов.</w:t>
      </w:r>
    </w:p>
    <w:p w14:paraId="41D7624F" w14:textId="77777777" w:rsidR="00F70AAA" w:rsidRPr="00483989" w:rsidRDefault="0029314F" w:rsidP="009F74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3989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часов учебных занятий за пять лет — 5338 часов.</w:t>
      </w:r>
    </w:p>
    <w:p w14:paraId="7D231378" w14:textId="77777777" w:rsidR="009F7476" w:rsidRPr="009F7476" w:rsidRDefault="009F7476" w:rsidP="009F7476">
      <w:pPr>
        <w:spacing w:before="0" w:beforeAutospacing="0" w:after="0" w:afterAutospacing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7476">
        <w:rPr>
          <w:rFonts w:ascii="Times New Roman" w:eastAsia="Calibri" w:hAnsi="Times New Roman" w:cs="Times New Roman"/>
          <w:sz w:val="24"/>
          <w:szCs w:val="24"/>
          <w:lang w:val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14:paraId="7EE33A6D" w14:textId="6B9D9219" w:rsidR="00F70AAA" w:rsidRPr="009F7476" w:rsidRDefault="009F7476" w:rsidP="009F7476">
      <w:pPr>
        <w:spacing w:before="0" w:beforeAutospacing="0" w:after="0" w:afterAutospacing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74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Обязательная часть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 </w:t>
      </w:r>
    </w:p>
    <w:p w14:paraId="6E455D9B" w14:textId="7F346900" w:rsidR="00F70AAA" w:rsidRPr="00483989" w:rsidRDefault="0029314F" w:rsidP="009F7476">
      <w:pPr>
        <w:ind w:firstLine="70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83989">
        <w:rPr>
          <w:rFonts w:hAnsi="Times New Roman" w:cs="Times New Roman"/>
          <w:color w:val="000000"/>
          <w:sz w:val="24"/>
          <w:szCs w:val="24"/>
          <w:lang w:val="ru-RU"/>
        </w:rPr>
        <w:t>.В</w:t>
      </w:r>
      <w:proofErr w:type="gramEnd"/>
      <w:r w:rsidRPr="00483989">
        <w:rPr>
          <w:rFonts w:hAnsi="Times New Roman" w:cs="Times New Roman"/>
          <w:color w:val="000000"/>
          <w:sz w:val="24"/>
          <w:szCs w:val="24"/>
          <w:lang w:val="ru-RU"/>
        </w:rPr>
        <w:t xml:space="preserve"> 2023/24 учебном году для обучающихся 8–9-х классов</w:t>
      </w:r>
      <w:r w:rsidR="00870E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989">
        <w:rPr>
          <w:rFonts w:hAnsi="Times New Roman" w:cs="Times New Roman"/>
          <w:color w:val="000000"/>
          <w:sz w:val="24"/>
          <w:szCs w:val="24"/>
          <w:lang w:val="ru-RU"/>
        </w:rPr>
        <w:t>в учебный курс «Алгебра» включен</w:t>
      </w:r>
      <w:r w:rsidR="00870E65">
        <w:rPr>
          <w:rFonts w:hAnsi="Times New Roman" w:cs="Times New Roman"/>
          <w:color w:val="000000"/>
          <w:sz w:val="24"/>
          <w:szCs w:val="24"/>
          <w:lang w:val="ru-RU"/>
        </w:rPr>
        <w:t xml:space="preserve"> модуль «Вероятность и статистика». С</w:t>
      </w:r>
      <w:r w:rsidRPr="00483989">
        <w:rPr>
          <w:rFonts w:hAnsi="Times New Roman" w:cs="Times New Roman"/>
          <w:color w:val="000000"/>
          <w:sz w:val="24"/>
          <w:szCs w:val="24"/>
          <w:lang w:val="ru-RU"/>
        </w:rPr>
        <w:t>одержание</w:t>
      </w:r>
      <w:r w:rsidR="00870E65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данного модуля в соответствии с материалом</w:t>
      </w:r>
      <w:r w:rsidRPr="004839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483989">
        <w:rPr>
          <w:rFonts w:hAnsi="Times New Roman" w:cs="Times New Roman"/>
          <w:color w:val="000000"/>
          <w:sz w:val="24"/>
          <w:szCs w:val="24"/>
          <w:lang w:val="ru-RU"/>
        </w:rPr>
        <w:t>предусмотренн</w:t>
      </w:r>
      <w:r w:rsidR="00870E65">
        <w:rPr>
          <w:rFonts w:hAnsi="Times New Roman" w:cs="Times New Roman"/>
          <w:color w:val="000000"/>
          <w:sz w:val="24"/>
          <w:szCs w:val="24"/>
          <w:lang w:val="ru-RU"/>
        </w:rPr>
        <w:t xml:space="preserve">ым </w:t>
      </w:r>
      <w:r w:rsidRPr="004839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3989">
        <w:rPr>
          <w:rFonts w:hAnsi="Times New Roman" w:cs="Times New Roman"/>
          <w:color w:val="000000"/>
          <w:sz w:val="24"/>
          <w:szCs w:val="24"/>
          <w:lang w:val="ru-RU"/>
        </w:rPr>
        <w:t>программои</w:t>
      </w:r>
      <w:proofErr w:type="spellEnd"/>
      <w:r w:rsidRPr="00483989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proofErr w:type="gramEnd"/>
      <w:r w:rsidRPr="00483989">
        <w:rPr>
          <w:rFonts w:hAnsi="Times New Roman" w:cs="Times New Roman"/>
          <w:color w:val="000000"/>
          <w:sz w:val="24"/>
          <w:szCs w:val="24"/>
          <w:lang w:val="ru-RU"/>
        </w:rPr>
        <w:t xml:space="preserve"> к изучению в предшествующие годы обучения.</w:t>
      </w:r>
    </w:p>
    <w:p w14:paraId="762506CE" w14:textId="6EA30B31" w:rsidR="00F70AAA" w:rsidRPr="006B1DB1" w:rsidRDefault="0029314F" w:rsidP="00870E65">
      <w:pPr>
        <w:ind w:firstLine="70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3989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предмет «История» в рамках обязательной предметной области «Общественно-научные предметы» в соответствии с ФОП ООО включает в себя учебные курсы «История России» и «Всеобщая история», на которые суммарно отводится по 2 часа в неделю в </w:t>
      </w:r>
      <w:r w:rsidR="00870E65">
        <w:rPr>
          <w:rFonts w:hAnsi="Times New Roman" w:cs="Times New Roman"/>
          <w:color w:val="000000"/>
          <w:sz w:val="24"/>
          <w:szCs w:val="24"/>
          <w:lang w:val="ru-RU"/>
        </w:rPr>
        <w:t>8-</w:t>
      </w:r>
      <w:r w:rsidRPr="00483989">
        <w:rPr>
          <w:rFonts w:hAnsi="Times New Roman" w:cs="Times New Roman"/>
          <w:color w:val="000000"/>
          <w:sz w:val="24"/>
          <w:szCs w:val="24"/>
          <w:lang w:val="ru-RU"/>
        </w:rPr>
        <w:t xml:space="preserve">х классах. В 9-м классе в соответствии с ФОП ООО и Методическими рекомендациями, которые </w:t>
      </w:r>
      <w:proofErr w:type="spellStart"/>
      <w:r w:rsidRPr="0048398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83989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направило письмом от 03.03.2023 № 03-327, в учебный предмет «История», помимо учебных курсов «История России» и «Всеобщая история», включен модуль «Введение в новейшую историю </w:t>
      </w:r>
      <w:r w:rsidRPr="006B1DB1">
        <w:rPr>
          <w:rFonts w:hAnsi="Times New Roman" w:cs="Times New Roman"/>
          <w:color w:val="000000"/>
          <w:sz w:val="24"/>
          <w:szCs w:val="24"/>
          <w:lang w:val="ru-RU"/>
        </w:rPr>
        <w:t>России» объемом 14 часов.</w:t>
      </w:r>
    </w:p>
    <w:p w14:paraId="0E5618DE" w14:textId="24576D75" w:rsidR="00F70AAA" w:rsidRDefault="0029314F" w:rsidP="009F747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3989">
        <w:rPr>
          <w:rFonts w:hAnsi="Times New Roman" w:cs="Times New Roman"/>
          <w:color w:val="000000"/>
          <w:sz w:val="24"/>
          <w:szCs w:val="24"/>
          <w:lang w:val="ru-RU"/>
        </w:rPr>
        <w:t xml:space="preserve">В учебном плане уменьшено количество часов по сравнению с федеральным учебным планом на учебный предмет «Технология». </w:t>
      </w:r>
      <w:r w:rsidRPr="009F7476">
        <w:rPr>
          <w:rFonts w:hAnsi="Times New Roman" w:cs="Times New Roman"/>
          <w:color w:val="000000"/>
          <w:sz w:val="24"/>
          <w:szCs w:val="24"/>
          <w:lang w:val="ru-RU"/>
        </w:rPr>
        <w:t>Часы перераспределены с целью реализации модуля «Введение в новейшую историю России».</w:t>
      </w:r>
    </w:p>
    <w:p w14:paraId="61ED176F" w14:textId="4D7235D6" w:rsidR="00870E65" w:rsidRPr="00870E65" w:rsidRDefault="00870E65" w:rsidP="00870E65">
      <w:pPr>
        <w:spacing w:before="0" w:beforeAutospacing="0" w:after="0" w:afterAutospacing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70E65">
        <w:rPr>
          <w:rFonts w:ascii="Times New Roman" w:eastAsia="Calibri" w:hAnsi="Times New Roman" w:cs="Times New Roman"/>
          <w:sz w:val="24"/>
          <w:szCs w:val="24"/>
          <w:lang w:val="ru-RU"/>
        </w:rPr>
        <w:t>В соответствии с образовательной деятельностью МБОУ «Школа № 75» осуществляется деление классов на две группы при проведении учебных занятий по «Иностранному языку» «Информатике», «Технологии»</w:t>
      </w:r>
      <w:r w:rsidR="00AC0A49">
        <w:rPr>
          <w:rFonts w:ascii="Times New Roman" w:eastAsia="Calibri" w:hAnsi="Times New Roman" w:cs="Times New Roman"/>
          <w:sz w:val="24"/>
          <w:szCs w:val="24"/>
          <w:lang w:val="ru-RU"/>
        </w:rPr>
        <w:t>, в том числе и по этим предметам из части, формируемой участниками образовательных отношений.</w:t>
      </w:r>
      <w:r w:rsidRPr="00870E6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5FA8F62F" w14:textId="77777777" w:rsidR="00870E65" w:rsidRPr="00870E65" w:rsidRDefault="00870E65" w:rsidP="00870E65">
      <w:pPr>
        <w:spacing w:before="0" w:beforeAutospacing="0" w:after="0" w:afterAutospacing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70E6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индивидуальных потребностей учащихся, их родителей (законных представителей), педагогического коллектива школы. </w:t>
      </w:r>
    </w:p>
    <w:p w14:paraId="797D2BB6" w14:textId="39E66F04" w:rsidR="00870E65" w:rsidRPr="00870E65" w:rsidRDefault="00870E65" w:rsidP="00AC0A49">
      <w:pPr>
        <w:spacing w:before="0" w:beforeAutospacing="0" w:after="0" w:afterAutospacing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70E65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Время, отводимое на данную часть учебного плана внутри максимально допустимой недельной нагрузки учащихся, согласно выбору родителей (законных представителей), использовано в текущем учебном году: </w:t>
      </w:r>
    </w:p>
    <w:p w14:paraId="55BC7A2C" w14:textId="37D320D7" w:rsidR="00870E65" w:rsidRPr="00870E65" w:rsidRDefault="00870E65" w:rsidP="00870E65">
      <w:pPr>
        <w:numPr>
          <w:ilvl w:val="0"/>
          <w:numId w:val="1"/>
        </w:numPr>
        <w:spacing w:before="0" w:beforeAutospacing="0" w:after="0" w:afterAutospacing="0" w:line="259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</w:t>
      </w:r>
      <w:r w:rsidRPr="00870E65">
        <w:rPr>
          <w:rFonts w:ascii="Times New Roman" w:eastAsia="Calibri" w:hAnsi="Times New Roman" w:cs="Times New Roman"/>
          <w:sz w:val="24"/>
          <w:szCs w:val="24"/>
          <w:lang w:val="ru-RU"/>
        </w:rPr>
        <w:t>учебный предмет «Физика» отводится по 1 часу в неделю в предпрофильн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ых математических </w:t>
      </w:r>
      <w:r w:rsidRPr="00870E65">
        <w:rPr>
          <w:rFonts w:ascii="Times New Roman" w:eastAsia="Calibri" w:hAnsi="Times New Roman" w:cs="Times New Roman"/>
          <w:sz w:val="24"/>
          <w:szCs w:val="24"/>
          <w:lang w:val="ru-RU"/>
        </w:rPr>
        <w:t>8а</w:t>
      </w:r>
      <w:r w:rsidR="00CD2A61">
        <w:rPr>
          <w:rFonts w:ascii="Times New Roman" w:eastAsia="Calibri" w:hAnsi="Times New Roman" w:cs="Times New Roman"/>
          <w:sz w:val="24"/>
          <w:szCs w:val="24"/>
          <w:lang w:val="ru-RU"/>
        </w:rPr>
        <w:t>, 8б, 9а</w:t>
      </w:r>
      <w:r w:rsidRPr="00870E6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ах</w:t>
      </w:r>
      <w:r w:rsidRPr="00870E65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14:paraId="5094ACE2" w14:textId="3F1DB830" w:rsidR="00870E65" w:rsidRPr="00870E65" w:rsidRDefault="00870E65" w:rsidP="00870E65">
      <w:pPr>
        <w:numPr>
          <w:ilvl w:val="0"/>
          <w:numId w:val="1"/>
        </w:numPr>
        <w:spacing w:before="0" w:beforeAutospacing="0" w:after="0" w:afterAutospacing="0" w:line="259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</w:t>
      </w:r>
      <w:r w:rsidRPr="00870E6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учебный предмет «Биология» отводится по 1 часу в неделю в предпрофильном естественнонаучном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8в</w:t>
      </w:r>
      <w:r w:rsidR="00CD2A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9б </w:t>
      </w:r>
      <w:r w:rsidRPr="00870E65">
        <w:rPr>
          <w:rFonts w:ascii="Times New Roman" w:eastAsia="Calibri" w:hAnsi="Times New Roman" w:cs="Times New Roman"/>
          <w:sz w:val="24"/>
          <w:szCs w:val="24"/>
          <w:lang w:val="ru-RU"/>
        </w:rPr>
        <w:t>класс</w:t>
      </w:r>
      <w:r w:rsidR="00CD2A61">
        <w:rPr>
          <w:rFonts w:ascii="Times New Roman" w:eastAsia="Calibri" w:hAnsi="Times New Roman" w:cs="Times New Roman"/>
          <w:sz w:val="24"/>
          <w:szCs w:val="24"/>
          <w:lang w:val="ru-RU"/>
        </w:rPr>
        <w:t>ах</w:t>
      </w:r>
      <w:r w:rsidRPr="00870E65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14:paraId="72B94B3E" w14:textId="2A66B26D" w:rsidR="00870E65" w:rsidRDefault="00870E65" w:rsidP="00870E65">
      <w:pPr>
        <w:numPr>
          <w:ilvl w:val="0"/>
          <w:numId w:val="1"/>
        </w:numPr>
        <w:spacing w:before="0" w:beforeAutospacing="0" w:after="0" w:afterAutospacing="0" w:line="259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</w:t>
      </w:r>
      <w:r w:rsidRPr="00870E65">
        <w:rPr>
          <w:rFonts w:ascii="Times New Roman" w:eastAsia="Calibri" w:hAnsi="Times New Roman" w:cs="Times New Roman"/>
          <w:sz w:val="24"/>
          <w:szCs w:val="24"/>
          <w:lang w:val="ru-RU"/>
        </w:rPr>
        <w:t>учебный предмет «Химия» отводится по 1 часу в неделю в предпрофильном естественнонаучном 8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870E6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классе;</w:t>
      </w:r>
    </w:p>
    <w:p w14:paraId="1F851A49" w14:textId="77777777" w:rsidR="00CD2A61" w:rsidRDefault="00870E65" w:rsidP="00CD2A61">
      <w:pPr>
        <w:numPr>
          <w:ilvl w:val="0"/>
          <w:numId w:val="1"/>
        </w:numPr>
        <w:spacing w:before="0" w:beforeAutospacing="0" w:after="0" w:afterAutospacing="0" w:line="259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</w:t>
      </w:r>
      <w:r w:rsidRPr="00870E65">
        <w:rPr>
          <w:rFonts w:ascii="Times New Roman" w:eastAsia="Calibri" w:hAnsi="Times New Roman" w:cs="Times New Roman"/>
          <w:sz w:val="24"/>
          <w:szCs w:val="24"/>
          <w:lang w:val="ru-RU"/>
        </w:rPr>
        <w:t>учебный предмет «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Иностранный язык (английский)</w:t>
      </w:r>
      <w:r w:rsidRPr="00870E6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отводится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870E6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870E6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неделю в предпрофильном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гуманитарном</w:t>
      </w:r>
      <w:r w:rsidRPr="00870E6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8</w:t>
      </w:r>
      <w:r w:rsidR="00CD2A61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r w:rsidRPr="00870E6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классе;</w:t>
      </w:r>
    </w:p>
    <w:p w14:paraId="4FAE15AB" w14:textId="77777777" w:rsidR="00CD2A61" w:rsidRDefault="00CD2A61" w:rsidP="00CD2A61">
      <w:pPr>
        <w:numPr>
          <w:ilvl w:val="0"/>
          <w:numId w:val="1"/>
        </w:numPr>
        <w:spacing w:before="0" w:beforeAutospacing="0" w:after="0" w:afterAutospacing="0" w:line="259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</w:t>
      </w:r>
      <w:r w:rsidRPr="00CD2A61">
        <w:rPr>
          <w:rFonts w:ascii="Times New Roman" w:eastAsia="Calibri" w:hAnsi="Times New Roman" w:cs="Times New Roman"/>
          <w:sz w:val="24"/>
          <w:szCs w:val="24"/>
          <w:lang w:val="ru-RU"/>
        </w:rPr>
        <w:t>учебный предмет «Информатика» отводится по 1 часу в неделю в предпрофильном информационно-технологическом 9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r w:rsidRPr="00CD2A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классе;</w:t>
      </w:r>
    </w:p>
    <w:p w14:paraId="7C71E224" w14:textId="76EB7466" w:rsidR="00CD2A61" w:rsidRPr="00CD2A61" w:rsidRDefault="00CD2A61" w:rsidP="00CD2A61">
      <w:pPr>
        <w:numPr>
          <w:ilvl w:val="0"/>
          <w:numId w:val="1"/>
        </w:numPr>
        <w:spacing w:before="0" w:beforeAutospacing="0" w:after="0" w:afterAutospacing="0" w:line="259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2A61">
        <w:rPr>
          <w:rFonts w:ascii="Times New Roman" w:eastAsia="Calibri" w:hAnsi="Times New Roman" w:cs="Times New Roman"/>
          <w:sz w:val="24"/>
          <w:szCs w:val="24"/>
          <w:lang w:val="ru-RU"/>
        </w:rPr>
        <w:t>на учебный курс «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Экономика</w:t>
      </w:r>
      <w:r w:rsidRPr="00CD2A61">
        <w:rPr>
          <w:rFonts w:ascii="Times New Roman" w:eastAsia="Calibri" w:hAnsi="Times New Roman" w:cs="Times New Roman"/>
          <w:sz w:val="24"/>
          <w:szCs w:val="24"/>
          <w:lang w:val="ru-RU"/>
        </w:rPr>
        <w:t>» отводится по 1 часу в неделю в предпрофильных социально-экономическ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ом</w:t>
      </w:r>
      <w:r w:rsidRPr="00CD2A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9в класс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CD2A61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14:paraId="2B0E62B2" w14:textId="7232963A" w:rsidR="00870E65" w:rsidRDefault="00CD2A61" w:rsidP="009F747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A61">
        <w:rPr>
          <w:rFonts w:hAnsi="Times New Roman" w:cs="Times New Roman"/>
          <w:color w:val="000000"/>
          <w:sz w:val="24"/>
          <w:szCs w:val="24"/>
          <w:lang w:val="ru-RU"/>
        </w:rPr>
        <w:t xml:space="preserve">С целью формирования функциональной грамотности в часть, формируемую участниками образовательных отношений, включен учебный курс «Смысловое чтение». Курс «Смысловое чтение» изучается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8а, 8б, 8д, 8е, 8ж, 8з, 8и, 8к, 8л, 9д, 9е, 9ж, 9з, 9и, 9к, 9л</w:t>
      </w:r>
      <w:r w:rsidRPr="00CD2A61">
        <w:rPr>
          <w:rFonts w:hAnsi="Times New Roman" w:cs="Times New Roman"/>
          <w:color w:val="000000"/>
          <w:sz w:val="24"/>
          <w:szCs w:val="24"/>
          <w:lang w:val="ru-RU"/>
        </w:rPr>
        <w:t xml:space="preserve"> по 1 часу в неделю.</w:t>
      </w:r>
    </w:p>
    <w:p w14:paraId="17921BB5" w14:textId="5845B8FA" w:rsidR="000A6EC7" w:rsidRPr="000A6EC7" w:rsidRDefault="000A6EC7" w:rsidP="000A6EC7">
      <w:pPr>
        <w:spacing w:before="0" w:beforeAutospacing="0" w:after="0" w:afterAutospacing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300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Предметы обязательной части учебного плана 2 часа и более в неделю оцениваются по четвертям, предметы 1 час в неделю оцениваются по полугодиям. Предметы из части, формируемой участниками образовательных отношений, являются </w:t>
      </w:r>
      <w:proofErr w:type="spellStart"/>
      <w:r w:rsidRPr="00B30041">
        <w:rPr>
          <w:rFonts w:ascii="Times New Roman" w:eastAsia="Calibri" w:hAnsi="Times New Roman" w:cs="Times New Roman"/>
          <w:sz w:val="24"/>
          <w:szCs w:val="24"/>
          <w:lang w:val="ru-RU"/>
        </w:rPr>
        <w:t>безотметочными</w:t>
      </w:r>
      <w:proofErr w:type="spellEnd"/>
      <w:r w:rsidRPr="00B300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оцениваются «зачет» или «незачет» по итогам полугодия. </w:t>
      </w:r>
    </w:p>
    <w:p w14:paraId="44210874" w14:textId="77777777" w:rsidR="00CD2A61" w:rsidRPr="00AA1CCD" w:rsidRDefault="00CD2A61" w:rsidP="000A6EC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CCD">
        <w:rPr>
          <w:rFonts w:hAnsi="Times New Roman" w:cs="Times New Roman"/>
          <w:color w:val="000000"/>
          <w:sz w:val="24"/>
          <w:szCs w:val="24"/>
          <w:lang w:val="ru-RU"/>
        </w:rPr>
        <w:t>Учебный план определяет формы промежуточной аттестации в соответствии с положением о текущем контроле и промежуточной 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CC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БОУ «Школа № 75»</w:t>
      </w:r>
      <w:r w:rsidRPr="00AA1CC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24E336A" w14:textId="77777777" w:rsidR="00CD2A61" w:rsidRDefault="00CD2A61" w:rsidP="00CD2A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CCD">
        <w:rPr>
          <w:rFonts w:hAnsi="Times New Roman" w:cs="Times New Roman"/>
          <w:color w:val="000000"/>
          <w:sz w:val="24"/>
          <w:szCs w:val="24"/>
          <w:lang w:val="ru-RU"/>
        </w:rPr>
        <w:t>Объем времени, отведенного на промежуточную аттестацию обучающихся, определяется рабочими программами учебных предметов,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CCD">
        <w:rPr>
          <w:rFonts w:hAnsi="Times New Roman" w:cs="Times New Roman"/>
          <w:color w:val="000000"/>
          <w:sz w:val="24"/>
          <w:szCs w:val="24"/>
          <w:lang w:val="ru-RU"/>
        </w:rPr>
        <w:t>учебных и внеурочных курсов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CCD">
        <w:rPr>
          <w:rFonts w:hAnsi="Times New Roman" w:cs="Times New Roman"/>
          <w:color w:val="000000"/>
          <w:sz w:val="24"/>
          <w:szCs w:val="24"/>
          <w:lang w:val="ru-RU"/>
        </w:rPr>
        <w:t>и календарным учебным графиком основного общего образования. Формы промежуточной аттестации учебных предметов,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CCD">
        <w:rPr>
          <w:rFonts w:hAnsi="Times New Roman" w:cs="Times New Roman"/>
          <w:color w:val="000000"/>
          <w:sz w:val="24"/>
          <w:szCs w:val="24"/>
          <w:lang w:val="ru-RU"/>
        </w:rPr>
        <w:t>учебных и внеурочных курсов представлены в таблице.</w:t>
      </w:r>
    </w:p>
    <w:tbl>
      <w:tblPr>
        <w:tblStyle w:val="11"/>
        <w:tblW w:w="1078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709"/>
        <w:gridCol w:w="850"/>
        <w:gridCol w:w="709"/>
        <w:gridCol w:w="709"/>
        <w:gridCol w:w="567"/>
        <w:gridCol w:w="851"/>
        <w:gridCol w:w="709"/>
        <w:gridCol w:w="567"/>
        <w:gridCol w:w="992"/>
        <w:gridCol w:w="854"/>
        <w:gridCol w:w="8"/>
      </w:tblGrid>
      <w:tr w:rsidR="00CD2A61" w:rsidRPr="00E64C97" w14:paraId="75CB5815" w14:textId="77777777" w:rsidTr="00CD2A61">
        <w:tc>
          <w:tcPr>
            <w:tcW w:w="1985" w:type="dxa"/>
            <w:vMerge w:val="restart"/>
          </w:tcPr>
          <w:p w14:paraId="5B1C7AF6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EA61BF0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758AA797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634C5127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Учебный предмет</w:t>
            </w:r>
          </w:p>
        </w:tc>
        <w:tc>
          <w:tcPr>
            <w:tcW w:w="8801" w:type="dxa"/>
            <w:gridSpan w:val="12"/>
          </w:tcPr>
          <w:p w14:paraId="01D22468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  <w:t>Формы промежуточной аттестации в 8-9 классах</w:t>
            </w:r>
          </w:p>
        </w:tc>
      </w:tr>
      <w:tr w:rsidR="00CD2A61" w:rsidRPr="00CD2A61" w14:paraId="13C5B4D6" w14:textId="77777777" w:rsidTr="00CD2A61">
        <w:trPr>
          <w:gridAfter w:val="1"/>
          <w:wAfter w:w="8" w:type="dxa"/>
          <w:cantSplit/>
          <w:trHeight w:val="1840"/>
        </w:trPr>
        <w:tc>
          <w:tcPr>
            <w:tcW w:w="1985" w:type="dxa"/>
            <w:vMerge/>
          </w:tcPr>
          <w:p w14:paraId="14FF2794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14:paraId="1B9E0C3E" w14:textId="77777777" w:rsidR="00CD2A61" w:rsidRPr="00CD2A61" w:rsidRDefault="00CD2A61" w:rsidP="00CD2A61">
            <w:pP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19487833" w14:textId="77777777" w:rsidR="00CD2A61" w:rsidRPr="00CD2A61" w:rsidRDefault="00CD2A61" w:rsidP="00CD2A61">
            <w:pP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0C37EF8F" w14:textId="77777777" w:rsidR="00CD2A61" w:rsidRPr="00CD2A61" w:rsidRDefault="00CD2A61" w:rsidP="00CD2A61">
            <w:pP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   Классы</w:t>
            </w:r>
          </w:p>
        </w:tc>
        <w:tc>
          <w:tcPr>
            <w:tcW w:w="709" w:type="dxa"/>
            <w:textDirection w:val="btLr"/>
          </w:tcPr>
          <w:p w14:paraId="58EDE8CF" w14:textId="77777777" w:rsidR="00CD2A61" w:rsidRPr="00CD2A61" w:rsidRDefault="00CD2A61" w:rsidP="00CD2A61">
            <w:pPr>
              <w:ind w:left="113" w:right="113"/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  <w:t>Результаты ВПР</w:t>
            </w:r>
          </w:p>
        </w:tc>
        <w:tc>
          <w:tcPr>
            <w:tcW w:w="850" w:type="dxa"/>
            <w:textDirection w:val="btLr"/>
          </w:tcPr>
          <w:p w14:paraId="3A093F51" w14:textId="77777777" w:rsidR="00CD2A61" w:rsidRPr="00CD2A61" w:rsidRDefault="00CD2A61" w:rsidP="00CD2A61">
            <w:pPr>
              <w:ind w:left="113" w:right="113"/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  <w:t>Учет текущих результатов (к/р)</w:t>
            </w:r>
          </w:p>
        </w:tc>
        <w:tc>
          <w:tcPr>
            <w:tcW w:w="709" w:type="dxa"/>
            <w:textDirection w:val="btLr"/>
          </w:tcPr>
          <w:p w14:paraId="0FCED268" w14:textId="77777777" w:rsidR="00CD2A61" w:rsidRPr="00CD2A61" w:rsidRDefault="00CD2A61" w:rsidP="00CD2A61">
            <w:pPr>
              <w:ind w:left="113" w:right="113"/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CD2A61"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  <w:t>Экзамен  по</w:t>
            </w:r>
            <w:proofErr w:type="gramEnd"/>
            <w:r w:rsidRPr="00CD2A61"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  <w:t xml:space="preserve"> билетам</w:t>
            </w:r>
          </w:p>
        </w:tc>
        <w:tc>
          <w:tcPr>
            <w:tcW w:w="709" w:type="dxa"/>
            <w:textDirection w:val="btLr"/>
          </w:tcPr>
          <w:p w14:paraId="0C6A9A4E" w14:textId="77777777" w:rsidR="00CD2A61" w:rsidRPr="00CD2A61" w:rsidRDefault="00CD2A61" w:rsidP="00CD2A61">
            <w:pPr>
              <w:ind w:left="113" w:right="113"/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  <w:t xml:space="preserve">Тест </w:t>
            </w:r>
          </w:p>
        </w:tc>
        <w:tc>
          <w:tcPr>
            <w:tcW w:w="567" w:type="dxa"/>
            <w:textDirection w:val="btLr"/>
          </w:tcPr>
          <w:p w14:paraId="70AE507D" w14:textId="77777777" w:rsidR="00CD2A61" w:rsidRPr="00CD2A61" w:rsidRDefault="00CD2A61" w:rsidP="00CD2A61">
            <w:pPr>
              <w:ind w:left="113" w:right="113"/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  <w:t>Нормативы</w:t>
            </w:r>
          </w:p>
        </w:tc>
        <w:tc>
          <w:tcPr>
            <w:tcW w:w="851" w:type="dxa"/>
            <w:textDirection w:val="btLr"/>
          </w:tcPr>
          <w:p w14:paraId="6A52C76A" w14:textId="77777777" w:rsidR="00CD2A61" w:rsidRPr="00CD2A61" w:rsidRDefault="00CD2A61" w:rsidP="00CD2A61">
            <w:pPr>
              <w:ind w:left="113" w:right="113"/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  <w:t>Диктант</w:t>
            </w:r>
          </w:p>
          <w:p w14:paraId="04B91F07" w14:textId="77777777" w:rsidR="00CD2A61" w:rsidRPr="00CD2A61" w:rsidRDefault="00CD2A61" w:rsidP="00CD2A61">
            <w:pPr>
              <w:ind w:left="113" w:right="113"/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extDirection w:val="btLr"/>
          </w:tcPr>
          <w:p w14:paraId="4CE80A23" w14:textId="77777777" w:rsidR="00CD2A61" w:rsidRPr="00CD2A61" w:rsidRDefault="00CD2A61" w:rsidP="00CD2A61">
            <w:pPr>
              <w:ind w:left="113" w:right="113"/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CD2A61"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  <w:t>Доклад,  реферат</w:t>
            </w:r>
            <w:proofErr w:type="gramEnd"/>
            <w:r w:rsidRPr="00CD2A61"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  <w:t>, сообщение</w:t>
            </w:r>
          </w:p>
        </w:tc>
        <w:tc>
          <w:tcPr>
            <w:tcW w:w="567" w:type="dxa"/>
            <w:textDirection w:val="btLr"/>
          </w:tcPr>
          <w:p w14:paraId="7CD9BC33" w14:textId="77777777" w:rsidR="00CD2A61" w:rsidRPr="00CD2A61" w:rsidRDefault="00CD2A61" w:rsidP="00CD2A61">
            <w:pPr>
              <w:ind w:left="113" w:right="113"/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  <w:t>Зачёт</w:t>
            </w:r>
          </w:p>
        </w:tc>
        <w:tc>
          <w:tcPr>
            <w:tcW w:w="992" w:type="dxa"/>
            <w:textDirection w:val="btLr"/>
          </w:tcPr>
          <w:p w14:paraId="4815E86A" w14:textId="77777777" w:rsidR="00CD2A61" w:rsidRPr="00CD2A61" w:rsidRDefault="00CD2A61" w:rsidP="00CD2A61">
            <w:pPr>
              <w:ind w:left="113" w:right="113"/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  <w:t>Индивидуальный (</w:t>
            </w:r>
            <w:proofErr w:type="gramStart"/>
            <w:r w:rsidRPr="00CD2A61"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  <w:t>групповой)  проект</w:t>
            </w:r>
            <w:proofErr w:type="gramEnd"/>
          </w:p>
        </w:tc>
        <w:tc>
          <w:tcPr>
            <w:tcW w:w="854" w:type="dxa"/>
            <w:textDirection w:val="btLr"/>
          </w:tcPr>
          <w:p w14:paraId="0B81F5F7" w14:textId="77777777" w:rsidR="00CD2A61" w:rsidRPr="00CD2A61" w:rsidRDefault="00CD2A61" w:rsidP="00CD2A61">
            <w:pPr>
              <w:ind w:left="113" w:right="113"/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  <w:t>Контрольная работа</w:t>
            </w:r>
          </w:p>
        </w:tc>
      </w:tr>
      <w:tr w:rsidR="00CD2A61" w:rsidRPr="00CD2A61" w14:paraId="6B3BB268" w14:textId="77777777" w:rsidTr="00CD2A61">
        <w:tc>
          <w:tcPr>
            <w:tcW w:w="10786" w:type="dxa"/>
            <w:gridSpan w:val="13"/>
          </w:tcPr>
          <w:p w14:paraId="22B740BF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Обязательная часть</w:t>
            </w:r>
          </w:p>
        </w:tc>
      </w:tr>
      <w:tr w:rsidR="00CD2A61" w:rsidRPr="00CD2A61" w14:paraId="4E6F4F1B" w14:textId="77777777" w:rsidTr="00CD2A61">
        <w:trPr>
          <w:gridAfter w:val="1"/>
          <w:wAfter w:w="8" w:type="dxa"/>
        </w:trPr>
        <w:tc>
          <w:tcPr>
            <w:tcW w:w="1985" w:type="dxa"/>
            <w:vMerge w:val="restart"/>
          </w:tcPr>
          <w:p w14:paraId="6C382382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Русский язык</w:t>
            </w:r>
          </w:p>
        </w:tc>
        <w:tc>
          <w:tcPr>
            <w:tcW w:w="1276" w:type="dxa"/>
          </w:tcPr>
          <w:p w14:paraId="40B72970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709" w:type="dxa"/>
          </w:tcPr>
          <w:p w14:paraId="4DBD873A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850" w:type="dxa"/>
          </w:tcPr>
          <w:p w14:paraId="7AF9983B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5451F94E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67D61880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1B76C74F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36C8EF40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>с грамматическим заданием</w:t>
            </w:r>
          </w:p>
        </w:tc>
        <w:tc>
          <w:tcPr>
            <w:tcW w:w="709" w:type="dxa"/>
          </w:tcPr>
          <w:p w14:paraId="558F4403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74311827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1A78940B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1ED437D9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D2A61" w:rsidRPr="00CD2A61" w14:paraId="17440F8A" w14:textId="77777777" w:rsidTr="00CD2A61">
        <w:trPr>
          <w:gridAfter w:val="1"/>
          <w:wAfter w:w="8" w:type="dxa"/>
        </w:trPr>
        <w:tc>
          <w:tcPr>
            <w:tcW w:w="1985" w:type="dxa"/>
            <w:vMerge/>
          </w:tcPr>
          <w:p w14:paraId="1F3A9F65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14:paraId="27019E57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709" w:type="dxa"/>
          </w:tcPr>
          <w:p w14:paraId="04242F60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7B3A1917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7EE16F6D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297CB457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301F3E4E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39A601DD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>без грамматического задания</w:t>
            </w:r>
          </w:p>
        </w:tc>
        <w:tc>
          <w:tcPr>
            <w:tcW w:w="709" w:type="dxa"/>
          </w:tcPr>
          <w:p w14:paraId="30A258B9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5F327816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2E35DDC1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6388EEF5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D2A61" w:rsidRPr="00CD2A61" w14:paraId="02FAAC8A" w14:textId="77777777" w:rsidTr="00CD2A61">
        <w:trPr>
          <w:gridAfter w:val="1"/>
          <w:wAfter w:w="8" w:type="dxa"/>
        </w:trPr>
        <w:tc>
          <w:tcPr>
            <w:tcW w:w="1985" w:type="dxa"/>
          </w:tcPr>
          <w:p w14:paraId="2914CF24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Литература</w:t>
            </w:r>
          </w:p>
        </w:tc>
        <w:tc>
          <w:tcPr>
            <w:tcW w:w="1276" w:type="dxa"/>
          </w:tcPr>
          <w:p w14:paraId="1E5B5FC9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8-9</w:t>
            </w:r>
          </w:p>
        </w:tc>
        <w:tc>
          <w:tcPr>
            <w:tcW w:w="709" w:type="dxa"/>
          </w:tcPr>
          <w:p w14:paraId="32767557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058063D9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29833C1F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2AA64542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7" w:type="dxa"/>
          </w:tcPr>
          <w:p w14:paraId="47BBC034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08C972D2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3346934B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358D7625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0EFA3160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2F44F1BD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D2A61" w:rsidRPr="00CD2A61" w14:paraId="747EB76C" w14:textId="77777777" w:rsidTr="00CD2A61">
        <w:trPr>
          <w:gridAfter w:val="1"/>
          <w:wAfter w:w="8" w:type="dxa"/>
        </w:trPr>
        <w:tc>
          <w:tcPr>
            <w:tcW w:w="1985" w:type="dxa"/>
          </w:tcPr>
          <w:p w14:paraId="65B9EB8B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Иностранные языки</w:t>
            </w:r>
          </w:p>
        </w:tc>
        <w:tc>
          <w:tcPr>
            <w:tcW w:w="1276" w:type="dxa"/>
          </w:tcPr>
          <w:p w14:paraId="288E234B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8-9</w:t>
            </w:r>
          </w:p>
        </w:tc>
        <w:tc>
          <w:tcPr>
            <w:tcW w:w="709" w:type="dxa"/>
          </w:tcPr>
          <w:p w14:paraId="6FECBF06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68692DA8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26097633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54085925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5F50B961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36E4AF62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7E2900B7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060D5C94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49A5430D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640A26C8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  <w:tr w:rsidR="00CD2A61" w:rsidRPr="00CD2A61" w14:paraId="2DF167F2" w14:textId="77777777" w:rsidTr="00CD2A61">
        <w:trPr>
          <w:gridAfter w:val="1"/>
          <w:wAfter w:w="8" w:type="dxa"/>
        </w:trPr>
        <w:tc>
          <w:tcPr>
            <w:tcW w:w="1985" w:type="dxa"/>
          </w:tcPr>
          <w:p w14:paraId="3C4F923C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Алгебра</w:t>
            </w:r>
          </w:p>
        </w:tc>
        <w:tc>
          <w:tcPr>
            <w:tcW w:w="1276" w:type="dxa"/>
          </w:tcPr>
          <w:p w14:paraId="53A9E621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8-9</w:t>
            </w:r>
          </w:p>
        </w:tc>
        <w:tc>
          <w:tcPr>
            <w:tcW w:w="709" w:type="dxa"/>
          </w:tcPr>
          <w:p w14:paraId="37EE7421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51E9DE4B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1401C7F4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236093EA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4B173B4B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554A8A6E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27AD842A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46B40FCE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04CF35CB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1C4F6C10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  <w:tr w:rsidR="00CD2A61" w:rsidRPr="00CD2A61" w14:paraId="64B0C764" w14:textId="77777777" w:rsidTr="00CD2A61">
        <w:trPr>
          <w:gridAfter w:val="1"/>
          <w:wAfter w:w="8" w:type="dxa"/>
        </w:trPr>
        <w:tc>
          <w:tcPr>
            <w:tcW w:w="1985" w:type="dxa"/>
            <w:vMerge w:val="restart"/>
          </w:tcPr>
          <w:p w14:paraId="212D895B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Геометрия</w:t>
            </w:r>
          </w:p>
        </w:tc>
        <w:tc>
          <w:tcPr>
            <w:tcW w:w="1276" w:type="dxa"/>
          </w:tcPr>
          <w:p w14:paraId="6AFB24C0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709" w:type="dxa"/>
          </w:tcPr>
          <w:p w14:paraId="3FBDB889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6C5D3110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4E303616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2A97CCD3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1C998489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487E32FE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2C770F18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6E8AD6DF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2" w:type="dxa"/>
          </w:tcPr>
          <w:p w14:paraId="5F6209F8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4F254ABB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D2A61" w:rsidRPr="00CD2A61" w14:paraId="62CABA6F" w14:textId="77777777" w:rsidTr="00CD2A61">
        <w:trPr>
          <w:gridAfter w:val="1"/>
          <w:wAfter w:w="8" w:type="dxa"/>
        </w:trPr>
        <w:tc>
          <w:tcPr>
            <w:tcW w:w="1985" w:type="dxa"/>
            <w:vMerge/>
          </w:tcPr>
          <w:p w14:paraId="6CDE30E6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14:paraId="2306E523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709" w:type="dxa"/>
          </w:tcPr>
          <w:p w14:paraId="5A9133AC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0F784406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13D65B4C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2179202B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3ED3D5E2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5FC104C9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0AE16A04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04ACCA83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73E1B9C3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35A05431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  <w:tr w:rsidR="00CD2A61" w:rsidRPr="00CD2A61" w14:paraId="299A8DBE" w14:textId="77777777" w:rsidTr="00CD2A61">
        <w:trPr>
          <w:gridAfter w:val="1"/>
          <w:wAfter w:w="8" w:type="dxa"/>
        </w:trPr>
        <w:tc>
          <w:tcPr>
            <w:tcW w:w="1985" w:type="dxa"/>
          </w:tcPr>
          <w:p w14:paraId="165F1DFA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Информатика</w:t>
            </w:r>
          </w:p>
        </w:tc>
        <w:tc>
          <w:tcPr>
            <w:tcW w:w="1276" w:type="dxa"/>
          </w:tcPr>
          <w:p w14:paraId="5A0DB7A4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8-9</w:t>
            </w:r>
          </w:p>
        </w:tc>
        <w:tc>
          <w:tcPr>
            <w:tcW w:w="709" w:type="dxa"/>
          </w:tcPr>
          <w:p w14:paraId="5B4AF4C7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659D6D34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637347D8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58980F25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7" w:type="dxa"/>
          </w:tcPr>
          <w:p w14:paraId="5C89EAF0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3206D3A1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4AF1842E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2E68B77F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0254545D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7835235D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D2A61" w:rsidRPr="00CD2A61" w14:paraId="10F1FF1F" w14:textId="77777777" w:rsidTr="00CD2A61">
        <w:trPr>
          <w:gridAfter w:val="1"/>
          <w:wAfter w:w="8" w:type="dxa"/>
        </w:trPr>
        <w:tc>
          <w:tcPr>
            <w:tcW w:w="1985" w:type="dxa"/>
            <w:vMerge w:val="restart"/>
          </w:tcPr>
          <w:p w14:paraId="293C6C3F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История</w:t>
            </w:r>
          </w:p>
        </w:tc>
        <w:tc>
          <w:tcPr>
            <w:tcW w:w="1276" w:type="dxa"/>
          </w:tcPr>
          <w:p w14:paraId="0E116589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709" w:type="dxa"/>
          </w:tcPr>
          <w:p w14:paraId="4C70F888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24FB695A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5C056368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55C37215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7" w:type="dxa"/>
          </w:tcPr>
          <w:p w14:paraId="45FC7FA6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02B9CBFD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2CD363BB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44A5C6F7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26CECDE5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66BD8DB3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D2A61" w:rsidRPr="00CD2A61" w14:paraId="643D2667" w14:textId="77777777" w:rsidTr="00CD2A61">
        <w:trPr>
          <w:gridAfter w:val="1"/>
          <w:wAfter w:w="8" w:type="dxa"/>
        </w:trPr>
        <w:tc>
          <w:tcPr>
            <w:tcW w:w="1985" w:type="dxa"/>
            <w:vMerge/>
          </w:tcPr>
          <w:p w14:paraId="2ED4FBBD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14:paraId="3BCA5355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709" w:type="dxa"/>
          </w:tcPr>
          <w:p w14:paraId="5BEBBD44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7DC8CE4A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1B9EDF00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14:paraId="38DDCF0E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305D0D93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7CDE90CC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0165DE7F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3C154F55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18913544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15B5384A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D2A61" w:rsidRPr="00CD2A61" w14:paraId="077F24FD" w14:textId="77777777" w:rsidTr="00CD2A61">
        <w:trPr>
          <w:gridAfter w:val="1"/>
          <w:wAfter w:w="8" w:type="dxa"/>
        </w:trPr>
        <w:tc>
          <w:tcPr>
            <w:tcW w:w="1985" w:type="dxa"/>
          </w:tcPr>
          <w:p w14:paraId="18F72E1D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Обществознание</w:t>
            </w:r>
          </w:p>
        </w:tc>
        <w:tc>
          <w:tcPr>
            <w:tcW w:w="1276" w:type="dxa"/>
          </w:tcPr>
          <w:p w14:paraId="5DB0C934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8-9</w:t>
            </w:r>
          </w:p>
        </w:tc>
        <w:tc>
          <w:tcPr>
            <w:tcW w:w="709" w:type="dxa"/>
          </w:tcPr>
          <w:p w14:paraId="6223B258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0E7DCDBC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0B4A7121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41E2AB92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7" w:type="dxa"/>
          </w:tcPr>
          <w:p w14:paraId="2FDCDCCD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470F795E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37AFDD45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70C87CE6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566C85C7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1C5517CF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D2A61" w:rsidRPr="00CD2A61" w14:paraId="450F723B" w14:textId="77777777" w:rsidTr="00CD2A61">
        <w:trPr>
          <w:gridAfter w:val="1"/>
          <w:wAfter w:w="8" w:type="dxa"/>
        </w:trPr>
        <w:tc>
          <w:tcPr>
            <w:tcW w:w="1985" w:type="dxa"/>
            <w:vMerge w:val="restart"/>
          </w:tcPr>
          <w:p w14:paraId="33BAA7A5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География</w:t>
            </w:r>
          </w:p>
        </w:tc>
        <w:tc>
          <w:tcPr>
            <w:tcW w:w="1276" w:type="dxa"/>
          </w:tcPr>
          <w:p w14:paraId="1ABE4574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709" w:type="dxa"/>
          </w:tcPr>
          <w:p w14:paraId="107B24D2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5F40502C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4150978E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4BD2E7D2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751436D5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23887787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455E2A1E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4882A3F4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56D8A66D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507574D2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  <w:tr w:rsidR="00CD2A61" w:rsidRPr="00CD2A61" w14:paraId="6B6B1891" w14:textId="77777777" w:rsidTr="00CD2A61">
        <w:trPr>
          <w:gridAfter w:val="1"/>
          <w:wAfter w:w="8" w:type="dxa"/>
        </w:trPr>
        <w:tc>
          <w:tcPr>
            <w:tcW w:w="1985" w:type="dxa"/>
            <w:vMerge/>
          </w:tcPr>
          <w:p w14:paraId="7C9E2862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14:paraId="5A802778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709" w:type="dxa"/>
          </w:tcPr>
          <w:p w14:paraId="017707C8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4E722752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14:paraId="0C5B6051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288AB51B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6C5290B1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3685C5DF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4504C152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6279414D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60CB10FF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6957E14C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D2A61" w:rsidRPr="00CD2A61" w14:paraId="0E4E5793" w14:textId="77777777" w:rsidTr="00CD2A61">
        <w:trPr>
          <w:gridAfter w:val="1"/>
          <w:wAfter w:w="8" w:type="dxa"/>
          <w:trHeight w:val="176"/>
        </w:trPr>
        <w:tc>
          <w:tcPr>
            <w:tcW w:w="1985" w:type="dxa"/>
            <w:vMerge w:val="restart"/>
          </w:tcPr>
          <w:p w14:paraId="069A6B77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Физика</w:t>
            </w:r>
          </w:p>
        </w:tc>
        <w:tc>
          <w:tcPr>
            <w:tcW w:w="1276" w:type="dxa"/>
          </w:tcPr>
          <w:p w14:paraId="6D196036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709" w:type="dxa"/>
          </w:tcPr>
          <w:p w14:paraId="018CE95D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15E13E13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7D171599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79A48AD9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7" w:type="dxa"/>
          </w:tcPr>
          <w:p w14:paraId="386F9D98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2CFDA650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19E21997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11FC771F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1D729BC2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50CE1D7E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D2A61" w:rsidRPr="00CD2A61" w14:paraId="6B32A449" w14:textId="77777777" w:rsidTr="00CD2A61">
        <w:trPr>
          <w:gridAfter w:val="1"/>
          <w:wAfter w:w="8" w:type="dxa"/>
        </w:trPr>
        <w:tc>
          <w:tcPr>
            <w:tcW w:w="1985" w:type="dxa"/>
            <w:vMerge/>
          </w:tcPr>
          <w:p w14:paraId="6E824BFC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14:paraId="17A9FB7C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709" w:type="dxa"/>
          </w:tcPr>
          <w:p w14:paraId="6F217E1D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72F015F8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7F87B99C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14E892E1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7" w:type="dxa"/>
          </w:tcPr>
          <w:p w14:paraId="3957894C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6E3AEDFE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65C90AC1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6CAE7417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7BA8785C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091E51BE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D2A61" w:rsidRPr="00CD2A61" w14:paraId="0DC92D41" w14:textId="77777777" w:rsidTr="00CD2A61">
        <w:trPr>
          <w:gridAfter w:val="1"/>
          <w:wAfter w:w="8" w:type="dxa"/>
          <w:trHeight w:val="298"/>
        </w:trPr>
        <w:tc>
          <w:tcPr>
            <w:tcW w:w="1985" w:type="dxa"/>
            <w:vMerge w:val="restart"/>
          </w:tcPr>
          <w:p w14:paraId="10D5828D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Химия</w:t>
            </w:r>
          </w:p>
        </w:tc>
        <w:tc>
          <w:tcPr>
            <w:tcW w:w="1276" w:type="dxa"/>
          </w:tcPr>
          <w:p w14:paraId="69FE22C7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8в</w:t>
            </w:r>
          </w:p>
        </w:tc>
        <w:tc>
          <w:tcPr>
            <w:tcW w:w="709" w:type="dxa"/>
          </w:tcPr>
          <w:p w14:paraId="5589180A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076C191E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590C5370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48E9CABA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4C130FA5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124C1120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0B39A67C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3DB49CD1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54F0D97D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36D468E7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  <w:tr w:rsidR="00CD2A61" w:rsidRPr="00CD2A61" w14:paraId="7C1A3238" w14:textId="77777777" w:rsidTr="00CD2A61">
        <w:trPr>
          <w:gridAfter w:val="1"/>
          <w:wAfter w:w="8" w:type="dxa"/>
        </w:trPr>
        <w:tc>
          <w:tcPr>
            <w:tcW w:w="1985" w:type="dxa"/>
            <w:vMerge/>
          </w:tcPr>
          <w:p w14:paraId="79D9C717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14:paraId="32B7AB34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8</w:t>
            </w:r>
            <w:proofErr w:type="gramStart"/>
            <w:r w:rsidRPr="00CD2A61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а,б</w:t>
            </w:r>
            <w:proofErr w:type="gramEnd"/>
            <w:r w:rsidRPr="00CD2A61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,г,д,е,ж,зи,к,л</w:t>
            </w:r>
          </w:p>
        </w:tc>
        <w:tc>
          <w:tcPr>
            <w:tcW w:w="709" w:type="dxa"/>
          </w:tcPr>
          <w:p w14:paraId="4B2FA875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7E5E5DAD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14:paraId="053CB980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05A51C86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2A43FCEC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0D4AC513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08772D7E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5F18E81A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598D2986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177EF218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D2A61" w:rsidRPr="00CD2A61" w14:paraId="5F29AABA" w14:textId="77777777" w:rsidTr="00CD2A61">
        <w:trPr>
          <w:gridAfter w:val="1"/>
          <w:wAfter w:w="8" w:type="dxa"/>
        </w:trPr>
        <w:tc>
          <w:tcPr>
            <w:tcW w:w="1985" w:type="dxa"/>
            <w:vMerge/>
          </w:tcPr>
          <w:p w14:paraId="140594B1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14:paraId="35261801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9б</w:t>
            </w:r>
          </w:p>
        </w:tc>
        <w:tc>
          <w:tcPr>
            <w:tcW w:w="709" w:type="dxa"/>
          </w:tcPr>
          <w:p w14:paraId="11739FB4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1BC27EDB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0F894F75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21BA0250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77F7837C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6D7C36BD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514CD2E4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0B4353C4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30F13F00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320AB0B4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  <w:tr w:rsidR="00CD2A61" w:rsidRPr="00CD2A61" w14:paraId="5D4452B9" w14:textId="77777777" w:rsidTr="00CD2A61">
        <w:trPr>
          <w:gridAfter w:val="1"/>
          <w:wAfter w:w="8" w:type="dxa"/>
        </w:trPr>
        <w:tc>
          <w:tcPr>
            <w:tcW w:w="1985" w:type="dxa"/>
            <w:vMerge/>
          </w:tcPr>
          <w:p w14:paraId="5C878A65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14:paraId="56D522F3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9</w:t>
            </w:r>
            <w:proofErr w:type="gramStart"/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а,в</w:t>
            </w:r>
            <w:proofErr w:type="gramEnd"/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,г,д,е,ж,зи,к,л</w:t>
            </w:r>
          </w:p>
        </w:tc>
        <w:tc>
          <w:tcPr>
            <w:tcW w:w="709" w:type="dxa"/>
          </w:tcPr>
          <w:p w14:paraId="49AAB173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34665535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14:paraId="54DF9038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1FAC9681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3B168464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69E1CCA3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16748107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0E86AE08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5FCF1D21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279D6BFB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D2A61" w:rsidRPr="00CD2A61" w14:paraId="38D98C76" w14:textId="77777777" w:rsidTr="00CD2A61">
        <w:trPr>
          <w:gridAfter w:val="1"/>
          <w:wAfter w:w="8" w:type="dxa"/>
        </w:trPr>
        <w:tc>
          <w:tcPr>
            <w:tcW w:w="1985" w:type="dxa"/>
            <w:vMerge w:val="restart"/>
          </w:tcPr>
          <w:p w14:paraId="21267B8B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Биология</w:t>
            </w:r>
          </w:p>
        </w:tc>
        <w:tc>
          <w:tcPr>
            <w:tcW w:w="1276" w:type="dxa"/>
          </w:tcPr>
          <w:p w14:paraId="5C5E5265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8в, 9б</w:t>
            </w:r>
          </w:p>
        </w:tc>
        <w:tc>
          <w:tcPr>
            <w:tcW w:w="709" w:type="dxa"/>
          </w:tcPr>
          <w:p w14:paraId="298BD0CC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73D5EF5C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714C80AC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1EF14830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296B1D19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0D4822C0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2369CAFC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2C9CF7F8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1CE1B771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1A47356E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  <w:tr w:rsidR="00CD2A61" w:rsidRPr="00CD2A61" w14:paraId="6BD0A273" w14:textId="77777777" w:rsidTr="00CD2A61">
        <w:trPr>
          <w:gridAfter w:val="1"/>
          <w:wAfter w:w="8" w:type="dxa"/>
        </w:trPr>
        <w:tc>
          <w:tcPr>
            <w:tcW w:w="1985" w:type="dxa"/>
            <w:vMerge/>
          </w:tcPr>
          <w:p w14:paraId="0CEE59FF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14:paraId="2EFF37EC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8</w:t>
            </w:r>
            <w:proofErr w:type="gramStart"/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а,б</w:t>
            </w:r>
            <w:proofErr w:type="gramEnd"/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,г,д,е,ж,зи,к,л</w:t>
            </w:r>
          </w:p>
        </w:tc>
        <w:tc>
          <w:tcPr>
            <w:tcW w:w="709" w:type="dxa"/>
          </w:tcPr>
          <w:p w14:paraId="101119A0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7B10CE23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14:paraId="4EC10BB3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5EEABCF3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6E5F97D5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6450B33F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06F9753F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2B13A0F1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2B121A17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707FA457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D2A61" w:rsidRPr="00CD2A61" w14:paraId="0AEAEC10" w14:textId="77777777" w:rsidTr="00CD2A61">
        <w:trPr>
          <w:gridAfter w:val="1"/>
          <w:wAfter w:w="8" w:type="dxa"/>
        </w:trPr>
        <w:tc>
          <w:tcPr>
            <w:tcW w:w="1985" w:type="dxa"/>
            <w:vMerge/>
          </w:tcPr>
          <w:p w14:paraId="3DF517EE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14:paraId="7EA3CC90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9</w:t>
            </w:r>
            <w:proofErr w:type="gramStart"/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а,в</w:t>
            </w:r>
            <w:proofErr w:type="gramEnd"/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,г,д,е,ж,зи,к,л</w:t>
            </w:r>
          </w:p>
        </w:tc>
        <w:tc>
          <w:tcPr>
            <w:tcW w:w="709" w:type="dxa"/>
          </w:tcPr>
          <w:p w14:paraId="6CEBBEF9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2B0A50AB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14:paraId="45C56D7D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4206252F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00CD4E93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5F4C105A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041C3A52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49F610C3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7FEDF2C9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66880313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D2A61" w:rsidRPr="00CD2A61" w14:paraId="4BAF3899" w14:textId="77777777" w:rsidTr="00CD2A61">
        <w:trPr>
          <w:gridAfter w:val="1"/>
          <w:wAfter w:w="8" w:type="dxa"/>
        </w:trPr>
        <w:tc>
          <w:tcPr>
            <w:tcW w:w="1985" w:type="dxa"/>
          </w:tcPr>
          <w:p w14:paraId="716ED476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Музыка</w:t>
            </w:r>
          </w:p>
        </w:tc>
        <w:tc>
          <w:tcPr>
            <w:tcW w:w="1276" w:type="dxa"/>
          </w:tcPr>
          <w:p w14:paraId="43D9AAFA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709" w:type="dxa"/>
          </w:tcPr>
          <w:p w14:paraId="10811942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43B2A3B0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373E5EF2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6ECD32BE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51209224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6993574D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54891836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7" w:type="dxa"/>
          </w:tcPr>
          <w:p w14:paraId="2A72B765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0DF26720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276AEA67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D2A61" w:rsidRPr="00CD2A61" w14:paraId="6258BDBA" w14:textId="77777777" w:rsidTr="00CD2A61">
        <w:trPr>
          <w:gridAfter w:val="1"/>
          <w:wAfter w:w="8" w:type="dxa"/>
        </w:trPr>
        <w:tc>
          <w:tcPr>
            <w:tcW w:w="1985" w:type="dxa"/>
          </w:tcPr>
          <w:p w14:paraId="1C1B34DA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Технология</w:t>
            </w:r>
          </w:p>
        </w:tc>
        <w:tc>
          <w:tcPr>
            <w:tcW w:w="1276" w:type="dxa"/>
          </w:tcPr>
          <w:p w14:paraId="5AC75EEB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8-9</w:t>
            </w:r>
          </w:p>
        </w:tc>
        <w:tc>
          <w:tcPr>
            <w:tcW w:w="709" w:type="dxa"/>
          </w:tcPr>
          <w:p w14:paraId="2D914167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3886D2B4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274E0567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77321B3A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584B85F7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645F4559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35F44166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767DA644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4D607218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854" w:type="dxa"/>
          </w:tcPr>
          <w:p w14:paraId="0805D212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D2A61" w:rsidRPr="00CD2A61" w14:paraId="3D81A895" w14:textId="77777777" w:rsidTr="00CD2A61">
        <w:trPr>
          <w:gridAfter w:val="1"/>
          <w:wAfter w:w="8" w:type="dxa"/>
        </w:trPr>
        <w:tc>
          <w:tcPr>
            <w:tcW w:w="1985" w:type="dxa"/>
          </w:tcPr>
          <w:p w14:paraId="01736376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Физическая культура</w:t>
            </w:r>
          </w:p>
        </w:tc>
        <w:tc>
          <w:tcPr>
            <w:tcW w:w="1276" w:type="dxa"/>
          </w:tcPr>
          <w:p w14:paraId="42BB6602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8-9</w:t>
            </w:r>
          </w:p>
        </w:tc>
        <w:tc>
          <w:tcPr>
            <w:tcW w:w="709" w:type="dxa"/>
          </w:tcPr>
          <w:p w14:paraId="2A4520CA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39079DF4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744378CC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5B7E1E2C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105865C3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851" w:type="dxa"/>
          </w:tcPr>
          <w:p w14:paraId="2A44B345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289E3835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58DF106F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00866199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3E5AD3F1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D2A61" w:rsidRPr="00CD2A61" w14:paraId="31525F95" w14:textId="77777777" w:rsidTr="00CD2A61">
        <w:trPr>
          <w:gridAfter w:val="1"/>
          <w:wAfter w:w="8" w:type="dxa"/>
        </w:trPr>
        <w:tc>
          <w:tcPr>
            <w:tcW w:w="1985" w:type="dxa"/>
          </w:tcPr>
          <w:p w14:paraId="322D2DE0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ОБЖ</w:t>
            </w:r>
          </w:p>
        </w:tc>
        <w:tc>
          <w:tcPr>
            <w:tcW w:w="1276" w:type="dxa"/>
          </w:tcPr>
          <w:p w14:paraId="0A45CABD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8-9</w:t>
            </w:r>
          </w:p>
        </w:tc>
        <w:tc>
          <w:tcPr>
            <w:tcW w:w="709" w:type="dxa"/>
          </w:tcPr>
          <w:p w14:paraId="327F5867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5A6F338B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77194A50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2044D1B4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0B2DBCF0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74B5EECB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0296D703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6FC34BE7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3243D781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6FAF40B5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  <w:tr w:rsidR="00CD2A61" w:rsidRPr="00E64C97" w14:paraId="19CA7387" w14:textId="77777777" w:rsidTr="00CD2A61">
        <w:tc>
          <w:tcPr>
            <w:tcW w:w="10786" w:type="dxa"/>
            <w:gridSpan w:val="13"/>
          </w:tcPr>
          <w:p w14:paraId="4029AC79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Часть, формируемая участниками образовательных отношений</w:t>
            </w:r>
          </w:p>
        </w:tc>
      </w:tr>
      <w:tr w:rsidR="00CD2A61" w:rsidRPr="00CD2A61" w14:paraId="5F7F54DF" w14:textId="77777777" w:rsidTr="00CD2A61">
        <w:trPr>
          <w:gridAfter w:val="1"/>
          <w:wAfter w:w="8" w:type="dxa"/>
        </w:trPr>
        <w:tc>
          <w:tcPr>
            <w:tcW w:w="1985" w:type="dxa"/>
            <w:vMerge w:val="restart"/>
          </w:tcPr>
          <w:p w14:paraId="06BEC628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Смысловое чтение</w:t>
            </w:r>
          </w:p>
        </w:tc>
        <w:tc>
          <w:tcPr>
            <w:tcW w:w="1276" w:type="dxa"/>
          </w:tcPr>
          <w:p w14:paraId="5FC4A447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8</w:t>
            </w:r>
            <w:proofErr w:type="gramStart"/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а,б</w:t>
            </w:r>
            <w:proofErr w:type="gramEnd"/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,д,е,ж,з,ик,л</w:t>
            </w:r>
          </w:p>
        </w:tc>
        <w:tc>
          <w:tcPr>
            <w:tcW w:w="709" w:type="dxa"/>
          </w:tcPr>
          <w:p w14:paraId="15DF1708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2A833C37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07A9C733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174BB25E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4E067486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68B1113E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6BEF6C2F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5B164028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2" w:type="dxa"/>
          </w:tcPr>
          <w:p w14:paraId="7FA82CBF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71C9A301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D2A61" w:rsidRPr="00CD2A61" w14:paraId="20967564" w14:textId="77777777" w:rsidTr="00CD2A61">
        <w:trPr>
          <w:gridAfter w:val="1"/>
          <w:wAfter w:w="8" w:type="dxa"/>
        </w:trPr>
        <w:tc>
          <w:tcPr>
            <w:tcW w:w="1985" w:type="dxa"/>
            <w:vMerge/>
          </w:tcPr>
          <w:p w14:paraId="32E7E46D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14:paraId="0532F547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9</w:t>
            </w:r>
            <w:proofErr w:type="gramStart"/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д,е</w:t>
            </w:r>
            <w:proofErr w:type="gramEnd"/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,ж,з,и,к,л</w:t>
            </w:r>
          </w:p>
        </w:tc>
        <w:tc>
          <w:tcPr>
            <w:tcW w:w="709" w:type="dxa"/>
          </w:tcPr>
          <w:p w14:paraId="0EF869CE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6AFFC279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70D49676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269D2C79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76BFDE51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39C0CAC1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342F155F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0D53AD64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992" w:type="dxa"/>
          </w:tcPr>
          <w:p w14:paraId="5E2F7A91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5E7DF114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D2A61" w:rsidRPr="00CD2A61" w14:paraId="02390DF2" w14:textId="77777777" w:rsidTr="00CD2A61">
        <w:trPr>
          <w:gridAfter w:val="1"/>
          <w:wAfter w:w="8" w:type="dxa"/>
        </w:trPr>
        <w:tc>
          <w:tcPr>
            <w:tcW w:w="1985" w:type="dxa"/>
          </w:tcPr>
          <w:p w14:paraId="47225119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Экономика</w:t>
            </w:r>
          </w:p>
        </w:tc>
        <w:tc>
          <w:tcPr>
            <w:tcW w:w="1276" w:type="dxa"/>
          </w:tcPr>
          <w:p w14:paraId="0A8E08C6" w14:textId="77777777" w:rsidR="00CD2A61" w:rsidRPr="00CD2A61" w:rsidRDefault="00CD2A61" w:rsidP="00CD2A61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9в</w:t>
            </w:r>
          </w:p>
        </w:tc>
        <w:tc>
          <w:tcPr>
            <w:tcW w:w="709" w:type="dxa"/>
          </w:tcPr>
          <w:p w14:paraId="05F33B7F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5F3E2704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6E6BA0EA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32091065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D2A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7" w:type="dxa"/>
          </w:tcPr>
          <w:p w14:paraId="20C6AF03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0134C209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600492BB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2A7E0A5F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406095CF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546001FC" w14:textId="77777777" w:rsidR="00CD2A61" w:rsidRPr="00CD2A61" w:rsidRDefault="00CD2A61" w:rsidP="00CD2A61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6BDF5FB6" w14:textId="77777777" w:rsidR="006B1DB1" w:rsidRDefault="006B1DB1" w:rsidP="006B1DB1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6F3E84FC" w14:textId="77777777" w:rsidR="006B1DB1" w:rsidRDefault="006B1DB1" w:rsidP="006B1DB1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7FA6230C" w14:textId="77777777" w:rsidR="006B1DB1" w:rsidRDefault="006B1DB1" w:rsidP="006B1DB1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1F9D2270" w14:textId="77777777" w:rsidR="006B1DB1" w:rsidRDefault="006B1DB1" w:rsidP="006B1DB1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0C0348E2" w14:textId="77777777" w:rsidR="006B1DB1" w:rsidRDefault="006B1DB1" w:rsidP="006B1DB1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79B378E3" w14:textId="77777777" w:rsidR="006B1DB1" w:rsidRDefault="006B1DB1" w:rsidP="006B1DB1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0BF516A1" w14:textId="77777777" w:rsidR="006B1DB1" w:rsidRDefault="006B1DB1" w:rsidP="006B1DB1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2E76B80F" w14:textId="77777777" w:rsidR="006B1DB1" w:rsidRDefault="006B1DB1" w:rsidP="006B1DB1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12DD5DA6" w14:textId="77777777" w:rsidR="006B1DB1" w:rsidRDefault="006B1DB1" w:rsidP="006B1DB1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2DC3A330" w14:textId="77777777" w:rsidR="006B1DB1" w:rsidRDefault="006B1DB1" w:rsidP="006B1DB1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6677A984" w14:textId="77777777" w:rsidR="006B1DB1" w:rsidRDefault="006B1DB1" w:rsidP="006B1DB1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30E96851" w14:textId="77777777" w:rsidR="006B1DB1" w:rsidRDefault="006B1DB1" w:rsidP="006B1DB1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765F7A6E" w14:textId="77777777" w:rsidR="006B1DB1" w:rsidRDefault="006B1DB1" w:rsidP="006B1DB1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45F298C5" w14:textId="77777777" w:rsidR="006B1DB1" w:rsidRDefault="006B1DB1" w:rsidP="006B1DB1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2EA3011B" w14:textId="77777777" w:rsidR="006B1DB1" w:rsidRDefault="006B1DB1" w:rsidP="006B1DB1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0C0A655A" w14:textId="06DB85A7" w:rsidR="006B1DB1" w:rsidRPr="006B1DB1" w:rsidRDefault="006B1DB1" w:rsidP="006B1DB1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B1DB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УЧЕБНЫЙ ПЛАН 8 КЛАСС </w:t>
      </w:r>
    </w:p>
    <w:p w14:paraId="05DEECCF" w14:textId="77777777" w:rsidR="006B1DB1" w:rsidRPr="006B1DB1" w:rsidRDefault="006B1DB1" w:rsidP="006B1DB1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B1DB1">
        <w:rPr>
          <w:rFonts w:ascii="Times New Roman" w:eastAsia="Calibri" w:hAnsi="Times New Roman" w:cs="Times New Roman"/>
          <w:b/>
          <w:sz w:val="24"/>
          <w:szCs w:val="24"/>
          <w:lang w:val="ru-RU"/>
        </w:rPr>
        <w:t>2023-2024 учебный год</w:t>
      </w:r>
    </w:p>
    <w:p w14:paraId="542F6A94" w14:textId="77777777" w:rsidR="006B1DB1" w:rsidRPr="006B1DB1" w:rsidRDefault="006B1DB1" w:rsidP="006B1DB1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Style w:val="2"/>
        <w:tblW w:w="10006" w:type="dxa"/>
        <w:tblInd w:w="-5" w:type="dxa"/>
        <w:tblLook w:val="04A0" w:firstRow="1" w:lastRow="0" w:firstColumn="1" w:lastColumn="0" w:noHBand="0" w:noVBand="1"/>
      </w:tblPr>
      <w:tblGrid>
        <w:gridCol w:w="3627"/>
        <w:gridCol w:w="2977"/>
        <w:gridCol w:w="851"/>
        <w:gridCol w:w="708"/>
        <w:gridCol w:w="709"/>
        <w:gridCol w:w="1134"/>
      </w:tblGrid>
      <w:tr w:rsidR="006B1DB1" w:rsidRPr="006B1DB1" w14:paraId="0E0A3902" w14:textId="77777777" w:rsidTr="00E64C97">
        <w:tc>
          <w:tcPr>
            <w:tcW w:w="3627" w:type="dxa"/>
          </w:tcPr>
          <w:p w14:paraId="3A188BF2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77" w:type="dxa"/>
          </w:tcPr>
          <w:p w14:paraId="5ABDA4EB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851" w:type="dxa"/>
          </w:tcPr>
          <w:p w14:paraId="386CBBB0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6B1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а,б</w:t>
            </w:r>
            <w:proofErr w:type="gramEnd"/>
            <w:r w:rsidRPr="006B1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мат</w:t>
            </w:r>
          </w:p>
        </w:tc>
        <w:tc>
          <w:tcPr>
            <w:tcW w:w="708" w:type="dxa"/>
            <w:shd w:val="clear" w:color="auto" w:fill="auto"/>
          </w:tcPr>
          <w:p w14:paraId="3E69337E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8в е/н</w:t>
            </w:r>
          </w:p>
        </w:tc>
        <w:tc>
          <w:tcPr>
            <w:tcW w:w="709" w:type="dxa"/>
          </w:tcPr>
          <w:p w14:paraId="64E93978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8г </w:t>
            </w:r>
          </w:p>
          <w:p w14:paraId="624EA27C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1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гум</w:t>
            </w:r>
            <w:proofErr w:type="spellEnd"/>
          </w:p>
        </w:tc>
        <w:tc>
          <w:tcPr>
            <w:tcW w:w="1134" w:type="dxa"/>
          </w:tcPr>
          <w:p w14:paraId="7DBC4C7B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6B1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д,е</w:t>
            </w:r>
            <w:proofErr w:type="gramEnd"/>
            <w:r w:rsidRPr="006B1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,ж,</w:t>
            </w:r>
          </w:p>
          <w:p w14:paraId="3BCEF7EE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B1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з,и</w:t>
            </w:r>
            <w:proofErr w:type="gramEnd"/>
            <w:r w:rsidRPr="006B1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,к,л</w:t>
            </w:r>
            <w:proofErr w:type="spellEnd"/>
          </w:p>
        </w:tc>
      </w:tr>
      <w:tr w:rsidR="006B1DB1" w:rsidRPr="006B1DB1" w14:paraId="78F45A83" w14:textId="77777777" w:rsidTr="00E64C97">
        <w:tc>
          <w:tcPr>
            <w:tcW w:w="10006" w:type="dxa"/>
            <w:gridSpan w:val="6"/>
          </w:tcPr>
          <w:p w14:paraId="3939C982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6B1DB1" w:rsidRPr="006B1DB1" w14:paraId="31A4DD57" w14:textId="77777777" w:rsidTr="00E64C97">
        <w:tc>
          <w:tcPr>
            <w:tcW w:w="3627" w:type="dxa"/>
            <w:vMerge w:val="restart"/>
          </w:tcPr>
          <w:p w14:paraId="51414F12" w14:textId="77777777" w:rsidR="006B1DB1" w:rsidRPr="006B1DB1" w:rsidRDefault="006B1DB1" w:rsidP="006B1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7" w:type="dxa"/>
          </w:tcPr>
          <w:p w14:paraId="51834C91" w14:textId="77777777" w:rsidR="006B1DB1" w:rsidRPr="006B1DB1" w:rsidRDefault="006B1DB1" w:rsidP="006B1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14:paraId="351D2726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3A73B9CB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4AB642F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E2F24D5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B1DB1" w:rsidRPr="006B1DB1" w14:paraId="5C6C216C" w14:textId="77777777" w:rsidTr="00E64C97">
        <w:tc>
          <w:tcPr>
            <w:tcW w:w="3627" w:type="dxa"/>
            <w:vMerge/>
          </w:tcPr>
          <w:p w14:paraId="1CCC23E8" w14:textId="77777777" w:rsidR="006B1DB1" w:rsidRPr="006B1DB1" w:rsidRDefault="006B1DB1" w:rsidP="006B1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8A31D4" w14:textId="77777777" w:rsidR="006B1DB1" w:rsidRPr="006B1DB1" w:rsidRDefault="006B1DB1" w:rsidP="006B1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14:paraId="76A674D8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6ADD72B6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C868DDA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0FCC706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DB1" w:rsidRPr="006B1DB1" w14:paraId="410297D3" w14:textId="77777777" w:rsidTr="00E64C97">
        <w:tc>
          <w:tcPr>
            <w:tcW w:w="3627" w:type="dxa"/>
          </w:tcPr>
          <w:p w14:paraId="3B4B09D2" w14:textId="77777777" w:rsidR="006B1DB1" w:rsidRPr="006B1DB1" w:rsidRDefault="006B1DB1" w:rsidP="006B1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7" w:type="dxa"/>
          </w:tcPr>
          <w:p w14:paraId="48C4921C" w14:textId="77777777" w:rsidR="006B1DB1" w:rsidRPr="006B1DB1" w:rsidRDefault="006B1DB1" w:rsidP="006B1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1" w:type="dxa"/>
          </w:tcPr>
          <w:p w14:paraId="38260753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25F3DC1D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74FF9AA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22999EA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B1DB1" w:rsidRPr="006B1DB1" w14:paraId="70C588C0" w14:textId="77777777" w:rsidTr="00E64C97">
        <w:tc>
          <w:tcPr>
            <w:tcW w:w="3627" w:type="dxa"/>
            <w:vMerge w:val="restart"/>
          </w:tcPr>
          <w:p w14:paraId="1B875032" w14:textId="77777777" w:rsidR="006B1DB1" w:rsidRPr="006B1DB1" w:rsidRDefault="006B1DB1" w:rsidP="006B1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</w:tcPr>
          <w:p w14:paraId="311C6023" w14:textId="77777777" w:rsidR="006B1DB1" w:rsidRPr="006B1DB1" w:rsidRDefault="006B1DB1" w:rsidP="006B1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14:paraId="28A0ED9E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40C88424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7822654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70548C6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B1DB1" w:rsidRPr="006B1DB1" w14:paraId="3207898E" w14:textId="77777777" w:rsidTr="00E64C97">
        <w:tc>
          <w:tcPr>
            <w:tcW w:w="3627" w:type="dxa"/>
            <w:vMerge/>
          </w:tcPr>
          <w:p w14:paraId="651C3020" w14:textId="77777777" w:rsidR="006B1DB1" w:rsidRPr="006B1DB1" w:rsidRDefault="006B1DB1" w:rsidP="006B1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6F1791" w14:textId="77777777" w:rsidR="006B1DB1" w:rsidRPr="006B1DB1" w:rsidRDefault="006B1DB1" w:rsidP="006B1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</w:tcPr>
          <w:p w14:paraId="11E7C449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0361D740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B8B649A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D9F442F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DB1" w:rsidRPr="006B1DB1" w14:paraId="2032755E" w14:textId="77777777" w:rsidTr="00E64C97">
        <w:tc>
          <w:tcPr>
            <w:tcW w:w="3627" w:type="dxa"/>
            <w:vMerge/>
          </w:tcPr>
          <w:p w14:paraId="6634D530" w14:textId="77777777" w:rsidR="006B1DB1" w:rsidRPr="006B1DB1" w:rsidRDefault="006B1DB1" w:rsidP="006B1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E39304" w14:textId="77777777" w:rsidR="006B1DB1" w:rsidRPr="006B1DB1" w:rsidRDefault="006B1DB1" w:rsidP="006B1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14:paraId="1C8BCE9B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A81D518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1D8C9D2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4C33770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DB1" w:rsidRPr="006B1DB1" w14:paraId="5661CAB3" w14:textId="77777777" w:rsidTr="00E64C97">
        <w:tc>
          <w:tcPr>
            <w:tcW w:w="3627" w:type="dxa"/>
            <w:vMerge w:val="restart"/>
          </w:tcPr>
          <w:p w14:paraId="4ACD5B08" w14:textId="77777777" w:rsidR="006B1DB1" w:rsidRPr="006B1DB1" w:rsidRDefault="006B1DB1" w:rsidP="006B1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77" w:type="dxa"/>
          </w:tcPr>
          <w:p w14:paraId="432A3179" w14:textId="77777777" w:rsidR="006B1DB1" w:rsidRPr="006B1DB1" w:rsidRDefault="006B1DB1" w:rsidP="006B1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14:paraId="44B8DA8E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02A54D23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A8CD923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872C7A5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DB1" w:rsidRPr="006B1DB1" w14:paraId="35903B8C" w14:textId="77777777" w:rsidTr="00E64C97">
        <w:tc>
          <w:tcPr>
            <w:tcW w:w="3627" w:type="dxa"/>
            <w:vMerge/>
          </w:tcPr>
          <w:p w14:paraId="00AA12FE" w14:textId="77777777" w:rsidR="006B1DB1" w:rsidRPr="006B1DB1" w:rsidRDefault="006B1DB1" w:rsidP="006B1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7A74536" w14:textId="77777777" w:rsidR="006B1DB1" w:rsidRPr="006B1DB1" w:rsidRDefault="006B1DB1" w:rsidP="006B1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14:paraId="0716DF2C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137C3C98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02D4563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3CB9E9A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DB1" w:rsidRPr="006B1DB1" w14:paraId="754ABF54" w14:textId="77777777" w:rsidTr="00E64C97">
        <w:tc>
          <w:tcPr>
            <w:tcW w:w="3627" w:type="dxa"/>
            <w:vMerge/>
          </w:tcPr>
          <w:p w14:paraId="79493186" w14:textId="77777777" w:rsidR="006B1DB1" w:rsidRPr="006B1DB1" w:rsidRDefault="006B1DB1" w:rsidP="006B1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FDEB1A" w14:textId="77777777" w:rsidR="006B1DB1" w:rsidRPr="006B1DB1" w:rsidRDefault="006B1DB1" w:rsidP="006B1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14:paraId="3330FD04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967619C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E1891BD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F9BC112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DB1" w:rsidRPr="006B1DB1" w14:paraId="6E2C2EBC" w14:textId="77777777" w:rsidTr="00E64C97">
        <w:tc>
          <w:tcPr>
            <w:tcW w:w="3627" w:type="dxa"/>
            <w:vMerge w:val="restart"/>
          </w:tcPr>
          <w:p w14:paraId="4F9AFA04" w14:textId="77777777" w:rsidR="006B1DB1" w:rsidRPr="006B1DB1" w:rsidRDefault="006B1DB1" w:rsidP="006B1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977" w:type="dxa"/>
          </w:tcPr>
          <w:p w14:paraId="07765914" w14:textId="77777777" w:rsidR="006B1DB1" w:rsidRPr="006B1DB1" w:rsidRDefault="006B1DB1" w:rsidP="006B1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14:paraId="6243FDC6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656B86E5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922E398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A822757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DB1" w:rsidRPr="006B1DB1" w14:paraId="14F66FE8" w14:textId="77777777" w:rsidTr="00E64C97">
        <w:tc>
          <w:tcPr>
            <w:tcW w:w="3627" w:type="dxa"/>
            <w:vMerge/>
          </w:tcPr>
          <w:p w14:paraId="3009E57F" w14:textId="77777777" w:rsidR="006B1DB1" w:rsidRPr="006B1DB1" w:rsidRDefault="006B1DB1" w:rsidP="006B1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6B61514" w14:textId="77777777" w:rsidR="006B1DB1" w:rsidRPr="006B1DB1" w:rsidRDefault="006B1DB1" w:rsidP="006B1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14:paraId="12534EE0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21059A1B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EF5B028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273F121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DB1" w:rsidRPr="006B1DB1" w14:paraId="446AEF30" w14:textId="77777777" w:rsidTr="00E64C97">
        <w:tc>
          <w:tcPr>
            <w:tcW w:w="3627" w:type="dxa"/>
            <w:vMerge/>
          </w:tcPr>
          <w:p w14:paraId="4D2FE6DB" w14:textId="77777777" w:rsidR="006B1DB1" w:rsidRPr="006B1DB1" w:rsidRDefault="006B1DB1" w:rsidP="006B1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1B835A7" w14:textId="77777777" w:rsidR="006B1DB1" w:rsidRPr="006B1DB1" w:rsidRDefault="006B1DB1" w:rsidP="006B1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14:paraId="52EF1631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39333D6D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DC86073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B292486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DB1" w:rsidRPr="006B1DB1" w14:paraId="66322727" w14:textId="77777777" w:rsidTr="00E64C97">
        <w:tc>
          <w:tcPr>
            <w:tcW w:w="3627" w:type="dxa"/>
            <w:vMerge/>
          </w:tcPr>
          <w:p w14:paraId="5566DB5A" w14:textId="77777777" w:rsidR="006B1DB1" w:rsidRPr="006B1DB1" w:rsidRDefault="006B1DB1" w:rsidP="006B1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FA0082" w14:textId="77777777" w:rsidR="006B1DB1" w:rsidRPr="006B1DB1" w:rsidRDefault="006B1DB1" w:rsidP="006B1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14:paraId="42F25BE2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6BBD314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E9D8845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C81AF63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DB1" w:rsidRPr="006B1DB1" w14:paraId="7214F9AD" w14:textId="77777777" w:rsidTr="00E64C97">
        <w:tc>
          <w:tcPr>
            <w:tcW w:w="3627" w:type="dxa"/>
          </w:tcPr>
          <w:p w14:paraId="2D14FA3B" w14:textId="77777777" w:rsidR="006B1DB1" w:rsidRPr="006B1DB1" w:rsidRDefault="006B1DB1" w:rsidP="006B1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14:paraId="18D074F7" w14:textId="77777777" w:rsidR="006B1DB1" w:rsidRPr="006B1DB1" w:rsidRDefault="006B1DB1" w:rsidP="006B1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14:paraId="1023DECE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B274BB8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D90A53D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11FF55E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DB1" w:rsidRPr="006B1DB1" w14:paraId="761B634C" w14:textId="77777777" w:rsidTr="00E64C97">
        <w:tc>
          <w:tcPr>
            <w:tcW w:w="3627" w:type="dxa"/>
            <w:vMerge w:val="restart"/>
          </w:tcPr>
          <w:p w14:paraId="29BB5CA8" w14:textId="77777777" w:rsidR="006B1DB1" w:rsidRPr="006B1DB1" w:rsidRDefault="006B1DB1" w:rsidP="006B1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77" w:type="dxa"/>
          </w:tcPr>
          <w:p w14:paraId="13DE67C9" w14:textId="77777777" w:rsidR="006B1DB1" w:rsidRPr="006B1DB1" w:rsidRDefault="006B1DB1" w:rsidP="006B1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14:paraId="564039D3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78F72924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CF253F2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78B4D25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DB1" w:rsidRPr="006B1DB1" w14:paraId="040E0FF6" w14:textId="77777777" w:rsidTr="00E64C97">
        <w:tc>
          <w:tcPr>
            <w:tcW w:w="3627" w:type="dxa"/>
            <w:vMerge/>
          </w:tcPr>
          <w:p w14:paraId="13BD592B" w14:textId="77777777" w:rsidR="006B1DB1" w:rsidRPr="006B1DB1" w:rsidRDefault="006B1DB1" w:rsidP="006B1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127227" w14:textId="77777777" w:rsidR="006B1DB1" w:rsidRPr="006B1DB1" w:rsidRDefault="006B1DB1" w:rsidP="006B1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</w:tcPr>
          <w:p w14:paraId="78B23076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6FA0717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0EEF0AC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993BEDE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DB1" w:rsidRPr="006B1DB1" w14:paraId="63957E21" w14:textId="77777777" w:rsidTr="00E64C97">
        <w:tc>
          <w:tcPr>
            <w:tcW w:w="6604" w:type="dxa"/>
            <w:gridSpan w:val="2"/>
            <w:shd w:val="clear" w:color="auto" w:fill="C5E0B3"/>
          </w:tcPr>
          <w:p w14:paraId="2A870485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C5E0B3"/>
          </w:tcPr>
          <w:p w14:paraId="18C525FB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708" w:type="dxa"/>
            <w:shd w:val="clear" w:color="auto" w:fill="C5E0B3"/>
          </w:tcPr>
          <w:p w14:paraId="5E4EC27B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C5E0B3"/>
          </w:tcPr>
          <w:p w14:paraId="0E87E0A6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C5E0B3"/>
          </w:tcPr>
          <w:p w14:paraId="0DC1EC5E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31</w:t>
            </w:r>
          </w:p>
        </w:tc>
      </w:tr>
      <w:tr w:rsidR="006B1DB1" w:rsidRPr="00E64C97" w14:paraId="28C03A6F" w14:textId="77777777" w:rsidTr="00E64C97">
        <w:tc>
          <w:tcPr>
            <w:tcW w:w="10006" w:type="dxa"/>
            <w:gridSpan w:val="6"/>
          </w:tcPr>
          <w:p w14:paraId="7914A9BA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B1DB1" w:rsidRPr="006B1DB1" w14:paraId="50950CEA" w14:textId="77777777" w:rsidTr="00E64C97">
        <w:tc>
          <w:tcPr>
            <w:tcW w:w="6604" w:type="dxa"/>
            <w:gridSpan w:val="2"/>
            <w:shd w:val="clear" w:color="auto" w:fill="auto"/>
          </w:tcPr>
          <w:p w14:paraId="718E8385" w14:textId="77777777" w:rsidR="006B1DB1" w:rsidRPr="006B1DB1" w:rsidRDefault="006B1DB1" w:rsidP="006B1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851" w:type="dxa"/>
            <w:shd w:val="clear" w:color="auto" w:fill="auto"/>
          </w:tcPr>
          <w:p w14:paraId="0358854C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5FE7160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D5055A1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F1CEBD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B1DB1" w:rsidRPr="006B1DB1" w14:paraId="2541E57D" w14:textId="77777777" w:rsidTr="00E64C97">
        <w:tc>
          <w:tcPr>
            <w:tcW w:w="6604" w:type="dxa"/>
            <w:gridSpan w:val="2"/>
            <w:shd w:val="clear" w:color="auto" w:fill="auto"/>
          </w:tcPr>
          <w:p w14:paraId="011D4833" w14:textId="77777777" w:rsidR="006B1DB1" w:rsidRPr="006B1DB1" w:rsidRDefault="006B1DB1" w:rsidP="006B1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1" w:type="dxa"/>
            <w:shd w:val="clear" w:color="auto" w:fill="auto"/>
          </w:tcPr>
          <w:p w14:paraId="5B67822D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CF9D44A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751D4F5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96365B6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B1DB1" w:rsidRPr="006B1DB1" w14:paraId="53D27AB2" w14:textId="77777777" w:rsidTr="00E64C97">
        <w:tc>
          <w:tcPr>
            <w:tcW w:w="6604" w:type="dxa"/>
            <w:gridSpan w:val="2"/>
            <w:shd w:val="clear" w:color="auto" w:fill="auto"/>
          </w:tcPr>
          <w:p w14:paraId="6C0DB53D" w14:textId="77777777" w:rsidR="006B1DB1" w:rsidRPr="006B1DB1" w:rsidRDefault="006B1DB1" w:rsidP="006B1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shd w:val="clear" w:color="auto" w:fill="auto"/>
          </w:tcPr>
          <w:p w14:paraId="64EED447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9529005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F6BDCB2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7FE5A13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B1DB1" w:rsidRPr="006B1DB1" w14:paraId="6AAF2C0E" w14:textId="77777777" w:rsidTr="00E64C97">
        <w:tc>
          <w:tcPr>
            <w:tcW w:w="6604" w:type="dxa"/>
            <w:gridSpan w:val="2"/>
            <w:shd w:val="clear" w:color="auto" w:fill="auto"/>
          </w:tcPr>
          <w:p w14:paraId="4CB9D8CD" w14:textId="77777777" w:rsidR="006B1DB1" w:rsidRPr="006B1DB1" w:rsidRDefault="006B1DB1" w:rsidP="006B1D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shd w:val="clear" w:color="auto" w:fill="auto"/>
          </w:tcPr>
          <w:p w14:paraId="10BF1E05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EEF6EBA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2777EEF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D4D547E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B1DB1" w:rsidRPr="006B1DB1" w14:paraId="2708E657" w14:textId="77777777" w:rsidTr="00E64C97">
        <w:tc>
          <w:tcPr>
            <w:tcW w:w="6604" w:type="dxa"/>
            <w:gridSpan w:val="2"/>
            <w:shd w:val="clear" w:color="auto" w:fill="auto"/>
          </w:tcPr>
          <w:p w14:paraId="5D39FD76" w14:textId="77777777" w:rsidR="006B1DB1" w:rsidRPr="006B1DB1" w:rsidRDefault="006B1DB1" w:rsidP="006B1D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51" w:type="dxa"/>
            <w:shd w:val="clear" w:color="auto" w:fill="auto"/>
          </w:tcPr>
          <w:p w14:paraId="14BD72AF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2E55CBF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423D590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DC4EEC6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B1DB1" w:rsidRPr="006B1DB1" w14:paraId="106E0250" w14:textId="77777777" w:rsidTr="00E64C97">
        <w:tc>
          <w:tcPr>
            <w:tcW w:w="6604" w:type="dxa"/>
            <w:gridSpan w:val="2"/>
            <w:shd w:val="clear" w:color="auto" w:fill="C5E0B3"/>
          </w:tcPr>
          <w:p w14:paraId="1B796B3A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C5E0B3"/>
          </w:tcPr>
          <w:p w14:paraId="1C135ED3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C5E0B3"/>
          </w:tcPr>
          <w:p w14:paraId="2E297475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C5E0B3"/>
          </w:tcPr>
          <w:p w14:paraId="07658200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C5E0B3"/>
          </w:tcPr>
          <w:p w14:paraId="5C38F724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6B1DB1" w:rsidRPr="006B1DB1" w14:paraId="15CA71A6" w14:textId="77777777" w:rsidTr="00E64C97">
        <w:tc>
          <w:tcPr>
            <w:tcW w:w="6604" w:type="dxa"/>
            <w:gridSpan w:val="2"/>
            <w:shd w:val="clear" w:color="auto" w:fill="92D050"/>
          </w:tcPr>
          <w:p w14:paraId="675B6F8E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за неделю</w:t>
            </w:r>
          </w:p>
        </w:tc>
        <w:tc>
          <w:tcPr>
            <w:tcW w:w="851" w:type="dxa"/>
            <w:shd w:val="clear" w:color="auto" w:fill="92D050"/>
          </w:tcPr>
          <w:p w14:paraId="39D39924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shd w:val="clear" w:color="auto" w:fill="92D050"/>
          </w:tcPr>
          <w:p w14:paraId="05A6CBE7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92D050"/>
          </w:tcPr>
          <w:p w14:paraId="6AE91DE1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92D050"/>
          </w:tcPr>
          <w:p w14:paraId="0C2C2D17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6B1DB1" w:rsidRPr="006B1DB1" w14:paraId="560B5FDC" w14:textId="77777777" w:rsidTr="00E64C97">
        <w:tc>
          <w:tcPr>
            <w:tcW w:w="6604" w:type="dxa"/>
            <w:gridSpan w:val="2"/>
            <w:shd w:val="clear" w:color="auto" w:fill="FFFF00"/>
          </w:tcPr>
          <w:p w14:paraId="127699D1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1" w:type="dxa"/>
            <w:shd w:val="clear" w:color="auto" w:fill="FFFF00"/>
          </w:tcPr>
          <w:p w14:paraId="6AF7965A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708" w:type="dxa"/>
            <w:shd w:val="clear" w:color="auto" w:fill="FFFF00"/>
          </w:tcPr>
          <w:p w14:paraId="374FFA13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FFFF00"/>
          </w:tcPr>
          <w:p w14:paraId="12397CA7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FFFF00"/>
          </w:tcPr>
          <w:p w14:paraId="426FCCAA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33</w:t>
            </w:r>
          </w:p>
        </w:tc>
      </w:tr>
      <w:tr w:rsidR="006B1DB1" w:rsidRPr="006B1DB1" w14:paraId="4D149DC0" w14:textId="77777777" w:rsidTr="00E64C97">
        <w:tc>
          <w:tcPr>
            <w:tcW w:w="6604" w:type="dxa"/>
            <w:gridSpan w:val="2"/>
            <w:shd w:val="clear" w:color="auto" w:fill="FFFF00"/>
          </w:tcPr>
          <w:p w14:paraId="0D696D6A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недели</w:t>
            </w:r>
          </w:p>
        </w:tc>
        <w:tc>
          <w:tcPr>
            <w:tcW w:w="851" w:type="dxa"/>
            <w:shd w:val="clear" w:color="auto" w:fill="FFFF00"/>
          </w:tcPr>
          <w:p w14:paraId="209743F7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FFFF00"/>
          </w:tcPr>
          <w:p w14:paraId="66172701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FFFF00"/>
          </w:tcPr>
          <w:p w14:paraId="21404E1F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FFFF00"/>
          </w:tcPr>
          <w:p w14:paraId="3B01BF4C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34</w:t>
            </w:r>
          </w:p>
        </w:tc>
      </w:tr>
      <w:tr w:rsidR="006B1DB1" w:rsidRPr="006B1DB1" w14:paraId="26081E11" w14:textId="77777777" w:rsidTr="00E64C97">
        <w:tc>
          <w:tcPr>
            <w:tcW w:w="6604" w:type="dxa"/>
            <w:gridSpan w:val="2"/>
            <w:shd w:val="clear" w:color="auto" w:fill="FFFF00"/>
          </w:tcPr>
          <w:p w14:paraId="2AF4B21B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учебных часов на учебный период</w:t>
            </w:r>
          </w:p>
        </w:tc>
        <w:tc>
          <w:tcPr>
            <w:tcW w:w="851" w:type="dxa"/>
            <w:shd w:val="clear" w:color="auto" w:fill="FFFF00"/>
          </w:tcPr>
          <w:p w14:paraId="08618A1B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1122</w:t>
            </w:r>
          </w:p>
        </w:tc>
        <w:tc>
          <w:tcPr>
            <w:tcW w:w="708" w:type="dxa"/>
            <w:shd w:val="clear" w:color="auto" w:fill="FFFF00"/>
          </w:tcPr>
          <w:p w14:paraId="20FBEE8D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1122</w:t>
            </w:r>
          </w:p>
        </w:tc>
        <w:tc>
          <w:tcPr>
            <w:tcW w:w="709" w:type="dxa"/>
            <w:shd w:val="clear" w:color="auto" w:fill="FFFF00"/>
          </w:tcPr>
          <w:p w14:paraId="7BFB484C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1122</w:t>
            </w:r>
          </w:p>
        </w:tc>
        <w:tc>
          <w:tcPr>
            <w:tcW w:w="1134" w:type="dxa"/>
            <w:shd w:val="clear" w:color="auto" w:fill="FFFF00"/>
          </w:tcPr>
          <w:p w14:paraId="72118AD6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1122</w:t>
            </w:r>
          </w:p>
        </w:tc>
      </w:tr>
      <w:tr w:rsidR="006B1DB1" w:rsidRPr="00E64C97" w14:paraId="73DF17AD" w14:textId="77777777" w:rsidTr="00E64C97">
        <w:tc>
          <w:tcPr>
            <w:tcW w:w="10006" w:type="dxa"/>
            <w:gridSpan w:val="6"/>
            <w:shd w:val="clear" w:color="auto" w:fill="auto"/>
          </w:tcPr>
          <w:p w14:paraId="2076426D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 внеурочной деятельности (инвариантный компонент)</w:t>
            </w:r>
          </w:p>
        </w:tc>
      </w:tr>
      <w:tr w:rsidR="006B1DB1" w:rsidRPr="006B1DB1" w14:paraId="29E406F3" w14:textId="77777777" w:rsidTr="00E64C97">
        <w:tc>
          <w:tcPr>
            <w:tcW w:w="6604" w:type="dxa"/>
            <w:gridSpan w:val="2"/>
            <w:shd w:val="clear" w:color="auto" w:fill="auto"/>
          </w:tcPr>
          <w:p w14:paraId="509C3E02" w14:textId="77777777" w:rsidR="006B1DB1" w:rsidRPr="006B1DB1" w:rsidRDefault="006B1DB1" w:rsidP="006B1D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функциональной грамотности</w:t>
            </w:r>
          </w:p>
        </w:tc>
        <w:tc>
          <w:tcPr>
            <w:tcW w:w="851" w:type="dxa"/>
            <w:shd w:val="clear" w:color="auto" w:fill="auto"/>
          </w:tcPr>
          <w:p w14:paraId="1503BDCD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B952A9A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4903A93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C23F112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B1DB1" w:rsidRPr="006B1DB1" w14:paraId="29B98081" w14:textId="77777777" w:rsidTr="00E64C97">
        <w:tc>
          <w:tcPr>
            <w:tcW w:w="6604" w:type="dxa"/>
            <w:gridSpan w:val="2"/>
            <w:shd w:val="clear" w:color="auto" w:fill="auto"/>
          </w:tcPr>
          <w:p w14:paraId="2BEB4FBA" w14:textId="77777777" w:rsidR="006B1DB1" w:rsidRPr="006B1DB1" w:rsidRDefault="006B1DB1" w:rsidP="006B1D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Разговоры о важном</w:t>
            </w:r>
          </w:p>
        </w:tc>
        <w:tc>
          <w:tcPr>
            <w:tcW w:w="851" w:type="dxa"/>
            <w:shd w:val="clear" w:color="auto" w:fill="auto"/>
          </w:tcPr>
          <w:p w14:paraId="7D5E55ED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713709E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FD41944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6DA248F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B1DB1" w:rsidRPr="006B1DB1" w14:paraId="4DD79774" w14:textId="77777777" w:rsidTr="00E64C97">
        <w:tc>
          <w:tcPr>
            <w:tcW w:w="6604" w:type="dxa"/>
            <w:gridSpan w:val="2"/>
            <w:shd w:val="clear" w:color="auto" w:fill="auto"/>
          </w:tcPr>
          <w:p w14:paraId="4C83A6C2" w14:textId="77777777" w:rsidR="006B1DB1" w:rsidRPr="006B1DB1" w:rsidRDefault="006B1DB1" w:rsidP="006B1D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Билет в будущее</w:t>
            </w:r>
          </w:p>
        </w:tc>
        <w:tc>
          <w:tcPr>
            <w:tcW w:w="851" w:type="dxa"/>
            <w:shd w:val="clear" w:color="auto" w:fill="auto"/>
          </w:tcPr>
          <w:p w14:paraId="71A14EC5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457C3CA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5FF0FB3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50A0E68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B1DB1" w:rsidRPr="006B1DB1" w14:paraId="6F55E988" w14:textId="77777777" w:rsidTr="00E64C97">
        <w:tc>
          <w:tcPr>
            <w:tcW w:w="6604" w:type="dxa"/>
            <w:gridSpan w:val="2"/>
            <w:shd w:val="clear" w:color="auto" w:fill="auto"/>
          </w:tcPr>
          <w:p w14:paraId="62DA17A7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на реализацию курсов внеурочной деятельности</w:t>
            </w:r>
          </w:p>
        </w:tc>
        <w:tc>
          <w:tcPr>
            <w:tcW w:w="851" w:type="dxa"/>
            <w:shd w:val="clear" w:color="auto" w:fill="auto"/>
          </w:tcPr>
          <w:p w14:paraId="63CA4BB1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62C69FF6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8F39853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427A0F0" w14:textId="77777777" w:rsidR="006B1DB1" w:rsidRPr="006B1DB1" w:rsidRDefault="006B1DB1" w:rsidP="006B1D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4DECF826" w14:textId="77777777" w:rsidR="006B1DB1" w:rsidRPr="006B1DB1" w:rsidRDefault="006B1DB1" w:rsidP="006B1DB1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60269B4F" w14:textId="77777777" w:rsidR="00CD2A61" w:rsidRDefault="00CD2A61" w:rsidP="009F747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06E8BCA" w14:textId="77777777" w:rsidR="00E64C97" w:rsidRDefault="00E64C97" w:rsidP="009F747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326830B" w14:textId="77777777" w:rsidR="00E64C97" w:rsidRDefault="00E64C97" w:rsidP="009F747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FFEC5BC" w14:textId="77777777" w:rsidR="00E64C97" w:rsidRPr="00E64C97" w:rsidRDefault="00E64C97" w:rsidP="00E64C9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64C97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 xml:space="preserve">УЧЕБНЫЙ ПЛАН 9 КЛАСС </w:t>
      </w:r>
    </w:p>
    <w:p w14:paraId="2BF49E8E" w14:textId="77777777" w:rsidR="00E64C97" w:rsidRPr="00E64C97" w:rsidRDefault="00E64C97" w:rsidP="00E64C9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64C97">
        <w:rPr>
          <w:rFonts w:ascii="Times New Roman" w:eastAsia="Calibri" w:hAnsi="Times New Roman" w:cs="Times New Roman"/>
          <w:b/>
          <w:sz w:val="24"/>
          <w:szCs w:val="24"/>
          <w:lang w:val="ru-RU"/>
        </w:rPr>
        <w:t>2023-2024 учебный год</w:t>
      </w:r>
    </w:p>
    <w:p w14:paraId="62737E95" w14:textId="77777777" w:rsidR="00E64C97" w:rsidRPr="00E64C97" w:rsidRDefault="00E64C97" w:rsidP="00E64C9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Style w:val="3"/>
        <w:tblW w:w="9877" w:type="dxa"/>
        <w:tblInd w:w="-5" w:type="dxa"/>
        <w:tblLook w:val="04A0" w:firstRow="1" w:lastRow="0" w:firstColumn="1" w:lastColumn="0" w:noHBand="0" w:noVBand="1"/>
      </w:tblPr>
      <w:tblGrid>
        <w:gridCol w:w="3046"/>
        <w:gridCol w:w="2391"/>
        <w:gridCol w:w="810"/>
        <w:gridCol w:w="810"/>
        <w:gridCol w:w="810"/>
        <w:gridCol w:w="722"/>
        <w:gridCol w:w="1275"/>
        <w:gridCol w:w="13"/>
      </w:tblGrid>
      <w:tr w:rsidR="00E64C97" w:rsidRPr="00E64C97" w14:paraId="5E6CB1BE" w14:textId="77777777" w:rsidTr="003A53DB">
        <w:trPr>
          <w:gridAfter w:val="1"/>
          <w:wAfter w:w="13" w:type="dxa"/>
        </w:trPr>
        <w:tc>
          <w:tcPr>
            <w:tcW w:w="3046" w:type="dxa"/>
          </w:tcPr>
          <w:p w14:paraId="03CC0189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391" w:type="dxa"/>
          </w:tcPr>
          <w:p w14:paraId="44638B5C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810" w:type="dxa"/>
          </w:tcPr>
          <w:p w14:paraId="39E610CE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9а мат</w:t>
            </w:r>
          </w:p>
        </w:tc>
        <w:tc>
          <w:tcPr>
            <w:tcW w:w="810" w:type="dxa"/>
            <w:shd w:val="clear" w:color="auto" w:fill="auto"/>
          </w:tcPr>
          <w:p w14:paraId="4A1F7425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9б </w:t>
            </w:r>
          </w:p>
          <w:p w14:paraId="33B789F5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е/н</w:t>
            </w:r>
          </w:p>
        </w:tc>
        <w:tc>
          <w:tcPr>
            <w:tcW w:w="810" w:type="dxa"/>
          </w:tcPr>
          <w:p w14:paraId="23343FAB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9в </w:t>
            </w:r>
          </w:p>
          <w:p w14:paraId="267B376C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с/э</w:t>
            </w:r>
          </w:p>
        </w:tc>
        <w:tc>
          <w:tcPr>
            <w:tcW w:w="722" w:type="dxa"/>
          </w:tcPr>
          <w:p w14:paraId="6009FBD4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1275" w:type="dxa"/>
          </w:tcPr>
          <w:p w14:paraId="7A0EECCC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E6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д,е</w:t>
            </w:r>
            <w:proofErr w:type="gramEnd"/>
            <w:r w:rsidRPr="00E6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,ж,з,и,</w:t>
            </w:r>
          </w:p>
          <w:p w14:paraId="299F46D2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6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к,л</w:t>
            </w:r>
            <w:proofErr w:type="spellEnd"/>
            <w:proofErr w:type="gramEnd"/>
          </w:p>
        </w:tc>
      </w:tr>
      <w:tr w:rsidR="00E64C97" w:rsidRPr="00E64C97" w14:paraId="0BDF58C8" w14:textId="77777777" w:rsidTr="003A53DB">
        <w:tc>
          <w:tcPr>
            <w:tcW w:w="9877" w:type="dxa"/>
            <w:gridSpan w:val="8"/>
          </w:tcPr>
          <w:p w14:paraId="0AEB9C7F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E64C97" w:rsidRPr="00E64C97" w14:paraId="15B2AA32" w14:textId="77777777" w:rsidTr="003A53DB">
        <w:trPr>
          <w:gridAfter w:val="1"/>
          <w:wAfter w:w="13" w:type="dxa"/>
        </w:trPr>
        <w:tc>
          <w:tcPr>
            <w:tcW w:w="3046" w:type="dxa"/>
            <w:vMerge w:val="restart"/>
          </w:tcPr>
          <w:p w14:paraId="125D9D51" w14:textId="77777777" w:rsidR="00E64C97" w:rsidRPr="00E64C97" w:rsidRDefault="00E64C97" w:rsidP="00E64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91" w:type="dxa"/>
          </w:tcPr>
          <w:p w14:paraId="2C68E9CB" w14:textId="77777777" w:rsidR="00E64C97" w:rsidRPr="00E64C97" w:rsidRDefault="00E64C97" w:rsidP="00E64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0" w:type="dxa"/>
          </w:tcPr>
          <w:p w14:paraId="4FDDE185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E217DD1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35E46DE1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14:paraId="175817FF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299D6183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64C97" w:rsidRPr="00E64C97" w14:paraId="2D3B4A4D" w14:textId="77777777" w:rsidTr="003A53DB">
        <w:trPr>
          <w:gridAfter w:val="1"/>
          <w:wAfter w:w="13" w:type="dxa"/>
        </w:trPr>
        <w:tc>
          <w:tcPr>
            <w:tcW w:w="3046" w:type="dxa"/>
            <w:vMerge/>
          </w:tcPr>
          <w:p w14:paraId="0237FE35" w14:textId="77777777" w:rsidR="00E64C97" w:rsidRPr="00E64C97" w:rsidRDefault="00E64C97" w:rsidP="00E64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14:paraId="391FFA04" w14:textId="77777777" w:rsidR="00E64C97" w:rsidRPr="00E64C97" w:rsidRDefault="00E64C97" w:rsidP="00E64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0" w:type="dxa"/>
          </w:tcPr>
          <w:p w14:paraId="1AC73F3A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8D16165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43924AEA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14:paraId="5E50CA13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5C65174A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64C97" w:rsidRPr="00E64C97" w14:paraId="53A56D9D" w14:textId="77777777" w:rsidTr="003A53DB">
        <w:trPr>
          <w:gridAfter w:val="1"/>
          <w:wAfter w:w="13" w:type="dxa"/>
        </w:trPr>
        <w:tc>
          <w:tcPr>
            <w:tcW w:w="3046" w:type="dxa"/>
          </w:tcPr>
          <w:p w14:paraId="569E2C56" w14:textId="77777777" w:rsidR="00E64C97" w:rsidRPr="00E64C97" w:rsidRDefault="00E64C97" w:rsidP="00E64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391" w:type="dxa"/>
          </w:tcPr>
          <w:p w14:paraId="0D17BA35" w14:textId="77777777" w:rsidR="00E64C97" w:rsidRPr="00E64C97" w:rsidRDefault="00E64C97" w:rsidP="00E64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10" w:type="dxa"/>
          </w:tcPr>
          <w:p w14:paraId="624F4A5C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6E493BA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5A03F40D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14:paraId="64B67A60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4781A50B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64C97" w:rsidRPr="00E64C97" w14:paraId="33B78913" w14:textId="77777777" w:rsidTr="003A53DB">
        <w:trPr>
          <w:gridAfter w:val="1"/>
          <w:wAfter w:w="13" w:type="dxa"/>
        </w:trPr>
        <w:tc>
          <w:tcPr>
            <w:tcW w:w="3046" w:type="dxa"/>
            <w:vMerge w:val="restart"/>
          </w:tcPr>
          <w:p w14:paraId="0C6AF8FA" w14:textId="77777777" w:rsidR="00E64C97" w:rsidRPr="00E64C97" w:rsidRDefault="00E64C97" w:rsidP="00E64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91" w:type="dxa"/>
          </w:tcPr>
          <w:p w14:paraId="7EDE5998" w14:textId="77777777" w:rsidR="00E64C97" w:rsidRPr="00E64C97" w:rsidRDefault="00E64C97" w:rsidP="00E64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10" w:type="dxa"/>
          </w:tcPr>
          <w:p w14:paraId="33202710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73875A9D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14:paraId="2AAC3604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</w:tcPr>
          <w:p w14:paraId="2BA11065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5CFEBD78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64C97" w:rsidRPr="00E64C97" w14:paraId="3389B7BA" w14:textId="77777777" w:rsidTr="003A53DB">
        <w:trPr>
          <w:gridAfter w:val="1"/>
          <w:wAfter w:w="13" w:type="dxa"/>
        </w:trPr>
        <w:tc>
          <w:tcPr>
            <w:tcW w:w="3046" w:type="dxa"/>
            <w:vMerge/>
          </w:tcPr>
          <w:p w14:paraId="231267A2" w14:textId="77777777" w:rsidR="00E64C97" w:rsidRPr="00E64C97" w:rsidRDefault="00E64C97" w:rsidP="00E64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14:paraId="141E8181" w14:textId="77777777" w:rsidR="00E64C97" w:rsidRPr="00E64C97" w:rsidRDefault="00E64C97" w:rsidP="00E64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10" w:type="dxa"/>
          </w:tcPr>
          <w:p w14:paraId="715AE88F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798A6B7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4640A28E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14:paraId="38A906E4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477A227C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64C97" w:rsidRPr="00E64C97" w14:paraId="2203137C" w14:textId="77777777" w:rsidTr="003A53DB">
        <w:trPr>
          <w:gridAfter w:val="1"/>
          <w:wAfter w:w="13" w:type="dxa"/>
        </w:trPr>
        <w:tc>
          <w:tcPr>
            <w:tcW w:w="3046" w:type="dxa"/>
            <w:vMerge/>
          </w:tcPr>
          <w:p w14:paraId="455A3BC1" w14:textId="77777777" w:rsidR="00E64C97" w:rsidRPr="00E64C97" w:rsidRDefault="00E64C97" w:rsidP="00E64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14:paraId="31B32525" w14:textId="77777777" w:rsidR="00E64C97" w:rsidRPr="00E64C97" w:rsidRDefault="00E64C97" w:rsidP="00E64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0" w:type="dxa"/>
          </w:tcPr>
          <w:p w14:paraId="40A4C19A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0BA3FD87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2D41C995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14:paraId="4FDF330B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0B605A3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4C97" w:rsidRPr="00E64C97" w14:paraId="2F03F390" w14:textId="77777777" w:rsidTr="003A53DB">
        <w:trPr>
          <w:gridAfter w:val="1"/>
          <w:wAfter w:w="13" w:type="dxa"/>
        </w:trPr>
        <w:tc>
          <w:tcPr>
            <w:tcW w:w="3046" w:type="dxa"/>
            <w:vMerge w:val="restart"/>
          </w:tcPr>
          <w:p w14:paraId="6B0F4AA5" w14:textId="77777777" w:rsidR="00E64C97" w:rsidRPr="00E64C97" w:rsidRDefault="00E64C97" w:rsidP="00E64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91" w:type="dxa"/>
          </w:tcPr>
          <w:p w14:paraId="44AF8A89" w14:textId="77777777" w:rsidR="00E64C97" w:rsidRPr="00E64C97" w:rsidRDefault="00E64C97" w:rsidP="00E64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0" w:type="dxa"/>
          </w:tcPr>
          <w:p w14:paraId="1D628782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10" w:type="dxa"/>
            <w:shd w:val="clear" w:color="auto" w:fill="auto"/>
          </w:tcPr>
          <w:p w14:paraId="67F5429E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10" w:type="dxa"/>
          </w:tcPr>
          <w:p w14:paraId="470990AC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22" w:type="dxa"/>
          </w:tcPr>
          <w:p w14:paraId="54FFF831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</w:tcPr>
          <w:p w14:paraId="7AE1443E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E64C97" w:rsidRPr="00E64C97" w14:paraId="4978EB69" w14:textId="77777777" w:rsidTr="003A53DB">
        <w:trPr>
          <w:gridAfter w:val="1"/>
          <w:wAfter w:w="13" w:type="dxa"/>
        </w:trPr>
        <w:tc>
          <w:tcPr>
            <w:tcW w:w="3046" w:type="dxa"/>
            <w:vMerge/>
          </w:tcPr>
          <w:p w14:paraId="45A3AAA9" w14:textId="77777777" w:rsidR="00E64C97" w:rsidRPr="00E64C97" w:rsidRDefault="00E64C97" w:rsidP="00E64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14:paraId="32D6FCF2" w14:textId="77777777" w:rsidR="00E64C97" w:rsidRPr="00E64C97" w:rsidRDefault="00E64C97" w:rsidP="00E64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0" w:type="dxa"/>
          </w:tcPr>
          <w:p w14:paraId="7CB2AACC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6D4F60F9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19481CE2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14:paraId="7E88B748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5DEC334D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64C97" w:rsidRPr="00E64C97" w14:paraId="3E6D1F9F" w14:textId="77777777" w:rsidTr="003A53DB">
        <w:trPr>
          <w:gridAfter w:val="1"/>
          <w:wAfter w:w="13" w:type="dxa"/>
        </w:trPr>
        <w:tc>
          <w:tcPr>
            <w:tcW w:w="3046" w:type="dxa"/>
            <w:vMerge/>
          </w:tcPr>
          <w:p w14:paraId="3EEBFE33" w14:textId="77777777" w:rsidR="00E64C97" w:rsidRPr="00E64C97" w:rsidRDefault="00E64C97" w:rsidP="00E64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14:paraId="7E83C94F" w14:textId="77777777" w:rsidR="00E64C97" w:rsidRPr="00E64C97" w:rsidRDefault="00E64C97" w:rsidP="00E64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10" w:type="dxa"/>
          </w:tcPr>
          <w:p w14:paraId="20CED349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398C6D77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5B502ED1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14:paraId="2E20F7CC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1CF07DA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4C97" w:rsidRPr="00E64C97" w14:paraId="742B6AF0" w14:textId="77777777" w:rsidTr="003A53DB">
        <w:trPr>
          <w:gridAfter w:val="1"/>
          <w:wAfter w:w="13" w:type="dxa"/>
        </w:trPr>
        <w:tc>
          <w:tcPr>
            <w:tcW w:w="3046" w:type="dxa"/>
            <w:vMerge w:val="restart"/>
          </w:tcPr>
          <w:p w14:paraId="7B62E00A" w14:textId="77777777" w:rsidR="00E64C97" w:rsidRPr="00E64C97" w:rsidRDefault="00E64C97" w:rsidP="00E64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391" w:type="dxa"/>
          </w:tcPr>
          <w:p w14:paraId="1B39D233" w14:textId="77777777" w:rsidR="00E64C97" w:rsidRPr="00E64C97" w:rsidRDefault="00E64C97" w:rsidP="00E64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0" w:type="dxa"/>
          </w:tcPr>
          <w:p w14:paraId="1441BE07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923E1AB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30952FC5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14:paraId="66565974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19B29C85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64C97" w:rsidRPr="00E64C97" w14:paraId="27BAE8C1" w14:textId="77777777" w:rsidTr="003A53DB">
        <w:trPr>
          <w:gridAfter w:val="1"/>
          <w:wAfter w:w="13" w:type="dxa"/>
        </w:trPr>
        <w:tc>
          <w:tcPr>
            <w:tcW w:w="3046" w:type="dxa"/>
            <w:vMerge/>
          </w:tcPr>
          <w:p w14:paraId="40B2641C" w14:textId="77777777" w:rsidR="00E64C97" w:rsidRPr="00E64C97" w:rsidRDefault="00E64C97" w:rsidP="00E64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14:paraId="16B767CE" w14:textId="77777777" w:rsidR="00E64C97" w:rsidRPr="00E64C97" w:rsidRDefault="00E64C97" w:rsidP="00E64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0" w:type="dxa"/>
          </w:tcPr>
          <w:p w14:paraId="15161751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B892ADD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283E08C0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14:paraId="6EE26485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7E373A0C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64C97" w:rsidRPr="00E64C97" w14:paraId="2CC125FD" w14:textId="77777777" w:rsidTr="003A53DB">
        <w:trPr>
          <w:gridAfter w:val="1"/>
          <w:wAfter w:w="13" w:type="dxa"/>
        </w:trPr>
        <w:tc>
          <w:tcPr>
            <w:tcW w:w="3046" w:type="dxa"/>
            <w:vMerge/>
          </w:tcPr>
          <w:p w14:paraId="487FFA79" w14:textId="77777777" w:rsidR="00E64C97" w:rsidRPr="00E64C97" w:rsidRDefault="00E64C97" w:rsidP="00E64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14:paraId="70B8BCEF" w14:textId="77777777" w:rsidR="00E64C97" w:rsidRPr="00E64C97" w:rsidRDefault="00E64C97" w:rsidP="00E64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0" w:type="dxa"/>
          </w:tcPr>
          <w:p w14:paraId="7A3519E0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622EACB8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33A502E9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14:paraId="5C6D65FB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6BEE3702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64C97" w:rsidRPr="00E64C97" w14:paraId="640DD24B" w14:textId="77777777" w:rsidTr="003A53DB">
        <w:trPr>
          <w:gridAfter w:val="1"/>
          <w:wAfter w:w="13" w:type="dxa"/>
        </w:trPr>
        <w:tc>
          <w:tcPr>
            <w:tcW w:w="3046" w:type="dxa"/>
          </w:tcPr>
          <w:p w14:paraId="08DB21DF" w14:textId="77777777" w:rsidR="00E64C97" w:rsidRPr="00E64C97" w:rsidRDefault="00E64C97" w:rsidP="00E64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1" w:type="dxa"/>
          </w:tcPr>
          <w:p w14:paraId="59AF1C03" w14:textId="77777777" w:rsidR="00E64C97" w:rsidRPr="00E64C97" w:rsidRDefault="00E64C97" w:rsidP="00E64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0" w:type="dxa"/>
          </w:tcPr>
          <w:p w14:paraId="2DD27B2E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0" w:type="dxa"/>
            <w:shd w:val="clear" w:color="auto" w:fill="auto"/>
          </w:tcPr>
          <w:p w14:paraId="7ECC5040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0" w:type="dxa"/>
          </w:tcPr>
          <w:p w14:paraId="7F2F9E75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2" w:type="dxa"/>
          </w:tcPr>
          <w:p w14:paraId="60DEEE68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36CE804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E64C97" w:rsidRPr="00E64C97" w14:paraId="5D91D0B8" w14:textId="77777777" w:rsidTr="003A53DB">
        <w:trPr>
          <w:gridAfter w:val="1"/>
          <w:wAfter w:w="13" w:type="dxa"/>
        </w:trPr>
        <w:tc>
          <w:tcPr>
            <w:tcW w:w="3046" w:type="dxa"/>
            <w:vMerge w:val="restart"/>
          </w:tcPr>
          <w:p w14:paraId="01497638" w14:textId="77777777" w:rsidR="00E64C97" w:rsidRPr="00E64C97" w:rsidRDefault="00E64C97" w:rsidP="00E64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91" w:type="dxa"/>
          </w:tcPr>
          <w:p w14:paraId="7A48F631" w14:textId="77777777" w:rsidR="00E64C97" w:rsidRPr="00E64C97" w:rsidRDefault="00E64C97" w:rsidP="00E64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0" w:type="dxa"/>
          </w:tcPr>
          <w:p w14:paraId="5C19AA50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FA7B5D2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3FF735AC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14:paraId="09D2CF0B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775D9E60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64C97" w:rsidRPr="00E64C97" w14:paraId="2302F6C9" w14:textId="77777777" w:rsidTr="003A53DB">
        <w:trPr>
          <w:gridAfter w:val="1"/>
          <w:wAfter w:w="13" w:type="dxa"/>
        </w:trPr>
        <w:tc>
          <w:tcPr>
            <w:tcW w:w="3046" w:type="dxa"/>
            <w:vMerge/>
          </w:tcPr>
          <w:p w14:paraId="3E0108D2" w14:textId="77777777" w:rsidR="00E64C97" w:rsidRPr="00E64C97" w:rsidRDefault="00E64C97" w:rsidP="00E64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14:paraId="48BC424C" w14:textId="77777777" w:rsidR="00E64C97" w:rsidRPr="00E64C97" w:rsidRDefault="00E64C97" w:rsidP="00E64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10" w:type="dxa"/>
          </w:tcPr>
          <w:p w14:paraId="7948278F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6022A3DD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2BF54C7F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14:paraId="7C847D99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1D35225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4C97" w:rsidRPr="00E64C97" w14:paraId="1F413292" w14:textId="77777777" w:rsidTr="003A53DB">
        <w:trPr>
          <w:gridAfter w:val="1"/>
          <w:wAfter w:w="13" w:type="dxa"/>
        </w:trPr>
        <w:tc>
          <w:tcPr>
            <w:tcW w:w="5437" w:type="dxa"/>
            <w:gridSpan w:val="2"/>
            <w:shd w:val="clear" w:color="auto" w:fill="C5E0B3"/>
          </w:tcPr>
          <w:p w14:paraId="43C25058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810" w:type="dxa"/>
            <w:shd w:val="clear" w:color="auto" w:fill="C5E0B3"/>
          </w:tcPr>
          <w:p w14:paraId="109109DA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810" w:type="dxa"/>
            <w:shd w:val="clear" w:color="auto" w:fill="C5E0B3"/>
          </w:tcPr>
          <w:p w14:paraId="2733A76B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810" w:type="dxa"/>
            <w:shd w:val="clear" w:color="auto" w:fill="C5E0B3"/>
          </w:tcPr>
          <w:p w14:paraId="03AA88B2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722" w:type="dxa"/>
            <w:shd w:val="clear" w:color="auto" w:fill="C5E0B3"/>
          </w:tcPr>
          <w:p w14:paraId="404AB974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1275" w:type="dxa"/>
            <w:shd w:val="clear" w:color="auto" w:fill="C5E0B3"/>
          </w:tcPr>
          <w:p w14:paraId="0DB9781A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32</w:t>
            </w:r>
          </w:p>
        </w:tc>
      </w:tr>
      <w:tr w:rsidR="00E64C97" w:rsidRPr="00E64C97" w14:paraId="17434BC5" w14:textId="77777777" w:rsidTr="003A53DB">
        <w:tc>
          <w:tcPr>
            <w:tcW w:w="9877" w:type="dxa"/>
            <w:gridSpan w:val="8"/>
          </w:tcPr>
          <w:p w14:paraId="233DDC90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64C97" w:rsidRPr="00E64C97" w14:paraId="1206EA5F" w14:textId="77777777" w:rsidTr="003A53DB">
        <w:trPr>
          <w:gridAfter w:val="1"/>
          <w:wAfter w:w="13" w:type="dxa"/>
        </w:trPr>
        <w:tc>
          <w:tcPr>
            <w:tcW w:w="5437" w:type="dxa"/>
            <w:gridSpan w:val="2"/>
            <w:shd w:val="clear" w:color="auto" w:fill="auto"/>
          </w:tcPr>
          <w:p w14:paraId="0BBE74AD" w14:textId="77777777" w:rsidR="00E64C97" w:rsidRPr="00E64C97" w:rsidRDefault="00E64C97" w:rsidP="00E64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810" w:type="dxa"/>
            <w:shd w:val="clear" w:color="auto" w:fill="auto"/>
          </w:tcPr>
          <w:p w14:paraId="248EB57D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1D54F6F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F5512B1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14:paraId="3DBAE113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5596866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64C97" w:rsidRPr="00E64C97" w14:paraId="091062E2" w14:textId="77777777" w:rsidTr="003A53DB">
        <w:trPr>
          <w:gridAfter w:val="1"/>
          <w:wAfter w:w="13" w:type="dxa"/>
        </w:trPr>
        <w:tc>
          <w:tcPr>
            <w:tcW w:w="5437" w:type="dxa"/>
            <w:gridSpan w:val="2"/>
            <w:shd w:val="clear" w:color="auto" w:fill="auto"/>
          </w:tcPr>
          <w:p w14:paraId="2E5A05C5" w14:textId="77777777" w:rsidR="00E64C97" w:rsidRPr="00E64C97" w:rsidRDefault="00E64C97" w:rsidP="00E64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0" w:type="dxa"/>
            <w:shd w:val="clear" w:color="auto" w:fill="auto"/>
          </w:tcPr>
          <w:p w14:paraId="4E9C2670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77B88A7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9365313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14:paraId="741DC2A9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34C1C787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64C97" w:rsidRPr="00E64C97" w14:paraId="719837C2" w14:textId="77777777" w:rsidTr="003A53DB">
        <w:trPr>
          <w:gridAfter w:val="1"/>
          <w:wAfter w:w="13" w:type="dxa"/>
        </w:trPr>
        <w:tc>
          <w:tcPr>
            <w:tcW w:w="5437" w:type="dxa"/>
            <w:gridSpan w:val="2"/>
            <w:shd w:val="clear" w:color="auto" w:fill="auto"/>
          </w:tcPr>
          <w:p w14:paraId="54AE2D99" w14:textId="77777777" w:rsidR="00E64C97" w:rsidRPr="00E64C97" w:rsidRDefault="00E64C97" w:rsidP="00E64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10" w:type="dxa"/>
            <w:shd w:val="clear" w:color="auto" w:fill="auto"/>
          </w:tcPr>
          <w:p w14:paraId="39183AF2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19A331F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3A82AF7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14:paraId="25852591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FFEEB5C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64C97" w:rsidRPr="00E64C97" w14:paraId="146F2F6E" w14:textId="77777777" w:rsidTr="003A53DB">
        <w:trPr>
          <w:gridAfter w:val="1"/>
          <w:wAfter w:w="13" w:type="dxa"/>
        </w:trPr>
        <w:tc>
          <w:tcPr>
            <w:tcW w:w="5437" w:type="dxa"/>
            <w:gridSpan w:val="2"/>
            <w:shd w:val="clear" w:color="auto" w:fill="auto"/>
          </w:tcPr>
          <w:p w14:paraId="779FF9BF" w14:textId="77777777" w:rsidR="00E64C97" w:rsidRPr="00E64C97" w:rsidRDefault="00E64C97" w:rsidP="00E64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0" w:type="dxa"/>
            <w:shd w:val="clear" w:color="auto" w:fill="auto"/>
          </w:tcPr>
          <w:p w14:paraId="4F3D005C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72439984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66563D3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14:paraId="1AB36DB2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084098C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64C97" w:rsidRPr="00E64C97" w14:paraId="5A9E7A25" w14:textId="77777777" w:rsidTr="003A53DB">
        <w:trPr>
          <w:gridAfter w:val="1"/>
          <w:wAfter w:w="13" w:type="dxa"/>
        </w:trPr>
        <w:tc>
          <w:tcPr>
            <w:tcW w:w="5437" w:type="dxa"/>
            <w:gridSpan w:val="2"/>
            <w:shd w:val="clear" w:color="auto" w:fill="auto"/>
          </w:tcPr>
          <w:p w14:paraId="087B5446" w14:textId="77777777" w:rsidR="00E64C97" w:rsidRPr="00E64C97" w:rsidRDefault="00E64C97" w:rsidP="00E64C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0" w:type="dxa"/>
            <w:shd w:val="clear" w:color="auto" w:fill="auto"/>
          </w:tcPr>
          <w:p w14:paraId="7E5CB594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5AED8CA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5FBF981F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14:paraId="543BB5D3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1BB5452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64C97" w:rsidRPr="00E64C97" w14:paraId="5E039870" w14:textId="77777777" w:rsidTr="003A53DB">
        <w:trPr>
          <w:gridAfter w:val="1"/>
          <w:wAfter w:w="13" w:type="dxa"/>
        </w:trPr>
        <w:tc>
          <w:tcPr>
            <w:tcW w:w="5437" w:type="dxa"/>
            <w:gridSpan w:val="2"/>
            <w:shd w:val="clear" w:color="auto" w:fill="C5E0B3"/>
          </w:tcPr>
          <w:p w14:paraId="0CC0CBAA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810" w:type="dxa"/>
            <w:shd w:val="clear" w:color="auto" w:fill="C5E0B3"/>
          </w:tcPr>
          <w:p w14:paraId="5B51F3A6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C5E0B3"/>
          </w:tcPr>
          <w:p w14:paraId="71FD1EAA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C5E0B3"/>
          </w:tcPr>
          <w:p w14:paraId="168E4729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22" w:type="dxa"/>
            <w:shd w:val="clear" w:color="auto" w:fill="C5E0B3"/>
          </w:tcPr>
          <w:p w14:paraId="6B4CBCD8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C5E0B3"/>
          </w:tcPr>
          <w:p w14:paraId="79F59936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</w:tr>
      <w:tr w:rsidR="00E64C97" w:rsidRPr="00E64C97" w14:paraId="77FF2DD9" w14:textId="77777777" w:rsidTr="003A53DB">
        <w:trPr>
          <w:gridAfter w:val="1"/>
          <w:wAfter w:w="13" w:type="dxa"/>
        </w:trPr>
        <w:tc>
          <w:tcPr>
            <w:tcW w:w="5437" w:type="dxa"/>
            <w:gridSpan w:val="2"/>
            <w:shd w:val="clear" w:color="auto" w:fill="92D050"/>
          </w:tcPr>
          <w:p w14:paraId="4AFBE936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за неделю</w:t>
            </w:r>
          </w:p>
        </w:tc>
        <w:tc>
          <w:tcPr>
            <w:tcW w:w="810" w:type="dxa"/>
            <w:shd w:val="clear" w:color="auto" w:fill="92D050"/>
          </w:tcPr>
          <w:p w14:paraId="3D2EA55E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10" w:type="dxa"/>
            <w:shd w:val="clear" w:color="auto" w:fill="92D050"/>
          </w:tcPr>
          <w:p w14:paraId="418ADE71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10" w:type="dxa"/>
            <w:shd w:val="clear" w:color="auto" w:fill="92D050"/>
          </w:tcPr>
          <w:p w14:paraId="07845FFC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22" w:type="dxa"/>
            <w:shd w:val="clear" w:color="auto" w:fill="92D050"/>
          </w:tcPr>
          <w:p w14:paraId="7C62EC3C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  <w:shd w:val="clear" w:color="auto" w:fill="92D050"/>
          </w:tcPr>
          <w:p w14:paraId="7A0DA1A5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E64C97" w:rsidRPr="00E64C97" w14:paraId="61E5BF2F" w14:textId="77777777" w:rsidTr="003A53DB">
        <w:trPr>
          <w:gridAfter w:val="1"/>
          <w:wAfter w:w="13" w:type="dxa"/>
        </w:trPr>
        <w:tc>
          <w:tcPr>
            <w:tcW w:w="5437" w:type="dxa"/>
            <w:gridSpan w:val="2"/>
            <w:shd w:val="clear" w:color="auto" w:fill="FFFF00"/>
          </w:tcPr>
          <w:p w14:paraId="138EE83A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10" w:type="dxa"/>
            <w:shd w:val="clear" w:color="auto" w:fill="FFFF00"/>
          </w:tcPr>
          <w:p w14:paraId="6C6FBF6D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810" w:type="dxa"/>
            <w:shd w:val="clear" w:color="auto" w:fill="FFFF00"/>
          </w:tcPr>
          <w:p w14:paraId="160FA7F2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810" w:type="dxa"/>
            <w:shd w:val="clear" w:color="auto" w:fill="FFFF00"/>
          </w:tcPr>
          <w:p w14:paraId="71AA9F64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722" w:type="dxa"/>
            <w:shd w:val="clear" w:color="auto" w:fill="FFFF00"/>
          </w:tcPr>
          <w:p w14:paraId="39B1AD2C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1275" w:type="dxa"/>
            <w:shd w:val="clear" w:color="auto" w:fill="FFFF00"/>
          </w:tcPr>
          <w:p w14:paraId="704D55E9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33</w:t>
            </w:r>
          </w:p>
        </w:tc>
      </w:tr>
      <w:tr w:rsidR="00E64C97" w:rsidRPr="00E64C97" w14:paraId="62023582" w14:textId="77777777" w:rsidTr="003A53DB">
        <w:trPr>
          <w:gridAfter w:val="1"/>
          <w:wAfter w:w="13" w:type="dxa"/>
        </w:trPr>
        <w:tc>
          <w:tcPr>
            <w:tcW w:w="5437" w:type="dxa"/>
            <w:gridSpan w:val="2"/>
            <w:shd w:val="clear" w:color="auto" w:fill="FFFF00"/>
          </w:tcPr>
          <w:p w14:paraId="45E44B82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недели</w:t>
            </w:r>
          </w:p>
        </w:tc>
        <w:tc>
          <w:tcPr>
            <w:tcW w:w="810" w:type="dxa"/>
            <w:shd w:val="clear" w:color="auto" w:fill="FFFF00"/>
          </w:tcPr>
          <w:p w14:paraId="6231A778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810" w:type="dxa"/>
            <w:shd w:val="clear" w:color="auto" w:fill="FFFF00"/>
          </w:tcPr>
          <w:p w14:paraId="25F2A05B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810" w:type="dxa"/>
            <w:shd w:val="clear" w:color="auto" w:fill="FFFF00"/>
          </w:tcPr>
          <w:p w14:paraId="67FE7CE7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722" w:type="dxa"/>
            <w:shd w:val="clear" w:color="auto" w:fill="FFFF00"/>
          </w:tcPr>
          <w:p w14:paraId="290A8C73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1275" w:type="dxa"/>
            <w:shd w:val="clear" w:color="auto" w:fill="FFFF00"/>
          </w:tcPr>
          <w:p w14:paraId="14BAEC26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34</w:t>
            </w:r>
          </w:p>
        </w:tc>
      </w:tr>
      <w:tr w:rsidR="00E64C97" w:rsidRPr="00E64C97" w14:paraId="62EA81A0" w14:textId="77777777" w:rsidTr="003A53DB">
        <w:trPr>
          <w:gridAfter w:val="1"/>
          <w:wAfter w:w="13" w:type="dxa"/>
        </w:trPr>
        <w:tc>
          <w:tcPr>
            <w:tcW w:w="5437" w:type="dxa"/>
            <w:gridSpan w:val="2"/>
            <w:shd w:val="clear" w:color="auto" w:fill="FFFF00"/>
          </w:tcPr>
          <w:p w14:paraId="09CBB5EA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учебных часов на учебный период</w:t>
            </w:r>
          </w:p>
        </w:tc>
        <w:tc>
          <w:tcPr>
            <w:tcW w:w="810" w:type="dxa"/>
            <w:shd w:val="clear" w:color="auto" w:fill="FFFF00"/>
          </w:tcPr>
          <w:p w14:paraId="670E84E2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1122</w:t>
            </w:r>
          </w:p>
        </w:tc>
        <w:tc>
          <w:tcPr>
            <w:tcW w:w="810" w:type="dxa"/>
            <w:shd w:val="clear" w:color="auto" w:fill="FFFF00"/>
          </w:tcPr>
          <w:p w14:paraId="330CB8C1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1122</w:t>
            </w:r>
          </w:p>
        </w:tc>
        <w:tc>
          <w:tcPr>
            <w:tcW w:w="810" w:type="dxa"/>
            <w:shd w:val="clear" w:color="auto" w:fill="FFFF00"/>
          </w:tcPr>
          <w:p w14:paraId="0A18981D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1122</w:t>
            </w:r>
          </w:p>
        </w:tc>
        <w:tc>
          <w:tcPr>
            <w:tcW w:w="722" w:type="dxa"/>
            <w:shd w:val="clear" w:color="auto" w:fill="FFFF00"/>
          </w:tcPr>
          <w:p w14:paraId="6C903566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1122</w:t>
            </w:r>
          </w:p>
        </w:tc>
        <w:tc>
          <w:tcPr>
            <w:tcW w:w="1275" w:type="dxa"/>
            <w:shd w:val="clear" w:color="auto" w:fill="FFFF00"/>
          </w:tcPr>
          <w:p w14:paraId="735D71FA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1122</w:t>
            </w:r>
          </w:p>
        </w:tc>
      </w:tr>
      <w:tr w:rsidR="00E64C97" w:rsidRPr="00E64C97" w14:paraId="791E46F3" w14:textId="77777777" w:rsidTr="003A53DB">
        <w:tc>
          <w:tcPr>
            <w:tcW w:w="9877" w:type="dxa"/>
            <w:gridSpan w:val="8"/>
          </w:tcPr>
          <w:p w14:paraId="597BB010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 внеурочной деятельности (инвариантный компонент)</w:t>
            </w:r>
          </w:p>
        </w:tc>
      </w:tr>
      <w:tr w:rsidR="00E64C97" w:rsidRPr="00E64C97" w14:paraId="250FF52C" w14:textId="77777777" w:rsidTr="003A53DB">
        <w:trPr>
          <w:gridAfter w:val="1"/>
          <w:wAfter w:w="13" w:type="dxa"/>
        </w:trPr>
        <w:tc>
          <w:tcPr>
            <w:tcW w:w="5437" w:type="dxa"/>
            <w:gridSpan w:val="2"/>
            <w:shd w:val="clear" w:color="auto" w:fill="auto"/>
          </w:tcPr>
          <w:p w14:paraId="1994E31F" w14:textId="77777777" w:rsidR="00E64C97" w:rsidRPr="00E64C97" w:rsidRDefault="00E64C97" w:rsidP="00E64C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Билет в будущее</w:t>
            </w:r>
          </w:p>
        </w:tc>
        <w:tc>
          <w:tcPr>
            <w:tcW w:w="810" w:type="dxa"/>
            <w:shd w:val="clear" w:color="auto" w:fill="auto"/>
          </w:tcPr>
          <w:p w14:paraId="7FD9E610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655BF0CA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133174B0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14:paraId="6B564EB7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916A6F5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64C97" w:rsidRPr="00E64C97" w14:paraId="382EA6C9" w14:textId="77777777" w:rsidTr="003A53DB">
        <w:trPr>
          <w:gridAfter w:val="1"/>
          <w:wAfter w:w="13" w:type="dxa"/>
        </w:trPr>
        <w:tc>
          <w:tcPr>
            <w:tcW w:w="5437" w:type="dxa"/>
            <w:gridSpan w:val="2"/>
            <w:shd w:val="clear" w:color="auto" w:fill="auto"/>
          </w:tcPr>
          <w:p w14:paraId="703D6F99" w14:textId="77777777" w:rsidR="00E64C97" w:rsidRPr="00E64C97" w:rsidRDefault="00E64C97" w:rsidP="00E64C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Разговоры о важном</w:t>
            </w:r>
          </w:p>
        </w:tc>
        <w:tc>
          <w:tcPr>
            <w:tcW w:w="810" w:type="dxa"/>
            <w:shd w:val="clear" w:color="auto" w:fill="auto"/>
          </w:tcPr>
          <w:p w14:paraId="7FEF3FE2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1872B252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032FB8F4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14:paraId="58D70EDA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4D61B376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64C97" w:rsidRPr="00E64C97" w14:paraId="011A95D0" w14:textId="77777777" w:rsidTr="003A53DB">
        <w:trPr>
          <w:gridAfter w:val="1"/>
          <w:wAfter w:w="13" w:type="dxa"/>
        </w:trPr>
        <w:tc>
          <w:tcPr>
            <w:tcW w:w="5437" w:type="dxa"/>
            <w:gridSpan w:val="2"/>
            <w:shd w:val="clear" w:color="auto" w:fill="auto"/>
          </w:tcPr>
          <w:p w14:paraId="70C13C97" w14:textId="77777777" w:rsidR="00E64C97" w:rsidRPr="00E64C97" w:rsidRDefault="00E64C97" w:rsidP="00E64C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функциональной грамотности</w:t>
            </w:r>
          </w:p>
        </w:tc>
        <w:tc>
          <w:tcPr>
            <w:tcW w:w="810" w:type="dxa"/>
            <w:shd w:val="clear" w:color="auto" w:fill="auto"/>
          </w:tcPr>
          <w:p w14:paraId="403E6950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355AF0AA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7CCF71FC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14:paraId="3D54D4A5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A6EA0C5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64C97" w:rsidRPr="00E64C97" w14:paraId="18A7C015" w14:textId="77777777" w:rsidTr="003A53DB">
        <w:trPr>
          <w:gridAfter w:val="1"/>
          <w:wAfter w:w="13" w:type="dxa"/>
        </w:trPr>
        <w:tc>
          <w:tcPr>
            <w:tcW w:w="5437" w:type="dxa"/>
            <w:gridSpan w:val="2"/>
            <w:shd w:val="clear" w:color="auto" w:fill="auto"/>
          </w:tcPr>
          <w:p w14:paraId="73F203EF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на реализацию курсов внеурочной деятельности</w:t>
            </w:r>
          </w:p>
        </w:tc>
        <w:tc>
          <w:tcPr>
            <w:tcW w:w="810" w:type="dxa"/>
            <w:shd w:val="clear" w:color="auto" w:fill="auto"/>
          </w:tcPr>
          <w:p w14:paraId="268DCA95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8A18495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768026C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14:paraId="4C31CF36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2DE72CA0" w14:textId="77777777" w:rsidR="00E64C97" w:rsidRPr="00E64C97" w:rsidRDefault="00E64C97" w:rsidP="00E64C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59843554" w14:textId="77777777" w:rsidR="00E64C97" w:rsidRPr="00870E65" w:rsidRDefault="00E64C97" w:rsidP="009F747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E64C97" w:rsidRPr="00870E65" w:rsidSect="009F74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70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479BB" w14:textId="77777777" w:rsidR="009C1FD0" w:rsidRDefault="009C1FD0" w:rsidP="00200B01">
      <w:pPr>
        <w:spacing w:before="0" w:after="0"/>
      </w:pPr>
      <w:r>
        <w:separator/>
      </w:r>
    </w:p>
  </w:endnote>
  <w:endnote w:type="continuationSeparator" w:id="0">
    <w:p w14:paraId="5AF77944" w14:textId="77777777" w:rsidR="009C1FD0" w:rsidRDefault="009C1FD0" w:rsidP="00200B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7BF8" w14:textId="77777777" w:rsidR="00200B01" w:rsidRDefault="00200B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87C" w14:textId="77777777" w:rsidR="00200B01" w:rsidRDefault="00200B0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3A5D" w14:textId="77777777" w:rsidR="00200B01" w:rsidRDefault="00200B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EC7D9" w14:textId="77777777" w:rsidR="009C1FD0" w:rsidRDefault="009C1FD0" w:rsidP="00200B01">
      <w:pPr>
        <w:spacing w:before="0" w:after="0"/>
      </w:pPr>
      <w:r>
        <w:separator/>
      </w:r>
    </w:p>
  </w:footnote>
  <w:footnote w:type="continuationSeparator" w:id="0">
    <w:p w14:paraId="1D6B5E95" w14:textId="77777777" w:rsidR="009C1FD0" w:rsidRDefault="009C1FD0" w:rsidP="00200B0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1F486" w14:textId="77777777" w:rsidR="00200B01" w:rsidRDefault="00200B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EA3F" w14:textId="77777777" w:rsidR="00200B01" w:rsidRDefault="00200B01">
    <w:pPr>
      <w:pStyle w:val="a3"/>
    </w:pPr>
    <w:r w:rsidRPr="00200B01">
      <w:rPr>
        <w:noProof/>
      </w:rPr>
      <w:drawing>
        <wp:anchor distT="0" distB="0" distL="114300" distR="114300" simplePos="0" relativeHeight="251659264" behindDoc="0" locked="0" layoutInCell="1" allowOverlap="1" wp14:anchorId="22F3C878" wp14:editId="7D5E5E1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00550" cy="371475"/>
          <wp:effectExtent l="19050" t="0" r="0" b="0"/>
          <wp:wrapNone/>
          <wp:docPr id="1209108252" name="Рисунок 1209108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288E" w14:textId="77777777" w:rsidR="00200B01" w:rsidRDefault="00200B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175E4"/>
    <w:multiLevelType w:val="hybridMultilevel"/>
    <w:tmpl w:val="D6507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33008"/>
    <w:multiLevelType w:val="hybridMultilevel"/>
    <w:tmpl w:val="A7C2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307972">
    <w:abstractNumId w:val="1"/>
  </w:num>
  <w:num w:numId="2" w16cid:durableId="1887448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A6EC7"/>
    <w:rsid w:val="00140F47"/>
    <w:rsid w:val="00200B01"/>
    <w:rsid w:val="0029314F"/>
    <w:rsid w:val="002932DA"/>
    <w:rsid w:val="002D33B1"/>
    <w:rsid w:val="002D3591"/>
    <w:rsid w:val="003514A0"/>
    <w:rsid w:val="003A53DB"/>
    <w:rsid w:val="00483989"/>
    <w:rsid w:val="004F7E17"/>
    <w:rsid w:val="005A05CE"/>
    <w:rsid w:val="00653AF6"/>
    <w:rsid w:val="006B1DB1"/>
    <w:rsid w:val="00870E65"/>
    <w:rsid w:val="009C1FD0"/>
    <w:rsid w:val="009F7476"/>
    <w:rsid w:val="00AC0A49"/>
    <w:rsid w:val="00B22ED4"/>
    <w:rsid w:val="00B73A5A"/>
    <w:rsid w:val="00CD2A61"/>
    <w:rsid w:val="00DF2BB8"/>
    <w:rsid w:val="00E438A1"/>
    <w:rsid w:val="00E64C97"/>
    <w:rsid w:val="00F01E19"/>
    <w:rsid w:val="00F7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15BB"/>
  <w15:docId w15:val="{43B7F11A-6622-4044-8788-290CEF70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200B01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0B01"/>
  </w:style>
  <w:style w:type="paragraph" w:styleId="a5">
    <w:name w:val="footer"/>
    <w:basedOn w:val="a"/>
    <w:link w:val="a6"/>
    <w:uiPriority w:val="99"/>
    <w:semiHidden/>
    <w:unhideWhenUsed/>
    <w:rsid w:val="00200B0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0B01"/>
  </w:style>
  <w:style w:type="paragraph" w:styleId="a7">
    <w:name w:val="List Paragraph"/>
    <w:basedOn w:val="a"/>
    <w:uiPriority w:val="34"/>
    <w:qFormat/>
    <w:rsid w:val="00CD2A61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39"/>
    <w:rsid w:val="00CD2A61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CD2A6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6B1DB1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39"/>
    <w:rsid w:val="00E64C97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9</cp:revision>
  <dcterms:created xsi:type="dcterms:W3CDTF">2023-08-25T09:05:00Z</dcterms:created>
  <dcterms:modified xsi:type="dcterms:W3CDTF">2023-09-11T09:05:00Z</dcterms:modified>
</cp:coreProperties>
</file>