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5496"/>
      </w:tblGrid>
      <w:tr w:rsidR="005D50CD" w:rsidRPr="005D50CD" w14:paraId="0A373023" w14:textId="77777777" w:rsidTr="005D50CD">
        <w:tc>
          <w:tcPr>
            <w:tcW w:w="4621" w:type="dxa"/>
          </w:tcPr>
          <w:p w14:paraId="29FC76A6" w14:textId="77777777" w:rsidR="005D50CD" w:rsidRPr="005D50CD" w:rsidRDefault="005D50CD" w:rsidP="005D50CD">
            <w:pPr>
              <w:spacing w:beforeAutospacing="0" w:afterAutospacing="0"/>
              <w:jc w:val="center"/>
              <w:rPr>
                <w:rFonts w:ascii="Monotype Corsiva" w:hAnsi="Monotype Corsiva" w:cs="Times New Roman"/>
                <w:b/>
                <w:bCs/>
                <w:color w:val="FF0000"/>
                <w:sz w:val="48"/>
                <w:szCs w:val="48"/>
                <w:lang w:val="ru-RU"/>
              </w:rPr>
            </w:pPr>
            <w:r w:rsidRPr="005D50CD">
              <w:rPr>
                <w:rFonts w:ascii="Monotype Corsiva" w:hAnsi="Monotype Corsiva" w:cs="Times New Roman"/>
                <w:b/>
                <w:bCs/>
                <w:color w:val="FF0000"/>
                <w:sz w:val="48"/>
                <w:szCs w:val="48"/>
                <w:lang w:val="ru-RU"/>
              </w:rPr>
              <w:t>План</w:t>
            </w:r>
            <w:r w:rsidRPr="005D50CD">
              <w:rPr>
                <w:rFonts w:ascii="Monotype Corsiva" w:hAnsi="Monotype Corsiva" w:cs="Times New Roman"/>
                <w:b/>
                <w:bCs/>
                <w:color w:val="FF0000"/>
                <w:sz w:val="48"/>
                <w:szCs w:val="48"/>
              </w:rPr>
              <w:t> </w:t>
            </w:r>
            <w:r w:rsidRPr="005D50CD">
              <w:rPr>
                <w:rFonts w:ascii="Monotype Corsiva" w:hAnsi="Monotype Corsiva" w:cs="Times New Roman"/>
                <w:b/>
                <w:bCs/>
                <w:color w:val="FF0000"/>
                <w:sz w:val="48"/>
                <w:szCs w:val="48"/>
                <w:lang w:val="ru-RU"/>
              </w:rPr>
              <w:t xml:space="preserve">мероприятий </w:t>
            </w:r>
          </w:p>
          <w:p w14:paraId="7E7095A1" w14:textId="5BC8672A" w:rsidR="005D50CD" w:rsidRPr="005D50CD" w:rsidRDefault="005D50CD" w:rsidP="005D50CD">
            <w:pPr>
              <w:spacing w:beforeAutospacing="0" w:afterAutospacing="0"/>
              <w:jc w:val="center"/>
              <w:rPr>
                <w:rFonts w:ascii="Monotype Corsiva" w:hAnsi="Monotype Corsiva" w:cs="Times New Roman"/>
                <w:b/>
                <w:bCs/>
                <w:color w:val="000000"/>
                <w:sz w:val="40"/>
                <w:szCs w:val="40"/>
                <w:lang w:val="ru-RU"/>
              </w:rPr>
            </w:pPr>
            <w:r w:rsidRPr="005D50CD">
              <w:rPr>
                <w:rFonts w:ascii="Monotype Corsiva" w:hAnsi="Monotype Corsiva" w:cs="Times New Roman"/>
                <w:b/>
                <w:bCs/>
                <w:color w:val="FF0000"/>
                <w:sz w:val="48"/>
                <w:szCs w:val="48"/>
                <w:lang w:val="ru-RU"/>
              </w:rPr>
              <w:t>в период осенних каникул 2022–2023</w:t>
            </w:r>
            <w:r w:rsidRPr="005D50CD">
              <w:rPr>
                <w:rFonts w:ascii="Monotype Corsiva" w:hAnsi="Monotype Corsiva" w:cs="Times New Roman"/>
                <w:b/>
                <w:bCs/>
                <w:color w:val="FF0000"/>
                <w:sz w:val="48"/>
                <w:szCs w:val="48"/>
              </w:rPr>
              <w:t> </w:t>
            </w:r>
            <w:r w:rsidRPr="005D50CD">
              <w:rPr>
                <w:rFonts w:ascii="Monotype Corsiva" w:hAnsi="Monotype Corsiva" w:cs="Times New Roman"/>
                <w:b/>
                <w:bCs/>
                <w:color w:val="FF0000"/>
                <w:sz w:val="48"/>
                <w:szCs w:val="48"/>
                <w:lang w:val="ru-RU"/>
              </w:rPr>
              <w:t>учебного года</w:t>
            </w:r>
            <w:r w:rsidRPr="005D50CD">
              <w:rPr>
                <w:rFonts w:ascii="Monotype Corsiva" w:hAnsi="Monotype Corsiva"/>
                <w:color w:val="FF0000"/>
                <w:sz w:val="48"/>
                <w:szCs w:val="48"/>
                <w:lang w:val="ru-RU"/>
              </w:rPr>
              <w:br/>
            </w:r>
            <w:r w:rsidRPr="005D50CD">
              <w:rPr>
                <w:rFonts w:ascii="Monotype Corsiva" w:hAnsi="Monotype Corsiva" w:cs="Times New Roman"/>
                <w:b/>
                <w:bCs/>
                <w:color w:val="FF0000"/>
                <w:sz w:val="48"/>
                <w:szCs w:val="48"/>
                <w:lang w:val="ru-RU"/>
              </w:rPr>
              <w:t>в МБОУ «Школа № 75»</w:t>
            </w:r>
          </w:p>
        </w:tc>
        <w:tc>
          <w:tcPr>
            <w:tcW w:w="5410" w:type="dxa"/>
          </w:tcPr>
          <w:p w14:paraId="4029448A" w14:textId="046207E2" w:rsidR="005D50CD" w:rsidRPr="005D50CD" w:rsidRDefault="005D50C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A887464" wp14:editId="33B7A96F">
                  <wp:extent cx="3346793" cy="220027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7855" cy="2207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789061" w14:textId="6A7BE7CB" w:rsidR="00A37FED" w:rsidRPr="005D50CD" w:rsidRDefault="00A37FED" w:rsidP="005D50C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665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5"/>
        <w:gridCol w:w="1104"/>
        <w:gridCol w:w="1530"/>
        <w:gridCol w:w="1774"/>
        <w:gridCol w:w="1917"/>
        <w:gridCol w:w="1925"/>
      </w:tblGrid>
      <w:tr w:rsidR="005A166E" w14:paraId="3749E120" w14:textId="77777777" w:rsidTr="00791550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0B1BC" w14:textId="77777777" w:rsidR="00EC57DF" w:rsidRDefault="00EC57D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F3B28" w14:textId="77777777" w:rsidR="00EC57DF" w:rsidRDefault="00EC57D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и время проведения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D60C6" w14:textId="77777777" w:rsidR="00EC57DF" w:rsidRDefault="00EC57D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и формат проведения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64D7D" w14:textId="77777777" w:rsidR="00EC57DF" w:rsidRDefault="00EC57D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 участников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7B223" w14:textId="77777777" w:rsidR="00EC57DF" w:rsidRDefault="00EC57D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C57DF" w14:paraId="618EC7A0" w14:textId="77777777" w:rsidTr="00791550">
        <w:tc>
          <w:tcPr>
            <w:tcW w:w="10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284E5E92" w14:textId="26C4D66D" w:rsidR="00EC57DF" w:rsidRDefault="00EC57DF" w:rsidP="00EC57DF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3904D3" w:rsidRPr="00672323" w14:paraId="09949DB8" w14:textId="77777777" w:rsidTr="00963453"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6D561" w14:textId="77777777" w:rsidR="00EC57DF" w:rsidRPr="005D50CD" w:rsidRDefault="00EC57DF" w:rsidP="00453A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Оперативное совещание «Организация осенних каникул» для классных руководителей.</w:t>
            </w:r>
          </w:p>
          <w:p w14:paraId="6BA4D3A9" w14:textId="77777777" w:rsidR="00EC57DF" w:rsidRPr="005D50CD" w:rsidRDefault="00EC57DF" w:rsidP="00453A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 работников школы и ответственных лиц из числа администрации школы:</w:t>
            </w:r>
          </w:p>
          <w:p w14:paraId="2D58EA1D" w14:textId="77777777" w:rsidR="00EC57DF" w:rsidRPr="005D50CD" w:rsidRDefault="00EC57DF" w:rsidP="00453AE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правилах проведения выездных мероприятий;</w:t>
            </w:r>
          </w:p>
          <w:p w14:paraId="471A2DC8" w14:textId="77777777" w:rsidR="00EC57DF" w:rsidRPr="005D50CD" w:rsidRDefault="00EC57DF" w:rsidP="00453AE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первоочередных действиях при угрозе террористического акта;</w:t>
            </w:r>
          </w:p>
          <w:p w14:paraId="525B23ED" w14:textId="77777777" w:rsidR="00EC57DF" w:rsidRPr="005D50CD" w:rsidRDefault="00EC57DF" w:rsidP="00453AE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действиях при обнаружении взрывчатых веществ, взрывных и подозрительных устройствах;</w:t>
            </w:r>
          </w:p>
          <w:p w14:paraId="0D7E25E0" w14:textId="77777777" w:rsidR="00EC57DF" w:rsidRPr="005D50CD" w:rsidRDefault="00EC57DF" w:rsidP="00453AE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требованиях к обеспечению безопасности и сохранности здания и имущества учреждения;</w:t>
            </w:r>
          </w:p>
          <w:p w14:paraId="3B7FAFA2" w14:textId="563F151C" w:rsidR="00EC57DF" w:rsidRPr="005D50CD" w:rsidRDefault="00EC57DF" w:rsidP="00453AE1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требованиях по предотвращению и профилактике распространения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гриппа и</w:t>
            </w: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ОРВИ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1A89A" w14:textId="0594D808" w:rsidR="00EC57DF" w:rsidRDefault="00EC57DF" w:rsidP="0045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DF21E" w14:textId="62DA3C4A" w:rsidR="00EC57DF" w:rsidRDefault="00EC57DF" w:rsidP="00453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Актовый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E1807" w14:textId="77777777" w:rsidR="00EC57DF" w:rsidRDefault="00EC57DF" w:rsidP="0045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CA80D" w14:textId="446AC54E" w:rsidR="00EC57DF" w:rsidRPr="005D50CD" w:rsidRDefault="00EC57DF" w:rsidP="00453A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 И.А.</w:t>
            </w:r>
          </w:p>
          <w:p w14:paraId="3727B697" w14:textId="3CB17292" w:rsidR="00EC57DF" w:rsidRPr="005D50CD" w:rsidRDefault="00EC57DF" w:rsidP="00453A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Морозова Е.Н.</w:t>
            </w:r>
          </w:p>
        </w:tc>
      </w:tr>
      <w:tr w:rsidR="003904D3" w14:paraId="598720D3" w14:textId="77777777" w:rsidTr="003904D3"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7914E" w14:textId="77777777" w:rsidR="00EC57DF" w:rsidRPr="005D50CD" w:rsidRDefault="00EC57DF" w:rsidP="00453A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Классные часы «Каникулы с пользой». </w:t>
            </w:r>
          </w:p>
          <w:p w14:paraId="2D0E44AA" w14:textId="77777777" w:rsidR="00EC57DF" w:rsidRPr="005D50CD" w:rsidRDefault="00EC57DF" w:rsidP="00453A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 обучающихся по правилам ТБ, ПБ, ДД, правилам поведения во 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выездных мероприятий, на улице, на общественном транспорте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целях предупреждения травматизма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CF3BE" w14:textId="77777777" w:rsidR="00EC57DF" w:rsidRDefault="00EC57DF" w:rsidP="0045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F8C86" w14:textId="4D19B541" w:rsidR="00EC57DF" w:rsidRPr="005D50CD" w:rsidRDefault="00EC57DF" w:rsidP="00453A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графиком проведения классных часов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EDBFA" w14:textId="77777777" w:rsidR="00EC57DF" w:rsidRDefault="00EC57DF" w:rsidP="0045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1–11-х классов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9E3DA" w14:textId="77777777" w:rsidR="00EC57DF" w:rsidRDefault="00EC57DF" w:rsidP="0045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1–11-х классов</w:t>
            </w:r>
          </w:p>
        </w:tc>
      </w:tr>
      <w:tr w:rsidR="003904D3" w:rsidRPr="00672323" w14:paraId="50FCFC73" w14:textId="77777777" w:rsidTr="00963453"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CED00" w14:textId="77777777" w:rsidR="00EC57DF" w:rsidRPr="005D50CD" w:rsidRDefault="00EC57DF" w:rsidP="00453AE1">
            <w:pPr>
              <w:rPr>
                <w:lang w:val="ru-RU"/>
              </w:rPr>
            </w:pP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«Каникулы. Осень-2022». Размещение информации на странице во Вконтакте</w:t>
            </w:r>
            <w:r w:rsidRPr="005D50CD">
              <w:rPr>
                <w:lang w:val="ru-RU"/>
              </w:rPr>
              <w:br/>
            </w: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на сайте школы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CD71D" w14:textId="5A371B33" w:rsidR="00EC57DF" w:rsidRDefault="00EC57DF" w:rsidP="00453AE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 27.10.2022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563A2" w14:textId="77777777" w:rsidR="00EC57DF" w:rsidRPr="005D50CD" w:rsidRDefault="00EC57DF" w:rsidP="00453A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Вестибюль 1-го этажа.</w:t>
            </w:r>
          </w:p>
          <w:p w14:paraId="60EBFE23" w14:textId="77777777" w:rsidR="00EC57DF" w:rsidRPr="005D50CD" w:rsidRDefault="00EC57DF" w:rsidP="00453A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сайт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17F12" w14:textId="77777777" w:rsidR="00EC57DF" w:rsidRDefault="00EC57DF" w:rsidP="0045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 и обучающиеся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4C721" w14:textId="03ED37D7" w:rsidR="00EC57DF" w:rsidRPr="005D50CD" w:rsidRDefault="00EC57DF" w:rsidP="00453A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 И.А.</w:t>
            </w:r>
          </w:p>
          <w:p w14:paraId="1B8824EB" w14:textId="3E83EEF9" w:rsidR="00EC57DF" w:rsidRPr="005D50CD" w:rsidRDefault="00EC57DF" w:rsidP="00453A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C57DF" w14:paraId="4CB89DC0" w14:textId="77777777" w:rsidTr="00791550">
        <w:tc>
          <w:tcPr>
            <w:tcW w:w="10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146DA0A5" w14:textId="2B93B581" w:rsidR="00EC57DF" w:rsidRDefault="00EC57DF" w:rsidP="00EC57DF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Спортивно-оздоровительные мероприятия</w:t>
            </w:r>
          </w:p>
        </w:tc>
      </w:tr>
      <w:tr w:rsidR="003904D3" w:rsidRPr="00672323" w14:paraId="43BCACA5" w14:textId="77777777" w:rsidTr="003904D3"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EC10D" w14:textId="2B58DCC5" w:rsidR="00EC57DF" w:rsidRPr="00ED499A" w:rsidRDefault="00ED499A" w:rsidP="00453AE1">
            <w:pPr>
              <w:rPr>
                <w:lang w:val="ru-RU"/>
              </w:rPr>
            </w:pPr>
            <w:r w:rsidRPr="00ED4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Сдача нормотивов ГТО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0E2E4" w14:textId="77777777" w:rsidR="00EC57DF" w:rsidRPr="00ED499A" w:rsidRDefault="00EC57DF" w:rsidP="00453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D499A">
              <w:rPr>
                <w:rFonts w:hAnsi="Times New Roman" w:cs="Times New Roman"/>
                <w:color w:val="000000"/>
                <w:sz w:val="24"/>
                <w:szCs w:val="24"/>
              </w:rPr>
              <w:t>31.10.2022</w:t>
            </w:r>
          </w:p>
          <w:p w14:paraId="13BD367F" w14:textId="1AFC5D7B" w:rsidR="00EC57DF" w:rsidRPr="00ED499A" w:rsidRDefault="00ED499A" w:rsidP="00453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EC57DF" w:rsidRPr="00ED499A">
              <w:rPr>
                <w:rFonts w:hAnsi="Times New Roman" w:cs="Times New Roman"/>
                <w:color w:val="000000"/>
                <w:sz w:val="24"/>
                <w:szCs w:val="24"/>
              </w:rPr>
              <w:t>:00–1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C57DF" w:rsidRPr="00ED499A"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06EAA" w14:textId="0327325A" w:rsidR="00EC57DF" w:rsidRPr="00ED499A" w:rsidRDefault="00EC57DF" w:rsidP="00453AE1">
            <w:pPr>
              <w:rPr>
                <w:lang w:val="ru-RU"/>
              </w:rPr>
            </w:pPr>
            <w:r w:rsidRPr="00ED4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зал</w:t>
            </w:r>
            <w:r w:rsidR="00ED4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спортивная площадка на улице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2695E" w14:textId="26358B94" w:rsidR="00EC57DF" w:rsidRPr="00ED499A" w:rsidRDefault="00EC57DF" w:rsidP="00453AE1">
            <w:pPr>
              <w:rPr>
                <w:lang w:val="ru-RU"/>
              </w:rPr>
            </w:pPr>
            <w:r w:rsidRPr="00ED4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 w:rsidR="00ED4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9- 11 </w:t>
            </w:r>
            <w:r w:rsidRPr="00ED4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10D6B" w14:textId="0231C48A" w:rsidR="00ED499A" w:rsidRPr="00ED499A" w:rsidRDefault="00ED499A" w:rsidP="00453A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Боровкова М.А., Старунова И.Д., Кравченко С.С., Кононенко Д.А., Яценко М.В.</w:t>
            </w:r>
          </w:p>
        </w:tc>
      </w:tr>
      <w:tr w:rsidR="00EC57DF" w14:paraId="1CAF99ED" w14:textId="77777777" w:rsidTr="00EA2178">
        <w:tc>
          <w:tcPr>
            <w:tcW w:w="10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592C89CE" w14:textId="517BFC21" w:rsidR="00EC57DF" w:rsidRDefault="00EC57DF" w:rsidP="00EC57DF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 значимые мероприятия</w:t>
            </w:r>
          </w:p>
        </w:tc>
      </w:tr>
      <w:tr w:rsidR="003904D3" w:rsidRPr="00ED499A" w14:paraId="16070761" w14:textId="77777777" w:rsidTr="00963453"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BE37C" w14:textId="1D7A2841" w:rsidR="00EC57DF" w:rsidRPr="005D50CD" w:rsidRDefault="00EC57DF" w:rsidP="00453AE1">
            <w:pPr>
              <w:rPr>
                <w:lang w:val="ru-RU"/>
              </w:rPr>
            </w:pP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Линейка, посвященная началу осенних каникул и открытию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лагеря с дневным пребыванием «Территория возможностей»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2F46D" w14:textId="77777777" w:rsidR="00EC57DF" w:rsidRDefault="00EC57DF" w:rsidP="00453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7AE20" w14:textId="5AFA36A8" w:rsidR="00EC57DF" w:rsidRPr="005D50CD" w:rsidRDefault="00EC57DF" w:rsidP="00453A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Площадка перед школой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FC1C4" w14:textId="6EDC4449" w:rsidR="00EC57DF" w:rsidRDefault="00EC57DF" w:rsidP="00453AE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-х классов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94242" w14:textId="6B89ECB9" w:rsidR="00EC57DF" w:rsidRPr="005D50CD" w:rsidRDefault="00EC57DF" w:rsidP="00453A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Начальник лагеря Недодаева </w:t>
            </w:r>
            <w:r w:rsidR="00ED4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О.Д.</w:t>
            </w:r>
          </w:p>
          <w:p w14:paraId="74FFD7CF" w14:textId="77777777" w:rsidR="00EC57DF" w:rsidRPr="005D50CD" w:rsidRDefault="00EC57DF" w:rsidP="00453A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04D3" w14:paraId="1EBA9E43" w14:textId="77777777" w:rsidTr="003904D3"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AA99A" w14:textId="77777777" w:rsidR="00EC57DF" w:rsidRPr="00ED499A" w:rsidRDefault="00EC57DF" w:rsidP="00453AE1">
            <w:pPr>
              <w:rPr>
                <w:lang w:val="ru-RU"/>
              </w:rPr>
            </w:pPr>
            <w:r w:rsidRPr="00ED4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Интеллектуальный марафон, посвященный знанию истории России и государственных символов «Славься страна – мы гордимся тобой!»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9484B" w14:textId="77777777" w:rsidR="00EC57DF" w:rsidRPr="00ED499A" w:rsidRDefault="00EC57DF" w:rsidP="00453AE1">
            <w:r w:rsidRPr="00ED499A">
              <w:rPr>
                <w:rFonts w:hAnsi="Times New Roman" w:cs="Times New Roman"/>
                <w:color w:val="000000"/>
                <w:sz w:val="24"/>
                <w:szCs w:val="24"/>
              </w:rPr>
              <w:t>03.11.2022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74CCC" w14:textId="4F3959A3" w:rsidR="00EC57DF" w:rsidRPr="00ED499A" w:rsidRDefault="00ED499A" w:rsidP="00453AE1">
            <w:pPr>
              <w:rPr>
                <w:lang w:val="ru-RU"/>
              </w:rPr>
            </w:pPr>
            <w:r>
              <w:rPr>
                <w:lang w:val="ru-RU"/>
              </w:rPr>
              <w:t>Кабинет 407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A08FF" w14:textId="77777777" w:rsidR="00EC57DF" w:rsidRPr="00ED499A" w:rsidRDefault="00EC57DF" w:rsidP="00453AE1">
            <w:r w:rsidRPr="00ED499A"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8–11-х классов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9FC24" w14:textId="24B858F4" w:rsidR="00EC57DF" w:rsidRPr="00ED499A" w:rsidRDefault="00ED499A" w:rsidP="00453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Исторический  клуб</w:t>
            </w:r>
          </w:p>
        </w:tc>
      </w:tr>
      <w:tr w:rsidR="00EC57DF" w14:paraId="095A318E" w14:textId="77777777" w:rsidTr="00EA2178">
        <w:tc>
          <w:tcPr>
            <w:tcW w:w="10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2776885D" w14:textId="3D7629D2" w:rsidR="00EC57DF" w:rsidRDefault="00EC57DF" w:rsidP="00EC57DF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библиотеки</w:t>
            </w:r>
          </w:p>
        </w:tc>
      </w:tr>
      <w:tr w:rsidR="003904D3" w:rsidRPr="00672323" w14:paraId="7886EB9E" w14:textId="77777777" w:rsidTr="003904D3"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2399B" w14:textId="77777777" w:rsidR="00EC57DF" w:rsidRPr="00ED55DD" w:rsidRDefault="00EC57DF" w:rsidP="00453AE1">
            <w:r w:rsidRPr="00ED55DD">
              <w:rPr>
                <w:rFonts w:hAnsi="Times New Roman" w:cs="Times New Roman"/>
                <w:color w:val="000000"/>
                <w:sz w:val="24"/>
                <w:szCs w:val="24"/>
              </w:rPr>
              <w:t>Игра «Я – гражданин России»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8E385" w14:textId="77777777" w:rsidR="00EC57DF" w:rsidRPr="00ED55DD" w:rsidRDefault="00EC57DF" w:rsidP="006F35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D55DD">
              <w:rPr>
                <w:rFonts w:hAnsi="Times New Roman" w:cs="Times New Roman"/>
                <w:color w:val="000000"/>
                <w:sz w:val="24"/>
                <w:szCs w:val="24"/>
              </w:rPr>
              <w:t>01.11.03.2022</w:t>
            </w:r>
          </w:p>
          <w:p w14:paraId="0A4D5B08" w14:textId="77777777" w:rsidR="00EC57DF" w:rsidRPr="00ED55DD" w:rsidRDefault="00EC57DF" w:rsidP="006F35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D55DD">
              <w:rPr>
                <w:rFonts w:hAnsi="Times New Roman" w:cs="Times New Roman"/>
                <w:color w:val="000000"/>
                <w:sz w:val="24"/>
                <w:szCs w:val="24"/>
              </w:rPr>
              <w:t>12:00–13:00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A0318" w14:textId="77777777" w:rsidR="00EC57DF" w:rsidRPr="00ED55DD" w:rsidRDefault="00EC57DF" w:rsidP="00453AE1">
            <w:r w:rsidRPr="00ED55DD">
              <w:rPr>
                <w:rFonts w:hAnsi="Times New Roman" w:cs="Times New Roman"/>
                <w:color w:val="000000"/>
                <w:sz w:val="24"/>
                <w:szCs w:val="24"/>
              </w:rPr>
              <w:t>Школьная библиотека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58A9C" w14:textId="77777777" w:rsidR="00EC57DF" w:rsidRPr="00ED55DD" w:rsidRDefault="00EC57DF" w:rsidP="00453AE1">
            <w:r w:rsidRPr="00ED55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Обучающиеся 1–4-х классов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342D0" w14:textId="33D085A8" w:rsidR="00EC57DF" w:rsidRPr="00ED55DD" w:rsidRDefault="00EC57DF" w:rsidP="00453AE1">
            <w:pPr>
              <w:rPr>
                <w:lang w:val="ru-RU"/>
              </w:rPr>
            </w:pPr>
            <w:r w:rsidRPr="00ED55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Педагог-библиотекарь </w:t>
            </w:r>
            <w:r w:rsidR="00ED4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Леонидова М.В.</w:t>
            </w:r>
          </w:p>
        </w:tc>
      </w:tr>
      <w:tr w:rsidR="003904D3" w:rsidRPr="00672323" w14:paraId="170A1371" w14:textId="77777777" w:rsidTr="003904D3"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34022" w14:textId="77777777" w:rsidR="00EC57DF" w:rsidRPr="00ED55DD" w:rsidRDefault="00EC57DF" w:rsidP="00453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D55DD">
              <w:rPr>
                <w:rFonts w:hAnsi="Times New Roman" w:cs="Times New Roman"/>
                <w:color w:val="000000"/>
                <w:sz w:val="24"/>
                <w:szCs w:val="24"/>
              </w:rPr>
              <w:t>Квест «Символика России»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04227" w14:textId="77777777" w:rsidR="00EC57DF" w:rsidRPr="00ED55DD" w:rsidRDefault="00EC57DF" w:rsidP="006F35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D55DD">
              <w:rPr>
                <w:rFonts w:hAnsi="Times New Roman" w:cs="Times New Roman"/>
                <w:color w:val="000000"/>
                <w:sz w:val="24"/>
                <w:szCs w:val="24"/>
              </w:rPr>
              <w:t>31.11.2022</w:t>
            </w:r>
          </w:p>
          <w:p w14:paraId="6A3697ED" w14:textId="77777777" w:rsidR="00EC57DF" w:rsidRPr="00ED55DD" w:rsidRDefault="00EC57DF" w:rsidP="006F35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D55DD">
              <w:rPr>
                <w:rFonts w:hAnsi="Times New Roman" w:cs="Times New Roman"/>
                <w:color w:val="000000"/>
                <w:sz w:val="24"/>
                <w:szCs w:val="24"/>
              </w:rPr>
              <w:t>10:00–11:00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F3D0F" w14:textId="0448B385" w:rsidR="00EC57DF" w:rsidRPr="00ED55DD" w:rsidRDefault="00ED55DD" w:rsidP="00453A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библиотека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639C0" w14:textId="77777777" w:rsidR="00EC57DF" w:rsidRPr="00ED55DD" w:rsidRDefault="00EC57DF" w:rsidP="00453AE1">
            <w:r w:rsidRPr="00ED55DD"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5–7-х классов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2314D" w14:textId="0CDE84C0" w:rsidR="00EC57DF" w:rsidRPr="00ED55DD" w:rsidRDefault="00EC57DF" w:rsidP="00453AE1">
            <w:pPr>
              <w:rPr>
                <w:lang w:val="ru-RU"/>
              </w:rPr>
            </w:pPr>
            <w:r w:rsidRPr="00ED55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Педагог-библиотекарь </w:t>
            </w:r>
            <w:r w:rsidR="00ED4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Кузьминова М.С.</w:t>
            </w:r>
          </w:p>
        </w:tc>
      </w:tr>
      <w:tr w:rsidR="00EC57DF" w:rsidRPr="00EC57DF" w14:paraId="0FF68D48" w14:textId="77777777" w:rsidTr="00EA2178">
        <w:tc>
          <w:tcPr>
            <w:tcW w:w="10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02ACB" w14:textId="6FF0581D" w:rsidR="00EC57DF" w:rsidRPr="00EC57DF" w:rsidRDefault="00EC57DF" w:rsidP="00EC57D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C57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Классные мероприятия</w:t>
            </w:r>
          </w:p>
        </w:tc>
      </w:tr>
      <w:tr w:rsidR="00BC3998" w:rsidRPr="00672323" w14:paraId="735C19E7" w14:textId="77777777" w:rsidTr="00963453">
        <w:tc>
          <w:tcPr>
            <w:tcW w:w="35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CB2D8" w14:textId="5D3DE936" w:rsidR="00BC3998" w:rsidRPr="005D50CD" w:rsidRDefault="00BC3998" w:rsidP="00453A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Пешеходная экскурсия «Гуляя по любимому району», посещение парка 70-летия Победы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5CF47" w14:textId="42A3E2BD" w:rsidR="00BC3998" w:rsidRPr="00453AE1" w:rsidRDefault="00BC3998" w:rsidP="006F35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02.11.2022</w:t>
            </w:r>
          </w:p>
          <w:p w14:paraId="630DA338" w14:textId="5B730DE7" w:rsidR="00BC3998" w:rsidRDefault="00BC3998" w:rsidP="006F35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B7FAD" w14:textId="31AB343D" w:rsidR="00BC3998" w:rsidRPr="00453AE1" w:rsidRDefault="00BC3998" w:rsidP="00453A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Парк 70-летия Победы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DCBA5" w14:textId="47C8F61B" w:rsidR="00BC3998" w:rsidRPr="005D50CD" w:rsidRDefault="00BC3998" w:rsidP="00453AE1">
            <w:pPr>
              <w:rPr>
                <w:lang w:val="ru-RU"/>
              </w:rPr>
            </w:pP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и родители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 «Б», 3«А»</w:t>
            </w: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A2A78" w14:textId="27836DB8" w:rsidR="00BC3998" w:rsidRPr="00EA2178" w:rsidRDefault="00EA2178" w:rsidP="00453AE1">
            <w:pPr>
              <w:rPr>
                <w:lang w:val="ru-RU"/>
              </w:rPr>
            </w:pPr>
            <w:r w:rsidRPr="00EA21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Овсянникова О.В., </w:t>
            </w:r>
            <w:r w:rsidR="00672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Дворская И.С.</w:t>
            </w:r>
          </w:p>
        </w:tc>
      </w:tr>
      <w:tr w:rsidR="00BC3998" w:rsidRPr="00672323" w14:paraId="67ACD8EB" w14:textId="77777777" w:rsidTr="00963453">
        <w:tc>
          <w:tcPr>
            <w:tcW w:w="35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48C7E" w14:textId="7B7EAB2E" w:rsidR="00BC3998" w:rsidRPr="005D50CD" w:rsidRDefault="00BC3998" w:rsidP="00453A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E9F54" w14:textId="4792B614" w:rsidR="00BC3998" w:rsidRDefault="00BC3998" w:rsidP="006F35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  <w:p w14:paraId="32534663" w14:textId="62E179D1" w:rsidR="00BC3998" w:rsidRDefault="00BC3998" w:rsidP="006F35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01AF5" w14:textId="47D999CC" w:rsidR="00BC3998" w:rsidRDefault="00BC3998" w:rsidP="00453AE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Парк 70-летия Победы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6FE6C" w14:textId="3DA7C916" w:rsidR="00BC3998" w:rsidRPr="005D50CD" w:rsidRDefault="00BC3998" w:rsidP="00453AE1">
            <w:pPr>
              <w:rPr>
                <w:lang w:val="ru-RU"/>
              </w:rPr>
            </w:pP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и родители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 «Д», 4«Г»</w:t>
            </w: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B51C6" w14:textId="577EA578" w:rsidR="00672323" w:rsidRPr="00672323" w:rsidRDefault="00672323" w:rsidP="00453AE1">
            <w:pPr>
              <w:rPr>
                <w:lang w:val="ru-RU"/>
              </w:rPr>
            </w:pPr>
            <w:r w:rsidRPr="00672323">
              <w:rPr>
                <w:lang w:val="ru-RU"/>
              </w:rPr>
              <w:lastRenderedPageBreak/>
              <w:t xml:space="preserve">Таран О.В., </w:t>
            </w:r>
            <w:r>
              <w:rPr>
                <w:lang w:val="ru-RU"/>
              </w:rPr>
              <w:t xml:space="preserve">Кузнецова С.А., </w:t>
            </w:r>
            <w:r>
              <w:rPr>
                <w:lang w:val="ru-RU"/>
              </w:rPr>
              <w:lastRenderedPageBreak/>
              <w:t>Ильичева Т.С.</w:t>
            </w:r>
          </w:p>
        </w:tc>
      </w:tr>
      <w:tr w:rsidR="00BC3998" w14:paraId="0F6B9295" w14:textId="77777777" w:rsidTr="00963453">
        <w:tc>
          <w:tcPr>
            <w:tcW w:w="35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9EFFE" w14:textId="77777777" w:rsidR="00BC3998" w:rsidRDefault="00BC3998" w:rsidP="00806E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7A28B" w14:textId="5E9E0491" w:rsidR="00BC3998" w:rsidRDefault="00BC3998" w:rsidP="00806E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  <w:p w14:paraId="0E08DA1D" w14:textId="73785FDF" w:rsidR="00BC3998" w:rsidRDefault="00BC3998" w:rsidP="00806E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44150" w14:textId="317B3F0F" w:rsidR="00BC3998" w:rsidRDefault="00BC3998" w:rsidP="00806E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Парк 70-летия Победы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A4513" w14:textId="59699B66" w:rsidR="00BC3998" w:rsidRPr="005D50CD" w:rsidRDefault="00BC3998" w:rsidP="00806E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и родители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4«Б»</w:t>
            </w: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8A76C" w14:textId="22FF3C13" w:rsidR="00BC3998" w:rsidRPr="00672323" w:rsidRDefault="00672323" w:rsidP="00806E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Еременко Я.В.</w:t>
            </w:r>
          </w:p>
        </w:tc>
      </w:tr>
      <w:tr w:rsidR="00BC3998" w:rsidRPr="00672323" w14:paraId="4D0C7DB3" w14:textId="77777777" w:rsidTr="00963453">
        <w:tc>
          <w:tcPr>
            <w:tcW w:w="35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8A095" w14:textId="77777777" w:rsidR="00BC3998" w:rsidRDefault="00BC3998" w:rsidP="00806E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C3A6D" w14:textId="77777777" w:rsidR="00BC3998" w:rsidRDefault="00BC3998" w:rsidP="00806E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  <w:p w14:paraId="6115250E" w14:textId="671395FE" w:rsidR="00BC3998" w:rsidRDefault="00BC3998" w:rsidP="00806E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B7B62" w14:textId="3BD93F86" w:rsidR="00BC3998" w:rsidRDefault="00BC3998" w:rsidP="00806E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Парк 70-летия Победы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9044B" w14:textId="54B695EC" w:rsidR="00BC3998" w:rsidRPr="005D50CD" w:rsidRDefault="00BC3998" w:rsidP="00806E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и родители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4«Е»</w:t>
            </w: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672BD" w14:textId="460C939D" w:rsidR="00BC3998" w:rsidRPr="00672323" w:rsidRDefault="00672323" w:rsidP="00806E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2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Чилингирова С.В.</w:t>
            </w:r>
          </w:p>
        </w:tc>
      </w:tr>
      <w:tr w:rsidR="00BC3998" w:rsidRPr="00672323" w14:paraId="1B5FF88D" w14:textId="77777777" w:rsidTr="00963453">
        <w:tc>
          <w:tcPr>
            <w:tcW w:w="35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CAAD8" w14:textId="77777777" w:rsidR="00BC3998" w:rsidRDefault="00BC3998" w:rsidP="00806E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3FA3F" w14:textId="0612A763" w:rsidR="00BC3998" w:rsidRDefault="00BC3998" w:rsidP="00806E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  <w:p w14:paraId="1A12FF41" w14:textId="1E44978B" w:rsidR="00BC3998" w:rsidRDefault="00BC3998" w:rsidP="00806E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731D5" w14:textId="1B441A75" w:rsidR="00BC3998" w:rsidRDefault="00BC3998" w:rsidP="00806E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Парк 70-летия Победы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FB4B0" w14:textId="746BE98E" w:rsidR="00BC3998" w:rsidRPr="005D50CD" w:rsidRDefault="00BC3998" w:rsidP="00806E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и родители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4«И»</w:t>
            </w:r>
            <w:r w:rsidR="005A16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6«Е»</w:t>
            </w: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38488" w14:textId="4BB0BED1" w:rsidR="00BC3998" w:rsidRPr="00672323" w:rsidRDefault="00672323" w:rsidP="00806E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Голикова М.В., Подгорная И.В.</w:t>
            </w:r>
          </w:p>
        </w:tc>
      </w:tr>
      <w:tr w:rsidR="00BC3998" w:rsidRPr="00672323" w14:paraId="09369018" w14:textId="77777777" w:rsidTr="00963453">
        <w:tc>
          <w:tcPr>
            <w:tcW w:w="35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1111B" w14:textId="77777777" w:rsidR="00BC3998" w:rsidRDefault="00BC3998" w:rsidP="00BC3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A7F00" w14:textId="2597EC76" w:rsidR="00BC3998" w:rsidRDefault="00BC3998" w:rsidP="00BC39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  <w:p w14:paraId="59AA15B8" w14:textId="7526D31A" w:rsidR="00BC3998" w:rsidRDefault="00BC3998" w:rsidP="00BC39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016AC" w14:textId="6D7D7DCF" w:rsidR="00BC3998" w:rsidRDefault="00BC3998" w:rsidP="00BC39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Парк 70-летия Победы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2B4BB" w14:textId="3AFCF314" w:rsidR="00BC3998" w:rsidRPr="005D50CD" w:rsidRDefault="00BC3998" w:rsidP="00BC3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и родители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4«Т»</w:t>
            </w: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C214F" w14:textId="14205834" w:rsidR="00BC3998" w:rsidRPr="00672323" w:rsidRDefault="00672323" w:rsidP="00BC3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Дворская И.С.</w:t>
            </w:r>
          </w:p>
        </w:tc>
      </w:tr>
      <w:tr w:rsidR="007E1DEB" w14:paraId="7AF0FA11" w14:textId="77777777" w:rsidTr="003904D3">
        <w:tc>
          <w:tcPr>
            <w:tcW w:w="35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0E645" w14:textId="08822D93" w:rsidR="007E1DEB" w:rsidRPr="005D50CD" w:rsidRDefault="007E1DEB" w:rsidP="00453A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Интерактивная экскурсия Самбекские высоты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ECB7E" w14:textId="796F2093" w:rsidR="007E1DEB" w:rsidRDefault="007E1DEB" w:rsidP="006F35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.11.2022</w:t>
            </w:r>
          </w:p>
          <w:p w14:paraId="1E91863B" w14:textId="4405ED00" w:rsidR="007E1DEB" w:rsidRDefault="007E1DEB" w:rsidP="006F35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736A9" w14:textId="77777777" w:rsidR="007E1DEB" w:rsidRDefault="007E1DEB" w:rsidP="00453AE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Кабинет </w:t>
            </w:r>
            <w:r w:rsidRPr="00F65782">
              <w:rPr>
                <w:rFonts w:hAnsi="Times New Roman" w:cs="Times New Roman"/>
                <w:color w:val="000000"/>
                <w:sz w:val="24"/>
                <w:szCs w:val="24"/>
              </w:rPr>
              <w:t>№ 15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8D833" w14:textId="5398E646" w:rsidR="007E1DEB" w:rsidRPr="005D50CD" w:rsidRDefault="007E1DEB" w:rsidP="00453AE1">
            <w:pPr>
              <w:rPr>
                <w:lang w:val="ru-RU"/>
              </w:rPr>
            </w:pP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класса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AD819" w14:textId="5B03B2E2" w:rsidR="007E1DEB" w:rsidRPr="00672323" w:rsidRDefault="00672323" w:rsidP="00453A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Леонтьева С.Н.</w:t>
            </w:r>
          </w:p>
        </w:tc>
      </w:tr>
      <w:tr w:rsidR="007E1DEB" w:rsidRPr="00672323" w14:paraId="7E413D51" w14:textId="77777777" w:rsidTr="003904D3">
        <w:tc>
          <w:tcPr>
            <w:tcW w:w="35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E0E5D" w14:textId="77777777" w:rsidR="007E1DEB" w:rsidRDefault="007E1DEB" w:rsidP="00453A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07994" w14:textId="77777777" w:rsidR="007E1DEB" w:rsidRDefault="007E1DEB" w:rsidP="006F35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02.11.2022</w:t>
            </w:r>
          </w:p>
          <w:p w14:paraId="12A9F3EF" w14:textId="3379410E" w:rsidR="007E1DEB" w:rsidRPr="006F35F1" w:rsidRDefault="007E1DEB" w:rsidP="006F35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10:00-11:00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FCBC1" w14:textId="344637AD" w:rsidR="007E1DEB" w:rsidRPr="00F65782" w:rsidRDefault="007E1DEB" w:rsidP="00453A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7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 w:rsidR="00F65782" w:rsidRPr="00F657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5м, 6м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859DF" w14:textId="2BC6E798" w:rsidR="007E1DEB" w:rsidRPr="005D50CD" w:rsidRDefault="007E1DEB" w:rsidP="00453A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 «М»</w:t>
            </w: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C80AD" w14:textId="3AB93A60" w:rsidR="007E1DEB" w:rsidRPr="00672323" w:rsidRDefault="00672323" w:rsidP="00453A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Волкова Н.А.. Вдовина Е.Ю.</w:t>
            </w:r>
          </w:p>
        </w:tc>
      </w:tr>
      <w:tr w:rsidR="007E1DEB" w14:paraId="1ED27F65" w14:textId="77777777" w:rsidTr="003904D3">
        <w:tc>
          <w:tcPr>
            <w:tcW w:w="35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A64B0" w14:textId="77777777" w:rsidR="007E1DEB" w:rsidRDefault="007E1DEB" w:rsidP="003218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A5659" w14:textId="01A9E6D4" w:rsidR="007E1DEB" w:rsidRDefault="007E1DEB" w:rsidP="003218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31.10.2022</w:t>
            </w:r>
          </w:p>
          <w:p w14:paraId="4EE5750D" w14:textId="05B30394" w:rsidR="007E1DEB" w:rsidRPr="00EC57DF" w:rsidRDefault="007E1DEB" w:rsidP="003218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11:00-12:00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847A4" w14:textId="04D2C18A" w:rsidR="007E1DEB" w:rsidRPr="00F65782" w:rsidRDefault="007E1DEB" w:rsidP="003218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7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 w:rsidR="00F657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305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14933" w14:textId="72E5B101" w:rsidR="007E1DEB" w:rsidRPr="005D50CD" w:rsidRDefault="007E1DEB" w:rsidP="003218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21593" w14:textId="5660AB25" w:rsidR="007E1DEB" w:rsidRPr="00672323" w:rsidRDefault="00672323" w:rsidP="003218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Чилингирова С.В.</w:t>
            </w:r>
          </w:p>
        </w:tc>
      </w:tr>
      <w:tr w:rsidR="007E1DEB" w14:paraId="2C0B5B65" w14:textId="77777777" w:rsidTr="003904D3">
        <w:tc>
          <w:tcPr>
            <w:tcW w:w="35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56710" w14:textId="77777777" w:rsidR="007E1DEB" w:rsidRDefault="007E1DEB" w:rsidP="007E1D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DC046" w14:textId="77777777" w:rsidR="007E1DEB" w:rsidRDefault="007E1DEB" w:rsidP="007E1D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31.10.2022</w:t>
            </w:r>
          </w:p>
          <w:p w14:paraId="50BF9B4A" w14:textId="3C4E93F5" w:rsidR="007E1DEB" w:rsidRPr="007E1DEB" w:rsidRDefault="007E1DEB" w:rsidP="007E1D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09:00-10:00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554DA" w14:textId="24578EDF" w:rsidR="007E1DEB" w:rsidRPr="00F65782" w:rsidRDefault="007E1DEB" w:rsidP="007E1D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57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 w:rsidR="00F657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104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5096A" w14:textId="4F918782" w:rsidR="007E1DEB" w:rsidRPr="005D50CD" w:rsidRDefault="007E1DEB" w:rsidP="007E1D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6CF4B" w14:textId="2A1CC1C6" w:rsidR="007E1DEB" w:rsidRPr="00672323" w:rsidRDefault="00672323" w:rsidP="007E1D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Селиверствова Д.С.</w:t>
            </w:r>
          </w:p>
        </w:tc>
      </w:tr>
      <w:tr w:rsidR="003904D3" w:rsidRPr="00672323" w14:paraId="7E2CE1B7" w14:textId="77777777" w:rsidTr="00963453"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8F522" w14:textId="5CDD21C5" w:rsidR="00EC57DF" w:rsidRPr="00EC57DF" w:rsidRDefault="00EC57DF" w:rsidP="00EC57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кукольного театра, спектакль «Сказка о царе Салтане»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4CFF5" w14:textId="77777777" w:rsidR="00EC57DF" w:rsidRPr="00EC57DF" w:rsidRDefault="00EC57DF" w:rsidP="006F35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C57DF">
              <w:rPr>
                <w:rFonts w:hAnsi="Times New Roman" w:cs="Times New Roman"/>
                <w:color w:val="000000"/>
                <w:sz w:val="24"/>
                <w:szCs w:val="24"/>
              </w:rPr>
              <w:t>29.10.2022</w:t>
            </w:r>
          </w:p>
          <w:p w14:paraId="2870EE52" w14:textId="18DC1493" w:rsidR="00EC57DF" w:rsidRPr="00EC57DF" w:rsidRDefault="00EC57DF" w:rsidP="006F35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C57DF">
              <w:rPr>
                <w:rFonts w:hAnsi="Times New Roman" w:cs="Times New Roman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398E2" w14:textId="2FAC46CF" w:rsidR="00EC57DF" w:rsidRPr="00EC57DF" w:rsidRDefault="00EC57DF" w:rsidP="00EC57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 кукол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CC874" w14:textId="08AF75BC" w:rsidR="00EC57DF" w:rsidRPr="00EC57DF" w:rsidRDefault="00EC57DF" w:rsidP="00EC57DF">
            <w:pPr>
              <w:rPr>
                <w:lang w:val="ru-RU"/>
              </w:rPr>
            </w:pP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и родители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 «И»</w:t>
            </w:r>
            <w:r w:rsidR="006F35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 «Н»</w:t>
            </w: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2E661" w14:textId="319BCCB4" w:rsidR="00EC57DF" w:rsidRPr="00672323" w:rsidRDefault="00672323" w:rsidP="00EC57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Компаниец О.А., Бочкова А.С., Степанян С.П.</w:t>
            </w:r>
          </w:p>
        </w:tc>
      </w:tr>
      <w:tr w:rsidR="003904D3" w:rsidRPr="00672323" w14:paraId="5A66BF4E" w14:textId="77777777" w:rsidTr="003904D3"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F5F58" w14:textId="1E47B640" w:rsidR="00EC57DF" w:rsidRPr="00EC57DF" w:rsidRDefault="00EC57DF" w:rsidP="00EC5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7DF">
              <w:rPr>
                <w:color w:val="000000"/>
                <w:szCs w:val="28"/>
                <w:lang w:val="ru-RU"/>
              </w:rPr>
              <w:t>Пешеходная экскурсия «Город у Тихого Дона» г. Ростов-на-Дону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1A8A3" w14:textId="77777777" w:rsidR="00EC57DF" w:rsidRDefault="00EC57DF" w:rsidP="006F35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01.11.2022</w:t>
            </w:r>
          </w:p>
          <w:p w14:paraId="2509A8FC" w14:textId="0D15D621" w:rsidR="00EC57DF" w:rsidRPr="00EC57DF" w:rsidRDefault="00EC57DF" w:rsidP="006F35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13:00</w:t>
            </w:r>
            <w:r w:rsidR="006F35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-15:00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4823E" w14:textId="77777777" w:rsidR="00EC57DF" w:rsidRPr="00EC57DF" w:rsidRDefault="00EC57DF" w:rsidP="00EC5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5754B" w14:textId="7F15FD02" w:rsidR="00EC57DF" w:rsidRPr="00EC57DF" w:rsidRDefault="00EC57DF" w:rsidP="00EC5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и родители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6F35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17FF6" w14:textId="109F9DE5" w:rsidR="00EC57DF" w:rsidRPr="00EC57DF" w:rsidRDefault="00672323" w:rsidP="00EC57DF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672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Хевелева О.А.</w:t>
            </w:r>
          </w:p>
        </w:tc>
      </w:tr>
      <w:tr w:rsidR="00321857" w:rsidRPr="00672323" w14:paraId="04BBA242" w14:textId="77777777" w:rsidTr="00963453">
        <w:tc>
          <w:tcPr>
            <w:tcW w:w="35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577D2" w14:textId="66386369" w:rsidR="00321857" w:rsidRPr="006F35F1" w:rsidRDefault="00321857" w:rsidP="00EC5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5F1">
              <w:rPr>
                <w:color w:val="000000"/>
                <w:szCs w:val="28"/>
                <w:lang w:val="ru-RU"/>
              </w:rPr>
              <w:t>Виртуальная экскурсия «Город у Тихого Дона»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28990" w14:textId="77777777" w:rsidR="00321857" w:rsidRDefault="00321857" w:rsidP="006F35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31.10.2022</w:t>
            </w:r>
          </w:p>
          <w:p w14:paraId="4772A63B" w14:textId="5F25AF02" w:rsidR="00321857" w:rsidRPr="00EC57DF" w:rsidRDefault="00321857" w:rsidP="006F35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11:00-12:00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FF157" w14:textId="0BB7A68C" w:rsidR="00D749BF" w:rsidRPr="000F5F89" w:rsidRDefault="00321857" w:rsidP="00D749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Кабинет </w:t>
            </w:r>
            <w:r w:rsidR="00D749BF" w:rsidRPr="000F5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19м,                207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A4A28" w14:textId="2FE22173" w:rsidR="00321857" w:rsidRPr="00EC57DF" w:rsidRDefault="00321857" w:rsidP="00EC5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1«К»</w:t>
            </w:r>
            <w:r w:rsidR="00E45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2«У»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E45C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BB92B" w14:textId="17D575F3" w:rsidR="00321857" w:rsidRPr="00EC57DF" w:rsidRDefault="00672323" w:rsidP="00EC57DF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672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Аксенова М.С., Джелаухян Л.В.</w:t>
            </w:r>
          </w:p>
        </w:tc>
      </w:tr>
      <w:tr w:rsidR="00321857" w:rsidRPr="00EC57DF" w14:paraId="4204922C" w14:textId="77777777" w:rsidTr="00963453">
        <w:tc>
          <w:tcPr>
            <w:tcW w:w="35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C5939" w14:textId="2A5F3341" w:rsidR="00321857" w:rsidRPr="006F35F1" w:rsidRDefault="00321857" w:rsidP="00EC57DF">
            <w:pPr>
              <w:rPr>
                <w:color w:val="000000"/>
                <w:szCs w:val="28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F05B2" w14:textId="77777777" w:rsidR="00321857" w:rsidRDefault="00321857" w:rsidP="006F35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01.11.2022</w:t>
            </w:r>
          </w:p>
          <w:p w14:paraId="654799B3" w14:textId="1BE4E17D" w:rsidR="00321857" w:rsidRDefault="00321857" w:rsidP="006F35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11:00-12:00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05880" w14:textId="1ED9B3B1" w:rsidR="00321857" w:rsidRPr="000F5F89" w:rsidRDefault="00F65782" w:rsidP="00EC5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Кабинет </w:t>
            </w:r>
            <w:r w:rsidR="00D749BF" w:rsidRPr="000F5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FCC43" w14:textId="1CD35907" w:rsidR="00321857" w:rsidRDefault="00321857" w:rsidP="00EC5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1«П» класса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C1528" w14:textId="608790CE" w:rsidR="00321857" w:rsidRPr="00EC57DF" w:rsidRDefault="00672323" w:rsidP="00EC57DF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672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Лисова А.Н.</w:t>
            </w:r>
          </w:p>
        </w:tc>
      </w:tr>
      <w:tr w:rsidR="00321857" w:rsidRPr="00672323" w14:paraId="6ABFF89E" w14:textId="77777777" w:rsidTr="00963453">
        <w:tc>
          <w:tcPr>
            <w:tcW w:w="35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6779B" w14:textId="77777777" w:rsidR="00321857" w:rsidRPr="006F35F1" w:rsidRDefault="00321857" w:rsidP="00321857">
            <w:pPr>
              <w:rPr>
                <w:color w:val="000000"/>
                <w:szCs w:val="28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9F976" w14:textId="010D932C" w:rsidR="00321857" w:rsidRDefault="00321857" w:rsidP="003218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31.10.2022</w:t>
            </w:r>
          </w:p>
          <w:p w14:paraId="6CA7348C" w14:textId="2183D6E5" w:rsidR="00321857" w:rsidRDefault="00321857" w:rsidP="003218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11:00-12:00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7C463" w14:textId="4ED74BB5" w:rsidR="00321857" w:rsidRPr="000F5F89" w:rsidRDefault="00F65782" w:rsidP="003218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Кабинет </w:t>
            </w:r>
            <w:r w:rsidR="00D749BF" w:rsidRPr="000F5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14м, 19м, 201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5E89A" w14:textId="25C82ACB" w:rsidR="00321857" w:rsidRDefault="00321857" w:rsidP="003218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2«А»</w:t>
            </w:r>
            <w:r w:rsidR="0087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2»К»</w:t>
            </w:r>
            <w:r w:rsidR="007E1D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2»Н»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87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91F3C" w14:textId="586015DB" w:rsidR="00321857" w:rsidRPr="00EC57DF" w:rsidRDefault="00672323" w:rsidP="00321857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672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Бусарева Е.А., Аксенова М.С., Королькова Ю.Г.</w:t>
            </w:r>
          </w:p>
        </w:tc>
      </w:tr>
      <w:tr w:rsidR="00CC1092" w:rsidRPr="00EC57DF" w14:paraId="7B41158E" w14:textId="77777777" w:rsidTr="003904D3">
        <w:tc>
          <w:tcPr>
            <w:tcW w:w="35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F3CA9" w14:textId="7D55A94A" w:rsidR="00CC1092" w:rsidRPr="00EC57DF" w:rsidRDefault="00CC1092" w:rsidP="006F3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5F1">
              <w:rPr>
                <w:color w:val="000000"/>
                <w:szCs w:val="28"/>
                <w:lang w:val="ru-RU"/>
              </w:rPr>
              <w:t>Виртуальная экскурсия «Заповедник Ростовский – Вольный Дон»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37945" w14:textId="77777777" w:rsidR="00CC1092" w:rsidRDefault="00CC1092" w:rsidP="006F35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01.11.2022</w:t>
            </w:r>
          </w:p>
          <w:p w14:paraId="3E86FDE1" w14:textId="5C50B63D" w:rsidR="00CC1092" w:rsidRPr="00EC57DF" w:rsidRDefault="00CC1092" w:rsidP="006F35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11:00-12:00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67C73" w14:textId="4C1051FF" w:rsidR="00CC1092" w:rsidRPr="000F5F89" w:rsidRDefault="00CC1092" w:rsidP="006F3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 w:rsidR="00F65782" w:rsidRPr="000F5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F5F89" w:rsidRPr="000F5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12E34" w14:textId="2E4A543C" w:rsidR="00CC1092" w:rsidRPr="00EC57DF" w:rsidRDefault="00CC1092" w:rsidP="006F3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1«О» класса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66659" w14:textId="11681FFA" w:rsidR="00CC1092" w:rsidRPr="00194417" w:rsidRDefault="00194417" w:rsidP="006F35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4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Сарычева Г.Е.</w:t>
            </w:r>
          </w:p>
        </w:tc>
      </w:tr>
      <w:tr w:rsidR="00CC1092" w:rsidRPr="00EC57DF" w14:paraId="27E299FD" w14:textId="77777777" w:rsidTr="003904D3">
        <w:tc>
          <w:tcPr>
            <w:tcW w:w="35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F48B2" w14:textId="77777777" w:rsidR="00CC1092" w:rsidRPr="006F35F1" w:rsidRDefault="00CC1092" w:rsidP="00CC1092">
            <w:pPr>
              <w:rPr>
                <w:color w:val="000000"/>
                <w:szCs w:val="28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1A806" w14:textId="77777777" w:rsidR="00CC1092" w:rsidRDefault="00CC1092" w:rsidP="00CC1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01.11.2022</w:t>
            </w:r>
          </w:p>
          <w:p w14:paraId="48447422" w14:textId="1343BECC" w:rsidR="00CC1092" w:rsidRDefault="00CC1092" w:rsidP="00CC10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10:00-11:00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82149" w14:textId="2F6E5CEB" w:rsidR="00CC1092" w:rsidRPr="000F5F89" w:rsidRDefault="00CC1092" w:rsidP="00CC1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 w:rsidR="000F5F89" w:rsidRPr="000F5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101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19FCB" w14:textId="5DCCE9F9" w:rsidR="00CC1092" w:rsidRDefault="00CC1092" w:rsidP="00CC1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3«Б» класса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C2A61" w14:textId="3E74D05F" w:rsidR="00CC1092" w:rsidRPr="00194417" w:rsidRDefault="00194417" w:rsidP="00CC1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Сарычева Г.Е.</w:t>
            </w:r>
          </w:p>
        </w:tc>
      </w:tr>
      <w:tr w:rsidR="000F5F89" w:rsidRPr="00EC57DF" w14:paraId="6B0BCF37" w14:textId="77777777" w:rsidTr="00963453">
        <w:tc>
          <w:tcPr>
            <w:tcW w:w="35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6726C" w14:textId="7BFBC3B0" w:rsidR="000F5F89" w:rsidRPr="00EC57DF" w:rsidRDefault="000F5F89" w:rsidP="000F5F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Экскурсия в пожарную часть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Суворовский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F9383" w14:textId="77777777" w:rsidR="000F5F89" w:rsidRDefault="000F5F89" w:rsidP="000F5F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01.11.2022</w:t>
            </w:r>
          </w:p>
          <w:p w14:paraId="6AD08906" w14:textId="454D42D2" w:rsidR="000F5F89" w:rsidRPr="00EC57DF" w:rsidRDefault="000F5F89" w:rsidP="000F5F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10:00-11:00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5ABAE" w14:textId="2EA95294" w:rsidR="000F5F89" w:rsidRPr="000F5F89" w:rsidRDefault="000F5F89" w:rsidP="000F5F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81FD6" w14:textId="0354C813" w:rsidR="000F5F89" w:rsidRPr="00EC57DF" w:rsidRDefault="000F5F89" w:rsidP="000F5F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класса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9FE41" w14:textId="118EA265" w:rsidR="000F5F89" w:rsidRPr="00194417" w:rsidRDefault="00194417" w:rsidP="000F5F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Попова Е.В.</w:t>
            </w:r>
          </w:p>
        </w:tc>
      </w:tr>
      <w:tr w:rsidR="000F5F89" w:rsidRPr="00EC57DF" w14:paraId="7595D16A" w14:textId="77777777" w:rsidTr="00963453">
        <w:tc>
          <w:tcPr>
            <w:tcW w:w="35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36A94" w14:textId="77777777" w:rsidR="000F5F89" w:rsidRDefault="000F5F89" w:rsidP="000F5F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44BA2" w14:textId="37729D63" w:rsidR="000F5F89" w:rsidRDefault="000F5F89" w:rsidP="000F5F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02.11.2022</w:t>
            </w:r>
          </w:p>
          <w:p w14:paraId="44CCB48A" w14:textId="4466623D" w:rsidR="000F5F89" w:rsidRDefault="000F5F89" w:rsidP="000F5F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10:00-11:00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6E6E0" w14:textId="30D1B356" w:rsidR="000F5F89" w:rsidRPr="000F5F89" w:rsidRDefault="000F5F89" w:rsidP="000F5F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409EC" w14:textId="774B6AAF" w:rsidR="000F5F89" w:rsidRPr="00FA6896" w:rsidRDefault="000F5F89" w:rsidP="000F5F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класса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D87F7" w14:textId="2DD845CA" w:rsidR="000F5F89" w:rsidRPr="00194417" w:rsidRDefault="00194417" w:rsidP="000F5F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Попова Е.В.</w:t>
            </w:r>
          </w:p>
        </w:tc>
      </w:tr>
      <w:tr w:rsidR="000F5F89" w:rsidRPr="00194417" w14:paraId="3C81BA38" w14:textId="77777777" w:rsidTr="003904D3"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DFC50" w14:textId="48905B83" w:rsidR="000F5F89" w:rsidRPr="00DC426C" w:rsidRDefault="000F5F89" w:rsidP="000F5F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26C">
              <w:rPr>
                <w:color w:val="000000"/>
                <w:szCs w:val="28"/>
                <w:lang w:val="ru-RU"/>
              </w:rPr>
              <w:t>Виртуальная экскурсия «Сказки кота Ученого» по экспозиции музея «Сказки А. С. Пушкина»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F4357" w14:textId="77777777" w:rsidR="000F5F89" w:rsidRDefault="000F5F89" w:rsidP="000F5F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31.10.2022</w:t>
            </w:r>
          </w:p>
          <w:p w14:paraId="17357C15" w14:textId="3F0B2D9D" w:rsidR="000F5F89" w:rsidRPr="00EC57DF" w:rsidRDefault="000F5F89" w:rsidP="000F5F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10:00-11:00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5DE35" w14:textId="51E87BF7" w:rsidR="000F5F89" w:rsidRPr="00EC57DF" w:rsidRDefault="000F5F89" w:rsidP="000F5F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207, 307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A9A62" w14:textId="0C2BA43F" w:rsidR="000F5F89" w:rsidRPr="00EC57DF" w:rsidRDefault="000F5F89" w:rsidP="000F5F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1«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1»У»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15049" w14:textId="13754FE5" w:rsidR="00194417" w:rsidRPr="00194417" w:rsidRDefault="00194417" w:rsidP="000F5F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4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Кавецкис Н.В.,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Лебедева А.А.</w:t>
            </w:r>
          </w:p>
        </w:tc>
      </w:tr>
      <w:tr w:rsidR="000F5F89" w:rsidRPr="00EC57DF" w14:paraId="21C2D024" w14:textId="77777777" w:rsidTr="00963453">
        <w:tc>
          <w:tcPr>
            <w:tcW w:w="35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49F97" w14:textId="29666A19" w:rsidR="000F5F89" w:rsidRPr="00DC426C" w:rsidRDefault="000F5F89" w:rsidP="000F5F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26C">
              <w:rPr>
                <w:color w:val="000000"/>
                <w:szCs w:val="28"/>
                <w:lang w:val="ru-RU"/>
              </w:rPr>
              <w:t>Виртуальная экскурсия по набережной Ростова-на-Дону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9062F" w14:textId="77777777" w:rsidR="000F5F89" w:rsidRDefault="000F5F89" w:rsidP="000F5F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01.11.2022</w:t>
            </w:r>
          </w:p>
          <w:p w14:paraId="53AB2B09" w14:textId="51A3E386" w:rsidR="000F5F89" w:rsidRPr="00EC57DF" w:rsidRDefault="000F5F89" w:rsidP="000F5F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9:00-10:00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EE789" w14:textId="5EE89DA7" w:rsidR="000F5F89" w:rsidRPr="00EC57DF" w:rsidRDefault="000F5F89" w:rsidP="000F5F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304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568DC" w14:textId="666589ED" w:rsidR="000F5F89" w:rsidRPr="00EC57DF" w:rsidRDefault="000F5F89" w:rsidP="000F5F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1«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класса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47D97" w14:textId="23BE55CD" w:rsidR="000F5F89" w:rsidRPr="00194417" w:rsidRDefault="00194417" w:rsidP="000F5F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Цымбалова А.Ф.</w:t>
            </w:r>
          </w:p>
        </w:tc>
      </w:tr>
      <w:tr w:rsidR="000F5F89" w:rsidRPr="00EC57DF" w14:paraId="270A9B48" w14:textId="77777777" w:rsidTr="00963453">
        <w:tc>
          <w:tcPr>
            <w:tcW w:w="35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9EE38" w14:textId="77777777" w:rsidR="000F5F89" w:rsidRPr="00DC426C" w:rsidRDefault="000F5F89" w:rsidP="000F5F89">
            <w:pPr>
              <w:rPr>
                <w:color w:val="000000"/>
                <w:szCs w:val="28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F7E61" w14:textId="77777777" w:rsidR="000F5F89" w:rsidRDefault="000F5F89" w:rsidP="000F5F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01.11.2022</w:t>
            </w:r>
          </w:p>
          <w:p w14:paraId="3B84C9EA" w14:textId="3B438C73" w:rsidR="000F5F89" w:rsidRDefault="000F5F89" w:rsidP="000F5F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10:00-11:00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2DB50" w14:textId="7BD70493" w:rsidR="000F5F89" w:rsidRPr="00EC57DF" w:rsidRDefault="000F5F89" w:rsidP="000F5F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1м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48CF0" w14:textId="6D730BCA" w:rsidR="000F5F89" w:rsidRPr="00FA6896" w:rsidRDefault="000F5F89" w:rsidP="000F5F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класса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FBD37" w14:textId="6D71CA1F" w:rsidR="000F5F89" w:rsidRPr="00194417" w:rsidRDefault="00194417" w:rsidP="000F5F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Сидоренко С.В.</w:t>
            </w:r>
          </w:p>
        </w:tc>
      </w:tr>
      <w:tr w:rsidR="00763664" w:rsidRPr="00EC57DF" w14:paraId="22AB685E" w14:textId="77777777" w:rsidTr="003904D3">
        <w:tc>
          <w:tcPr>
            <w:tcW w:w="35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65BA6" w14:textId="33958BB9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26C">
              <w:rPr>
                <w:color w:val="000000"/>
                <w:szCs w:val="28"/>
                <w:lang w:val="ru-RU"/>
              </w:rPr>
              <w:t xml:space="preserve">Интерактивная экскурсия. Ростовский областной музей краеведения. </w:t>
            </w:r>
            <w:r w:rsidRPr="00F05B43">
              <w:rPr>
                <w:color w:val="000000"/>
                <w:szCs w:val="28"/>
              </w:rPr>
              <w:t>Экспозиция по истории Донского казачества.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539AE" w14:textId="77777777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01.11.2022</w:t>
            </w:r>
          </w:p>
          <w:p w14:paraId="7386BA3B" w14:textId="13F3239F" w:rsidR="00763664" w:rsidRPr="00EC57DF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10:00-11:00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35BDA" w14:textId="303FBEB5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308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77BC3" w14:textId="4F18E8B3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1«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класса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398D7" w14:textId="0307D6FF" w:rsidR="00763664" w:rsidRPr="00194417" w:rsidRDefault="00194417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Нестерова Т.Ю.</w:t>
            </w:r>
          </w:p>
        </w:tc>
      </w:tr>
      <w:tr w:rsidR="00763664" w:rsidRPr="00EC57DF" w14:paraId="4660E321" w14:textId="77777777" w:rsidTr="003904D3">
        <w:tc>
          <w:tcPr>
            <w:tcW w:w="35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1AFA5" w14:textId="77777777" w:rsidR="00763664" w:rsidRPr="00DC426C" w:rsidRDefault="00763664" w:rsidP="00763664">
            <w:pPr>
              <w:rPr>
                <w:color w:val="000000"/>
                <w:szCs w:val="28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26774" w14:textId="6B25F372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02.11.2022</w:t>
            </w:r>
          </w:p>
          <w:p w14:paraId="79AC4101" w14:textId="21269522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11:00-12:00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6AB10" w14:textId="1883F256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308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D6DA4" w14:textId="1BF26968" w:rsidR="00763664" w:rsidRPr="00FA6896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класса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3E47A" w14:textId="1F706F75" w:rsidR="00763664" w:rsidRPr="00194417" w:rsidRDefault="00194417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Нестерова Т.Ю.</w:t>
            </w:r>
          </w:p>
        </w:tc>
      </w:tr>
      <w:tr w:rsidR="00763664" w:rsidRPr="00EC57DF" w14:paraId="3173BD2F" w14:textId="77777777" w:rsidTr="003904D3">
        <w:tc>
          <w:tcPr>
            <w:tcW w:w="35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D84D4" w14:textId="77777777" w:rsidR="00763664" w:rsidRPr="00DC426C" w:rsidRDefault="00763664" w:rsidP="00763664">
            <w:pPr>
              <w:rPr>
                <w:color w:val="000000"/>
                <w:szCs w:val="28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0962A" w14:textId="08377DC2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31.10.2022</w:t>
            </w:r>
          </w:p>
          <w:p w14:paraId="441D7F4C" w14:textId="7F8DBAF8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10:00-11:00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96EFC" w14:textId="18F489C9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208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3945D" w14:textId="37E63136" w:rsidR="00763664" w:rsidRPr="00FA6896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класса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F6CF5" w14:textId="1EEA4A27" w:rsidR="00763664" w:rsidRPr="00194417" w:rsidRDefault="00194417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Зубачева И.Ю.</w:t>
            </w:r>
          </w:p>
        </w:tc>
      </w:tr>
      <w:tr w:rsidR="005A166E" w:rsidRPr="00EC57DF" w14:paraId="013CFF9C" w14:textId="77777777" w:rsidTr="00963453"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CA82E" w14:textId="3133EE6D" w:rsidR="00DC426C" w:rsidRPr="00DC426C" w:rsidRDefault="00DC426C" w:rsidP="00DC42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26C">
              <w:rPr>
                <w:color w:val="000000"/>
                <w:szCs w:val="28"/>
                <w:lang w:val="ru-RU"/>
              </w:rPr>
              <w:t>Экскурсия в «Глиняную сказку Гаяне»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F1875" w14:textId="49A0E2B8" w:rsidR="00DC426C" w:rsidRDefault="00DC426C" w:rsidP="00DC426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29.10.2022</w:t>
            </w:r>
          </w:p>
          <w:p w14:paraId="7FECDC0D" w14:textId="1986D101" w:rsidR="00DC426C" w:rsidRPr="00EC57DF" w:rsidRDefault="00DC426C" w:rsidP="00DC426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10:30-13:00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2DBC7" w14:textId="77777777" w:rsidR="00DC426C" w:rsidRPr="00EC57DF" w:rsidRDefault="00DC426C" w:rsidP="00DC42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64147" w14:textId="1C75B6F8" w:rsidR="00DC426C" w:rsidRPr="00EC57DF" w:rsidRDefault="00DC426C" w:rsidP="00DC42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1«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класса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30E6B" w14:textId="175E1341" w:rsidR="00DC426C" w:rsidRPr="00194417" w:rsidRDefault="00194417" w:rsidP="00DC42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Щур Л.Н.</w:t>
            </w:r>
          </w:p>
        </w:tc>
      </w:tr>
      <w:tr w:rsidR="00763664" w:rsidRPr="00EC57DF" w14:paraId="06D917CC" w14:textId="77777777" w:rsidTr="003904D3"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DD987" w14:textId="7D255A8C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26C">
              <w:rPr>
                <w:color w:val="000000"/>
                <w:szCs w:val="28"/>
                <w:lang w:val="ru-RU"/>
              </w:rPr>
              <w:t>Интерактивная экскурсия театр кукол им. С. В. Образцова г. Москва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3BC2E" w14:textId="7BCB6370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03.11.2022</w:t>
            </w:r>
          </w:p>
          <w:p w14:paraId="4D2EC1CB" w14:textId="7ED89B29" w:rsidR="00763664" w:rsidRPr="00EC57DF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09:00-10:00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D79F7" w14:textId="7856B4DD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209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CBDD1" w14:textId="5F1155E0" w:rsidR="00763664" w:rsidRPr="00FA6896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1«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класса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AC088" w14:textId="2DDF1372" w:rsidR="00763664" w:rsidRPr="00194417" w:rsidRDefault="00194417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Семенова Н.В.</w:t>
            </w:r>
          </w:p>
        </w:tc>
      </w:tr>
      <w:tr w:rsidR="00763664" w:rsidRPr="00672323" w14:paraId="119FA369" w14:textId="77777777" w:rsidTr="00963453">
        <w:tc>
          <w:tcPr>
            <w:tcW w:w="35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813C7" w14:textId="7988B409" w:rsidR="00763664" w:rsidRPr="00321857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1857">
              <w:rPr>
                <w:color w:val="000000"/>
                <w:szCs w:val="28"/>
                <w:lang w:val="ru-RU"/>
              </w:rPr>
              <w:t>Виртуальная экскурсия «Достопримечательности Ростова-на-Дону»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FD1F1" w14:textId="09980594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03.11.2022</w:t>
            </w:r>
          </w:p>
          <w:p w14:paraId="63BB6772" w14:textId="3C45B230" w:rsidR="00763664" w:rsidRPr="00EC57DF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10:00-11:00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C7C6C" w14:textId="0BD85CE7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204, 206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E064F" w14:textId="035504BB" w:rsidR="00763664" w:rsidRPr="00FA6896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4«М», 4«О»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5050E" w14:textId="4C1F3CC8" w:rsidR="00194417" w:rsidRPr="00194417" w:rsidRDefault="00194417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Соколова Т.В.,Ноженкова Е.Н., Сабурова Ю.В.</w:t>
            </w:r>
          </w:p>
        </w:tc>
      </w:tr>
      <w:tr w:rsidR="00763664" w:rsidRPr="00EC57DF" w14:paraId="5B0F891A" w14:textId="77777777" w:rsidTr="00963453">
        <w:tc>
          <w:tcPr>
            <w:tcW w:w="35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4263E" w14:textId="77777777" w:rsidR="00763664" w:rsidRPr="00321857" w:rsidRDefault="00763664" w:rsidP="00763664">
            <w:pPr>
              <w:rPr>
                <w:color w:val="000000"/>
                <w:szCs w:val="28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7A43A" w14:textId="0D51BB0A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01.11.2022</w:t>
            </w:r>
          </w:p>
          <w:p w14:paraId="75BC0EE8" w14:textId="3BB40B6E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10:00-11:00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4DA2F" w14:textId="6B70B336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3м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31950" w14:textId="4561696F" w:rsidR="00763664" w:rsidRPr="00FA6896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класса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EDC8A" w14:textId="199E7757" w:rsidR="00763664" w:rsidRPr="00194417" w:rsidRDefault="00194417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Кривошапкина Е.Г.</w:t>
            </w:r>
          </w:p>
        </w:tc>
      </w:tr>
      <w:tr w:rsidR="00763664" w:rsidRPr="00EC57DF" w14:paraId="74CF668C" w14:textId="77777777" w:rsidTr="00963453">
        <w:tc>
          <w:tcPr>
            <w:tcW w:w="35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C8C64" w14:textId="77777777" w:rsidR="00763664" w:rsidRPr="008762A7" w:rsidRDefault="00763664" w:rsidP="00763664">
            <w:pPr>
              <w:rPr>
                <w:color w:val="000000"/>
                <w:szCs w:val="28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DDC3B" w14:textId="77777777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01.11.2022</w:t>
            </w:r>
          </w:p>
          <w:p w14:paraId="35C2BA09" w14:textId="169E389B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11:00-12:00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7BFB8" w14:textId="5D980112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3м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29E28" w14:textId="69639565" w:rsidR="00763664" w:rsidRPr="00FA6896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класса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A33BB" w14:textId="393FB34C" w:rsidR="00763664" w:rsidRPr="00194417" w:rsidRDefault="00194417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Кривошапкина Е.Г.</w:t>
            </w:r>
          </w:p>
        </w:tc>
      </w:tr>
      <w:tr w:rsidR="00763664" w:rsidRPr="00EC57DF" w14:paraId="29C9BC83" w14:textId="77777777" w:rsidTr="00963453">
        <w:tc>
          <w:tcPr>
            <w:tcW w:w="35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C6F6C" w14:textId="77777777" w:rsidR="00763664" w:rsidRPr="008762A7" w:rsidRDefault="00763664" w:rsidP="00763664">
            <w:pPr>
              <w:rPr>
                <w:color w:val="000000"/>
                <w:szCs w:val="28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E4060" w14:textId="6BD3E96A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29.10.2022</w:t>
            </w:r>
          </w:p>
          <w:p w14:paraId="62CB4598" w14:textId="0296A08A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10:00-11:00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9BD60" w14:textId="2B6E0374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213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2C797" w14:textId="05B23F00" w:rsidR="00763664" w:rsidRPr="00FA6896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класса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FE325" w14:textId="1C6BCC9E" w:rsidR="00763664" w:rsidRPr="0080732B" w:rsidRDefault="00194417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7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Захарченко Л.С.</w:t>
            </w:r>
          </w:p>
        </w:tc>
      </w:tr>
      <w:tr w:rsidR="00763664" w:rsidRPr="00EC57DF" w14:paraId="183C6ADB" w14:textId="77777777" w:rsidTr="003904D3"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3A670" w14:textId="0463D672" w:rsidR="00763664" w:rsidRPr="008762A7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2A7">
              <w:rPr>
                <w:color w:val="000000"/>
                <w:szCs w:val="28"/>
                <w:lang w:val="ru-RU"/>
              </w:rPr>
              <w:t>Экскурсия в Азовский историко- археологический и палеонтологический музей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1B8A6" w14:textId="2BED196C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02.11.2022</w:t>
            </w:r>
          </w:p>
          <w:p w14:paraId="5124E1B1" w14:textId="7139AB79" w:rsidR="00763664" w:rsidRPr="00EC57DF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10:00-13:00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31653" w14:textId="77777777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C2B85" w14:textId="6B2F0460" w:rsidR="00763664" w:rsidRPr="00FA6896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3»Е»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E5E17" w14:textId="1BCBF46B" w:rsidR="00763664" w:rsidRPr="0080732B" w:rsidRDefault="0080732B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Верещагина Н.В.</w:t>
            </w:r>
          </w:p>
        </w:tc>
      </w:tr>
      <w:tr w:rsidR="00763664" w:rsidRPr="00EC57DF" w14:paraId="3E5C95E3" w14:textId="77777777" w:rsidTr="00963453"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6A8D9" w14:textId="49BF6454" w:rsidR="00763664" w:rsidRPr="008762A7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2A7">
              <w:rPr>
                <w:color w:val="000000"/>
                <w:szCs w:val="28"/>
                <w:lang w:val="ru-RU"/>
              </w:rPr>
              <w:t>Виртуальная экскурсия «Азовский музей-заповедник»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C8ABA" w14:textId="514B209B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31.10.2022</w:t>
            </w:r>
          </w:p>
          <w:p w14:paraId="76A85D4D" w14:textId="577A691A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10:00-11:00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05653" w14:textId="3165821D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102/2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C71A9" w14:textId="75E33F8B" w:rsidR="00763664" w:rsidRPr="00FA6896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класса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1537C" w14:textId="36782423" w:rsidR="00763664" w:rsidRPr="0080732B" w:rsidRDefault="0080732B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М.Э.</w:t>
            </w:r>
          </w:p>
        </w:tc>
      </w:tr>
      <w:tr w:rsidR="00763664" w:rsidRPr="00EC57DF" w14:paraId="455155E1" w14:textId="77777777" w:rsidTr="003904D3"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64B34" w14:textId="05AF5C3F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2A7">
              <w:rPr>
                <w:color w:val="000000"/>
                <w:szCs w:val="28"/>
                <w:lang w:val="ru-RU"/>
              </w:rPr>
              <w:t>Интерактивная экскурсия в Ростовский зоопарк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839BD" w14:textId="46FC44CE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01.11.2022</w:t>
            </w:r>
          </w:p>
          <w:p w14:paraId="7CBFC7DA" w14:textId="2AF1D94D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10:30-12:00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2FEB6" w14:textId="1E3D67E2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209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28A85" w14:textId="253A4C9B" w:rsidR="00763664" w:rsidRPr="00FA6896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класса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8FA90" w14:textId="5DA4FD0B" w:rsidR="00763664" w:rsidRPr="0080732B" w:rsidRDefault="0080732B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Семенова Н.В.</w:t>
            </w:r>
          </w:p>
        </w:tc>
      </w:tr>
      <w:tr w:rsidR="00763664" w:rsidRPr="00EC57DF" w14:paraId="39936FAF" w14:textId="77777777" w:rsidTr="00963453">
        <w:tc>
          <w:tcPr>
            <w:tcW w:w="35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0DB56" w14:textId="3B42F2B9" w:rsidR="00763664" w:rsidRPr="008762A7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2A7">
              <w:rPr>
                <w:color w:val="000000"/>
                <w:szCs w:val="28"/>
                <w:lang w:val="ru-RU"/>
              </w:rPr>
              <w:t>Виртуальная экскурсия. Культурно-выставочный центр «Донская казачья гвардия» при ДГТУ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469B5" w14:textId="266771CD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01.11.2022</w:t>
            </w:r>
          </w:p>
          <w:p w14:paraId="232B306F" w14:textId="42BF99F4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11:00-12:00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DE306" w14:textId="34C6F84F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102/2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B28B6" w14:textId="53D320FF" w:rsidR="00763664" w:rsidRPr="00FA6896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класса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58530" w14:textId="6801F636" w:rsidR="00763664" w:rsidRPr="0080732B" w:rsidRDefault="0080732B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Сарченко С.В.</w:t>
            </w:r>
          </w:p>
        </w:tc>
      </w:tr>
      <w:tr w:rsidR="00763664" w:rsidRPr="00EC57DF" w14:paraId="140EF457" w14:textId="77777777" w:rsidTr="00963453">
        <w:tc>
          <w:tcPr>
            <w:tcW w:w="35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4AE6A" w14:textId="77777777" w:rsidR="00763664" w:rsidRPr="008762A7" w:rsidRDefault="00763664" w:rsidP="00763664">
            <w:pPr>
              <w:rPr>
                <w:color w:val="000000"/>
                <w:szCs w:val="28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5AA00" w14:textId="77777777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01.11.2022</w:t>
            </w:r>
          </w:p>
          <w:p w14:paraId="414400F6" w14:textId="4BD7AA3A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11:00-12:00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5A43F" w14:textId="5030B2CF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106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AFEA5" w14:textId="41F90047" w:rsidR="00763664" w:rsidRPr="00FA6896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класса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7E027" w14:textId="10CE4D9B" w:rsidR="00763664" w:rsidRPr="0080732B" w:rsidRDefault="0080732B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Чернова А.В.</w:t>
            </w:r>
          </w:p>
        </w:tc>
      </w:tr>
      <w:tr w:rsidR="00763664" w:rsidRPr="00EC57DF" w14:paraId="029B3851" w14:textId="77777777" w:rsidTr="003904D3"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225D7" w14:textId="0917F693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C5A">
              <w:rPr>
                <w:color w:val="000000"/>
                <w:szCs w:val="28"/>
                <w:lang w:val="ru-RU"/>
              </w:rPr>
              <w:lastRenderedPageBreak/>
              <w:t xml:space="preserve">Экскурсия «Прогулка по самой литературной улице Ростова-на-Дону по ул. </w:t>
            </w:r>
            <w:r w:rsidRPr="00CC1092">
              <w:rPr>
                <w:color w:val="000000"/>
                <w:szCs w:val="28"/>
                <w:lang w:val="ru-RU"/>
              </w:rPr>
              <w:t>Пушкина»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EF0D2" w14:textId="77777777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31.10.2022</w:t>
            </w:r>
          </w:p>
          <w:p w14:paraId="09925205" w14:textId="0A397B9D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10:00-12:00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14409" w14:textId="77777777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BEC48" w14:textId="12D4E40C" w:rsidR="00763664" w:rsidRPr="00FA6896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класса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445EB" w14:textId="241F6D30" w:rsidR="00763664" w:rsidRPr="0080732B" w:rsidRDefault="0080732B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 И.С.</w:t>
            </w:r>
          </w:p>
        </w:tc>
      </w:tr>
      <w:tr w:rsidR="00763664" w:rsidRPr="00EC57DF" w14:paraId="4622B72D" w14:textId="77777777" w:rsidTr="00963453"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81722" w14:textId="4E24FB56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C5A">
              <w:rPr>
                <w:color w:val="000000"/>
                <w:szCs w:val="28"/>
                <w:lang w:val="ru-RU"/>
              </w:rPr>
              <w:t>Виртуальная экскурсия «Железнодорожный музей в Ростове-на-Дону»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1C68F" w14:textId="752F56B2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29.10.2022</w:t>
            </w:r>
          </w:p>
          <w:p w14:paraId="62DC6FCE" w14:textId="5FBADB06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09:00-10:00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A26B9" w14:textId="392C80F6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213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C6ED6" w14:textId="7C1982AD" w:rsidR="00763664" w:rsidRPr="00FA6896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класса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4C33C" w14:textId="5DC8769E" w:rsidR="00763664" w:rsidRPr="0080732B" w:rsidRDefault="0080732B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73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Захарченко Л.С.</w:t>
            </w:r>
          </w:p>
        </w:tc>
      </w:tr>
      <w:tr w:rsidR="00763664" w:rsidRPr="008F5B02" w14:paraId="04459407" w14:textId="77777777" w:rsidTr="003904D3"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00A21" w14:textId="375E2208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1092">
              <w:rPr>
                <w:color w:val="000000"/>
                <w:szCs w:val="28"/>
                <w:lang w:val="ru-RU"/>
              </w:rPr>
              <w:t xml:space="preserve">Виртуальная прогулка по самой литературной улице г. Ростова-на-Дону ул. </w:t>
            </w:r>
            <w:r w:rsidRPr="00763664">
              <w:rPr>
                <w:color w:val="000000"/>
                <w:szCs w:val="28"/>
                <w:lang w:val="ru-RU"/>
              </w:rPr>
              <w:t>Пушкинской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19A3C" w14:textId="786E4EBC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01.11.2022</w:t>
            </w:r>
          </w:p>
          <w:p w14:paraId="21C194DE" w14:textId="5E3CC495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09:00-10:00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8CC50" w14:textId="7B5C2658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301, 309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2CD5D" w14:textId="5AEE109E" w:rsidR="00763664" w:rsidRPr="00FA6896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3«Д»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D3A62" w14:textId="5A1D0E9B" w:rsidR="00763664" w:rsidRPr="0080732B" w:rsidRDefault="008F5B02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Юртайкмна О.И.,Резникова М.Н.</w:t>
            </w:r>
          </w:p>
        </w:tc>
      </w:tr>
      <w:tr w:rsidR="00763664" w:rsidRPr="00EC57DF" w14:paraId="6B3F912D" w14:textId="77777777" w:rsidTr="00963453"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C5C61" w14:textId="5C906316" w:rsidR="00763664" w:rsidRPr="00CC1092" w:rsidRDefault="00763664" w:rsidP="00763664">
            <w:pPr>
              <w:rPr>
                <w:color w:val="000000"/>
                <w:szCs w:val="28"/>
                <w:lang w:val="ru-RU"/>
              </w:rPr>
            </w:pPr>
            <w:r w:rsidRPr="00CC1092">
              <w:rPr>
                <w:color w:val="000000"/>
                <w:szCs w:val="28"/>
                <w:lang w:val="ru-RU"/>
              </w:rPr>
              <w:t>Интерактивная экскурсия. Культурно-выставочный центр «Донская казачья гвардия»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8ABBD" w14:textId="77777777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01.11.2022</w:t>
            </w:r>
          </w:p>
          <w:p w14:paraId="0590B2AF" w14:textId="7250F133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12:00-13:00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394F4" w14:textId="1937FB07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103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62304" w14:textId="52A619AF" w:rsidR="00763664" w:rsidRPr="00FA6896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Ж»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A2A24" w14:textId="77777777" w:rsidR="00763664" w:rsidRPr="0080732B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3664" w:rsidRPr="00EC57DF" w14:paraId="71FF8D6C" w14:textId="77777777" w:rsidTr="003904D3"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F36E3" w14:textId="12436FF0" w:rsidR="00763664" w:rsidRPr="00CC1092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1092">
              <w:rPr>
                <w:color w:val="000000"/>
                <w:szCs w:val="28"/>
                <w:lang w:val="ru-RU"/>
              </w:rPr>
              <w:t>Онлайн экскурсия «Путь воинской славы»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B16A2" w14:textId="2A32BD81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01.11.2022</w:t>
            </w:r>
          </w:p>
          <w:p w14:paraId="22C971BE" w14:textId="56C6E92A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10:00-11:00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D403F" w14:textId="13A5F52A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2м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66988" w14:textId="666798CA" w:rsidR="00763664" w:rsidRPr="00FA6896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класса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B6C89" w14:textId="62188385" w:rsidR="00763664" w:rsidRPr="0080732B" w:rsidRDefault="008F5B02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 И.С.</w:t>
            </w:r>
          </w:p>
        </w:tc>
      </w:tr>
      <w:tr w:rsidR="00763664" w:rsidRPr="00672323" w14:paraId="238583D2" w14:textId="77777777" w:rsidTr="00963453">
        <w:tc>
          <w:tcPr>
            <w:tcW w:w="35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2928B" w14:textId="1EFC4CFE" w:rsidR="00763664" w:rsidRPr="00CC1092" w:rsidRDefault="00763664" w:rsidP="00763664">
            <w:pPr>
              <w:rPr>
                <w:color w:val="000000"/>
                <w:szCs w:val="28"/>
                <w:lang w:val="ru-RU"/>
              </w:rPr>
            </w:pPr>
            <w:r w:rsidRPr="00CC1092">
              <w:rPr>
                <w:color w:val="000000"/>
                <w:szCs w:val="28"/>
                <w:lang w:val="ru-RU"/>
              </w:rPr>
              <w:t>Экскурсия в Церковь иконы Пресвятой Богородицы Целительница.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DC0F4" w14:textId="73F47A9A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02.11.2022</w:t>
            </w:r>
          </w:p>
          <w:p w14:paraId="262CC141" w14:textId="1B52EF25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09:00-11:00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E9D87" w14:textId="77777777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DFF63" w14:textId="0D2A42EC" w:rsidR="00763664" w:rsidRPr="00FA6896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родители 3«П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класса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B4D6A" w14:textId="54AF6787" w:rsidR="00763664" w:rsidRPr="0080732B" w:rsidRDefault="008F5B02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Костина Т.Н.</w:t>
            </w:r>
          </w:p>
        </w:tc>
      </w:tr>
      <w:tr w:rsidR="00763664" w:rsidRPr="00672323" w14:paraId="0CD59870" w14:textId="77777777" w:rsidTr="00963453">
        <w:tc>
          <w:tcPr>
            <w:tcW w:w="35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0CD99" w14:textId="77777777" w:rsidR="00763664" w:rsidRPr="00CC1092" w:rsidRDefault="00763664" w:rsidP="00763664">
            <w:pPr>
              <w:rPr>
                <w:color w:val="000000"/>
                <w:szCs w:val="28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E8221" w14:textId="6F9FF1A9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03.11.2022</w:t>
            </w:r>
          </w:p>
          <w:p w14:paraId="293C5F25" w14:textId="7F62F185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09:00-11:00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ACBF6" w14:textId="77777777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F54B6" w14:textId="3A1CC7D4" w:rsidR="00763664" w:rsidRPr="00FA6896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родители 4«Ж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класса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1BABD" w14:textId="7E4223FB" w:rsidR="00763664" w:rsidRPr="0080732B" w:rsidRDefault="008F5B02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Костина Т.Н.</w:t>
            </w:r>
          </w:p>
        </w:tc>
      </w:tr>
      <w:tr w:rsidR="00763664" w:rsidRPr="00EC57DF" w14:paraId="227A5A07" w14:textId="77777777" w:rsidTr="003904D3"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74274" w14:textId="1E7FCD4E" w:rsidR="00763664" w:rsidRPr="00CC1092" w:rsidRDefault="00763664" w:rsidP="00763664">
            <w:pPr>
              <w:rPr>
                <w:color w:val="000000"/>
                <w:szCs w:val="28"/>
                <w:lang w:val="ru-RU"/>
              </w:rPr>
            </w:pPr>
            <w:r w:rsidRPr="00CC1092">
              <w:rPr>
                <w:color w:val="000000"/>
                <w:szCs w:val="28"/>
                <w:lang w:val="ru-RU"/>
              </w:rPr>
              <w:t>Виртуальная экскурсия «Ростов-на-Дону — город со вкусом»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4689B" w14:textId="125A214F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03.11.2022</w:t>
            </w:r>
          </w:p>
          <w:p w14:paraId="6E4D3C1F" w14:textId="2B46E7C0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11:00-12:00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86541" w14:textId="05D4B784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108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128FB" w14:textId="669DC279" w:rsidR="00763664" w:rsidRPr="00FA6896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3«Р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класса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E1222" w14:textId="58C779A2" w:rsidR="00763664" w:rsidRPr="0080732B" w:rsidRDefault="008F5B02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Тристан Е.В.</w:t>
            </w:r>
          </w:p>
        </w:tc>
      </w:tr>
      <w:tr w:rsidR="00763664" w:rsidRPr="00EC57DF" w14:paraId="7DA679BF" w14:textId="77777777" w:rsidTr="00963453"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418FA" w14:textId="6C0E7A0C" w:rsidR="00763664" w:rsidRPr="005F1D0B" w:rsidRDefault="00763664" w:rsidP="00763664">
            <w:pPr>
              <w:rPr>
                <w:color w:val="000000"/>
                <w:szCs w:val="28"/>
                <w:lang w:val="ru-RU"/>
              </w:rPr>
            </w:pPr>
            <w:r w:rsidRPr="005F1D0B">
              <w:rPr>
                <w:color w:val="000000"/>
                <w:szCs w:val="28"/>
                <w:lang w:val="ru-RU"/>
              </w:rPr>
              <w:t>Онлайн экскурсия по Третьяковской галерее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50995" w14:textId="77777777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31.10.2022</w:t>
            </w:r>
          </w:p>
          <w:p w14:paraId="02CEFA34" w14:textId="4829C040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11:00-12:00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14606" w14:textId="4C90EA24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108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849AC" w14:textId="0B4B84AC" w:rsidR="00763664" w:rsidRPr="00FA6896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класса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F0EC5" w14:textId="69CD8460" w:rsidR="00763664" w:rsidRPr="0080732B" w:rsidRDefault="008F5B02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Батакова Е.Ю.</w:t>
            </w:r>
          </w:p>
        </w:tc>
      </w:tr>
      <w:tr w:rsidR="00763664" w:rsidRPr="00672323" w14:paraId="33D1553E" w14:textId="77777777" w:rsidTr="003904D3"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CB75E" w14:textId="2EEB7ADA" w:rsidR="00763664" w:rsidRPr="00177579" w:rsidRDefault="00763664" w:rsidP="00763664">
            <w:pPr>
              <w:rPr>
                <w:color w:val="000000"/>
                <w:szCs w:val="28"/>
                <w:lang w:val="ru-RU"/>
              </w:rPr>
            </w:pPr>
            <w:r w:rsidRPr="00177579">
              <w:rPr>
                <w:color w:val="000000"/>
                <w:szCs w:val="28"/>
                <w:lang w:val="ru-RU"/>
              </w:rPr>
              <w:t xml:space="preserve">Экскурсия </w:t>
            </w:r>
            <w:r>
              <w:rPr>
                <w:color w:val="000000"/>
                <w:szCs w:val="28"/>
                <w:lang w:val="ru-RU"/>
              </w:rPr>
              <w:t>в</w:t>
            </w:r>
            <w:r w:rsidRPr="00177579">
              <w:rPr>
                <w:color w:val="000000"/>
                <w:szCs w:val="28"/>
                <w:lang w:val="ru-RU"/>
              </w:rPr>
              <w:t xml:space="preserve"> Ботаническ</w:t>
            </w:r>
            <w:r>
              <w:rPr>
                <w:color w:val="000000"/>
                <w:szCs w:val="28"/>
                <w:lang w:val="ru-RU"/>
              </w:rPr>
              <w:t>ий</w:t>
            </w:r>
            <w:r w:rsidRPr="00177579">
              <w:rPr>
                <w:color w:val="000000"/>
                <w:szCs w:val="28"/>
                <w:lang w:val="ru-RU"/>
              </w:rPr>
              <w:t xml:space="preserve"> сад «Твой зелёный друг».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894BF" w14:textId="3B73548F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29.10.2022</w:t>
            </w:r>
          </w:p>
          <w:p w14:paraId="5AE35D59" w14:textId="77CF96E3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09:00-11:00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1151E" w14:textId="77777777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40E6A" w14:textId="211E8BDB" w:rsidR="00763664" w:rsidRPr="00FA6896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родители 4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класса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9F5A3" w14:textId="023C1B27" w:rsidR="00763664" w:rsidRPr="0080732B" w:rsidRDefault="008F5B02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Мусаева Е.В.</w:t>
            </w:r>
          </w:p>
        </w:tc>
      </w:tr>
      <w:tr w:rsidR="00763664" w:rsidRPr="00672323" w14:paraId="1351E06C" w14:textId="77777777" w:rsidTr="00963453"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18208" w14:textId="23D61A7E" w:rsidR="00763664" w:rsidRPr="00CC1092" w:rsidRDefault="00763664" w:rsidP="00763664">
            <w:pPr>
              <w:rPr>
                <w:color w:val="000000"/>
                <w:szCs w:val="28"/>
                <w:lang w:val="ru-RU"/>
              </w:rPr>
            </w:pPr>
            <w:r w:rsidRPr="00BC3998">
              <w:rPr>
                <w:color w:val="000000"/>
                <w:szCs w:val="28"/>
                <w:lang w:val="ru-RU"/>
              </w:rPr>
              <w:t xml:space="preserve">«Сокровища старого города», экскурсия в ст. </w:t>
            </w:r>
            <w:r w:rsidRPr="00F05B43">
              <w:rPr>
                <w:color w:val="000000"/>
                <w:szCs w:val="28"/>
              </w:rPr>
              <w:t>Старочеркасскую.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22391" w14:textId="77777777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31.10.2022</w:t>
            </w:r>
          </w:p>
          <w:p w14:paraId="471631FD" w14:textId="4EE1A343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09:00-12:00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8A2E2" w14:textId="77777777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D8820" w14:textId="4BFB4246" w:rsidR="00763664" w:rsidRPr="00FA6896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родители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5«Ж», 5«З», 6«И»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C0D2A" w14:textId="16795511" w:rsidR="00763664" w:rsidRPr="0080732B" w:rsidRDefault="008F5B02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Стальная В.В., Дюкарева К.Д., Петроченко Е.В., Лукьянцева Т.В.</w:t>
            </w:r>
          </w:p>
        </w:tc>
      </w:tr>
      <w:tr w:rsidR="00763664" w:rsidRPr="00672323" w14:paraId="4ED297D7" w14:textId="77777777" w:rsidTr="00D749BF">
        <w:tc>
          <w:tcPr>
            <w:tcW w:w="35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BC023" w14:textId="385E5B89" w:rsidR="00763664" w:rsidRPr="00CC1092" w:rsidRDefault="00763664" w:rsidP="00763664">
            <w:pPr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П</w:t>
            </w:r>
            <w:r w:rsidRPr="00F05B43">
              <w:rPr>
                <w:color w:val="000000"/>
                <w:szCs w:val="28"/>
              </w:rPr>
              <w:t xml:space="preserve">росмотр фильма </w:t>
            </w:r>
            <w:r>
              <w:rPr>
                <w:color w:val="000000"/>
                <w:szCs w:val="28"/>
              </w:rPr>
              <w:t>«</w:t>
            </w:r>
            <w:r w:rsidRPr="00F05B43">
              <w:rPr>
                <w:color w:val="000000"/>
                <w:szCs w:val="28"/>
              </w:rPr>
              <w:t>Нахимовцы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F9154" w14:textId="77777777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31.10.2022</w:t>
            </w:r>
          </w:p>
          <w:p w14:paraId="6386FB52" w14:textId="4A090F65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11:00-13:00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45540" w14:textId="29ED2A02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Кинотеатр «Чарли»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757A2" w14:textId="21990B8D" w:rsidR="00763664" w:rsidRPr="00FA6896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5«Д», 5«К», 5«Л», 5«Н», 6«Б», 6«К», 7«К», 9»Б»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9C475" w14:textId="30DEE166" w:rsidR="00763664" w:rsidRPr="0080732B" w:rsidRDefault="008F5B02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Старунова И.Д., Босова Ю.И., Шандыга Ю.Ю, Сайбель А.И., Сычева К.М, Диденко А.С., Курочкина В.А. </w:t>
            </w:r>
          </w:p>
        </w:tc>
      </w:tr>
      <w:tr w:rsidR="00763664" w:rsidRPr="008F5B02" w14:paraId="083ECC36" w14:textId="77777777" w:rsidTr="00D749BF">
        <w:tc>
          <w:tcPr>
            <w:tcW w:w="35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D76A2" w14:textId="77777777" w:rsidR="00763664" w:rsidRDefault="00763664" w:rsidP="00763664">
            <w:pPr>
              <w:rPr>
                <w:color w:val="000000"/>
                <w:szCs w:val="28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D98B0" w14:textId="354B9BA2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02.11.2022</w:t>
            </w:r>
          </w:p>
          <w:p w14:paraId="494CE417" w14:textId="30974AAA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11:00-13:00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72BE3" w14:textId="37183479" w:rsidR="00763664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Кинотеатр «Чарли»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B5BA9" w14:textId="0BB58C52" w:rsidR="00763664" w:rsidRPr="00FA6896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8«В», 9«И»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84514" w14:textId="3B45E35B" w:rsidR="00763664" w:rsidRPr="0080732B" w:rsidRDefault="008F5B02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Белоглазова Т.Н., Мещерякова М.И.</w:t>
            </w:r>
          </w:p>
        </w:tc>
      </w:tr>
      <w:tr w:rsidR="00763664" w:rsidRPr="008F5B02" w14:paraId="2C63AAB6" w14:textId="77777777" w:rsidTr="00D749BF">
        <w:tc>
          <w:tcPr>
            <w:tcW w:w="35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F6C54" w14:textId="77777777" w:rsidR="00763664" w:rsidRDefault="00763664" w:rsidP="00763664">
            <w:pPr>
              <w:rPr>
                <w:color w:val="000000"/>
                <w:szCs w:val="28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ED35E" w14:textId="099F11BD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03.11.2022</w:t>
            </w:r>
          </w:p>
          <w:p w14:paraId="4B7BB7AB" w14:textId="244F7D67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11:00-13:00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1FD33" w14:textId="188A95C0" w:rsidR="00763664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Кинотеатр «Чарли»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B84D0" w14:textId="3AA8D652" w:rsidR="00763664" w:rsidRPr="00FA6896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8«Д», 8 «К»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2FFFF" w14:textId="544D8BE3" w:rsidR="00763664" w:rsidRPr="0080732B" w:rsidRDefault="008F5B02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Игнатова О.В., Коноваленко Ю.Г.</w:t>
            </w:r>
          </w:p>
        </w:tc>
      </w:tr>
      <w:tr w:rsidR="00763664" w:rsidRPr="00ED55DD" w14:paraId="0409225D" w14:textId="77777777" w:rsidTr="00D749BF">
        <w:tc>
          <w:tcPr>
            <w:tcW w:w="35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01E90" w14:textId="77777777" w:rsidR="00763664" w:rsidRDefault="00763664" w:rsidP="00763664">
            <w:pPr>
              <w:rPr>
                <w:color w:val="000000"/>
                <w:szCs w:val="28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6E5C1" w14:textId="44A5795E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01.11.2022</w:t>
            </w:r>
          </w:p>
          <w:p w14:paraId="77516023" w14:textId="1798F5D5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11:00-13:00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21927" w14:textId="621BA240" w:rsidR="00763664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Кинотеатр «Чарли»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B9928" w14:textId="26A63958" w:rsidR="00763664" w:rsidRPr="00FA6896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9«Ж», 9«З»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F388B" w14:textId="1EC1DEF1" w:rsidR="00763664" w:rsidRPr="0080732B" w:rsidRDefault="008F5B02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Смольская Е.В., </w:t>
            </w:r>
            <w:r w:rsidR="00ED55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Тимошенко У.И.</w:t>
            </w:r>
          </w:p>
        </w:tc>
      </w:tr>
      <w:tr w:rsidR="00763664" w:rsidRPr="00672323" w14:paraId="18CC990D" w14:textId="77777777" w:rsidTr="00963453"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14051" w14:textId="782EBF50" w:rsidR="00763664" w:rsidRPr="00CC1092" w:rsidRDefault="00763664" w:rsidP="00763664">
            <w:pPr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П</w:t>
            </w:r>
            <w:r w:rsidRPr="00F05B43">
              <w:rPr>
                <w:color w:val="000000"/>
                <w:szCs w:val="28"/>
              </w:rPr>
              <w:t xml:space="preserve">росмотр фильма </w:t>
            </w:r>
            <w:r>
              <w:rPr>
                <w:color w:val="000000"/>
                <w:szCs w:val="28"/>
              </w:rPr>
              <w:t>«</w:t>
            </w:r>
            <w:r w:rsidRPr="00F05B43">
              <w:rPr>
                <w:color w:val="000000"/>
                <w:szCs w:val="28"/>
              </w:rPr>
              <w:t>Артек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B0856" w14:textId="6169B0F6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01.11.2022</w:t>
            </w:r>
          </w:p>
          <w:p w14:paraId="3B1D19E6" w14:textId="201F8C58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12:00-14:00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7686A" w14:textId="650E11FE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Кинотеатр «Чарли»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D9EE0" w14:textId="48783529" w:rsidR="00763664" w:rsidRPr="00FA6896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6«В», 6«Г», 6«З»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4AE38" w14:textId="3320EDE3" w:rsidR="00763664" w:rsidRPr="00ED55DD" w:rsidRDefault="00ED55DD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5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Милованова К.А.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Недодаева О.Д., Торопкова А.П., Рыбак А.Н.</w:t>
            </w:r>
          </w:p>
        </w:tc>
      </w:tr>
      <w:tr w:rsidR="00763664" w:rsidRPr="00EC57DF" w14:paraId="6082E0D5" w14:textId="77777777" w:rsidTr="003904D3"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5FC82" w14:textId="2AB793E9" w:rsidR="00763664" w:rsidRPr="00CC1092" w:rsidRDefault="00763664" w:rsidP="00763664">
            <w:pPr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Пр</w:t>
            </w:r>
            <w:r w:rsidRPr="00F05B43">
              <w:rPr>
                <w:color w:val="000000"/>
                <w:szCs w:val="28"/>
              </w:rPr>
              <w:t xml:space="preserve">осмотр фильма </w:t>
            </w:r>
            <w:r>
              <w:rPr>
                <w:color w:val="000000"/>
                <w:szCs w:val="28"/>
              </w:rPr>
              <w:t>«</w:t>
            </w:r>
            <w:r w:rsidRPr="00F05B43">
              <w:rPr>
                <w:color w:val="000000"/>
                <w:szCs w:val="28"/>
              </w:rPr>
              <w:t>Мой тигр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4E737" w14:textId="4FE80B6E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6D03F" w14:textId="45720C5C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Кинотеатр «Кинополис»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FBB42" w14:textId="1A913697" w:rsidR="00763664" w:rsidRPr="00FA6896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класса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F998F" w14:textId="46D55249" w:rsidR="00763664" w:rsidRPr="00ED55DD" w:rsidRDefault="00ED55DD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Михно Е.В.</w:t>
            </w:r>
          </w:p>
        </w:tc>
      </w:tr>
      <w:tr w:rsidR="00763664" w:rsidRPr="00ED55DD" w14:paraId="109A5E2F" w14:textId="77777777" w:rsidTr="00963453"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8C527" w14:textId="0B515F03" w:rsidR="00763664" w:rsidRPr="00CC1092" w:rsidRDefault="00763664" w:rsidP="00763664">
            <w:pPr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Просмотр спектакля «Вишневый сад»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1A322" w14:textId="6DB7C5BB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03.11.2022</w:t>
            </w:r>
          </w:p>
          <w:p w14:paraId="47C028C8" w14:textId="38CAF455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18:30-20:30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962AA" w14:textId="0E113D2C" w:rsidR="00763664" w:rsidRPr="003904D3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 xml:space="preserve">ГАУК РО </w:t>
            </w:r>
            <w:r w:rsidRPr="003904D3">
              <w:rPr>
                <w:color w:val="000000"/>
                <w:szCs w:val="28"/>
                <w:lang w:val="ru-RU"/>
              </w:rPr>
              <w:t>«Ростовский академический театр драмы имени Максима Горького»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ADDB6" w14:textId="7B453370" w:rsidR="00763664" w:rsidRPr="00FA6896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8«И»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873AC" w14:textId="03DBE645" w:rsidR="00763664" w:rsidRPr="00ED55DD" w:rsidRDefault="00ED55DD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Боровкова М.А., Мирошниченко Ю.В. </w:t>
            </w:r>
          </w:p>
        </w:tc>
      </w:tr>
      <w:tr w:rsidR="00763664" w:rsidRPr="00672323" w14:paraId="318ED6C8" w14:textId="77777777" w:rsidTr="003904D3"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A446A" w14:textId="62D2AC1E" w:rsidR="00763664" w:rsidRPr="00CC1092" w:rsidRDefault="00763664" w:rsidP="00763664">
            <w:pPr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Просмотр спектакля «Ханума»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F90F1" w14:textId="7E0FDEDA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01.11.2022</w:t>
            </w:r>
          </w:p>
          <w:p w14:paraId="08CF8CD3" w14:textId="2B1250B7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18:00-20:00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A26F0" w14:textId="4721E48C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 xml:space="preserve">ГАУК РО </w:t>
            </w:r>
            <w:r w:rsidRPr="003904D3">
              <w:rPr>
                <w:color w:val="000000"/>
                <w:szCs w:val="28"/>
                <w:lang w:val="ru-RU"/>
              </w:rPr>
              <w:t xml:space="preserve">«Ростовский </w:t>
            </w:r>
            <w:r>
              <w:rPr>
                <w:color w:val="000000"/>
                <w:szCs w:val="28"/>
                <w:lang w:val="ru-RU"/>
              </w:rPr>
              <w:t xml:space="preserve">государственный музыкальный </w:t>
            </w:r>
            <w:r w:rsidRPr="003904D3">
              <w:rPr>
                <w:color w:val="000000"/>
                <w:szCs w:val="28"/>
                <w:lang w:val="ru-RU"/>
              </w:rPr>
              <w:t>театр»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48614" w14:textId="7F873CCA" w:rsidR="00763664" w:rsidRPr="00FA6896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8«Е», 8«Ж», 10«Б», 10«В»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86C48" w14:textId="3C7DFF6C" w:rsidR="00ED55DD" w:rsidRPr="00ED55DD" w:rsidRDefault="00ED55DD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Шкурай Г.А.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Бондарева С.А., Белова О.В., Королев А.И.</w:t>
            </w:r>
          </w:p>
        </w:tc>
      </w:tr>
      <w:tr w:rsidR="00763664" w:rsidRPr="00EC57DF" w14:paraId="7B438612" w14:textId="77777777" w:rsidTr="003904D3"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60E48" w14:textId="0B306EA4" w:rsidR="00763664" w:rsidRPr="00F83C03" w:rsidRDefault="00763664" w:rsidP="00763664">
            <w:pPr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Экскурсия в и</w:t>
            </w:r>
            <w:r w:rsidRPr="00F83C03">
              <w:rPr>
                <w:color w:val="000000"/>
                <w:szCs w:val="28"/>
                <w:lang w:val="ru-RU"/>
              </w:rPr>
              <w:t>сторический парк «Россия - моя история»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68109" w14:textId="77777777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03.11.2022</w:t>
            </w:r>
          </w:p>
          <w:p w14:paraId="759E9547" w14:textId="6F6DA7DF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14:00-16:00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1BCAD" w14:textId="77777777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02AAB" w14:textId="1C65D380" w:rsidR="00763664" w:rsidRPr="00FA6896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класса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1923A" w14:textId="0D41F56A" w:rsidR="00763664" w:rsidRPr="00ED55DD" w:rsidRDefault="00ED55DD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Мудряченко С.В.</w:t>
            </w:r>
          </w:p>
        </w:tc>
      </w:tr>
      <w:tr w:rsidR="00763664" w:rsidRPr="00EC57DF" w14:paraId="79FB4B21" w14:textId="77777777" w:rsidTr="00963453">
        <w:tc>
          <w:tcPr>
            <w:tcW w:w="35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28DB7" w14:textId="53A97A29" w:rsidR="00763664" w:rsidRDefault="00763664" w:rsidP="00763664">
            <w:pPr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Посещение ГБУК</w:t>
            </w:r>
            <w:r w:rsidRPr="00697225">
              <w:rPr>
                <w:color w:val="000000"/>
                <w:szCs w:val="28"/>
                <w:lang w:val="ru-RU"/>
              </w:rPr>
              <w:t xml:space="preserve"> Р</w:t>
            </w:r>
            <w:r>
              <w:rPr>
                <w:color w:val="000000"/>
                <w:szCs w:val="28"/>
                <w:lang w:val="ru-RU"/>
              </w:rPr>
              <w:t>О</w:t>
            </w:r>
            <w:r w:rsidRPr="00697225">
              <w:rPr>
                <w:color w:val="000000"/>
                <w:szCs w:val="28"/>
                <w:lang w:val="ru-RU"/>
              </w:rPr>
              <w:t xml:space="preserve"> «Ростовский областной музей краеведения»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61767" w14:textId="1A186C45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28.10.2022</w:t>
            </w:r>
          </w:p>
          <w:p w14:paraId="09E37DD3" w14:textId="35AD8D8A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15:00-17:00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EC10B" w14:textId="77777777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0C872" w14:textId="65E72EBF" w:rsidR="00763664" w:rsidRPr="00FA6896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класса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68439" w14:textId="14B4E27E" w:rsidR="00763664" w:rsidRPr="00ED55DD" w:rsidRDefault="00ED55DD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Солонинова Т.В.</w:t>
            </w:r>
          </w:p>
        </w:tc>
      </w:tr>
      <w:tr w:rsidR="00763664" w:rsidRPr="00EC57DF" w14:paraId="5A3C0C1C" w14:textId="77777777" w:rsidTr="00963453">
        <w:tc>
          <w:tcPr>
            <w:tcW w:w="35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9E187" w14:textId="552AE9A3" w:rsidR="00763664" w:rsidRPr="00697225" w:rsidRDefault="00763664" w:rsidP="00763664">
            <w:pPr>
              <w:rPr>
                <w:color w:val="000000"/>
                <w:szCs w:val="28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60525" w14:textId="0CE52C3F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04.11.2022</w:t>
            </w:r>
          </w:p>
          <w:p w14:paraId="31EDD315" w14:textId="1B8943C7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10:00-12:00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79AB5" w14:textId="77777777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6CF93" w14:textId="23BB1FA2" w:rsidR="00763664" w:rsidRPr="00FA6896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класса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5E842" w14:textId="19DD130F" w:rsidR="00763664" w:rsidRPr="00ED55DD" w:rsidRDefault="00ED55DD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Мантель В.И.</w:t>
            </w:r>
          </w:p>
        </w:tc>
      </w:tr>
      <w:tr w:rsidR="00763664" w:rsidRPr="00672323" w14:paraId="4CC1C259" w14:textId="77777777" w:rsidTr="003904D3"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C2956" w14:textId="68832200" w:rsidR="00763664" w:rsidRPr="00CC1092" w:rsidRDefault="00763664" w:rsidP="00763664">
            <w:pPr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Просмотр спектакля «Раскольнико</w:t>
            </w:r>
            <w:r>
              <w:rPr>
                <w:color w:val="000000"/>
                <w:szCs w:val="28"/>
              </w:rPr>
              <w:t>FF</w:t>
            </w:r>
            <w:r>
              <w:rPr>
                <w:color w:val="000000"/>
                <w:szCs w:val="28"/>
                <w:lang w:val="ru-RU"/>
              </w:rPr>
              <w:t>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65BE1" w14:textId="7CCC049D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31.10.2022</w:t>
            </w:r>
          </w:p>
          <w:p w14:paraId="251A8AA1" w14:textId="261D26EC" w:rsidR="00763664" w:rsidRDefault="00763664" w:rsidP="007636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19:00-20:30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519C9" w14:textId="33B3A2F2" w:rsidR="00763664" w:rsidRPr="00EC57DF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 xml:space="preserve">ГАУК РО </w:t>
            </w:r>
            <w:r w:rsidRPr="003904D3">
              <w:rPr>
                <w:color w:val="000000"/>
                <w:szCs w:val="28"/>
                <w:lang w:val="ru-RU"/>
              </w:rPr>
              <w:t>«Ростовский академический театр драмы имени Максима Горького»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AD896" w14:textId="45B23917" w:rsidR="00763664" w:rsidRPr="00FA6896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11«А», 11«Б», 11«В» </w:t>
            </w:r>
            <w:r w:rsidRPr="00FA68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3BE8B" w14:textId="7475094A" w:rsidR="00763664" w:rsidRPr="00ED55DD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5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Аверкина С.А., Поталай В.А., Исакова Н.А.</w:t>
            </w:r>
          </w:p>
        </w:tc>
      </w:tr>
      <w:tr w:rsidR="00763664" w:rsidRPr="00672323" w14:paraId="2C1CDAFB" w14:textId="77777777" w:rsidTr="00EA2178">
        <w:tc>
          <w:tcPr>
            <w:tcW w:w="10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685BFD9A" w14:textId="786DE28D" w:rsidR="00763664" w:rsidRPr="00EA2178" w:rsidRDefault="00763664" w:rsidP="007636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EA21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детьми, семьями социального риска и находящимися в трудной жизненной ситуации, состоящими на учете</w:t>
            </w:r>
          </w:p>
        </w:tc>
      </w:tr>
      <w:tr w:rsidR="00763664" w:rsidRPr="00672323" w14:paraId="589AB583" w14:textId="77777777" w:rsidTr="00F15344"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9BF92" w14:textId="77777777" w:rsidR="00763664" w:rsidRPr="00ED55DD" w:rsidRDefault="00763664" w:rsidP="00763664">
            <w:pPr>
              <w:rPr>
                <w:lang w:val="ru-RU"/>
              </w:rPr>
            </w:pPr>
            <w:r w:rsidRPr="00ED55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Ежедневный мониторинг семей и обучающихся, состоящих на внутришкольном учете, учете в КДН и ЗП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700E1" w14:textId="77777777" w:rsidR="00763664" w:rsidRPr="00ED55DD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D55DD">
              <w:rPr>
                <w:rFonts w:hAnsi="Times New Roman" w:cs="Times New Roman"/>
                <w:color w:val="000000"/>
                <w:sz w:val="24"/>
                <w:szCs w:val="24"/>
              </w:rPr>
              <w:t>В течение каникул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9A476" w14:textId="77777777" w:rsidR="00763664" w:rsidRPr="00ED55DD" w:rsidRDefault="00763664" w:rsidP="00763664">
            <w:r w:rsidRPr="00ED55DD">
              <w:rPr>
                <w:rFonts w:hAnsi="Times New Roman" w:cs="Times New Roman"/>
                <w:color w:val="000000"/>
                <w:sz w:val="24"/>
                <w:szCs w:val="24"/>
              </w:rPr>
              <w:t>Онлайн-формат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70BD9" w14:textId="77777777" w:rsidR="00763664" w:rsidRPr="00ED55DD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5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руководители.</w:t>
            </w:r>
          </w:p>
          <w:p w14:paraId="181E5A87" w14:textId="77777777" w:rsidR="00763664" w:rsidRPr="00ED55DD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5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и семьи, состоящие на внутришкольном учете, учете в КДН и ЗП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3A696" w14:textId="2CBCB7AD" w:rsidR="00763664" w:rsidRPr="00ED55DD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5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Тороп Н.А., классные руководители</w:t>
            </w:r>
          </w:p>
        </w:tc>
      </w:tr>
      <w:tr w:rsidR="00763664" w:rsidRPr="00EC57DF" w14:paraId="7C24AAC7" w14:textId="77777777" w:rsidTr="00EA2178">
        <w:tc>
          <w:tcPr>
            <w:tcW w:w="10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61447" w14:textId="1CCE16D0" w:rsidR="00763664" w:rsidRPr="00EC57DF" w:rsidRDefault="00763664" w:rsidP="0076366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C57D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педагогическими кадрами</w:t>
            </w:r>
          </w:p>
        </w:tc>
      </w:tr>
      <w:tr w:rsidR="00763664" w:rsidRPr="00672323" w14:paraId="3EFDF7BB" w14:textId="77777777" w:rsidTr="00F15344"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8A792" w14:textId="18F84039" w:rsidR="00763664" w:rsidRPr="005D50CD" w:rsidRDefault="00763664" w:rsidP="00763664">
            <w:pPr>
              <w:rPr>
                <w:lang w:val="ru-RU"/>
              </w:rPr>
            </w:pP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Заседание педагогического совета «Итоги 1-й четверти.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Историческое просвещение</w:t>
            </w: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147E8" w14:textId="7DF9CBE1" w:rsidR="00763664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  <w:p w14:paraId="07906E25" w14:textId="30DD498C" w:rsidR="00763664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E3345" w14:textId="77777777" w:rsidR="00763664" w:rsidRDefault="00763664" w:rsidP="0076366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1AFE3" w14:textId="77777777" w:rsidR="00763664" w:rsidRDefault="00763664" w:rsidP="007636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57ECB" w14:textId="7273F630" w:rsidR="00763664" w:rsidRPr="005D50CD" w:rsidRDefault="00763664" w:rsidP="00763664">
            <w:pPr>
              <w:rPr>
                <w:lang w:val="ru-RU"/>
              </w:rPr>
            </w:pP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Тимошенко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Е.А.</w:t>
            </w:r>
          </w:p>
        </w:tc>
      </w:tr>
      <w:tr w:rsidR="00763664" w:rsidRPr="005D50CD" w14:paraId="3D785078" w14:textId="77777777" w:rsidTr="003904D3"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37A04" w14:textId="67444D4E" w:rsidR="00763664" w:rsidRPr="005D50CD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Заседание ШМО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BF190" w14:textId="77777777" w:rsidR="00763664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31.10.2022</w:t>
            </w:r>
          </w:p>
          <w:p w14:paraId="092CE464" w14:textId="7AA0F535" w:rsidR="00763664" w:rsidRPr="00EA2178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28A66" w14:textId="78A40353" w:rsidR="00763664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Кабинеты по графику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43C22" w14:textId="709C6909" w:rsidR="00763664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385FE" w14:textId="6488A6F2" w:rsidR="00763664" w:rsidRPr="005D50CD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763664" w:rsidRPr="00672323" w14:paraId="5E92BD56" w14:textId="77777777" w:rsidTr="00F15344"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FC69F" w14:textId="77777777" w:rsidR="00763664" w:rsidRPr="005D50CD" w:rsidRDefault="00763664" w:rsidP="00763664">
            <w:pPr>
              <w:rPr>
                <w:lang w:val="ru-RU"/>
              </w:rPr>
            </w:pP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методического совета «Что показали осенние ВПР-2022»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39FCC" w14:textId="77777777" w:rsidR="00763664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01.11.2022</w:t>
            </w:r>
          </w:p>
          <w:p w14:paraId="35A62D60" w14:textId="77777777" w:rsidR="00763664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10:00–11:00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794AA" w14:textId="554A6567" w:rsidR="00763664" w:rsidRPr="00EA2178" w:rsidRDefault="00763664" w:rsidP="0076366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Учительская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F20F6" w14:textId="77777777" w:rsidR="00763664" w:rsidRDefault="00763664" w:rsidP="007636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06A18" w14:textId="01433F8C" w:rsidR="00763664" w:rsidRPr="005D50CD" w:rsidRDefault="00763664" w:rsidP="00763664">
            <w:pPr>
              <w:rPr>
                <w:lang w:val="ru-RU"/>
              </w:rPr>
            </w:pP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Шкуратенко А.И., Кудря Н.В.</w:t>
            </w:r>
          </w:p>
        </w:tc>
      </w:tr>
      <w:tr w:rsidR="00763664" w:rsidRPr="00672323" w14:paraId="1A14A970" w14:textId="77777777" w:rsidTr="003904D3"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E4ABB" w14:textId="77777777" w:rsidR="00763664" w:rsidRPr="005D50CD" w:rsidRDefault="00763664" w:rsidP="00763664">
            <w:pPr>
              <w:rPr>
                <w:lang w:val="ru-RU"/>
              </w:rPr>
            </w:pP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 для классных руководителей «Подготовка к занятиям "Разговоры о важном": проблемы и лучшие практики»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5D4F4" w14:textId="1AD83DA6" w:rsidR="00763664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.11.2022</w:t>
            </w:r>
          </w:p>
          <w:p w14:paraId="2307797F" w14:textId="77777777" w:rsidR="00763664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11:00–12:00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CC358" w14:textId="1D68B467" w:rsidR="00763664" w:rsidRPr="00EA2178" w:rsidRDefault="00763664" w:rsidP="0076366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EE85F" w14:textId="77777777" w:rsidR="00763664" w:rsidRDefault="00763664" w:rsidP="007636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589D0" w14:textId="62F9D431" w:rsidR="00763664" w:rsidRPr="005D50CD" w:rsidRDefault="00763664" w:rsidP="00763664">
            <w:pPr>
              <w:rPr>
                <w:lang w:val="ru-RU"/>
              </w:rPr>
            </w:pP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 И.А.</w:t>
            </w: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63664" w:rsidRPr="00672323" w14:paraId="4195A8D0" w14:textId="77777777" w:rsidTr="00F15344">
        <w:tc>
          <w:tcPr>
            <w:tcW w:w="3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11962" w14:textId="77777777" w:rsidR="00763664" w:rsidRPr="005D50CD" w:rsidRDefault="00763664" w:rsidP="00763664">
            <w:pPr>
              <w:rPr>
                <w:lang w:val="ru-RU"/>
              </w:rPr>
            </w:pP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учебных кабинетов к началу новой четверти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785A4" w14:textId="77777777" w:rsidR="00763664" w:rsidRDefault="00763664" w:rsidP="00763664"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31.10.2022–03.11.2022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EB187" w14:textId="77777777" w:rsidR="00763664" w:rsidRDefault="00763664" w:rsidP="0076366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кабинеты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D76CA" w14:textId="0ACC44B6" w:rsidR="00763664" w:rsidRPr="00EA2178" w:rsidRDefault="00763664" w:rsidP="0076366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2E8B1" w14:textId="6EB6ED4D" w:rsidR="00763664" w:rsidRPr="005D50CD" w:rsidRDefault="00763664" w:rsidP="00763664">
            <w:pPr>
              <w:rPr>
                <w:lang w:val="ru-RU"/>
              </w:rPr>
            </w:pP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5D5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Морозова Е.Н.</w:t>
            </w:r>
          </w:p>
        </w:tc>
      </w:tr>
    </w:tbl>
    <w:p w14:paraId="3593742E" w14:textId="77777777" w:rsidR="001D74BA" w:rsidRPr="00D749BF" w:rsidRDefault="001D74BA">
      <w:pPr>
        <w:rPr>
          <w:lang w:val="ru-RU"/>
        </w:rPr>
      </w:pPr>
    </w:p>
    <w:sectPr w:rsidR="001D74BA" w:rsidRPr="00D749BF" w:rsidSect="005D50CD">
      <w:pgSz w:w="11907" w:h="16839"/>
      <w:pgMar w:top="1134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B3E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8864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C3986"/>
    <w:rsid w:val="000F5F89"/>
    <w:rsid w:val="00177579"/>
    <w:rsid w:val="00194417"/>
    <w:rsid w:val="001D5877"/>
    <w:rsid w:val="001D74BA"/>
    <w:rsid w:val="002D33B1"/>
    <w:rsid w:val="002D3591"/>
    <w:rsid w:val="00321857"/>
    <w:rsid w:val="003514A0"/>
    <w:rsid w:val="003904D3"/>
    <w:rsid w:val="00453AE1"/>
    <w:rsid w:val="004F7E17"/>
    <w:rsid w:val="005A05CE"/>
    <w:rsid w:val="005A166E"/>
    <w:rsid w:val="005D50CD"/>
    <w:rsid w:val="005F1D0B"/>
    <w:rsid w:val="00653AF6"/>
    <w:rsid w:val="00672323"/>
    <w:rsid w:val="00697225"/>
    <w:rsid w:val="006F35F1"/>
    <w:rsid w:val="00763664"/>
    <w:rsid w:val="00791550"/>
    <w:rsid w:val="007E1DEB"/>
    <w:rsid w:val="00806E80"/>
    <w:rsid w:val="0080732B"/>
    <w:rsid w:val="008762A7"/>
    <w:rsid w:val="008F5B02"/>
    <w:rsid w:val="00963453"/>
    <w:rsid w:val="00A37FED"/>
    <w:rsid w:val="00B73A5A"/>
    <w:rsid w:val="00BC3998"/>
    <w:rsid w:val="00CC1092"/>
    <w:rsid w:val="00D749BF"/>
    <w:rsid w:val="00DC426C"/>
    <w:rsid w:val="00E438A1"/>
    <w:rsid w:val="00E45C5A"/>
    <w:rsid w:val="00EA2178"/>
    <w:rsid w:val="00EC57DF"/>
    <w:rsid w:val="00ED499A"/>
    <w:rsid w:val="00ED55DD"/>
    <w:rsid w:val="00F01E19"/>
    <w:rsid w:val="00F02A22"/>
    <w:rsid w:val="00F15344"/>
    <w:rsid w:val="00F65782"/>
    <w:rsid w:val="00F8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D3D2"/>
  <w15:docId w15:val="{EB627A35-DE98-45DA-ADBA-2A52FDD0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unhideWhenUsed/>
    <w:rsid w:val="005D50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Ирина</cp:lastModifiedBy>
  <cp:revision>18</cp:revision>
  <dcterms:created xsi:type="dcterms:W3CDTF">2011-11-02T04:15:00Z</dcterms:created>
  <dcterms:modified xsi:type="dcterms:W3CDTF">2022-10-26T15:47:00Z</dcterms:modified>
</cp:coreProperties>
</file>