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E377" w14:textId="77777777" w:rsidR="007A0CAA" w:rsidRPr="007A0CAA" w:rsidRDefault="007A0CAA" w:rsidP="007A0C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муниципальное бюджетное общеобразовательное учреждение</w:t>
      </w:r>
    </w:p>
    <w:p w14:paraId="697C13C9" w14:textId="77777777" w:rsidR="007A0CAA" w:rsidRPr="007A0CAA" w:rsidRDefault="007A0CAA" w:rsidP="007A0C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города Ростова-на-Дону  </w:t>
      </w:r>
    </w:p>
    <w:p w14:paraId="580FF1C4" w14:textId="77777777" w:rsidR="007A0CAA" w:rsidRPr="007A0CAA" w:rsidRDefault="007A0CAA" w:rsidP="007A0C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«Школа № 75 имени трижды Героя Советского Союза, </w:t>
      </w:r>
    </w:p>
    <w:p w14:paraId="76BACDAF" w14:textId="77777777" w:rsidR="007A0CAA" w:rsidRPr="007A0CAA" w:rsidRDefault="007A0CAA" w:rsidP="007A0C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маршала авиации Кожедуба И.Н.»</w:t>
      </w:r>
    </w:p>
    <w:p w14:paraId="77719879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</w:p>
    <w:p w14:paraId="5BF35B5B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204A693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7771A30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14:paraId="1F34738A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A412F47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71BF8ED5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CD76BA0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Выписка</w:t>
      </w:r>
    </w:p>
    <w:p w14:paraId="4F48C8D8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из организационного раздела</w:t>
      </w:r>
    </w:p>
    <w:p w14:paraId="364DD9A4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основной образовательной программы</w:t>
      </w:r>
    </w:p>
    <w:p w14:paraId="63A333E1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основного общего образования</w:t>
      </w:r>
    </w:p>
    <w:p w14:paraId="070A2DA3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C857319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69D585B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D535F78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72825236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C98D6BC" w14:textId="77777777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  <w:r w:rsidRPr="007A0CAA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Учебный план ООП ООО</w:t>
      </w:r>
    </w:p>
    <w:p w14:paraId="5E729A2D" w14:textId="6B754764" w:rsidR="007A0CAA" w:rsidRPr="007A0CAA" w:rsidRDefault="007A0CAA" w:rsidP="007A0CAA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  <w:r w:rsidRPr="007A0CAA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6-9</w:t>
      </w:r>
      <w:r w:rsidRPr="007A0CAA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 xml:space="preserve"> класса</w:t>
      </w:r>
    </w:p>
    <w:p w14:paraId="6D918CCF" w14:textId="77777777" w:rsidR="007A0CAA" w:rsidRPr="007A0CAA" w:rsidRDefault="007A0CAA" w:rsidP="007A0C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</w:p>
    <w:p w14:paraId="03D3C096" w14:textId="77777777" w:rsidR="007A0CAA" w:rsidRPr="007A0CAA" w:rsidRDefault="007A0CAA" w:rsidP="007A0C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</w:p>
    <w:p w14:paraId="6D8FF6CF" w14:textId="77777777" w:rsidR="007A0CAA" w:rsidRPr="007A0CAA" w:rsidRDefault="007A0CAA" w:rsidP="007A0C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6FC4581" w14:textId="77777777" w:rsidR="007A0CAA" w:rsidRPr="007A0CAA" w:rsidRDefault="007A0CAA" w:rsidP="007A0C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7034BB1" w14:textId="77777777" w:rsidR="007A0CAA" w:rsidRPr="007A0CAA" w:rsidRDefault="007A0CAA" w:rsidP="007A0C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47B995F" w14:textId="77777777" w:rsidR="007A0CAA" w:rsidRPr="007A0CAA" w:rsidRDefault="007A0CAA" w:rsidP="007A0C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4B7A3B6" w14:textId="77777777" w:rsidR="007A0CAA" w:rsidRPr="007A0CAA" w:rsidRDefault="007A0CAA" w:rsidP="007A0C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4103A90" w14:textId="77777777" w:rsidR="007A0CAA" w:rsidRPr="007A0CAA" w:rsidRDefault="007A0CAA" w:rsidP="007A0C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DA357B1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E67EFAE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4629989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5A906DF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0795449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9A31BA3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167E8A6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A54F722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8998A20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554BEFF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Директор </w:t>
      </w:r>
    </w:p>
    <w:p w14:paraId="2F302084" w14:textId="62584259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МБОУ «Школа № 75»</w:t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                                   </w:t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        Г.А.</w:t>
      </w:r>
      <w:r w:rsidR="00533AA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</w:t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Куркина </w:t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 xml:space="preserve"> </w:t>
      </w:r>
      <w:r w:rsidRPr="007A0CA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ab/>
        <w:t xml:space="preserve">                                                                       </w:t>
      </w:r>
    </w:p>
    <w:p w14:paraId="645C46A9" w14:textId="77777777" w:rsidR="007A0CAA" w:rsidRPr="007A0CAA" w:rsidRDefault="007A0CAA" w:rsidP="00533AA2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14:paraId="4ADE1831" w14:textId="77777777" w:rsidR="007A0CAA" w:rsidRDefault="007A0C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0273F4" w14:textId="77777777" w:rsidR="007A0CAA" w:rsidRDefault="007A0C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78D316" w14:textId="00CEB623" w:rsidR="003A6A0C" w:rsidRDefault="008061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A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3.1 Учебный план основного общего образования </w:t>
      </w:r>
    </w:p>
    <w:p w14:paraId="152E1D28" w14:textId="4084440E" w:rsidR="00FF5672" w:rsidRPr="003A6A0C" w:rsidRDefault="00FF5672" w:rsidP="00FF56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BE92BF6" w14:textId="77777777" w:rsidR="003A6A0C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Учебный план образовательных организаций, реализующих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14:paraId="2F0F18B9" w14:textId="77777777" w:rsidR="003A6A0C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Учебный план: </w:t>
      </w:r>
    </w:p>
    <w:p w14:paraId="7CC5AD53" w14:textId="77777777" w:rsidR="003A6A0C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A0C">
        <w:rPr>
          <w:rFonts w:ascii="Times New Roman" w:hAnsi="Times New Roman" w:cs="Times New Roman"/>
          <w:sz w:val="24"/>
          <w:szCs w:val="24"/>
        </w:rPr>
        <w:t xml:space="preserve"> фиксирует максимальный объем учебной нагрузки обучающихся; </w:t>
      </w:r>
    </w:p>
    <w:p w14:paraId="3228995D" w14:textId="77777777" w:rsidR="003A6A0C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A0C">
        <w:rPr>
          <w:rFonts w:ascii="Times New Roman" w:hAnsi="Times New Roman" w:cs="Times New Roman"/>
          <w:sz w:val="24"/>
          <w:szCs w:val="24"/>
        </w:rPr>
        <w:t xml:space="preserve"> определяет (регламентирует) перечень учебных предметов, курсов и время, отводимое на их освоение и организацию; </w:t>
      </w:r>
    </w:p>
    <w:p w14:paraId="6BFBBACA" w14:textId="77777777" w:rsidR="003A6A0C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A0C">
        <w:rPr>
          <w:rFonts w:ascii="Times New Roman" w:hAnsi="Times New Roman" w:cs="Times New Roman"/>
          <w:sz w:val="24"/>
          <w:szCs w:val="24"/>
        </w:rPr>
        <w:t xml:space="preserve"> распределяет учебные предметы, курсы по классам и учебным годам. </w:t>
      </w:r>
    </w:p>
    <w:p w14:paraId="76A2194D" w14:textId="77777777" w:rsidR="003A6A0C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BA3EA34" w14:textId="77777777" w:rsidR="00BA7E07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 </w:t>
      </w:r>
    </w:p>
    <w:p w14:paraId="2DC3CC0C" w14:textId="77777777" w:rsidR="00BA7E07" w:rsidRDefault="00BA7E07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В учебный план ООО входят следующие обязательные для изучения предметные области и учебные предметы: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BA7E07" w14:paraId="42BC65C3" w14:textId="77777777" w:rsidTr="00EB378E">
        <w:tc>
          <w:tcPr>
            <w:tcW w:w="4885" w:type="dxa"/>
          </w:tcPr>
          <w:p w14:paraId="4B77C50C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885" w:type="dxa"/>
          </w:tcPr>
          <w:p w14:paraId="4CCF2B49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</w:t>
            </w:r>
          </w:p>
        </w:tc>
      </w:tr>
      <w:tr w:rsidR="00BA7E07" w14:paraId="5EB020AA" w14:textId="77777777" w:rsidTr="00EB378E">
        <w:tc>
          <w:tcPr>
            <w:tcW w:w="4885" w:type="dxa"/>
            <w:vMerge w:val="restart"/>
          </w:tcPr>
          <w:p w14:paraId="5098C64D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85" w:type="dxa"/>
          </w:tcPr>
          <w:p w14:paraId="0FFC575C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7E07" w14:paraId="3EBC0AD1" w14:textId="77777777" w:rsidTr="00EB378E">
        <w:tc>
          <w:tcPr>
            <w:tcW w:w="4885" w:type="dxa"/>
            <w:vMerge/>
          </w:tcPr>
          <w:p w14:paraId="25E1F519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688483A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A7E07" w14:paraId="716A0FC6" w14:textId="77777777" w:rsidTr="00EB378E">
        <w:tc>
          <w:tcPr>
            <w:tcW w:w="4885" w:type="dxa"/>
            <w:vMerge w:val="restart"/>
          </w:tcPr>
          <w:p w14:paraId="4EF7C9A5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885" w:type="dxa"/>
          </w:tcPr>
          <w:p w14:paraId="12FF90FE" w14:textId="268709EB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5F730C"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E07" w14:paraId="0523E37A" w14:textId="77777777" w:rsidTr="00EB378E">
        <w:tc>
          <w:tcPr>
            <w:tcW w:w="4885" w:type="dxa"/>
            <w:vMerge/>
          </w:tcPr>
          <w:p w14:paraId="0CEC2548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A5EE27E" w14:textId="52BA2A4A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5F730C">
              <w:rPr>
                <w:rFonts w:ascii="Times New Roman" w:hAnsi="Times New Roman" w:cs="Times New Roman"/>
                <w:sz w:val="24"/>
                <w:szCs w:val="24"/>
              </w:rPr>
              <w:t xml:space="preserve"> (русская)</w:t>
            </w:r>
          </w:p>
        </w:tc>
      </w:tr>
      <w:tr w:rsidR="00BA7E07" w14:paraId="3D50052E" w14:textId="77777777" w:rsidTr="00EB378E">
        <w:tc>
          <w:tcPr>
            <w:tcW w:w="4885" w:type="dxa"/>
            <w:vMerge w:val="restart"/>
          </w:tcPr>
          <w:p w14:paraId="4CDA81C8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885" w:type="dxa"/>
          </w:tcPr>
          <w:p w14:paraId="75B1B3E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BA7E07" w14:paraId="40B8BB0B" w14:textId="77777777" w:rsidTr="00EB378E">
        <w:tc>
          <w:tcPr>
            <w:tcW w:w="4885" w:type="dxa"/>
            <w:vMerge/>
          </w:tcPr>
          <w:p w14:paraId="41E38237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0073CE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</w:tr>
      <w:tr w:rsidR="00BA7E07" w14:paraId="022EE133" w14:textId="77777777" w:rsidTr="00EB378E">
        <w:tc>
          <w:tcPr>
            <w:tcW w:w="4885" w:type="dxa"/>
            <w:vMerge w:val="restart"/>
          </w:tcPr>
          <w:p w14:paraId="09EC6D44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85" w:type="dxa"/>
          </w:tcPr>
          <w:p w14:paraId="4E287C21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A7E07" w14:paraId="69B45316" w14:textId="77777777" w:rsidTr="00EB378E">
        <w:tc>
          <w:tcPr>
            <w:tcW w:w="4885" w:type="dxa"/>
            <w:vMerge/>
          </w:tcPr>
          <w:p w14:paraId="5B820185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5813AA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A7E07" w14:paraId="108C5D82" w14:textId="77777777" w:rsidTr="00EB378E">
        <w:tc>
          <w:tcPr>
            <w:tcW w:w="4885" w:type="dxa"/>
            <w:vMerge/>
          </w:tcPr>
          <w:p w14:paraId="45E47033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67B11C02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A7E07" w14:paraId="0474DE1D" w14:textId="77777777" w:rsidTr="00EB378E">
        <w:tc>
          <w:tcPr>
            <w:tcW w:w="4885" w:type="dxa"/>
            <w:vMerge/>
          </w:tcPr>
          <w:p w14:paraId="73EC0377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404DD1C2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A7E07" w14:paraId="4415FAE9" w14:textId="77777777" w:rsidTr="00EB378E">
        <w:tc>
          <w:tcPr>
            <w:tcW w:w="4885" w:type="dxa"/>
            <w:vMerge w:val="restart"/>
          </w:tcPr>
          <w:p w14:paraId="59FF2871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85" w:type="dxa"/>
          </w:tcPr>
          <w:p w14:paraId="2CBF5B15" w14:textId="23E5D7CD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842B92"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</w:t>
            </w:r>
          </w:p>
        </w:tc>
      </w:tr>
      <w:tr w:rsidR="00BA7E07" w14:paraId="16037F06" w14:textId="77777777" w:rsidTr="00EB378E">
        <w:tc>
          <w:tcPr>
            <w:tcW w:w="4885" w:type="dxa"/>
            <w:vMerge/>
          </w:tcPr>
          <w:p w14:paraId="1A47A506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49928BA1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A7E07" w14:paraId="65EC09A6" w14:textId="77777777" w:rsidTr="00EB378E">
        <w:tc>
          <w:tcPr>
            <w:tcW w:w="4885" w:type="dxa"/>
            <w:vMerge/>
          </w:tcPr>
          <w:p w14:paraId="1F2CD35C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15B54385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A7E07" w14:paraId="278B2D30" w14:textId="77777777" w:rsidTr="00EB378E">
        <w:tc>
          <w:tcPr>
            <w:tcW w:w="4885" w:type="dxa"/>
            <w:vMerge w:val="restart"/>
          </w:tcPr>
          <w:p w14:paraId="2B3B1852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885" w:type="dxa"/>
          </w:tcPr>
          <w:p w14:paraId="1520D4A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A7E07" w14:paraId="0CB726D3" w14:textId="77777777" w:rsidTr="00EB378E">
        <w:tc>
          <w:tcPr>
            <w:tcW w:w="4885" w:type="dxa"/>
            <w:vMerge/>
          </w:tcPr>
          <w:p w14:paraId="21516374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4A612AE3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A7E07" w14:paraId="0E370EC5" w14:textId="77777777" w:rsidTr="00EB378E">
        <w:tc>
          <w:tcPr>
            <w:tcW w:w="4885" w:type="dxa"/>
            <w:vMerge/>
          </w:tcPr>
          <w:p w14:paraId="695936C1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1E967C9B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A7E07" w14:paraId="7887DD5F" w14:textId="77777777" w:rsidTr="00EB378E">
        <w:tc>
          <w:tcPr>
            <w:tcW w:w="4885" w:type="dxa"/>
          </w:tcPr>
          <w:p w14:paraId="713E417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885" w:type="dxa"/>
          </w:tcPr>
          <w:p w14:paraId="7C62E213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BA7E07" w14:paraId="3BD98216" w14:textId="77777777" w:rsidTr="00EB378E">
        <w:tc>
          <w:tcPr>
            <w:tcW w:w="4885" w:type="dxa"/>
            <w:vMerge w:val="restart"/>
          </w:tcPr>
          <w:p w14:paraId="0F448A10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885" w:type="dxa"/>
          </w:tcPr>
          <w:p w14:paraId="537147B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A7E07" w14:paraId="192C235E" w14:textId="77777777" w:rsidTr="00EB378E">
        <w:tc>
          <w:tcPr>
            <w:tcW w:w="4885" w:type="dxa"/>
            <w:vMerge/>
          </w:tcPr>
          <w:p w14:paraId="226065D4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672F35B4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A7E07" w14:paraId="4EB001B6" w14:textId="77777777" w:rsidTr="00EB378E">
        <w:tc>
          <w:tcPr>
            <w:tcW w:w="4885" w:type="dxa"/>
          </w:tcPr>
          <w:p w14:paraId="4D5592FB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85" w:type="dxa"/>
          </w:tcPr>
          <w:p w14:paraId="66F48C1C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A7E07" w14:paraId="16979136" w14:textId="77777777" w:rsidTr="00EB378E">
        <w:tc>
          <w:tcPr>
            <w:tcW w:w="4885" w:type="dxa"/>
            <w:vMerge w:val="restart"/>
          </w:tcPr>
          <w:p w14:paraId="513E8067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885" w:type="dxa"/>
          </w:tcPr>
          <w:p w14:paraId="65D0CEBA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A7E07" w14:paraId="1DDF9585" w14:textId="77777777" w:rsidTr="00EB378E">
        <w:tc>
          <w:tcPr>
            <w:tcW w:w="4885" w:type="dxa"/>
            <w:vMerge/>
          </w:tcPr>
          <w:p w14:paraId="4FAA7DB6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AA598B1" w14:textId="77777777" w:rsidR="00BA7E07" w:rsidRDefault="00BA7E07" w:rsidP="00EB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14:paraId="75ADF603" w14:textId="77777777" w:rsidR="00BA7E07" w:rsidRDefault="00BA7E07" w:rsidP="00BA7E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45D35" w14:textId="77777777" w:rsidR="00BA7E07" w:rsidRDefault="008061BC" w:rsidP="003A6A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В 2022-20223 учебном году в учебный план на изучение предметной области «Родной язык и родная литература» определено: </w:t>
      </w:r>
    </w:p>
    <w:p w14:paraId="546D4A44" w14:textId="51779BCE" w:rsidR="00BA7E07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lastRenderedPageBreak/>
        <w:t>- предмет «Родной язык</w:t>
      </w:r>
      <w:r w:rsidR="00533AA2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3A6A0C">
        <w:rPr>
          <w:rFonts w:ascii="Times New Roman" w:hAnsi="Times New Roman" w:cs="Times New Roman"/>
          <w:sz w:val="24"/>
          <w:szCs w:val="24"/>
        </w:rPr>
        <w:t xml:space="preserve">»: </w:t>
      </w:r>
      <w:r w:rsidR="00BA7E07">
        <w:rPr>
          <w:rFonts w:ascii="Times New Roman" w:hAnsi="Times New Roman" w:cs="Times New Roman"/>
          <w:sz w:val="24"/>
          <w:szCs w:val="24"/>
        </w:rPr>
        <w:t>7 класс 1 час в неделю, 8д,е,ж,з,и,к,л по 1 часу в неделю, 9а,б,в,г,д – 1 час в неделю, 10а,б,в,г – 1 час в неделю, 11б,в,г 1 час в неделю.</w:t>
      </w:r>
    </w:p>
    <w:p w14:paraId="458D046D" w14:textId="77777777" w:rsidR="00BA7E07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Изучение родного языка и литературы на родном языке направлено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</w:r>
    </w:p>
    <w:p w14:paraId="6E3A9E6F" w14:textId="77777777" w:rsidR="00A15DFA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Учебные предметы «Всеобщая история» и «История России» учащиеся 6-9 классов изучают как </w:t>
      </w:r>
      <w:r w:rsidR="00A15DF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3A6A0C">
        <w:rPr>
          <w:rFonts w:ascii="Times New Roman" w:hAnsi="Times New Roman" w:cs="Times New Roman"/>
          <w:sz w:val="24"/>
          <w:szCs w:val="24"/>
        </w:rPr>
        <w:t>предмет</w:t>
      </w:r>
      <w:r w:rsidR="00A15DFA">
        <w:rPr>
          <w:rFonts w:ascii="Times New Roman" w:hAnsi="Times New Roman" w:cs="Times New Roman"/>
          <w:sz w:val="24"/>
          <w:szCs w:val="24"/>
        </w:rPr>
        <w:t>.</w:t>
      </w:r>
      <w:r w:rsidRPr="003A6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ECBE6" w14:textId="77777777" w:rsidR="00A15DFA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деятельностью </w:t>
      </w:r>
      <w:r w:rsidR="00A15DFA">
        <w:rPr>
          <w:rFonts w:ascii="Times New Roman" w:hAnsi="Times New Roman" w:cs="Times New Roman"/>
          <w:sz w:val="24"/>
          <w:szCs w:val="24"/>
        </w:rPr>
        <w:t xml:space="preserve">МБОУ «Школа № 75» </w:t>
      </w:r>
      <w:r w:rsidRPr="003A6A0C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две группы при проведении учебных занятий по «Иностранному языку» «Информатике», «Технологии». </w:t>
      </w:r>
    </w:p>
    <w:p w14:paraId="2EFF2A30" w14:textId="4394920A" w:rsidR="00A15DFA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индивидуальных потребностей учащихся, их родителей (законных представителей), педагогического коллектива школы. </w:t>
      </w:r>
    </w:p>
    <w:p w14:paraId="0053183B" w14:textId="77777777" w:rsidR="00744FCD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 внутри максимально допустимой недельной нагрузки учащихся, согласно выбору родителей (законных представителей), использовано в текущем учебном году: </w:t>
      </w:r>
    </w:p>
    <w:p w14:paraId="258900ED" w14:textId="1F700F06" w:rsidR="00744FCD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>6 классы</w:t>
      </w:r>
      <w:r w:rsidR="00842B92">
        <w:rPr>
          <w:rFonts w:ascii="Times New Roman" w:hAnsi="Times New Roman" w:cs="Times New Roman"/>
          <w:sz w:val="24"/>
          <w:szCs w:val="24"/>
        </w:rPr>
        <w:t>:</w:t>
      </w:r>
    </w:p>
    <w:p w14:paraId="28FD2EAD" w14:textId="1F9DE01B" w:rsidR="007003E3" w:rsidRPr="00C22AEB" w:rsidRDefault="00EE2177" w:rsidP="00533A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предметной области «Математика и информатика», учебный предмет «Математика» </w:t>
      </w:r>
      <w:r w:rsidR="007003E3" w:rsidRPr="00C22AEB">
        <w:rPr>
          <w:rFonts w:ascii="Times New Roman" w:hAnsi="Times New Roman" w:cs="Times New Roman"/>
          <w:sz w:val="24"/>
          <w:szCs w:val="24"/>
        </w:rPr>
        <w:t>отводится по 1 часу в неделю в пред</w:t>
      </w:r>
      <w:r w:rsidR="00E86539" w:rsidRPr="00C22AEB">
        <w:rPr>
          <w:rFonts w:ascii="Times New Roman" w:hAnsi="Times New Roman" w:cs="Times New Roman"/>
          <w:sz w:val="24"/>
          <w:szCs w:val="24"/>
        </w:rPr>
        <w:t>п</w:t>
      </w:r>
      <w:r w:rsidR="007003E3" w:rsidRPr="00C22AEB">
        <w:rPr>
          <w:rFonts w:ascii="Times New Roman" w:hAnsi="Times New Roman" w:cs="Times New Roman"/>
          <w:sz w:val="24"/>
          <w:szCs w:val="24"/>
        </w:rPr>
        <w:t>рофильных математическом</w:t>
      </w:r>
      <w:r w:rsidRPr="00C22AEB">
        <w:rPr>
          <w:rFonts w:ascii="Times New Roman" w:hAnsi="Times New Roman" w:cs="Times New Roman"/>
          <w:sz w:val="24"/>
          <w:szCs w:val="24"/>
        </w:rPr>
        <w:t xml:space="preserve"> 6б</w:t>
      </w:r>
      <w:r w:rsidR="009311A0" w:rsidRPr="00C22AEB">
        <w:rPr>
          <w:rFonts w:ascii="Times New Roman" w:hAnsi="Times New Roman" w:cs="Times New Roman"/>
          <w:sz w:val="24"/>
          <w:szCs w:val="24"/>
        </w:rPr>
        <w:t xml:space="preserve"> </w:t>
      </w:r>
      <w:r w:rsidR="007003E3" w:rsidRPr="00C22AEB">
        <w:rPr>
          <w:rFonts w:ascii="Times New Roman" w:hAnsi="Times New Roman" w:cs="Times New Roman"/>
          <w:sz w:val="24"/>
          <w:szCs w:val="24"/>
        </w:rPr>
        <w:t xml:space="preserve">информационно-математическом </w:t>
      </w:r>
      <w:r w:rsidR="009311A0" w:rsidRPr="00C22AEB">
        <w:rPr>
          <w:rFonts w:ascii="Times New Roman" w:hAnsi="Times New Roman" w:cs="Times New Roman"/>
          <w:sz w:val="24"/>
          <w:szCs w:val="24"/>
        </w:rPr>
        <w:t xml:space="preserve">6в </w:t>
      </w:r>
      <w:r w:rsidR="007003E3" w:rsidRPr="00C22AEB">
        <w:rPr>
          <w:rFonts w:ascii="Times New Roman" w:hAnsi="Times New Roman" w:cs="Times New Roman"/>
          <w:sz w:val="24"/>
          <w:szCs w:val="24"/>
        </w:rPr>
        <w:t>и социально-экономических 6е классах</w:t>
      </w:r>
      <w:r w:rsidR="00E86539" w:rsidRPr="00C22AEB">
        <w:rPr>
          <w:rFonts w:ascii="Times New Roman" w:hAnsi="Times New Roman" w:cs="Times New Roman"/>
          <w:sz w:val="24"/>
          <w:szCs w:val="24"/>
        </w:rPr>
        <w:t>;</w:t>
      </w:r>
    </w:p>
    <w:p w14:paraId="5FA87BD5" w14:textId="284BFF7D" w:rsidR="00EE2177" w:rsidRPr="00C22AEB" w:rsidRDefault="00EE2177" w:rsidP="00533A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«Математика и информатика», учебный предмет «Информатика» отводится по 1 часу в неделю в предпрофильном информационном 6в и универсальных 6ж, 6з, 6и, 6к, 6л, 6м классах;</w:t>
      </w:r>
    </w:p>
    <w:p w14:paraId="7F4DED39" w14:textId="5EDD781D" w:rsidR="009311A0" w:rsidRPr="00C22AEB" w:rsidRDefault="009311A0" w:rsidP="00533A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предметной области «Иностранные языки», учебный предмет «Иностранный язык» отводится 2 часа в неделю в предпрофильном гуманитарном </w:t>
      </w:r>
      <w:r w:rsidR="003E6D35" w:rsidRPr="00C22AEB">
        <w:rPr>
          <w:rFonts w:ascii="Times New Roman" w:hAnsi="Times New Roman" w:cs="Times New Roman"/>
          <w:sz w:val="24"/>
          <w:szCs w:val="24"/>
        </w:rPr>
        <w:t xml:space="preserve">6а </w:t>
      </w:r>
      <w:r w:rsidRPr="00C22AEB">
        <w:rPr>
          <w:rFonts w:ascii="Times New Roman" w:hAnsi="Times New Roman" w:cs="Times New Roman"/>
          <w:sz w:val="24"/>
          <w:szCs w:val="24"/>
        </w:rPr>
        <w:t>классе;</w:t>
      </w:r>
    </w:p>
    <w:p w14:paraId="5CD2A672" w14:textId="3BFED6E8" w:rsidR="005E48F8" w:rsidRPr="00C22AEB" w:rsidRDefault="005E48F8" w:rsidP="00533A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«Естественно-научные предметы», учебный предмет «Биология» отводится по 1 часу в неделю в предпрофильном естественнонаучном 6д классе;</w:t>
      </w:r>
    </w:p>
    <w:p w14:paraId="76A67A44" w14:textId="76163146" w:rsidR="005E48F8" w:rsidRPr="00C22AEB" w:rsidRDefault="005E48F8" w:rsidP="00533A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предметной области «Физическая культура и основы </w:t>
      </w:r>
      <w:r w:rsidR="00F45F9E" w:rsidRPr="00C22AEB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r w:rsidRPr="00C22AEB">
        <w:rPr>
          <w:rFonts w:ascii="Times New Roman" w:hAnsi="Times New Roman" w:cs="Times New Roman"/>
          <w:sz w:val="24"/>
          <w:szCs w:val="24"/>
        </w:rPr>
        <w:t>», учебны</w:t>
      </w:r>
      <w:r w:rsidR="00F45F9E" w:rsidRPr="00C22AEB">
        <w:rPr>
          <w:rFonts w:ascii="Times New Roman" w:hAnsi="Times New Roman" w:cs="Times New Roman"/>
          <w:sz w:val="24"/>
          <w:szCs w:val="24"/>
        </w:rPr>
        <w:t>е</w:t>
      </w:r>
      <w:r w:rsidRPr="00C22AEB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45F9E" w:rsidRPr="00C22AEB">
        <w:rPr>
          <w:rFonts w:ascii="Times New Roman" w:hAnsi="Times New Roman" w:cs="Times New Roman"/>
          <w:sz w:val="24"/>
          <w:szCs w:val="24"/>
        </w:rPr>
        <w:t>ы</w:t>
      </w:r>
      <w:r w:rsidRPr="00C22AEB">
        <w:rPr>
          <w:rFonts w:ascii="Times New Roman" w:hAnsi="Times New Roman" w:cs="Times New Roman"/>
          <w:sz w:val="24"/>
          <w:szCs w:val="24"/>
        </w:rPr>
        <w:t xml:space="preserve"> «</w:t>
      </w:r>
      <w:r w:rsidR="00F45F9E" w:rsidRPr="00C22AE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22AEB">
        <w:rPr>
          <w:rFonts w:ascii="Times New Roman" w:hAnsi="Times New Roman" w:cs="Times New Roman"/>
          <w:sz w:val="24"/>
          <w:szCs w:val="24"/>
        </w:rPr>
        <w:t>»</w:t>
      </w:r>
      <w:r w:rsidR="00F45F9E" w:rsidRPr="00C22AEB">
        <w:rPr>
          <w:rFonts w:ascii="Times New Roman" w:hAnsi="Times New Roman" w:cs="Times New Roman"/>
          <w:sz w:val="24"/>
          <w:szCs w:val="24"/>
        </w:rPr>
        <w:t xml:space="preserve"> и «Основы безопасности жизнедеятельности»</w:t>
      </w:r>
      <w:r w:rsidRPr="00C22AEB">
        <w:rPr>
          <w:rFonts w:ascii="Times New Roman" w:hAnsi="Times New Roman" w:cs="Times New Roman"/>
          <w:sz w:val="24"/>
          <w:szCs w:val="24"/>
        </w:rPr>
        <w:t xml:space="preserve"> отводится по 1 часу в неделю в предпрофильном </w:t>
      </w:r>
      <w:r w:rsidR="00F45F9E" w:rsidRPr="00C22AEB">
        <w:rPr>
          <w:rFonts w:ascii="Times New Roman" w:hAnsi="Times New Roman" w:cs="Times New Roman"/>
          <w:sz w:val="24"/>
          <w:szCs w:val="24"/>
        </w:rPr>
        <w:t>оборонно-спортивном 6г классе;</w:t>
      </w:r>
    </w:p>
    <w:p w14:paraId="508547B3" w14:textId="77777777" w:rsidR="00F45F9E" w:rsidRPr="00C22AEB" w:rsidRDefault="00F45F9E" w:rsidP="00533A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на учебный предмет «Экология» отводится 1 час в неделю в предпрофильном естественнонаучном 6д классе;</w:t>
      </w:r>
    </w:p>
    <w:p w14:paraId="3C3A76BB" w14:textId="74A1208C" w:rsidR="00E86539" w:rsidRPr="00C22AEB" w:rsidRDefault="00C24849" w:rsidP="00533A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632390"/>
      <w:r w:rsidRPr="00C22AEB">
        <w:rPr>
          <w:rFonts w:ascii="Times New Roman" w:hAnsi="Times New Roman" w:cs="Times New Roman"/>
          <w:sz w:val="24"/>
          <w:szCs w:val="24"/>
        </w:rPr>
        <w:t xml:space="preserve">на учебный курс «Наглядная геометрия» отводится по 1 часу в неделю в предпрофильном </w:t>
      </w:r>
      <w:r w:rsidR="00E86539" w:rsidRPr="00C22AEB">
        <w:rPr>
          <w:rFonts w:ascii="Times New Roman" w:hAnsi="Times New Roman" w:cs="Times New Roman"/>
          <w:sz w:val="24"/>
          <w:szCs w:val="24"/>
        </w:rPr>
        <w:t xml:space="preserve">математическом </w:t>
      </w:r>
      <w:r w:rsidR="0011453A" w:rsidRPr="00C22AEB">
        <w:rPr>
          <w:rFonts w:ascii="Times New Roman" w:hAnsi="Times New Roman" w:cs="Times New Roman"/>
          <w:sz w:val="24"/>
          <w:szCs w:val="24"/>
        </w:rPr>
        <w:t xml:space="preserve">6б </w:t>
      </w:r>
      <w:r w:rsidRPr="00C22AEB">
        <w:rPr>
          <w:rFonts w:ascii="Times New Roman" w:hAnsi="Times New Roman" w:cs="Times New Roman"/>
          <w:sz w:val="24"/>
          <w:szCs w:val="24"/>
        </w:rPr>
        <w:t xml:space="preserve">и социально-экономическом </w:t>
      </w:r>
      <w:r w:rsidR="00E86539" w:rsidRPr="00C22AEB">
        <w:rPr>
          <w:rFonts w:ascii="Times New Roman" w:hAnsi="Times New Roman" w:cs="Times New Roman"/>
          <w:sz w:val="24"/>
          <w:szCs w:val="24"/>
        </w:rPr>
        <w:t>6е классах;</w:t>
      </w:r>
    </w:p>
    <w:bookmarkEnd w:id="0"/>
    <w:p w14:paraId="19393A20" w14:textId="6F36C4F7" w:rsidR="005E48F8" w:rsidRDefault="00F45F9E" w:rsidP="00533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 классы:</w:t>
      </w:r>
    </w:p>
    <w:p w14:paraId="4691B57C" w14:textId="64B889FB" w:rsidR="00F45F9E" w:rsidRPr="00C22AEB" w:rsidRDefault="00F45F9E" w:rsidP="00533AA2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предметной области «Математика и информатика», учебный предмет «Алгебра» отводится по 1 часу в неделю в предпрофильных математических 7а и 7б классах и универсальных 7д,7е,7ж,7з,7и,7к,7л классах; </w:t>
      </w:r>
    </w:p>
    <w:p w14:paraId="169246F7" w14:textId="157104C6" w:rsidR="00F45F9E" w:rsidRPr="00C22AEB" w:rsidRDefault="00F45F9E" w:rsidP="00533AA2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предметной области «Русский язык и литература», учебный предмет «Русский язык» отводится по 1 часу в неделю в универсальных 7д,7е,7ж,7з,7и,7к,7л классах;  </w:t>
      </w:r>
    </w:p>
    <w:p w14:paraId="046AD88B" w14:textId="31B93934" w:rsidR="003E6D35" w:rsidRPr="00C22AEB" w:rsidRDefault="003E6D35" w:rsidP="00533AA2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lastRenderedPageBreak/>
        <w:t>увеличение учебных часов на изучение предметной области «Естественно-научные предметы», учебный предмет «Физика» отводится по 1 часу в неделю в предпрофильных математических 7а и 7б классах;</w:t>
      </w:r>
    </w:p>
    <w:p w14:paraId="6C7CBA09" w14:textId="77777777" w:rsidR="00C22AEB" w:rsidRDefault="003E6D35" w:rsidP="00533AA2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«Иностранные языки», учебный предмет «Иностранный язык» отводится 2 часа в неделю в предпрофильном гуманитарном 7г классе;</w:t>
      </w:r>
    </w:p>
    <w:p w14:paraId="56F049B7" w14:textId="77777777" w:rsidR="00C22AEB" w:rsidRDefault="003E6D35" w:rsidP="00533AA2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«Естественно-научные предметы», учебный предмет «Биология» отводится по 1 часу в неделю в предпрофильном естественнонаучном 7в классе;</w:t>
      </w:r>
    </w:p>
    <w:p w14:paraId="2B6576E0" w14:textId="1C355A60" w:rsidR="003E6D35" w:rsidRPr="00C22AEB" w:rsidRDefault="003E6D35" w:rsidP="00533AA2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«Естественно-научные предметы», учебный предмет «</w:t>
      </w:r>
      <w:r w:rsidR="000E66F7">
        <w:rPr>
          <w:rFonts w:ascii="Times New Roman" w:hAnsi="Times New Roman" w:cs="Times New Roman"/>
          <w:sz w:val="24"/>
          <w:szCs w:val="24"/>
        </w:rPr>
        <w:t>Химия</w:t>
      </w:r>
      <w:r w:rsidRPr="00C22AEB">
        <w:rPr>
          <w:rFonts w:ascii="Times New Roman" w:hAnsi="Times New Roman" w:cs="Times New Roman"/>
          <w:sz w:val="24"/>
          <w:szCs w:val="24"/>
        </w:rPr>
        <w:t>» отводится по 1 часу в неделю в предпрофильном естественнонаучном 7в классе;</w:t>
      </w:r>
    </w:p>
    <w:p w14:paraId="2BD0CD90" w14:textId="2A738349" w:rsidR="003E6D35" w:rsidRDefault="003E6D35" w:rsidP="00533AA2">
      <w:pPr>
        <w:spacing w:after="0"/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 классы:</w:t>
      </w:r>
    </w:p>
    <w:p w14:paraId="12049E80" w14:textId="69A69ECF" w:rsidR="003E6D35" w:rsidRPr="00C22AEB" w:rsidRDefault="003E6D35" w:rsidP="00533AA2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«Математика и информатика», учебный предмет «Математика» отводится по 1 часу в неделю в предпрофильных технологических 8а и 8г классах;</w:t>
      </w:r>
    </w:p>
    <w:p w14:paraId="570051C0" w14:textId="38FA8195" w:rsidR="003E6D35" w:rsidRPr="00C22AEB" w:rsidRDefault="003E6D35" w:rsidP="00533AA2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«Естественно-научные предметы», учебный предмет «Физика» отводится по 1 часу в неделю в предпрофильном технологическом 8а классе;</w:t>
      </w:r>
    </w:p>
    <w:p w14:paraId="7DA5A0FF" w14:textId="346AEB09" w:rsidR="003E6D35" w:rsidRPr="00C22AEB" w:rsidRDefault="003E6D35" w:rsidP="00533AA2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предметной области «Математика и информатика», учебный предмет «Информатика» отводится по 1 часу в неделю в предпрофильном </w:t>
      </w:r>
      <w:r w:rsidR="00901794" w:rsidRPr="00C22AEB">
        <w:rPr>
          <w:rFonts w:ascii="Times New Roman" w:hAnsi="Times New Roman" w:cs="Times New Roman"/>
          <w:sz w:val="24"/>
          <w:szCs w:val="24"/>
        </w:rPr>
        <w:t xml:space="preserve">технологическом 8г </w:t>
      </w:r>
      <w:r w:rsidRPr="00C22AEB">
        <w:rPr>
          <w:rFonts w:ascii="Times New Roman" w:hAnsi="Times New Roman" w:cs="Times New Roman"/>
          <w:sz w:val="24"/>
          <w:szCs w:val="24"/>
        </w:rPr>
        <w:t>класс</w:t>
      </w:r>
      <w:r w:rsidR="00901794" w:rsidRPr="00C22AEB">
        <w:rPr>
          <w:rFonts w:ascii="Times New Roman" w:hAnsi="Times New Roman" w:cs="Times New Roman"/>
          <w:sz w:val="24"/>
          <w:szCs w:val="24"/>
        </w:rPr>
        <w:t>е</w:t>
      </w:r>
      <w:r w:rsidRPr="00C22AEB">
        <w:rPr>
          <w:rFonts w:ascii="Times New Roman" w:hAnsi="Times New Roman" w:cs="Times New Roman"/>
          <w:sz w:val="24"/>
          <w:szCs w:val="24"/>
        </w:rPr>
        <w:t>;</w:t>
      </w:r>
    </w:p>
    <w:p w14:paraId="4CD0DAB9" w14:textId="6A31C82A" w:rsidR="00901794" w:rsidRPr="00C22AEB" w:rsidRDefault="00901794" w:rsidP="00533AA2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«Естественно-научные предметы», учебный предмет «Биология» отводится по 1 часу в неделю в предпрофильном естественнонаучном 8б классе;</w:t>
      </w:r>
    </w:p>
    <w:p w14:paraId="0363BCA8" w14:textId="0A93479E" w:rsidR="00901794" w:rsidRPr="00C22AEB" w:rsidRDefault="00901794" w:rsidP="00533AA2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«Естественно-научные предметы», учебный предмет «Химия» отводится по 1 часу в неделю в предпрофильном естественнонаучном 8б классе;</w:t>
      </w:r>
    </w:p>
    <w:p w14:paraId="52066760" w14:textId="4F20EBE9" w:rsidR="00901794" w:rsidRPr="00C22AEB" w:rsidRDefault="00901794" w:rsidP="00533AA2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на учебный курс «Финансовая грамотность» отводится по 1 часу в неделю в предпрофильном социально-экономическом 8в классе;</w:t>
      </w:r>
    </w:p>
    <w:p w14:paraId="7D4A0E1D" w14:textId="1BFA46DF" w:rsidR="003E6D35" w:rsidRDefault="001C7C89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классы:</w:t>
      </w:r>
    </w:p>
    <w:p w14:paraId="5F268CAF" w14:textId="2EC29180" w:rsidR="001C7C89" w:rsidRPr="00C22AEB" w:rsidRDefault="001C7C89" w:rsidP="00533AA2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«Математика и</w:t>
      </w:r>
      <w:r w:rsidR="00045AF4">
        <w:rPr>
          <w:rFonts w:ascii="Times New Roman" w:hAnsi="Times New Roman" w:cs="Times New Roman"/>
          <w:sz w:val="24"/>
          <w:szCs w:val="24"/>
        </w:rPr>
        <w:t xml:space="preserve"> </w:t>
      </w:r>
      <w:r w:rsidRPr="00C22AEB">
        <w:rPr>
          <w:rFonts w:ascii="Times New Roman" w:hAnsi="Times New Roman" w:cs="Times New Roman"/>
          <w:sz w:val="24"/>
          <w:szCs w:val="24"/>
        </w:rPr>
        <w:t xml:space="preserve">информатика», учебный предмет «Алгебра» отводится по 1 часу в неделю в универсальных 9е,ж,з,и,к классах; </w:t>
      </w:r>
    </w:p>
    <w:p w14:paraId="11675EFB" w14:textId="131B095B" w:rsidR="001C7C89" w:rsidRPr="00C22AEB" w:rsidRDefault="001C7C89" w:rsidP="00533AA2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предметной области «Естественно-научные предметы», учебный предмет «Физика» отводится по 1 часу в неделю в предпрофильном физико-математическом </w:t>
      </w:r>
      <w:r w:rsidR="00C22AEB" w:rsidRPr="00C22AEB">
        <w:rPr>
          <w:rFonts w:ascii="Times New Roman" w:hAnsi="Times New Roman" w:cs="Times New Roman"/>
          <w:sz w:val="24"/>
          <w:szCs w:val="24"/>
        </w:rPr>
        <w:t>9</w:t>
      </w:r>
      <w:r w:rsidRPr="00C22AEB">
        <w:rPr>
          <w:rFonts w:ascii="Times New Roman" w:hAnsi="Times New Roman" w:cs="Times New Roman"/>
          <w:sz w:val="24"/>
          <w:szCs w:val="24"/>
        </w:rPr>
        <w:t>а классе;</w:t>
      </w:r>
    </w:p>
    <w:p w14:paraId="7B0C27B4" w14:textId="01AC1E19" w:rsidR="00C22AEB" w:rsidRPr="00C22AEB" w:rsidRDefault="00C22AEB" w:rsidP="00533AA2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«Математика и информатика», учебный предмет «Информатика» отводится по 1 часу в неделю в предпрофильном информационно-технологическом 9д классе;</w:t>
      </w:r>
    </w:p>
    <w:p w14:paraId="251A9A15" w14:textId="793B32D6" w:rsidR="00C22AEB" w:rsidRPr="00C22AEB" w:rsidRDefault="00C22AEB" w:rsidP="00533AA2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увеличение учебных часов на изучение предметной области «Естественно-научные предметы», учебный предмет «Химия» отводится по 1 часу в неделю в предпрофильном естественнонаучном 9б классе;</w:t>
      </w:r>
    </w:p>
    <w:p w14:paraId="2C805A3E" w14:textId="1D118A10" w:rsidR="003E6D35" w:rsidRPr="00C22AEB" w:rsidRDefault="00C22AEB" w:rsidP="00533AA2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EB">
        <w:rPr>
          <w:rFonts w:ascii="Times New Roman" w:hAnsi="Times New Roman" w:cs="Times New Roman"/>
          <w:sz w:val="24"/>
          <w:szCs w:val="24"/>
        </w:rPr>
        <w:t>на учебный курс «Финансовая грамотность» отводится по 1 часу в неделю в предпрофильных социально-экономических 9в и 9г классах;</w:t>
      </w:r>
    </w:p>
    <w:p w14:paraId="20246E71" w14:textId="77777777" w:rsidR="00744FCD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14:paraId="13DD29E0" w14:textId="77777777" w:rsidR="00744FCD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является частью основной общеобразовательной программы основного общего образования </w:t>
      </w:r>
      <w:r w:rsidR="00744FCD">
        <w:rPr>
          <w:rFonts w:ascii="Times New Roman" w:hAnsi="Times New Roman" w:cs="Times New Roman"/>
          <w:sz w:val="24"/>
          <w:szCs w:val="24"/>
        </w:rPr>
        <w:t xml:space="preserve">МБОУ «Школа № 75» </w:t>
      </w:r>
      <w:r w:rsidRPr="003A6A0C">
        <w:rPr>
          <w:rFonts w:ascii="Times New Roman" w:hAnsi="Times New Roman" w:cs="Times New Roman"/>
          <w:sz w:val="24"/>
          <w:szCs w:val="24"/>
        </w:rPr>
        <w:t xml:space="preserve">и реализуется в </w:t>
      </w:r>
      <w:r w:rsidR="00744FCD">
        <w:rPr>
          <w:rFonts w:ascii="Times New Roman" w:hAnsi="Times New Roman" w:cs="Times New Roman"/>
          <w:sz w:val="24"/>
          <w:szCs w:val="24"/>
        </w:rPr>
        <w:t>5</w:t>
      </w:r>
      <w:r w:rsidRPr="003A6A0C">
        <w:rPr>
          <w:rFonts w:ascii="Times New Roman" w:hAnsi="Times New Roman" w:cs="Times New Roman"/>
          <w:sz w:val="24"/>
          <w:szCs w:val="24"/>
        </w:rPr>
        <w:t xml:space="preserve">-9 классах. </w:t>
      </w:r>
    </w:p>
    <w:p w14:paraId="50A23A7F" w14:textId="77777777" w:rsidR="00744FCD" w:rsidRDefault="008061BC" w:rsidP="00533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 и предусматривает 5-летний нормативный срок освоения образовательных программ основного общего образования для 5-9 классов. </w:t>
      </w:r>
    </w:p>
    <w:p w14:paraId="30842C41" w14:textId="646A9E95" w:rsidR="00BA4AE6" w:rsidRDefault="00744FCD" w:rsidP="00533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организован по </w:t>
      </w:r>
      <w:r w:rsidRPr="00DB3F41">
        <w:rPr>
          <w:rFonts w:ascii="Times New Roman" w:hAnsi="Times New Roman"/>
          <w:color w:val="000000"/>
          <w:sz w:val="24"/>
          <w:szCs w:val="24"/>
          <w:lang w:eastAsia="ru-RU"/>
        </w:rPr>
        <w:t>пятидневн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DB3F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DB3F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DB3F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шестым развивающим днем для обучающихся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6-9 </w:t>
      </w:r>
      <w:r w:rsidRPr="00DB3F41">
        <w:rPr>
          <w:rFonts w:ascii="Times New Roman" w:hAnsi="Times New Roman"/>
          <w:color w:val="000000"/>
          <w:sz w:val="24"/>
          <w:szCs w:val="24"/>
          <w:lang w:eastAsia="ru-RU"/>
        </w:rPr>
        <w:t>классов</w:t>
      </w:r>
      <w:r w:rsidRPr="00DB3F41">
        <w:rPr>
          <w:rFonts w:ascii="Times New Roman" w:hAnsi="Times New Roman" w:cs="Times New Roman"/>
          <w:sz w:val="24"/>
          <w:szCs w:val="24"/>
        </w:rPr>
        <w:t>, продолжительность уроков 40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BC" w:rsidRPr="003A6A0C">
        <w:rPr>
          <w:rFonts w:ascii="Times New Roman" w:hAnsi="Times New Roman" w:cs="Times New Roman"/>
          <w:sz w:val="24"/>
          <w:szCs w:val="24"/>
        </w:rPr>
        <w:t xml:space="preserve">и регламентирован Календарным учебным графиком на 2022/2023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79F80A" w14:textId="40244F03" w:rsidR="006253FB" w:rsidRDefault="008061BC" w:rsidP="00533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>Продолжительность учебного года в 6–8 классах – 35 учебных недель, в 9-х классах – 3</w:t>
      </w:r>
      <w:r w:rsidR="00BA4AE6">
        <w:rPr>
          <w:rFonts w:ascii="Times New Roman" w:hAnsi="Times New Roman" w:cs="Times New Roman"/>
          <w:sz w:val="24"/>
          <w:szCs w:val="24"/>
        </w:rPr>
        <w:t>4</w:t>
      </w:r>
      <w:r w:rsidRPr="003A6A0C">
        <w:rPr>
          <w:rFonts w:ascii="Times New Roman" w:hAnsi="Times New Roman" w:cs="Times New Roman"/>
          <w:sz w:val="24"/>
          <w:szCs w:val="24"/>
        </w:rPr>
        <w:t xml:space="preserve"> </w:t>
      </w:r>
      <w:r w:rsidR="00BA4AE6">
        <w:rPr>
          <w:rFonts w:ascii="Times New Roman" w:hAnsi="Times New Roman" w:cs="Times New Roman"/>
          <w:sz w:val="24"/>
          <w:szCs w:val="24"/>
        </w:rPr>
        <w:t>у</w:t>
      </w:r>
      <w:r w:rsidRPr="003A6A0C">
        <w:rPr>
          <w:rFonts w:ascii="Times New Roman" w:hAnsi="Times New Roman" w:cs="Times New Roman"/>
          <w:sz w:val="24"/>
          <w:szCs w:val="24"/>
        </w:rPr>
        <w:t>чебные недели. Количество учебных занятий за 5 лет составляет 5</w:t>
      </w:r>
      <w:r w:rsidR="00BA4AE6">
        <w:rPr>
          <w:rFonts w:ascii="Times New Roman" w:hAnsi="Times New Roman" w:cs="Times New Roman"/>
          <w:sz w:val="24"/>
          <w:szCs w:val="24"/>
        </w:rPr>
        <w:t>433</w:t>
      </w:r>
      <w:r w:rsidRPr="003A6A0C">
        <w:rPr>
          <w:rFonts w:ascii="Times New Roman" w:hAnsi="Times New Roman" w:cs="Times New Roman"/>
          <w:sz w:val="24"/>
          <w:szCs w:val="24"/>
        </w:rPr>
        <w:t xml:space="preserve"> час</w:t>
      </w:r>
      <w:r w:rsidR="00BA4AE6">
        <w:rPr>
          <w:rFonts w:ascii="Times New Roman" w:hAnsi="Times New Roman" w:cs="Times New Roman"/>
          <w:sz w:val="24"/>
          <w:szCs w:val="24"/>
        </w:rPr>
        <w:t>а</w:t>
      </w:r>
      <w:r w:rsidRPr="003A6A0C">
        <w:rPr>
          <w:rFonts w:ascii="Times New Roman" w:hAnsi="Times New Roman" w:cs="Times New Roman"/>
          <w:sz w:val="24"/>
          <w:szCs w:val="24"/>
        </w:rPr>
        <w:t xml:space="preserve">, что соответствует ФГОС ООО </w:t>
      </w:r>
      <w:r w:rsidRPr="0062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(не менее 5267 часов и более 6020 часов). </w:t>
      </w:r>
      <w:r w:rsidRPr="003A6A0C">
        <w:rPr>
          <w:rFonts w:ascii="Times New Roman" w:hAnsi="Times New Roman" w:cs="Times New Roman"/>
          <w:sz w:val="24"/>
          <w:szCs w:val="24"/>
        </w:rPr>
        <w:t xml:space="preserve">Максимальное число часов в неделю в 6 и 7 классах при 5-дневной рабочей неделе составляет </w:t>
      </w:r>
      <w:r w:rsidR="00533AA2">
        <w:rPr>
          <w:rFonts w:ascii="Times New Roman" w:hAnsi="Times New Roman" w:cs="Times New Roman"/>
          <w:sz w:val="24"/>
          <w:szCs w:val="24"/>
        </w:rPr>
        <w:t>30</w:t>
      </w:r>
      <w:r w:rsidRPr="003A6A0C">
        <w:rPr>
          <w:rFonts w:ascii="Times New Roman" w:hAnsi="Times New Roman" w:cs="Times New Roman"/>
          <w:sz w:val="24"/>
          <w:szCs w:val="24"/>
        </w:rPr>
        <w:t xml:space="preserve"> и 3</w:t>
      </w:r>
      <w:r w:rsidR="00533AA2">
        <w:rPr>
          <w:rFonts w:ascii="Times New Roman" w:hAnsi="Times New Roman" w:cs="Times New Roman"/>
          <w:sz w:val="24"/>
          <w:szCs w:val="24"/>
        </w:rPr>
        <w:t>2</w:t>
      </w:r>
      <w:r w:rsidRPr="003A6A0C">
        <w:rPr>
          <w:rFonts w:ascii="Times New Roman" w:hAnsi="Times New Roman" w:cs="Times New Roman"/>
          <w:sz w:val="24"/>
          <w:szCs w:val="24"/>
        </w:rPr>
        <w:t xml:space="preserve"> час</w:t>
      </w:r>
      <w:r w:rsidR="00533AA2">
        <w:rPr>
          <w:rFonts w:ascii="Times New Roman" w:hAnsi="Times New Roman" w:cs="Times New Roman"/>
          <w:sz w:val="24"/>
          <w:szCs w:val="24"/>
        </w:rPr>
        <w:t>а</w:t>
      </w:r>
      <w:r w:rsidRPr="003A6A0C">
        <w:rPr>
          <w:rFonts w:ascii="Times New Roman" w:hAnsi="Times New Roman" w:cs="Times New Roman"/>
          <w:sz w:val="24"/>
          <w:szCs w:val="24"/>
        </w:rPr>
        <w:t xml:space="preserve"> соответственно, в 8 и 9 классе при 5-дневной рабочей неделе составляет 32 и 33 часа. </w:t>
      </w:r>
    </w:p>
    <w:p w14:paraId="7A58B53D" w14:textId="77777777" w:rsidR="006253FB" w:rsidRDefault="008061BC" w:rsidP="00533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Продолжительность урока составляет 40 минут. </w:t>
      </w:r>
    </w:p>
    <w:p w14:paraId="5995C690" w14:textId="77777777" w:rsidR="00F333D3" w:rsidRDefault="008061BC" w:rsidP="00533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 xml:space="preserve">Учащиеся, не освоившие основную образовательную программу основного общего образования, не допускаются к итоговой аттестации к обучению на следующем уровне общего образования. </w:t>
      </w:r>
    </w:p>
    <w:p w14:paraId="20F2DE67" w14:textId="3AE948A3" w:rsidR="00810D2E" w:rsidRDefault="008061BC" w:rsidP="00810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A0C">
        <w:rPr>
          <w:rFonts w:ascii="Times New Roman" w:hAnsi="Times New Roman" w:cs="Times New Roman"/>
          <w:sz w:val="24"/>
          <w:szCs w:val="24"/>
        </w:rPr>
        <w:t>Реализация учебного плана школы в 2022-2023 году полностью обеспечена кадровыми ресурсами, программно-методическими комплектами в соответствии с уровнями обучения и субсидией на выполнение государственного задания. 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 Освоение образовательной программы основного общего образования сопровождается промежуточной аттестацией учащихся. Порядок проведения промежуточной аттестации регулируется Положением о формах, периодичности и порядке текущего контроля успеваемости и промежуточной аттестации обучающихся М</w:t>
      </w:r>
      <w:r w:rsidR="00F333D3">
        <w:rPr>
          <w:rFonts w:ascii="Times New Roman" w:hAnsi="Times New Roman" w:cs="Times New Roman"/>
          <w:sz w:val="24"/>
          <w:szCs w:val="24"/>
        </w:rPr>
        <w:t xml:space="preserve">БОУ «Школа </w:t>
      </w:r>
      <w:r w:rsidR="00045AF4">
        <w:rPr>
          <w:rFonts w:ascii="Times New Roman" w:hAnsi="Times New Roman" w:cs="Times New Roman"/>
          <w:sz w:val="24"/>
          <w:szCs w:val="24"/>
        </w:rPr>
        <w:t xml:space="preserve">№ </w:t>
      </w:r>
      <w:r w:rsidR="00F333D3">
        <w:rPr>
          <w:rFonts w:ascii="Times New Roman" w:hAnsi="Times New Roman" w:cs="Times New Roman"/>
          <w:sz w:val="24"/>
          <w:szCs w:val="24"/>
        </w:rPr>
        <w:t>75»</w:t>
      </w:r>
      <w:r w:rsidRPr="003A6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47B92" w14:textId="77777777" w:rsidR="00810D2E" w:rsidRDefault="00810D2E" w:rsidP="00810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8"/>
        <w:gridCol w:w="1984"/>
        <w:gridCol w:w="709"/>
        <w:gridCol w:w="709"/>
        <w:gridCol w:w="708"/>
        <w:gridCol w:w="993"/>
        <w:gridCol w:w="708"/>
        <w:gridCol w:w="709"/>
        <w:gridCol w:w="820"/>
        <w:gridCol w:w="707"/>
        <w:gridCol w:w="7"/>
      </w:tblGrid>
      <w:tr w:rsidR="00810D2E" w:rsidRPr="00B11104" w14:paraId="63572CF8" w14:textId="77777777" w:rsidTr="00ED69B9">
        <w:tc>
          <w:tcPr>
            <w:tcW w:w="2298" w:type="dxa"/>
            <w:vMerge w:val="restart"/>
          </w:tcPr>
          <w:p w14:paraId="24299467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" w:name="_Hlk113695437"/>
          </w:p>
          <w:p w14:paraId="6A2F022A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87301CA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F1877E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Учебный предмет</w:t>
            </w:r>
          </w:p>
        </w:tc>
        <w:tc>
          <w:tcPr>
            <w:tcW w:w="8054" w:type="dxa"/>
            <w:gridSpan w:val="10"/>
          </w:tcPr>
          <w:p w14:paraId="48BBAFE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Ф</w:t>
            </w:r>
            <w:r>
              <w:rPr>
                <w:rFonts w:ascii="Times New Roman" w:hAnsi="Times New Roman" w:cs="Times New Roman"/>
                <w:spacing w:val="-20"/>
                <w:szCs w:val="24"/>
              </w:rPr>
              <w:t>ормы промежуточной аттестации в</w:t>
            </w: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Cs w:val="24"/>
              </w:rPr>
              <w:t xml:space="preserve">6-9 </w:t>
            </w: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классах</w:t>
            </w:r>
          </w:p>
        </w:tc>
      </w:tr>
      <w:tr w:rsidR="00810D2E" w:rsidRPr="00B11104" w14:paraId="0F134C10" w14:textId="77777777" w:rsidTr="00ED69B9">
        <w:trPr>
          <w:gridAfter w:val="1"/>
          <w:wAfter w:w="7" w:type="dxa"/>
          <w:cantSplit/>
          <w:trHeight w:val="1840"/>
        </w:trPr>
        <w:tc>
          <w:tcPr>
            <w:tcW w:w="2298" w:type="dxa"/>
            <w:vMerge/>
          </w:tcPr>
          <w:p w14:paraId="226504F5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187BDCD5" w14:textId="77777777" w:rsidR="00810D2E" w:rsidRDefault="00810D2E" w:rsidP="00ED69B9">
            <w:pPr>
              <w:rPr>
                <w:rFonts w:ascii="Times New Roman" w:hAnsi="Times New Roman" w:cs="Times New Roman"/>
                <w:szCs w:val="24"/>
              </w:rPr>
            </w:pPr>
          </w:p>
          <w:p w14:paraId="62D3A933" w14:textId="77777777" w:rsidR="00810D2E" w:rsidRDefault="00810D2E" w:rsidP="00ED69B9">
            <w:pPr>
              <w:rPr>
                <w:rFonts w:ascii="Times New Roman" w:hAnsi="Times New Roman" w:cs="Times New Roman"/>
                <w:szCs w:val="24"/>
              </w:rPr>
            </w:pPr>
          </w:p>
          <w:p w14:paraId="6D0EF0DA" w14:textId="77777777" w:rsidR="00810D2E" w:rsidRPr="00B11104" w:rsidRDefault="00810D2E" w:rsidP="00ED69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B11104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709" w:type="dxa"/>
            <w:textDirection w:val="btLr"/>
          </w:tcPr>
          <w:p w14:paraId="713AC78A" w14:textId="77777777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Учет текущих результатов (к/р)</w:t>
            </w:r>
          </w:p>
        </w:tc>
        <w:tc>
          <w:tcPr>
            <w:tcW w:w="709" w:type="dxa"/>
            <w:textDirection w:val="btLr"/>
          </w:tcPr>
          <w:p w14:paraId="7705EC25" w14:textId="77777777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pacing w:val="-20"/>
                <w:szCs w:val="24"/>
              </w:rPr>
              <w:t xml:space="preserve"> </w:t>
            </w: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по билетам</w:t>
            </w:r>
          </w:p>
        </w:tc>
        <w:tc>
          <w:tcPr>
            <w:tcW w:w="708" w:type="dxa"/>
            <w:textDirection w:val="btLr"/>
          </w:tcPr>
          <w:p w14:paraId="394140C0" w14:textId="77777777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 xml:space="preserve">Тест </w:t>
            </w:r>
          </w:p>
        </w:tc>
        <w:tc>
          <w:tcPr>
            <w:tcW w:w="993" w:type="dxa"/>
            <w:textDirection w:val="btLr"/>
          </w:tcPr>
          <w:p w14:paraId="175DE297" w14:textId="268EB258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Диктант  без  грамм</w:t>
            </w:r>
            <w:r>
              <w:rPr>
                <w:rFonts w:ascii="Times New Roman" w:hAnsi="Times New Roman" w:cs="Times New Roman"/>
                <w:spacing w:val="-20"/>
                <w:szCs w:val="24"/>
              </w:rPr>
              <w:t>а</w:t>
            </w: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тического задания</w:t>
            </w:r>
          </w:p>
        </w:tc>
        <w:tc>
          <w:tcPr>
            <w:tcW w:w="708" w:type="dxa"/>
            <w:textDirection w:val="btLr"/>
          </w:tcPr>
          <w:p w14:paraId="07CA705C" w14:textId="77777777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Доклад,  реферат, сообщение</w:t>
            </w:r>
          </w:p>
        </w:tc>
        <w:tc>
          <w:tcPr>
            <w:tcW w:w="709" w:type="dxa"/>
            <w:textDirection w:val="btLr"/>
          </w:tcPr>
          <w:p w14:paraId="7C45210E" w14:textId="77777777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Cs w:val="24"/>
              </w:rPr>
              <w:t>Зачёт</w:t>
            </w:r>
          </w:p>
        </w:tc>
        <w:tc>
          <w:tcPr>
            <w:tcW w:w="820" w:type="dxa"/>
            <w:textDirection w:val="btLr"/>
          </w:tcPr>
          <w:p w14:paraId="031219AA" w14:textId="5128A8BC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Индивидуальный (групповой)</w:t>
            </w:r>
            <w:r>
              <w:rPr>
                <w:rFonts w:ascii="Times New Roman" w:hAnsi="Times New Roman" w:cs="Times New Roman"/>
                <w:spacing w:val="-20"/>
                <w:szCs w:val="24"/>
              </w:rPr>
              <w:t xml:space="preserve"> </w:t>
            </w: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 xml:space="preserve"> проект</w:t>
            </w:r>
          </w:p>
        </w:tc>
        <w:tc>
          <w:tcPr>
            <w:tcW w:w="707" w:type="dxa"/>
            <w:textDirection w:val="btLr"/>
          </w:tcPr>
          <w:p w14:paraId="686F40BC" w14:textId="77777777" w:rsidR="00810D2E" w:rsidRPr="00B11104" w:rsidRDefault="00810D2E" w:rsidP="00ED69B9">
            <w:pPr>
              <w:ind w:left="113" w:right="113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B11104">
              <w:rPr>
                <w:rFonts w:ascii="Times New Roman" w:hAnsi="Times New Roman" w:cs="Times New Roman"/>
                <w:spacing w:val="-20"/>
                <w:szCs w:val="24"/>
              </w:rPr>
              <w:t>Контрольная работа</w:t>
            </w:r>
          </w:p>
        </w:tc>
      </w:tr>
      <w:tr w:rsidR="00810D2E" w:rsidRPr="00B11104" w14:paraId="75089B03" w14:textId="77777777" w:rsidTr="00ED69B9">
        <w:tc>
          <w:tcPr>
            <w:tcW w:w="10352" w:type="dxa"/>
            <w:gridSpan w:val="11"/>
          </w:tcPr>
          <w:p w14:paraId="7259AB2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Обязательная часть</w:t>
            </w:r>
          </w:p>
        </w:tc>
      </w:tr>
      <w:tr w:rsidR="00810D2E" w:rsidRPr="00B11104" w14:paraId="5D68C1BA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662FAECF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4E522A9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709" w:type="dxa"/>
          </w:tcPr>
          <w:p w14:paraId="4139CD0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17C943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34FAF3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300CC2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8" w:type="dxa"/>
          </w:tcPr>
          <w:p w14:paraId="70A40C5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07979B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2F3EFF6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ED7F1E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08E0F77B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16DCD1F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3070B373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709" w:type="dxa"/>
          </w:tcPr>
          <w:p w14:paraId="6EA102C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F3F7B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771F6B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3" w:type="dxa"/>
          </w:tcPr>
          <w:p w14:paraId="6A13049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6A4694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C67A0C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4E8F15E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248408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3E4AE255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3982DB23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4" w:type="dxa"/>
          </w:tcPr>
          <w:p w14:paraId="6C1DA30E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709" w:type="dxa"/>
          </w:tcPr>
          <w:p w14:paraId="48054C0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+ </w:t>
            </w:r>
          </w:p>
        </w:tc>
        <w:tc>
          <w:tcPr>
            <w:tcW w:w="709" w:type="dxa"/>
          </w:tcPr>
          <w:p w14:paraId="0E42201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D564F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8E954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B014D7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066A9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5D33BC7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4D2992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08A0B736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59D9BD4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1403ECB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 д,е,ж,з,и,к,л</w:t>
            </w:r>
          </w:p>
        </w:tc>
        <w:tc>
          <w:tcPr>
            <w:tcW w:w="709" w:type="dxa"/>
          </w:tcPr>
          <w:p w14:paraId="68B5A2F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1B3A114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DB4F2E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D797A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6E0E42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9DEF9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51FCF62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707D0E7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577B8099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18A14D4A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F1ECBF9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 а,б,в,г,д</w:t>
            </w:r>
          </w:p>
        </w:tc>
        <w:tc>
          <w:tcPr>
            <w:tcW w:w="709" w:type="dxa"/>
          </w:tcPr>
          <w:p w14:paraId="5B84033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727C6D9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85D39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12FA2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12BF9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4E058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303648C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D920FF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4E8C0AD2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38014FD0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Иностранн</w:t>
            </w:r>
            <w:r>
              <w:rPr>
                <w:rFonts w:ascii="Times New Roman" w:hAnsi="Times New Roman" w:cs="Times New Roman"/>
                <w:szCs w:val="24"/>
              </w:rPr>
              <w:t>ый</w:t>
            </w:r>
            <w:r w:rsidRPr="00B11104">
              <w:rPr>
                <w:rFonts w:ascii="Times New Roman" w:hAnsi="Times New Roman" w:cs="Times New Roman"/>
                <w:szCs w:val="24"/>
              </w:rPr>
              <w:t xml:space="preserve"> язык</w:t>
            </w:r>
          </w:p>
        </w:tc>
        <w:tc>
          <w:tcPr>
            <w:tcW w:w="1984" w:type="dxa"/>
          </w:tcPr>
          <w:p w14:paraId="255FBD6C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709" w:type="dxa"/>
          </w:tcPr>
          <w:p w14:paraId="64F2B06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4D67176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6FA4B3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B23A98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22AD31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FF104A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4C4C58B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7F3C9A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1D291AF1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6D87FD7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1514B77F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14:paraId="56D04C3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007D17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6FB77A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82A2F1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55C5A2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2FB156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45711A1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F01A52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0E225C23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4CFB404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984" w:type="dxa"/>
          </w:tcPr>
          <w:p w14:paraId="5DDCDA00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14:paraId="7CA40A6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C306B3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88EB7D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62F5AD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1BBE81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0C4280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004074A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3C8EC6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248A311E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57356C93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379336A5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14:paraId="25A4195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36D817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B0D728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DF0526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9628A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6A3B7A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41C9B26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1CEC5E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7329577F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648B006C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439C15BD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</w:tcPr>
          <w:p w14:paraId="55FAB9B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0EB39B5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B5A333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E6C899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4E67AC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901354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2E65D0D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3099F1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7B637537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140EA60A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984" w:type="dxa"/>
          </w:tcPr>
          <w:p w14:paraId="11048DB3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14:paraId="76BCCB1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3C9157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44A434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004306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BC25E1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AA0CE2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820" w:type="dxa"/>
          </w:tcPr>
          <w:p w14:paraId="7610C90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CFC700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39AF08A1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3194BEBC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32660099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14:paraId="0E31C04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5AB383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97910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3" w:type="dxa"/>
          </w:tcPr>
          <w:p w14:paraId="35A4BD7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C04A5D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95A0FE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7F1FF31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7BEB19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4AE426B4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0AEAD31F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6DB1FC70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</w:tcPr>
          <w:p w14:paraId="602E4D0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+</w:t>
            </w:r>
          </w:p>
        </w:tc>
        <w:tc>
          <w:tcPr>
            <w:tcW w:w="709" w:type="dxa"/>
          </w:tcPr>
          <w:p w14:paraId="6B4DAE3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E21D91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392F2B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775633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D6D0D6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1BA8E88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9ECC23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23E6F30A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2DAD95F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984" w:type="dxa"/>
          </w:tcPr>
          <w:p w14:paraId="775FF980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14:paraId="37F3A79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19717B6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1985B6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3CF6C28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192700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9E1212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5CC18FC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8B5075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4EE68231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6E069215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0D1F2C76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14:paraId="7FF9760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0317EC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5D94D9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3" w:type="dxa"/>
          </w:tcPr>
          <w:p w14:paraId="1C81932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1F668E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524235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666B9E6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9A80C2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4CEF0BB9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7C1D65B8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0ED42E78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</w:tcPr>
          <w:p w14:paraId="7D07775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227A95A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3CC1F7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8E0762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6222A3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7BA243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1B0D5B6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A795CE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7D115F2C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09A19C5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984" w:type="dxa"/>
          </w:tcPr>
          <w:p w14:paraId="17F6765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709" w:type="dxa"/>
          </w:tcPr>
          <w:p w14:paraId="6525BF5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7429619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292A00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E12C84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19AE0A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DA946C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020E020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E70EBC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5A2CF893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1E7D08E8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3DCB71B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14:paraId="40D7481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DF63BF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A66DB0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3" w:type="dxa"/>
          </w:tcPr>
          <w:p w14:paraId="26EE72A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4B0CD2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DBB274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7FDE03D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3471CE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5B128D7D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0A4908C2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EE1AD6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</w:tcPr>
          <w:p w14:paraId="22C71C3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B92603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8" w:type="dxa"/>
          </w:tcPr>
          <w:p w14:paraId="49820FF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DAA9B5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5155B8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F6603F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57B403F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08C24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03F9976A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71CAD0D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14:paraId="0CBBDA66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-7</w:t>
            </w:r>
          </w:p>
        </w:tc>
        <w:tc>
          <w:tcPr>
            <w:tcW w:w="709" w:type="dxa"/>
          </w:tcPr>
          <w:p w14:paraId="1DB6376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727719D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E264CC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E5B5C4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1EF292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0A29E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63F6B5B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AA556A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76E24B1A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19327C13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40CEB214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14:paraId="5492868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440AE8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074730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3" w:type="dxa"/>
          </w:tcPr>
          <w:p w14:paraId="5E6E4C7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877E7B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B012EB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37694CF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DBB561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67DB6D6F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62681EBA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4F6FB03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</w:tcPr>
          <w:p w14:paraId="0AC733D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71CE2D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8" w:type="dxa"/>
          </w:tcPr>
          <w:p w14:paraId="4A368E1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9F5251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C9C304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EF40C1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0380F6C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588B02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65326C05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68023947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385C3F98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709" w:type="dxa"/>
          </w:tcPr>
          <w:p w14:paraId="46008C2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1E0D772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5A0FBD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BEA5DC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91D03C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92774C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69B82E6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9D8975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074346D6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5A66FB58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3BC53EA7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а,б</w:t>
            </w:r>
          </w:p>
        </w:tc>
        <w:tc>
          <w:tcPr>
            <w:tcW w:w="709" w:type="dxa"/>
          </w:tcPr>
          <w:p w14:paraId="190164C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5843DD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D467F7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3494977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383F35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81B508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0AEC676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472AD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24FF74CF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3B013338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16BD04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в,г,д,е,ж,з,и,к,л</w:t>
            </w:r>
          </w:p>
        </w:tc>
        <w:tc>
          <w:tcPr>
            <w:tcW w:w="709" w:type="dxa"/>
          </w:tcPr>
          <w:p w14:paraId="5B5E1BD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45EFBB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EAA76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257FD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4A688B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D7A90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237B3AA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985970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35ACB011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7730E27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96C0090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709" w:type="dxa"/>
          </w:tcPr>
          <w:p w14:paraId="2F5E635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316B27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8C9443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C4BBD2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0A4C86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CA8F09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182263D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A5BFAA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1E5F74B3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3CEB4156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8364CD2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8б,в,г,д,е,ж,з,и,к,л</w:t>
            </w:r>
          </w:p>
        </w:tc>
        <w:tc>
          <w:tcPr>
            <w:tcW w:w="709" w:type="dxa"/>
          </w:tcPr>
          <w:p w14:paraId="462DE03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E91B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928F22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14:paraId="02DD648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66840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E308F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6DDB93B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BBF8BB6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184CAC65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4F0CB79D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35ECF1E7" w14:textId="77777777" w:rsidR="00810D2E" w:rsidRPr="007B1012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709" w:type="dxa"/>
          </w:tcPr>
          <w:p w14:paraId="5E090C0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C1F2B9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2D8A29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BE2470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2CCD9F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7D20E7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508237E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EA8AEF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2D92B793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507E6BCB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CFA211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9б,в,г,д,е,ж,з,и,к</w:t>
            </w:r>
          </w:p>
        </w:tc>
        <w:tc>
          <w:tcPr>
            <w:tcW w:w="709" w:type="dxa"/>
          </w:tcPr>
          <w:p w14:paraId="42D3463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E3A93C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84468F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37CFCD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FBB34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933A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74DEB85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F522644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3C6EE2A4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70995712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984" w:type="dxa"/>
          </w:tcPr>
          <w:p w14:paraId="45AE311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709" w:type="dxa"/>
          </w:tcPr>
          <w:p w14:paraId="469F352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4C7BAB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D51ECB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AF42A1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3FE770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42887B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21EAE78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BC0BF1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7906D32B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04F983E6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7345CB9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09" w:type="dxa"/>
          </w:tcPr>
          <w:p w14:paraId="57A16E0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706BF4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8E61F7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F51723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2988AD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1133D8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3A2C8C1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A07D1C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21A40CEF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15E014B5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870F70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8а,в,г,д,е,ж,з,и,к,л</w:t>
            </w:r>
          </w:p>
        </w:tc>
        <w:tc>
          <w:tcPr>
            <w:tcW w:w="709" w:type="dxa"/>
          </w:tcPr>
          <w:p w14:paraId="6868118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7B76549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9732A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7F847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0A9C5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1D2CF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37520A5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162AD6D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785DD476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2D90FA9A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DEAAE4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09" w:type="dxa"/>
          </w:tcPr>
          <w:p w14:paraId="1F2BB1F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A56BC4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C81B31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36BFE47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AABF5F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2086EB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088CDFF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F78CD0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6E7E8983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42ACB40B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83E987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9а,в,г,д,е,ж,з,и,к</w:t>
            </w:r>
          </w:p>
        </w:tc>
        <w:tc>
          <w:tcPr>
            <w:tcW w:w="709" w:type="dxa"/>
          </w:tcPr>
          <w:p w14:paraId="3DA2D09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2A28DDB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CF6DE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B92E3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2F877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6DC27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3ECB2DD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3A9A729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64547918" w14:textId="77777777" w:rsidTr="00ED69B9">
        <w:trPr>
          <w:gridAfter w:val="1"/>
          <w:wAfter w:w="7" w:type="dxa"/>
        </w:trPr>
        <w:tc>
          <w:tcPr>
            <w:tcW w:w="2298" w:type="dxa"/>
            <w:vMerge w:val="restart"/>
          </w:tcPr>
          <w:p w14:paraId="076E5A95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2F95C080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6д, 7в, 8б, 9б</w:t>
            </w:r>
          </w:p>
        </w:tc>
        <w:tc>
          <w:tcPr>
            <w:tcW w:w="709" w:type="dxa"/>
          </w:tcPr>
          <w:p w14:paraId="1F06B51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F5DC48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B48C64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1EB993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660A8E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53C269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0FA1610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D14DC4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10D2E" w:rsidRPr="00B11104" w14:paraId="3C1D923B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17B688FB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B1B0F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6а,б,в,г,е.ж,з.и.к,л,м</w:t>
            </w:r>
          </w:p>
        </w:tc>
        <w:tc>
          <w:tcPr>
            <w:tcW w:w="709" w:type="dxa"/>
          </w:tcPr>
          <w:p w14:paraId="4BDDEA6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1B75B3D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D809A0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A168A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391A1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AB10D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02B1E73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7DFF0988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6059127C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557FBA86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0237F66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7а,б,г,д,е.ж,з,и,к,л</w:t>
            </w:r>
          </w:p>
        </w:tc>
        <w:tc>
          <w:tcPr>
            <w:tcW w:w="709" w:type="dxa"/>
          </w:tcPr>
          <w:p w14:paraId="0CDB21E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DB171F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B6CF32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B91FC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03B08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9862E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1B17A17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749A5919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65D7034A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5427095F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9F51AF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8а,в,г,д,е,ж,з,и,к,л</w:t>
            </w:r>
          </w:p>
        </w:tc>
        <w:tc>
          <w:tcPr>
            <w:tcW w:w="709" w:type="dxa"/>
          </w:tcPr>
          <w:p w14:paraId="130D8E0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0A0F5CB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64CA1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A8FC7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8EA389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8A177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78B3919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BE61C43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6BDF116D" w14:textId="77777777" w:rsidTr="00ED69B9">
        <w:trPr>
          <w:gridAfter w:val="1"/>
          <w:wAfter w:w="7" w:type="dxa"/>
        </w:trPr>
        <w:tc>
          <w:tcPr>
            <w:tcW w:w="2298" w:type="dxa"/>
            <w:vMerge/>
          </w:tcPr>
          <w:p w14:paraId="04A61CA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A511CB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9а,в,г,д,е,ж,з,и,к</w:t>
            </w:r>
          </w:p>
        </w:tc>
        <w:tc>
          <w:tcPr>
            <w:tcW w:w="709" w:type="dxa"/>
          </w:tcPr>
          <w:p w14:paraId="1EA899A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51A52C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DE6C3A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EDE22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0A846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865C2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1489295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D04CAA5" w14:textId="77777777" w:rsidR="00810D2E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47DFF3CE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67AC7B9B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984" w:type="dxa"/>
          </w:tcPr>
          <w:p w14:paraId="5F0ED0A2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709" w:type="dxa"/>
          </w:tcPr>
          <w:p w14:paraId="5666C33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F5B480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BE71FD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CBD592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711925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82812C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24647FA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7" w:type="dxa"/>
          </w:tcPr>
          <w:p w14:paraId="3E8322E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150D7256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7598FC86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984" w:type="dxa"/>
          </w:tcPr>
          <w:p w14:paraId="091CA6F4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6-8</w:t>
            </w:r>
          </w:p>
        </w:tc>
        <w:tc>
          <w:tcPr>
            <w:tcW w:w="709" w:type="dxa"/>
          </w:tcPr>
          <w:p w14:paraId="2B3DA54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6FB397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ED8507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B92BA2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6FCE98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F9794B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553124F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7" w:type="dxa"/>
          </w:tcPr>
          <w:p w14:paraId="59650F6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61942FDA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3FE80763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984" w:type="dxa"/>
          </w:tcPr>
          <w:p w14:paraId="43703901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709" w:type="dxa"/>
          </w:tcPr>
          <w:p w14:paraId="4347C59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74E13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5F1CCC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849020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3DF67F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CA422A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5FD25C2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7" w:type="dxa"/>
          </w:tcPr>
          <w:p w14:paraId="242604D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1752CBCA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0CFC9B2F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51DA1D82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709" w:type="dxa"/>
          </w:tcPr>
          <w:p w14:paraId="37AAF05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ADD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33D3644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FBB628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2C04B6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619B79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3A5CBE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2A8CAD9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1EC750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02B5E8AA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5E60BF0D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БЖ</w:t>
            </w:r>
          </w:p>
        </w:tc>
        <w:tc>
          <w:tcPr>
            <w:tcW w:w="1984" w:type="dxa"/>
          </w:tcPr>
          <w:p w14:paraId="408E382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-9</w:t>
            </w:r>
          </w:p>
        </w:tc>
        <w:tc>
          <w:tcPr>
            <w:tcW w:w="709" w:type="dxa"/>
          </w:tcPr>
          <w:p w14:paraId="2B0E0A1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3765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54A6C65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D14B0B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3DCCD2B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5BBCB8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07CFF1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1652326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A6368B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283EAAA7" w14:textId="77777777" w:rsidTr="00ED69B9">
        <w:trPr>
          <w:gridAfter w:val="1"/>
          <w:wAfter w:w="7" w:type="dxa"/>
        </w:trPr>
        <w:tc>
          <w:tcPr>
            <w:tcW w:w="10345" w:type="dxa"/>
            <w:gridSpan w:val="10"/>
          </w:tcPr>
          <w:p w14:paraId="17AB789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104">
              <w:rPr>
                <w:rFonts w:ascii="Times New Roman" w:hAnsi="Times New Roman" w:cs="Times New Roman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0D2E" w:rsidRPr="00B11104" w14:paraId="278AD9AA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07259912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14:paraId="486DF731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6в,ж,з,и,к,л,м</w:t>
            </w:r>
          </w:p>
        </w:tc>
        <w:tc>
          <w:tcPr>
            <w:tcW w:w="709" w:type="dxa"/>
          </w:tcPr>
          <w:p w14:paraId="3DB100B9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A757E9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886485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91F12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DCF37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7583D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6D4F6D8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B29A42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3B2E312B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14CD0768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984" w:type="dxa"/>
          </w:tcPr>
          <w:p w14:paraId="18A1E08C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6б,е</w:t>
            </w:r>
          </w:p>
        </w:tc>
        <w:tc>
          <w:tcPr>
            <w:tcW w:w="709" w:type="dxa"/>
          </w:tcPr>
          <w:p w14:paraId="1530247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F2C4C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673522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14:paraId="71231F18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6CCAC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AB7C2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18C77C0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7EDDC6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61C24B44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762103DA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14:paraId="6B9DBC1A" w14:textId="77777777" w:rsidR="00810D2E" w:rsidRDefault="00810D2E" w:rsidP="00ED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709" w:type="dxa"/>
          </w:tcPr>
          <w:p w14:paraId="1D461FAB" w14:textId="311364E4" w:rsidR="00810D2E" w:rsidRPr="00BA07F6" w:rsidRDefault="00BA07F6" w:rsidP="00ED69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</w:tcPr>
          <w:p w14:paraId="26399E1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72B05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E31D12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8DF08D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63F183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0834DF4C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671CA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D2E" w:rsidRPr="00B11104" w14:paraId="0E893A9D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75CE566D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984" w:type="dxa"/>
          </w:tcPr>
          <w:p w14:paraId="07D694ED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6г</w:t>
            </w:r>
          </w:p>
        </w:tc>
        <w:tc>
          <w:tcPr>
            <w:tcW w:w="709" w:type="dxa"/>
          </w:tcPr>
          <w:p w14:paraId="4E1C0F5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47C6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2585E5E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1CD2CD6E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E1FB300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122F02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462CF6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4DBB3261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1888CAB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0D2E" w:rsidRPr="00B11104" w14:paraId="1679F11B" w14:textId="77777777" w:rsidTr="00ED69B9">
        <w:trPr>
          <w:gridAfter w:val="1"/>
          <w:wAfter w:w="7" w:type="dxa"/>
        </w:trPr>
        <w:tc>
          <w:tcPr>
            <w:tcW w:w="2298" w:type="dxa"/>
          </w:tcPr>
          <w:p w14:paraId="419A5F3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Финансовая грамотность </w:t>
            </w:r>
          </w:p>
        </w:tc>
        <w:tc>
          <w:tcPr>
            <w:tcW w:w="1984" w:type="dxa"/>
          </w:tcPr>
          <w:p w14:paraId="5A44AEEE" w14:textId="77777777" w:rsidR="00810D2E" w:rsidRPr="00B11104" w:rsidRDefault="00810D2E" w:rsidP="00ED69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8в, </w:t>
            </w:r>
            <w:r>
              <w:rPr>
                <w:rFonts w:ascii="Times New Roman" w:hAnsi="Times New Roman" w:cs="Times New Roman"/>
              </w:rPr>
              <w:t>9в,г</w:t>
            </w:r>
          </w:p>
        </w:tc>
        <w:tc>
          <w:tcPr>
            <w:tcW w:w="709" w:type="dxa"/>
          </w:tcPr>
          <w:p w14:paraId="17F7BF66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14:paraId="167664DA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07CCE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14C54E4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86197A7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303BFED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21E6D445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F6A277F" w14:textId="77777777" w:rsidR="00810D2E" w:rsidRPr="00B11104" w:rsidRDefault="00810D2E" w:rsidP="00ED69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1"/>
    </w:tbl>
    <w:p w14:paraId="5F23549A" w14:textId="77777777" w:rsidR="00810D2E" w:rsidRPr="00B11104" w:rsidRDefault="00810D2E" w:rsidP="00810D2E">
      <w:pPr>
        <w:pStyle w:val="a5"/>
        <w:spacing w:after="0" w:line="240" w:lineRule="auto"/>
        <w:jc w:val="both"/>
      </w:pPr>
    </w:p>
    <w:p w14:paraId="2A1C2098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0E714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DC1C2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AA2D1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B16C1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A860B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25D94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97EF4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C321E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1D06F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74110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1A004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0F779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3F1A2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25990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948EA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C78E1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39DCE" w14:textId="77777777" w:rsidR="00810D2E" w:rsidRDefault="00810D2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A5C3C" w14:textId="15A5F5CE" w:rsidR="005F5D87" w:rsidRPr="005F5D87" w:rsidRDefault="005F5D87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87">
        <w:rPr>
          <w:rFonts w:ascii="Times New Roman" w:hAnsi="Times New Roman" w:cs="Times New Roman"/>
          <w:b/>
          <w:sz w:val="24"/>
          <w:szCs w:val="24"/>
        </w:rPr>
        <w:t xml:space="preserve">УЧЕБНЫЙ ПЛАН 6 КЛАССА </w:t>
      </w:r>
    </w:p>
    <w:p w14:paraId="0E512106" w14:textId="2809673B" w:rsidR="005F5D87" w:rsidRDefault="005F5D87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87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14:paraId="0BCA17A1" w14:textId="77777777" w:rsidR="001843DE" w:rsidRPr="005F5D87" w:rsidRDefault="001843DE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31" w:tblpY="69"/>
        <w:tblW w:w="10774" w:type="dxa"/>
        <w:tblLook w:val="04A0" w:firstRow="1" w:lastRow="0" w:firstColumn="1" w:lastColumn="0" w:noHBand="0" w:noVBand="1"/>
      </w:tblPr>
      <w:tblGrid>
        <w:gridCol w:w="2675"/>
        <w:gridCol w:w="2263"/>
        <w:gridCol w:w="602"/>
        <w:gridCol w:w="605"/>
        <w:gridCol w:w="646"/>
        <w:gridCol w:w="527"/>
        <w:gridCol w:w="497"/>
        <w:gridCol w:w="46"/>
        <w:gridCol w:w="498"/>
        <w:gridCol w:w="1022"/>
        <w:gridCol w:w="69"/>
        <w:gridCol w:w="1324"/>
      </w:tblGrid>
      <w:tr w:rsidR="005F5D87" w:rsidRPr="008D085D" w14:paraId="3301A6C4" w14:textId="77777777" w:rsidTr="001843DE">
        <w:tc>
          <w:tcPr>
            <w:tcW w:w="2675" w:type="dxa"/>
            <w:vMerge w:val="restart"/>
          </w:tcPr>
          <w:p w14:paraId="464CCB1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263" w:type="dxa"/>
            <w:vMerge w:val="restart"/>
          </w:tcPr>
          <w:p w14:paraId="0B172D6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602" w:type="dxa"/>
          </w:tcPr>
          <w:p w14:paraId="1335CDA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605" w:type="dxa"/>
            <w:shd w:val="clear" w:color="auto" w:fill="auto"/>
          </w:tcPr>
          <w:p w14:paraId="121EE4C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646" w:type="dxa"/>
          </w:tcPr>
          <w:p w14:paraId="463B2B6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527" w:type="dxa"/>
          </w:tcPr>
          <w:p w14:paraId="66FC5C4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543" w:type="dxa"/>
            <w:gridSpan w:val="2"/>
          </w:tcPr>
          <w:p w14:paraId="7A6D6F3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6д</w:t>
            </w:r>
          </w:p>
        </w:tc>
        <w:tc>
          <w:tcPr>
            <w:tcW w:w="498" w:type="dxa"/>
          </w:tcPr>
          <w:p w14:paraId="5350F6E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6е</w:t>
            </w:r>
          </w:p>
        </w:tc>
        <w:tc>
          <w:tcPr>
            <w:tcW w:w="1022" w:type="dxa"/>
          </w:tcPr>
          <w:p w14:paraId="641E1A3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ж,з,и, к,л,м</w:t>
            </w:r>
          </w:p>
        </w:tc>
        <w:tc>
          <w:tcPr>
            <w:tcW w:w="1393" w:type="dxa"/>
            <w:gridSpan w:val="2"/>
            <w:vMerge w:val="restart"/>
          </w:tcPr>
          <w:p w14:paraId="57BC5B16" w14:textId="77777777" w:rsidR="005F5D87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1DFD52A" w14:textId="00A0CEA5" w:rsidR="001843DE" w:rsidRPr="00573471" w:rsidRDefault="001843DE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</w:tr>
      <w:tr w:rsidR="005F5D87" w:rsidRPr="008D085D" w14:paraId="6736574C" w14:textId="77777777" w:rsidTr="001843DE">
        <w:tc>
          <w:tcPr>
            <w:tcW w:w="2675" w:type="dxa"/>
            <w:vMerge/>
          </w:tcPr>
          <w:p w14:paraId="6167867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3" w:type="dxa"/>
            <w:vMerge/>
          </w:tcPr>
          <w:p w14:paraId="5B9D83B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02" w:type="dxa"/>
          </w:tcPr>
          <w:p w14:paraId="44D2646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гум</w:t>
            </w:r>
          </w:p>
        </w:tc>
        <w:tc>
          <w:tcPr>
            <w:tcW w:w="605" w:type="dxa"/>
            <w:shd w:val="clear" w:color="auto" w:fill="auto"/>
          </w:tcPr>
          <w:p w14:paraId="5661F53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мат</w:t>
            </w:r>
          </w:p>
        </w:tc>
        <w:tc>
          <w:tcPr>
            <w:tcW w:w="646" w:type="dxa"/>
          </w:tcPr>
          <w:p w14:paraId="070840BB" w14:textId="77777777" w:rsidR="005F5D87" w:rsidRPr="00573471" w:rsidRDefault="005F5D87" w:rsidP="001843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инф</w:t>
            </w:r>
          </w:p>
        </w:tc>
        <w:tc>
          <w:tcPr>
            <w:tcW w:w="527" w:type="dxa"/>
          </w:tcPr>
          <w:p w14:paraId="62A7F6E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57347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543" w:type="dxa"/>
            <w:gridSpan w:val="2"/>
          </w:tcPr>
          <w:p w14:paraId="60B9271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57347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</w:tc>
        <w:tc>
          <w:tcPr>
            <w:tcW w:w="498" w:type="dxa"/>
          </w:tcPr>
          <w:p w14:paraId="3A1D3EE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c/</w:t>
            </w: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э</w:t>
            </w:r>
          </w:p>
        </w:tc>
        <w:tc>
          <w:tcPr>
            <w:tcW w:w="1022" w:type="dxa"/>
          </w:tcPr>
          <w:p w14:paraId="0F03CBF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</w:rPr>
              <w:t>унив</w:t>
            </w:r>
          </w:p>
        </w:tc>
        <w:tc>
          <w:tcPr>
            <w:tcW w:w="1393" w:type="dxa"/>
            <w:gridSpan w:val="2"/>
            <w:vMerge/>
          </w:tcPr>
          <w:p w14:paraId="1FB4693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F5D87" w:rsidRPr="008D085D" w14:paraId="2029BF8F" w14:textId="77777777" w:rsidTr="001843DE">
        <w:tc>
          <w:tcPr>
            <w:tcW w:w="10774" w:type="dxa"/>
            <w:gridSpan w:val="12"/>
          </w:tcPr>
          <w:p w14:paraId="2ABFEE6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5F5D87" w:rsidRPr="008D085D" w14:paraId="695AAF3C" w14:textId="77777777" w:rsidTr="001843DE">
        <w:tc>
          <w:tcPr>
            <w:tcW w:w="2675" w:type="dxa"/>
            <w:vMerge w:val="restart"/>
          </w:tcPr>
          <w:p w14:paraId="7CA69821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3" w:type="dxa"/>
          </w:tcPr>
          <w:p w14:paraId="1E271942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02" w:type="dxa"/>
          </w:tcPr>
          <w:p w14:paraId="5D00C8C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14:paraId="02233EE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14:paraId="1D31F2A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14:paraId="2035A68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7" w:type="dxa"/>
          </w:tcPr>
          <w:p w14:paraId="4541DDE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4" w:type="dxa"/>
            <w:gridSpan w:val="2"/>
          </w:tcPr>
          <w:p w14:paraId="0AEA0F5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1" w:type="dxa"/>
            <w:gridSpan w:val="2"/>
          </w:tcPr>
          <w:p w14:paraId="505AD66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14:paraId="47DFA21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5D87" w:rsidRPr="008D085D" w14:paraId="08C7D4CA" w14:textId="77777777" w:rsidTr="001843DE">
        <w:tc>
          <w:tcPr>
            <w:tcW w:w="2675" w:type="dxa"/>
            <w:vMerge/>
          </w:tcPr>
          <w:p w14:paraId="5701914C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22FFE27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14:paraId="36360D7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14:paraId="52AE517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14:paraId="0478ED0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14:paraId="2E2AA78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14:paraId="3569821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</w:tcPr>
          <w:p w14:paraId="2BAF9D7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1" w:type="dxa"/>
            <w:gridSpan w:val="2"/>
          </w:tcPr>
          <w:p w14:paraId="0B38CF8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14:paraId="1D7E13B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5CE48A96" w14:textId="77777777" w:rsidTr="001843DE">
        <w:tc>
          <w:tcPr>
            <w:tcW w:w="2675" w:type="dxa"/>
            <w:vMerge w:val="restart"/>
          </w:tcPr>
          <w:p w14:paraId="753AF36A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3" w:type="dxa"/>
          </w:tcPr>
          <w:p w14:paraId="719925E3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602" w:type="dxa"/>
          </w:tcPr>
          <w:p w14:paraId="1B4F636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4FA4926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779221A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3C23185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296A368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6ABB6A6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32ECFD0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8B4D88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62BCE25C" w14:textId="77777777" w:rsidTr="001843DE">
        <w:tc>
          <w:tcPr>
            <w:tcW w:w="2675" w:type="dxa"/>
            <w:vMerge/>
          </w:tcPr>
          <w:p w14:paraId="46A595E0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973961A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602" w:type="dxa"/>
          </w:tcPr>
          <w:p w14:paraId="42525A9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6C69D89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A84B7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5A62F54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2169A79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6D4E7E0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7744D0C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609D85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671307CA" w14:textId="77777777" w:rsidTr="001843DE">
        <w:tc>
          <w:tcPr>
            <w:tcW w:w="2675" w:type="dxa"/>
            <w:vMerge w:val="restart"/>
          </w:tcPr>
          <w:p w14:paraId="0344C715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2263" w:type="dxa"/>
          </w:tcPr>
          <w:p w14:paraId="00961413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2" w:type="dxa"/>
          </w:tcPr>
          <w:p w14:paraId="188CCD2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14:paraId="6CA7677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14:paraId="6D393B8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14:paraId="47AE248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14:paraId="7EBC319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</w:tcPr>
          <w:p w14:paraId="14C6A8C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1" w:type="dxa"/>
            <w:gridSpan w:val="2"/>
          </w:tcPr>
          <w:p w14:paraId="24457BC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14:paraId="18AAAF4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6CF13C54" w14:textId="77777777" w:rsidTr="001843DE">
        <w:tc>
          <w:tcPr>
            <w:tcW w:w="2675" w:type="dxa"/>
            <w:vMerge/>
          </w:tcPr>
          <w:p w14:paraId="601EB7C8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57D66F9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02" w:type="dxa"/>
          </w:tcPr>
          <w:p w14:paraId="06E426D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79B2CB6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5B327C0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3ACCB5D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5A68D3C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0290FE2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0F7363A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8C3DC8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7501039A" w14:textId="77777777" w:rsidTr="001843DE">
        <w:tc>
          <w:tcPr>
            <w:tcW w:w="2675" w:type="dxa"/>
            <w:vMerge w:val="restart"/>
          </w:tcPr>
          <w:p w14:paraId="7DA44F4F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3" w:type="dxa"/>
          </w:tcPr>
          <w:p w14:paraId="23838003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02" w:type="dxa"/>
          </w:tcPr>
          <w:p w14:paraId="06D2C5B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14:paraId="5EF8A48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14:paraId="03CD743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14:paraId="7BF118C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14:paraId="6B509B9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4" w:type="dxa"/>
            <w:gridSpan w:val="2"/>
          </w:tcPr>
          <w:p w14:paraId="0E6D5E6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1" w:type="dxa"/>
            <w:gridSpan w:val="2"/>
          </w:tcPr>
          <w:p w14:paraId="14CB3C9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14:paraId="53E0E01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67BAB920" w14:textId="77777777" w:rsidTr="001843DE">
        <w:tc>
          <w:tcPr>
            <w:tcW w:w="2675" w:type="dxa"/>
            <w:vMerge/>
          </w:tcPr>
          <w:p w14:paraId="42F42ED2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CB4FC24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02" w:type="dxa"/>
          </w:tcPr>
          <w:p w14:paraId="3639C05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60951D4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53910BC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7E7E9D9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5A70E68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38488AE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5205B32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FB6ED4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369D9B0D" w14:textId="77777777" w:rsidTr="001843DE">
        <w:tc>
          <w:tcPr>
            <w:tcW w:w="2675" w:type="dxa"/>
            <w:vMerge/>
          </w:tcPr>
          <w:p w14:paraId="015D0122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801162B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602" w:type="dxa"/>
          </w:tcPr>
          <w:p w14:paraId="0CBC5EE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31912C0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2952717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5AD7BE2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21A74C9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2A3215F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5E80BDA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BF7A5B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423F291E" w14:textId="77777777" w:rsidTr="001843DE">
        <w:tc>
          <w:tcPr>
            <w:tcW w:w="2675" w:type="dxa"/>
            <w:vMerge/>
          </w:tcPr>
          <w:p w14:paraId="57520A54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16312BC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602" w:type="dxa"/>
          </w:tcPr>
          <w:p w14:paraId="50D25E1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317036C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38F24BD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4254E90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4E7D5F0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3AB472E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37A9DBF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A67915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295C6F6F" w14:textId="77777777" w:rsidTr="001843DE">
        <w:tc>
          <w:tcPr>
            <w:tcW w:w="2675" w:type="dxa"/>
            <w:vMerge w:val="restart"/>
          </w:tcPr>
          <w:p w14:paraId="0C19496E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3" w:type="dxa"/>
          </w:tcPr>
          <w:p w14:paraId="4122B928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Всеобщая история</w:t>
            </w:r>
          </w:p>
        </w:tc>
        <w:tc>
          <w:tcPr>
            <w:tcW w:w="602" w:type="dxa"/>
          </w:tcPr>
          <w:p w14:paraId="6C26163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14:paraId="0C2EF7E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00E9FE9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2BD7AE6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14:paraId="0C49B7C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</w:tcPr>
          <w:p w14:paraId="031CFC6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2"/>
          </w:tcPr>
          <w:p w14:paraId="0A0C54E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1621CA5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639EA60F" w14:textId="77777777" w:rsidTr="001843DE">
        <w:tc>
          <w:tcPr>
            <w:tcW w:w="2675" w:type="dxa"/>
            <w:vMerge/>
          </w:tcPr>
          <w:p w14:paraId="5A2BC39F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BFCA3D8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02" w:type="dxa"/>
          </w:tcPr>
          <w:p w14:paraId="062683B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0E96D83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4BF0C72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6F15574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14:paraId="20C2CB9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</w:tcPr>
          <w:p w14:paraId="6C081BC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</w:tcPr>
          <w:p w14:paraId="0E1E20D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34DED50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6E0F266F" w14:textId="77777777" w:rsidTr="001843DE">
        <w:tc>
          <w:tcPr>
            <w:tcW w:w="2675" w:type="dxa"/>
            <w:vMerge/>
          </w:tcPr>
          <w:p w14:paraId="585582B6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3846438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02" w:type="dxa"/>
          </w:tcPr>
          <w:p w14:paraId="6905ABF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19A2BA4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12D0512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5CC6944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14:paraId="4932F70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</w:tcPr>
          <w:p w14:paraId="433AB65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</w:tcPr>
          <w:p w14:paraId="3E71B3F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2B1209C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0A15C146" w14:textId="77777777" w:rsidTr="001843DE">
        <w:tc>
          <w:tcPr>
            <w:tcW w:w="2675" w:type="dxa"/>
            <w:vMerge w:val="restart"/>
          </w:tcPr>
          <w:p w14:paraId="5642612A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3" w:type="dxa"/>
          </w:tcPr>
          <w:p w14:paraId="4B967760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02" w:type="dxa"/>
          </w:tcPr>
          <w:p w14:paraId="666E860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3918807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7C04A7A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59A160E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1F0F5BA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2B3BF86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36B6308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66FCCF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1EC28DD2" w14:textId="77777777" w:rsidTr="001843DE">
        <w:tc>
          <w:tcPr>
            <w:tcW w:w="2675" w:type="dxa"/>
            <w:vMerge/>
          </w:tcPr>
          <w:p w14:paraId="7FA442BD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BA14239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02" w:type="dxa"/>
          </w:tcPr>
          <w:p w14:paraId="54765E6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5C1032C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7479510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6D25D3E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14:paraId="5F40246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</w:tcPr>
          <w:p w14:paraId="3AC1869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</w:tcPr>
          <w:p w14:paraId="2D56374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5F92D35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48B065D8" w14:textId="77777777" w:rsidTr="001843DE">
        <w:tc>
          <w:tcPr>
            <w:tcW w:w="2675" w:type="dxa"/>
            <w:vMerge/>
          </w:tcPr>
          <w:p w14:paraId="28C76345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4380777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02" w:type="dxa"/>
          </w:tcPr>
          <w:p w14:paraId="748318F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64610F5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7A979B5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252EF45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15601C7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23302AC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09E5638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0278F4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1A648C5A" w14:textId="77777777" w:rsidTr="001843DE">
        <w:tc>
          <w:tcPr>
            <w:tcW w:w="2675" w:type="dxa"/>
            <w:vMerge w:val="restart"/>
          </w:tcPr>
          <w:p w14:paraId="323FDB26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3" w:type="dxa"/>
          </w:tcPr>
          <w:p w14:paraId="56C705D0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2" w:type="dxa"/>
          </w:tcPr>
          <w:p w14:paraId="2C36E19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50784BD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3201907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010F91D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14:paraId="4D5A23C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</w:tcPr>
          <w:p w14:paraId="161B076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</w:tcPr>
          <w:p w14:paraId="25F88AC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4AF0FE9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56703F83" w14:textId="77777777" w:rsidTr="001843DE">
        <w:tc>
          <w:tcPr>
            <w:tcW w:w="2675" w:type="dxa"/>
            <w:vMerge/>
          </w:tcPr>
          <w:p w14:paraId="1E691ED5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1D08574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602" w:type="dxa"/>
          </w:tcPr>
          <w:p w14:paraId="779C963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4D3ADAF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65EE6D9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06EE7D5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14:paraId="064A48E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</w:tcPr>
          <w:p w14:paraId="6ADB431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</w:tcPr>
          <w:p w14:paraId="78A8E71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02B78B8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227771C8" w14:textId="77777777" w:rsidTr="001843DE">
        <w:tc>
          <w:tcPr>
            <w:tcW w:w="2675" w:type="dxa"/>
          </w:tcPr>
          <w:p w14:paraId="2B416866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63" w:type="dxa"/>
          </w:tcPr>
          <w:p w14:paraId="074ED970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602" w:type="dxa"/>
          </w:tcPr>
          <w:p w14:paraId="76F862F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14:paraId="31FAAB2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7884BAD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170031A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14:paraId="7D7EB1F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</w:tcPr>
          <w:p w14:paraId="007DE45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2"/>
          </w:tcPr>
          <w:p w14:paraId="78AE8E0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5B8BEFB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792B9AD4" w14:textId="77777777" w:rsidTr="001843DE">
        <w:tc>
          <w:tcPr>
            <w:tcW w:w="2675" w:type="dxa"/>
            <w:vMerge w:val="restart"/>
          </w:tcPr>
          <w:p w14:paraId="5B54D1A2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3" w:type="dxa"/>
          </w:tcPr>
          <w:p w14:paraId="5FFB14BB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02" w:type="dxa"/>
          </w:tcPr>
          <w:p w14:paraId="3E5744D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14:paraId="34F7DB9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23AF3B1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147BC7E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14:paraId="6BB02F1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</w:tcPr>
          <w:p w14:paraId="610ABD0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2"/>
          </w:tcPr>
          <w:p w14:paraId="74036AC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4223F99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705F4812" w14:textId="77777777" w:rsidTr="001843DE">
        <w:tc>
          <w:tcPr>
            <w:tcW w:w="2675" w:type="dxa"/>
            <w:vMerge/>
          </w:tcPr>
          <w:p w14:paraId="18DFA9F5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787E80E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02" w:type="dxa"/>
          </w:tcPr>
          <w:p w14:paraId="13DE48F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14:paraId="51A0EF9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2614238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6DA3202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</w:tcPr>
          <w:p w14:paraId="2615173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12276E1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0DB6760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BDA4A4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28B0D1F3" w14:textId="77777777" w:rsidTr="001843DE">
        <w:tc>
          <w:tcPr>
            <w:tcW w:w="4938" w:type="dxa"/>
            <w:gridSpan w:val="2"/>
            <w:shd w:val="clear" w:color="auto" w:fill="C5E0B3" w:themeFill="accent6" w:themeFillTint="66"/>
          </w:tcPr>
          <w:p w14:paraId="125CDE0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  <w:shd w:val="clear" w:color="auto" w:fill="C5E0B3" w:themeFill="accent6" w:themeFillTint="66"/>
          </w:tcPr>
          <w:p w14:paraId="0FBEF71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05" w:type="dxa"/>
            <w:shd w:val="clear" w:color="auto" w:fill="C5E0B3" w:themeFill="accent6" w:themeFillTint="66"/>
          </w:tcPr>
          <w:p w14:paraId="2C19A51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46" w:type="dxa"/>
            <w:shd w:val="clear" w:color="auto" w:fill="C5E0B3" w:themeFill="accent6" w:themeFillTint="66"/>
          </w:tcPr>
          <w:p w14:paraId="6EE0241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27D6AA4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7" w:type="dxa"/>
            <w:shd w:val="clear" w:color="auto" w:fill="C5E0B3" w:themeFill="accent6" w:themeFillTint="66"/>
          </w:tcPr>
          <w:p w14:paraId="714E562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4" w:type="dxa"/>
            <w:gridSpan w:val="2"/>
            <w:shd w:val="clear" w:color="auto" w:fill="C5E0B3" w:themeFill="accent6" w:themeFillTint="66"/>
          </w:tcPr>
          <w:p w14:paraId="654C0E8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91" w:type="dxa"/>
            <w:gridSpan w:val="2"/>
            <w:shd w:val="clear" w:color="auto" w:fill="C5E0B3" w:themeFill="accent6" w:themeFillTint="66"/>
          </w:tcPr>
          <w:p w14:paraId="31D539E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24" w:type="dxa"/>
            <w:shd w:val="clear" w:color="auto" w:fill="C5E0B3" w:themeFill="accent6" w:themeFillTint="66"/>
          </w:tcPr>
          <w:p w14:paraId="5C1B91A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5F5D87" w:rsidRPr="008D085D" w14:paraId="341CAC84" w14:textId="77777777" w:rsidTr="001843DE">
        <w:tc>
          <w:tcPr>
            <w:tcW w:w="10774" w:type="dxa"/>
            <w:gridSpan w:val="12"/>
          </w:tcPr>
          <w:p w14:paraId="227315E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F5D87" w:rsidRPr="008D085D" w14:paraId="40661864" w14:textId="77777777" w:rsidTr="001843DE">
        <w:tc>
          <w:tcPr>
            <w:tcW w:w="4938" w:type="dxa"/>
            <w:gridSpan w:val="2"/>
          </w:tcPr>
          <w:p w14:paraId="4B131D1E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02" w:type="dxa"/>
          </w:tcPr>
          <w:p w14:paraId="3750E79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14:paraId="35D1173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317596B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27" w:type="dxa"/>
          </w:tcPr>
          <w:p w14:paraId="0724BC1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275143C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</w:tcPr>
          <w:p w14:paraId="73A21FA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</w:tcPr>
          <w:p w14:paraId="2DA62FC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5B82B4F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D87" w:rsidRPr="008D085D" w14:paraId="2F3B527C" w14:textId="77777777" w:rsidTr="001843DE">
        <w:tc>
          <w:tcPr>
            <w:tcW w:w="4938" w:type="dxa"/>
            <w:gridSpan w:val="2"/>
          </w:tcPr>
          <w:p w14:paraId="27C27CEF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602" w:type="dxa"/>
          </w:tcPr>
          <w:p w14:paraId="6B3FB70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14:paraId="065DC8C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56EC8BE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4BBF0DC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7B81743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</w:tcPr>
          <w:p w14:paraId="3054872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35D096F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1E3D42E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D87" w:rsidRPr="008D085D" w14:paraId="06FC5AC5" w14:textId="77777777" w:rsidTr="001843DE">
        <w:tc>
          <w:tcPr>
            <w:tcW w:w="4938" w:type="dxa"/>
            <w:gridSpan w:val="2"/>
          </w:tcPr>
          <w:p w14:paraId="11D820FD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Наглядная геометрия</w:t>
            </w:r>
          </w:p>
        </w:tc>
        <w:tc>
          <w:tcPr>
            <w:tcW w:w="602" w:type="dxa"/>
          </w:tcPr>
          <w:p w14:paraId="2B76376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14:paraId="7137DAF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06D8BF5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4431B66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422ED3E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</w:tcPr>
          <w:p w14:paraId="1982FF0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</w:tcPr>
          <w:p w14:paraId="517EBAC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5CF910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D87" w:rsidRPr="008D085D" w14:paraId="0FA4F174" w14:textId="77777777" w:rsidTr="001843DE">
        <w:tc>
          <w:tcPr>
            <w:tcW w:w="4938" w:type="dxa"/>
            <w:gridSpan w:val="2"/>
          </w:tcPr>
          <w:p w14:paraId="1A32F024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2" w:type="dxa"/>
          </w:tcPr>
          <w:p w14:paraId="2F334DE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14:paraId="5E3F581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3F22B89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3210D4C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4ABF67D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</w:tcPr>
          <w:p w14:paraId="2BFEF6D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6F4FC91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2E1E89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10DF0FAE" w14:textId="77777777" w:rsidTr="001843DE">
        <w:tc>
          <w:tcPr>
            <w:tcW w:w="4938" w:type="dxa"/>
            <w:gridSpan w:val="2"/>
            <w:shd w:val="clear" w:color="auto" w:fill="auto"/>
          </w:tcPr>
          <w:p w14:paraId="45CFA7A3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602" w:type="dxa"/>
          </w:tcPr>
          <w:p w14:paraId="4A5EF06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14:paraId="3739979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3779D64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581E016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12290C0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14:paraId="4BBE940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6941883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2137E4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D87" w:rsidRPr="008D085D" w14:paraId="47EF273E" w14:textId="77777777" w:rsidTr="001843DE">
        <w:tc>
          <w:tcPr>
            <w:tcW w:w="4938" w:type="dxa"/>
            <w:gridSpan w:val="2"/>
            <w:shd w:val="clear" w:color="auto" w:fill="auto"/>
          </w:tcPr>
          <w:p w14:paraId="5869430D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02" w:type="dxa"/>
          </w:tcPr>
          <w:p w14:paraId="593E367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14:paraId="42BB7C6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A0056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6EFB608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3CB2483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14:paraId="1E8A7DD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4209881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2B72AB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D87" w:rsidRPr="008D085D" w14:paraId="57630C6E" w14:textId="77777777" w:rsidTr="001843DE">
        <w:tc>
          <w:tcPr>
            <w:tcW w:w="4938" w:type="dxa"/>
            <w:gridSpan w:val="2"/>
            <w:shd w:val="clear" w:color="auto" w:fill="auto"/>
          </w:tcPr>
          <w:p w14:paraId="3CC1512A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02" w:type="dxa"/>
          </w:tcPr>
          <w:p w14:paraId="5F53885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14:paraId="22A2EB9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5F33F1B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66CCE3B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14:paraId="5D494623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</w:tcPr>
          <w:p w14:paraId="5F14984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3424089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56B107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D87" w:rsidRPr="008D085D" w14:paraId="3149BADF" w14:textId="77777777" w:rsidTr="001843DE">
        <w:tc>
          <w:tcPr>
            <w:tcW w:w="4938" w:type="dxa"/>
            <w:gridSpan w:val="2"/>
            <w:shd w:val="clear" w:color="auto" w:fill="auto"/>
          </w:tcPr>
          <w:p w14:paraId="0DE0AD15" w14:textId="77777777" w:rsidR="005F5D87" w:rsidRPr="00573471" w:rsidRDefault="005F5D87" w:rsidP="00184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02" w:type="dxa"/>
          </w:tcPr>
          <w:p w14:paraId="7F5CBF4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14:paraId="242370B9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14:paraId="7EA81FF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</w:tcPr>
          <w:p w14:paraId="12DFB18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14:paraId="2AAB789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</w:tcPr>
          <w:p w14:paraId="0F3F0BAF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00AFFA97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D274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5D87" w:rsidRPr="008D085D" w14:paraId="288462D2" w14:textId="77777777" w:rsidTr="001843DE">
        <w:tc>
          <w:tcPr>
            <w:tcW w:w="4938" w:type="dxa"/>
            <w:gridSpan w:val="2"/>
            <w:shd w:val="clear" w:color="auto" w:fill="C5E0B3" w:themeFill="accent6" w:themeFillTint="66"/>
          </w:tcPr>
          <w:p w14:paraId="7492D2C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  <w:shd w:val="clear" w:color="auto" w:fill="C5E0B3" w:themeFill="accent6" w:themeFillTint="66"/>
          </w:tcPr>
          <w:p w14:paraId="3FAE01DA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C5E0B3" w:themeFill="accent6" w:themeFillTint="66"/>
          </w:tcPr>
          <w:p w14:paraId="1189D9F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6" w:type="dxa"/>
            <w:shd w:val="clear" w:color="auto" w:fill="C5E0B3" w:themeFill="accent6" w:themeFillTint="66"/>
          </w:tcPr>
          <w:p w14:paraId="707AD2E8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32F9FEC0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3" w:type="dxa"/>
            <w:gridSpan w:val="2"/>
            <w:shd w:val="clear" w:color="auto" w:fill="C5E0B3" w:themeFill="accent6" w:themeFillTint="66"/>
          </w:tcPr>
          <w:p w14:paraId="3BAED7F4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8" w:type="dxa"/>
            <w:shd w:val="clear" w:color="auto" w:fill="C5E0B3" w:themeFill="accent6" w:themeFillTint="66"/>
          </w:tcPr>
          <w:p w14:paraId="3D9F7B1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2"/>
            <w:shd w:val="clear" w:color="auto" w:fill="C5E0B3" w:themeFill="accent6" w:themeFillTint="66"/>
          </w:tcPr>
          <w:p w14:paraId="2A410355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C5E0B3" w:themeFill="accent6" w:themeFillTint="66"/>
          </w:tcPr>
          <w:p w14:paraId="1B29AAA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6F133DAC" w14:textId="77777777" w:rsidTr="001843DE">
        <w:tc>
          <w:tcPr>
            <w:tcW w:w="4938" w:type="dxa"/>
            <w:gridSpan w:val="2"/>
            <w:shd w:val="clear" w:color="auto" w:fill="92D050"/>
          </w:tcPr>
          <w:p w14:paraId="79CFD4D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  <w:shd w:val="clear" w:color="auto" w:fill="92D050"/>
          </w:tcPr>
          <w:p w14:paraId="352487E2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605" w:type="dxa"/>
            <w:shd w:val="clear" w:color="auto" w:fill="92D050"/>
          </w:tcPr>
          <w:p w14:paraId="557DABDD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6" w:type="dxa"/>
            <w:shd w:val="clear" w:color="auto" w:fill="92D050"/>
          </w:tcPr>
          <w:p w14:paraId="5137110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7" w:type="dxa"/>
            <w:shd w:val="clear" w:color="auto" w:fill="92D050"/>
          </w:tcPr>
          <w:p w14:paraId="489622C6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3" w:type="dxa"/>
            <w:gridSpan w:val="2"/>
            <w:shd w:val="clear" w:color="auto" w:fill="92D050"/>
          </w:tcPr>
          <w:p w14:paraId="42C0D3D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98" w:type="dxa"/>
            <w:shd w:val="clear" w:color="auto" w:fill="92D050"/>
          </w:tcPr>
          <w:p w14:paraId="7A8C4ECC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1" w:type="dxa"/>
            <w:gridSpan w:val="2"/>
            <w:shd w:val="clear" w:color="auto" w:fill="92D050"/>
          </w:tcPr>
          <w:p w14:paraId="73B7EAEE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24" w:type="dxa"/>
            <w:shd w:val="clear" w:color="auto" w:fill="92D050"/>
          </w:tcPr>
          <w:p w14:paraId="71BCB25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1050</w:t>
            </w:r>
          </w:p>
        </w:tc>
      </w:tr>
      <w:tr w:rsidR="005F5D87" w:rsidRPr="008D085D" w14:paraId="286B357F" w14:textId="77777777" w:rsidTr="001843DE">
        <w:tc>
          <w:tcPr>
            <w:tcW w:w="4938" w:type="dxa"/>
            <w:gridSpan w:val="2"/>
            <w:shd w:val="clear" w:color="auto" w:fill="FFFF00"/>
          </w:tcPr>
          <w:p w14:paraId="5031EFFC" w14:textId="77777777" w:rsidR="005F5D87" w:rsidRPr="00573471" w:rsidRDefault="005F5D87" w:rsidP="001843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836" w:type="dxa"/>
            <w:gridSpan w:val="10"/>
            <w:shd w:val="clear" w:color="auto" w:fill="FFFF00"/>
          </w:tcPr>
          <w:p w14:paraId="26D0842B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267</w:t>
            </w:r>
          </w:p>
        </w:tc>
      </w:tr>
      <w:tr w:rsidR="005F5D87" w:rsidRPr="008D085D" w14:paraId="0975FDF1" w14:textId="77777777" w:rsidTr="001843DE">
        <w:tc>
          <w:tcPr>
            <w:tcW w:w="4938" w:type="dxa"/>
            <w:gridSpan w:val="2"/>
            <w:shd w:val="clear" w:color="auto" w:fill="FFFF00"/>
          </w:tcPr>
          <w:p w14:paraId="33F014BE" w14:textId="77777777" w:rsidR="005F5D87" w:rsidRPr="00573471" w:rsidRDefault="005F5D87" w:rsidP="001843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836" w:type="dxa"/>
            <w:gridSpan w:val="10"/>
            <w:shd w:val="clear" w:color="auto" w:fill="FFFF00"/>
          </w:tcPr>
          <w:p w14:paraId="1C587B11" w14:textId="77777777" w:rsidR="005F5D87" w:rsidRPr="00573471" w:rsidRDefault="005F5D87" w:rsidP="0018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6020</w:t>
            </w:r>
          </w:p>
        </w:tc>
      </w:tr>
    </w:tbl>
    <w:p w14:paraId="519D011F" w14:textId="77777777" w:rsidR="005F5D87" w:rsidRDefault="005F5D87" w:rsidP="005F5D87"/>
    <w:p w14:paraId="5D6E260A" w14:textId="77777777" w:rsidR="005F5D87" w:rsidRPr="0061652C" w:rsidRDefault="005F5D87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2C">
        <w:rPr>
          <w:rFonts w:ascii="Times New Roman" w:hAnsi="Times New Roman" w:cs="Times New Roman"/>
          <w:b/>
          <w:sz w:val="24"/>
          <w:szCs w:val="24"/>
        </w:rPr>
        <w:t xml:space="preserve">УЧЕБНЫЙ ПЛАН 7 КЛАССА </w:t>
      </w:r>
    </w:p>
    <w:p w14:paraId="65B63E06" w14:textId="77777777" w:rsidR="005F5D87" w:rsidRPr="0061652C" w:rsidRDefault="005F5D87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2C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14:paraId="1B7657B4" w14:textId="77777777" w:rsidR="005F5D87" w:rsidRPr="0061652C" w:rsidRDefault="005F5D87" w:rsidP="005F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76" w:type="dxa"/>
        <w:tblInd w:w="-5" w:type="dxa"/>
        <w:tblLook w:val="04A0" w:firstRow="1" w:lastRow="0" w:firstColumn="1" w:lastColumn="0" w:noHBand="0" w:noVBand="1"/>
      </w:tblPr>
      <w:tblGrid>
        <w:gridCol w:w="2634"/>
        <w:gridCol w:w="2453"/>
        <w:gridCol w:w="656"/>
        <w:gridCol w:w="656"/>
        <w:gridCol w:w="622"/>
        <w:gridCol w:w="653"/>
        <w:gridCol w:w="1273"/>
        <w:gridCol w:w="67"/>
        <w:gridCol w:w="1262"/>
      </w:tblGrid>
      <w:tr w:rsidR="005F5D87" w:rsidRPr="0061652C" w14:paraId="08A19DB9" w14:textId="77777777" w:rsidTr="001843DE">
        <w:tc>
          <w:tcPr>
            <w:tcW w:w="2634" w:type="dxa"/>
            <w:vMerge w:val="restart"/>
          </w:tcPr>
          <w:p w14:paraId="260F60F8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53" w:type="dxa"/>
            <w:vMerge w:val="restart"/>
          </w:tcPr>
          <w:p w14:paraId="3707D5FF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56" w:type="dxa"/>
          </w:tcPr>
          <w:p w14:paraId="42A9718D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56" w:type="dxa"/>
            <w:shd w:val="clear" w:color="auto" w:fill="auto"/>
          </w:tcPr>
          <w:p w14:paraId="797606DC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22" w:type="dxa"/>
          </w:tcPr>
          <w:p w14:paraId="3FF2218E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653" w:type="dxa"/>
          </w:tcPr>
          <w:p w14:paraId="46FE1356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273" w:type="dxa"/>
          </w:tcPr>
          <w:p w14:paraId="1C38A06A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7д,е.ж,з,и, к,л</w:t>
            </w:r>
          </w:p>
        </w:tc>
        <w:tc>
          <w:tcPr>
            <w:tcW w:w="1329" w:type="dxa"/>
            <w:gridSpan w:val="2"/>
            <w:vMerge w:val="restart"/>
          </w:tcPr>
          <w:p w14:paraId="6E3291EE" w14:textId="77777777" w:rsidR="001843DE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6EB1A3" w14:textId="34244332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5F5D87" w:rsidRPr="0061652C" w14:paraId="6BC7F8D6" w14:textId="77777777" w:rsidTr="001843DE">
        <w:tc>
          <w:tcPr>
            <w:tcW w:w="2634" w:type="dxa"/>
            <w:vMerge/>
          </w:tcPr>
          <w:p w14:paraId="3B2C7E13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3" w:type="dxa"/>
            <w:vMerge/>
          </w:tcPr>
          <w:p w14:paraId="34ED7DC3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15FE7A09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52C">
              <w:rPr>
                <w:rFonts w:ascii="Times New Roman" w:hAnsi="Times New Roman" w:cs="Times New Roman"/>
                <w:b/>
              </w:rPr>
              <w:t>мат</w:t>
            </w:r>
          </w:p>
        </w:tc>
        <w:tc>
          <w:tcPr>
            <w:tcW w:w="656" w:type="dxa"/>
            <w:shd w:val="clear" w:color="auto" w:fill="auto"/>
          </w:tcPr>
          <w:p w14:paraId="5E9C56BA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52C">
              <w:rPr>
                <w:rFonts w:ascii="Times New Roman" w:hAnsi="Times New Roman" w:cs="Times New Roman"/>
                <w:b/>
              </w:rPr>
              <w:t>мат</w:t>
            </w:r>
          </w:p>
        </w:tc>
        <w:tc>
          <w:tcPr>
            <w:tcW w:w="622" w:type="dxa"/>
          </w:tcPr>
          <w:p w14:paraId="2EB804E6" w14:textId="77777777" w:rsidR="005F5D87" w:rsidRPr="0061652C" w:rsidRDefault="005F5D87" w:rsidP="003F7687">
            <w:pPr>
              <w:rPr>
                <w:rFonts w:ascii="Times New Roman" w:hAnsi="Times New Roman" w:cs="Times New Roman"/>
                <w:b/>
              </w:rPr>
            </w:pPr>
            <w:r w:rsidRPr="0061652C">
              <w:rPr>
                <w:rFonts w:ascii="Times New Roman" w:hAnsi="Times New Roman" w:cs="Times New Roman"/>
                <w:b/>
              </w:rPr>
              <w:t>е</w:t>
            </w:r>
            <w:r w:rsidRPr="0061652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1652C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53" w:type="dxa"/>
          </w:tcPr>
          <w:p w14:paraId="64A0B189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52C">
              <w:rPr>
                <w:rFonts w:ascii="Times New Roman" w:hAnsi="Times New Roman" w:cs="Times New Roman"/>
                <w:b/>
              </w:rPr>
              <w:t>гум</w:t>
            </w:r>
          </w:p>
        </w:tc>
        <w:tc>
          <w:tcPr>
            <w:tcW w:w="1273" w:type="dxa"/>
          </w:tcPr>
          <w:p w14:paraId="03C7C7A3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52C">
              <w:rPr>
                <w:rFonts w:ascii="Times New Roman" w:hAnsi="Times New Roman" w:cs="Times New Roman"/>
                <w:b/>
              </w:rPr>
              <w:t>унив</w:t>
            </w:r>
          </w:p>
        </w:tc>
        <w:tc>
          <w:tcPr>
            <w:tcW w:w="1329" w:type="dxa"/>
            <w:gridSpan w:val="2"/>
            <w:vMerge/>
          </w:tcPr>
          <w:p w14:paraId="22427D27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5D87" w:rsidRPr="0061652C" w14:paraId="74F39D73" w14:textId="77777777" w:rsidTr="001843DE">
        <w:tc>
          <w:tcPr>
            <w:tcW w:w="10276" w:type="dxa"/>
            <w:gridSpan w:val="9"/>
          </w:tcPr>
          <w:p w14:paraId="71A2285E" w14:textId="77777777" w:rsidR="005F5D87" w:rsidRPr="0061652C" w:rsidRDefault="005F5D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2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F5D87" w:rsidRPr="008D085D" w14:paraId="4635EB02" w14:textId="77777777" w:rsidTr="001843DE">
        <w:trPr>
          <w:trHeight w:val="334"/>
        </w:trPr>
        <w:tc>
          <w:tcPr>
            <w:tcW w:w="2634" w:type="dxa"/>
            <w:vMerge w:val="restart"/>
          </w:tcPr>
          <w:p w14:paraId="40EC35FF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53" w:type="dxa"/>
          </w:tcPr>
          <w:p w14:paraId="40E03CCC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</w:tcPr>
          <w:p w14:paraId="75892AA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14:paraId="2A376DD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2B7DAB1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14:paraId="0F19975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63CF42A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2"/>
          </w:tcPr>
          <w:p w14:paraId="213D42B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5F5D87" w:rsidRPr="008D085D" w14:paraId="6D32EFB3" w14:textId="77777777" w:rsidTr="001843DE">
        <w:tc>
          <w:tcPr>
            <w:tcW w:w="2634" w:type="dxa"/>
            <w:vMerge/>
          </w:tcPr>
          <w:p w14:paraId="1D8574DC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23E0DA30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56" w:type="dxa"/>
          </w:tcPr>
          <w:p w14:paraId="041F3B1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3D2B423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3F9815C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4888D01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43A480F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18F43F7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36CD2A2D" w14:textId="77777777" w:rsidTr="001843DE">
        <w:tc>
          <w:tcPr>
            <w:tcW w:w="2634" w:type="dxa"/>
            <w:vMerge w:val="restart"/>
          </w:tcPr>
          <w:p w14:paraId="56228676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53" w:type="dxa"/>
          </w:tcPr>
          <w:p w14:paraId="058D2E05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Родной язык </w:t>
            </w:r>
          </w:p>
        </w:tc>
        <w:tc>
          <w:tcPr>
            <w:tcW w:w="656" w:type="dxa"/>
          </w:tcPr>
          <w:p w14:paraId="142B1E6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553B26A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59475D9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21DF34A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0AF4356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55B25E01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00E29172" w14:textId="77777777" w:rsidTr="001843DE">
        <w:tc>
          <w:tcPr>
            <w:tcW w:w="2634" w:type="dxa"/>
            <w:vMerge/>
          </w:tcPr>
          <w:p w14:paraId="77D7C3B5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2B7BDBE9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656" w:type="dxa"/>
          </w:tcPr>
          <w:p w14:paraId="49B0358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0801C17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466730F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FCE6BE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D0ED75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2D67C44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3DCDB879" w14:textId="77777777" w:rsidTr="001843DE">
        <w:tc>
          <w:tcPr>
            <w:tcW w:w="2634" w:type="dxa"/>
            <w:vMerge w:val="restart"/>
          </w:tcPr>
          <w:p w14:paraId="0EF2833B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2453" w:type="dxa"/>
          </w:tcPr>
          <w:p w14:paraId="08A1267C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6" w:type="dxa"/>
          </w:tcPr>
          <w:p w14:paraId="294E1CE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34B8A94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2B4387B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58BB258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1E9C8A2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14:paraId="766C8F9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5F5D87" w:rsidRPr="008D085D" w14:paraId="55F09CD9" w14:textId="77777777" w:rsidTr="001843DE">
        <w:tc>
          <w:tcPr>
            <w:tcW w:w="2634" w:type="dxa"/>
            <w:vMerge/>
          </w:tcPr>
          <w:p w14:paraId="182AD659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3E6DC662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56" w:type="dxa"/>
          </w:tcPr>
          <w:p w14:paraId="1460845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55C1657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775EE6C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0EC8BBB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5D4FC6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16E4788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7AC20149" w14:textId="77777777" w:rsidTr="001843DE">
        <w:tc>
          <w:tcPr>
            <w:tcW w:w="2634" w:type="dxa"/>
            <w:vMerge w:val="restart"/>
          </w:tcPr>
          <w:p w14:paraId="0ABE0774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3" w:type="dxa"/>
          </w:tcPr>
          <w:p w14:paraId="37309FB8" w14:textId="77777777" w:rsidR="005F5D87" w:rsidRPr="008242AB" w:rsidRDefault="005F5D87" w:rsidP="003F7687">
            <w:pPr>
              <w:tabs>
                <w:tab w:val="right" w:pos="223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</w:tcPr>
          <w:p w14:paraId="5F6C209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522C583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0A420C4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22DCE94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FED8C6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273015D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2AC306B9" w14:textId="77777777" w:rsidTr="001843DE">
        <w:tc>
          <w:tcPr>
            <w:tcW w:w="2634" w:type="dxa"/>
            <w:vMerge/>
          </w:tcPr>
          <w:p w14:paraId="7FB85237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5D36FC31" w14:textId="77777777" w:rsidR="005F5D87" w:rsidRPr="008242AB" w:rsidRDefault="005F5D87" w:rsidP="003F7687">
            <w:pPr>
              <w:tabs>
                <w:tab w:val="right" w:pos="223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56" w:type="dxa"/>
          </w:tcPr>
          <w:p w14:paraId="2175D98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41265E2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77F665F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42B29B3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58FA12D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14:paraId="0CB22F0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47D0D36F" w14:textId="77777777" w:rsidTr="001843DE">
        <w:tc>
          <w:tcPr>
            <w:tcW w:w="2634" w:type="dxa"/>
            <w:vMerge/>
          </w:tcPr>
          <w:p w14:paraId="16E59F42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021B555C" w14:textId="77777777" w:rsidR="005F5D87" w:rsidRPr="008242AB" w:rsidRDefault="005F5D87" w:rsidP="003F7687">
            <w:pPr>
              <w:tabs>
                <w:tab w:val="right" w:pos="223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656" w:type="dxa"/>
          </w:tcPr>
          <w:p w14:paraId="6DA66E9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4EE156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5CB7691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0347169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93B1931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4B42415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7298769D" w14:textId="77777777" w:rsidTr="001843DE">
        <w:tc>
          <w:tcPr>
            <w:tcW w:w="2634" w:type="dxa"/>
            <w:vMerge/>
          </w:tcPr>
          <w:p w14:paraId="314C31B3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531B7AD7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656" w:type="dxa"/>
          </w:tcPr>
          <w:p w14:paraId="604469A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3B9582C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71C61F9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58B60EB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5B60354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14EA10F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4AA48DD3" w14:textId="77777777" w:rsidTr="001843DE">
        <w:tc>
          <w:tcPr>
            <w:tcW w:w="2634" w:type="dxa"/>
            <w:vMerge w:val="restart"/>
          </w:tcPr>
          <w:p w14:paraId="5E0B6469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53" w:type="dxa"/>
          </w:tcPr>
          <w:p w14:paraId="76180840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656" w:type="dxa"/>
          </w:tcPr>
          <w:p w14:paraId="130185F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3C7D6BB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3299FF2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58DF6E4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0E96D9E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4C328EF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7AA045D5" w14:textId="77777777" w:rsidTr="001843DE">
        <w:tc>
          <w:tcPr>
            <w:tcW w:w="2634" w:type="dxa"/>
            <w:vMerge/>
          </w:tcPr>
          <w:p w14:paraId="25E1B28B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5E8B3EA2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56" w:type="dxa"/>
          </w:tcPr>
          <w:p w14:paraId="1EEEB94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474685E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778BAFB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44E1775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8AC3FB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231513A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375758DA" w14:textId="77777777" w:rsidTr="001843DE">
        <w:tc>
          <w:tcPr>
            <w:tcW w:w="2634" w:type="dxa"/>
            <w:vMerge/>
          </w:tcPr>
          <w:p w14:paraId="71A3FDDA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3B4E8F9A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56" w:type="dxa"/>
          </w:tcPr>
          <w:p w14:paraId="4FE7E71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0E98C5D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15EA2E8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5406F88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A7A5CC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33469F3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261F54DB" w14:textId="77777777" w:rsidTr="001843DE">
        <w:tc>
          <w:tcPr>
            <w:tcW w:w="2634" w:type="dxa"/>
            <w:vMerge w:val="restart"/>
          </w:tcPr>
          <w:p w14:paraId="2CF86270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53" w:type="dxa"/>
          </w:tcPr>
          <w:p w14:paraId="4FE521DA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56" w:type="dxa"/>
          </w:tcPr>
          <w:p w14:paraId="245086C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404E7CC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1E165A0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5A898A8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995174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17AB6A7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7040C423" w14:textId="77777777" w:rsidTr="001843DE">
        <w:tc>
          <w:tcPr>
            <w:tcW w:w="2634" w:type="dxa"/>
            <w:vMerge/>
          </w:tcPr>
          <w:p w14:paraId="1B072D4D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D61B158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</w:tcPr>
          <w:p w14:paraId="27DD7D0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771212F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0B6F5C8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4A3CD6F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B0ED51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2311784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47CF114A" w14:textId="77777777" w:rsidTr="001843DE">
        <w:tc>
          <w:tcPr>
            <w:tcW w:w="2634" w:type="dxa"/>
            <w:vMerge/>
          </w:tcPr>
          <w:p w14:paraId="7FB16C52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54957E7F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56" w:type="dxa"/>
          </w:tcPr>
          <w:p w14:paraId="0622BFF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7E2ACA1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4A985F2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2881471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851DC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12D31B6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6B282EF6" w14:textId="77777777" w:rsidTr="001843DE">
        <w:tc>
          <w:tcPr>
            <w:tcW w:w="2634" w:type="dxa"/>
            <w:vMerge w:val="restart"/>
          </w:tcPr>
          <w:p w14:paraId="6DD719AC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453" w:type="dxa"/>
          </w:tcPr>
          <w:p w14:paraId="7000DADC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6" w:type="dxa"/>
          </w:tcPr>
          <w:p w14:paraId="6BD9220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03FB6D5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5F9E73C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5CCB821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064A711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70E0624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5B992B0D" w14:textId="77777777" w:rsidTr="001843DE">
        <w:tc>
          <w:tcPr>
            <w:tcW w:w="2634" w:type="dxa"/>
            <w:vMerge/>
          </w:tcPr>
          <w:p w14:paraId="7F9E9178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013F9D69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656" w:type="dxa"/>
          </w:tcPr>
          <w:p w14:paraId="00867F8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42D6B18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4165BE2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773CC68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1999D4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2D34BF3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0A6B9B62" w14:textId="77777777" w:rsidTr="001843DE">
        <w:tc>
          <w:tcPr>
            <w:tcW w:w="2634" w:type="dxa"/>
          </w:tcPr>
          <w:p w14:paraId="1E156BCA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453" w:type="dxa"/>
          </w:tcPr>
          <w:p w14:paraId="36D4E499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656" w:type="dxa"/>
          </w:tcPr>
          <w:p w14:paraId="20528E9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1A35C60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1BFA955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7741120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65DC9C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271276F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47FB6B04" w14:textId="77777777" w:rsidTr="001843DE">
        <w:tc>
          <w:tcPr>
            <w:tcW w:w="2634" w:type="dxa"/>
            <w:vMerge w:val="restart"/>
          </w:tcPr>
          <w:p w14:paraId="5D34BF6A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53" w:type="dxa"/>
          </w:tcPr>
          <w:p w14:paraId="4BA023EB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</w:tcPr>
          <w:p w14:paraId="598EC31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54E01A1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34557CB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4E9E06D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F7A47B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311D315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4733DB7B" w14:textId="77777777" w:rsidTr="001843DE">
        <w:tc>
          <w:tcPr>
            <w:tcW w:w="2634" w:type="dxa"/>
            <w:vMerge/>
          </w:tcPr>
          <w:p w14:paraId="13455511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5DD3422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6" w:type="dxa"/>
          </w:tcPr>
          <w:p w14:paraId="7225D6B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30AB069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2C27CBA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0DBCC3D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DB2312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581560E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7" w:rsidRPr="008D085D" w14:paraId="55C4B604" w14:textId="77777777" w:rsidTr="001843DE">
        <w:tc>
          <w:tcPr>
            <w:tcW w:w="5087" w:type="dxa"/>
            <w:gridSpan w:val="2"/>
            <w:shd w:val="clear" w:color="auto" w:fill="C5E0B3" w:themeFill="accent6" w:themeFillTint="66"/>
          </w:tcPr>
          <w:p w14:paraId="2B77DBC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3037D9F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69B246D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C5E0B3" w:themeFill="accent6" w:themeFillTint="66"/>
          </w:tcPr>
          <w:p w14:paraId="7754FCC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53" w:type="dxa"/>
            <w:shd w:val="clear" w:color="auto" w:fill="C5E0B3" w:themeFill="accent6" w:themeFillTint="66"/>
          </w:tcPr>
          <w:p w14:paraId="1272212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3F6DC9B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29" w:type="dxa"/>
            <w:gridSpan w:val="2"/>
            <w:shd w:val="clear" w:color="auto" w:fill="C5E0B3" w:themeFill="accent6" w:themeFillTint="66"/>
          </w:tcPr>
          <w:p w14:paraId="71E0BD2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F5D87" w:rsidRPr="008D085D" w14:paraId="48CF8813" w14:textId="77777777" w:rsidTr="001843DE">
        <w:tc>
          <w:tcPr>
            <w:tcW w:w="10276" w:type="dxa"/>
            <w:gridSpan w:val="9"/>
          </w:tcPr>
          <w:p w14:paraId="76878A3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F5D87" w:rsidRPr="008D085D" w14:paraId="4B5E795A" w14:textId="77777777" w:rsidTr="001843DE">
        <w:tc>
          <w:tcPr>
            <w:tcW w:w="5087" w:type="dxa"/>
            <w:gridSpan w:val="2"/>
          </w:tcPr>
          <w:p w14:paraId="5CA41E09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56" w:type="dxa"/>
          </w:tcPr>
          <w:p w14:paraId="1F21370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5848053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5DFDFA3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</w:tcPr>
          <w:p w14:paraId="73759A0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01A3BEC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1DB0BC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21F12E82" w14:textId="77777777" w:rsidTr="001843DE">
        <w:tc>
          <w:tcPr>
            <w:tcW w:w="5087" w:type="dxa"/>
            <w:gridSpan w:val="2"/>
          </w:tcPr>
          <w:p w14:paraId="0262444E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</w:tcPr>
          <w:p w14:paraId="0EE31DF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3A010DA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5574D13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</w:tcPr>
          <w:p w14:paraId="7D8B5B9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6645683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FBB5D2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6482B13E" w14:textId="77777777" w:rsidTr="001843DE">
        <w:tc>
          <w:tcPr>
            <w:tcW w:w="5087" w:type="dxa"/>
            <w:gridSpan w:val="2"/>
          </w:tcPr>
          <w:p w14:paraId="3C91F171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56" w:type="dxa"/>
          </w:tcPr>
          <w:p w14:paraId="45E8491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7B48539D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20BC959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</w:tcPr>
          <w:p w14:paraId="7DC3768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4EA70D7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9BD0C0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15E4CF83" w14:textId="77777777" w:rsidTr="001843DE">
        <w:tc>
          <w:tcPr>
            <w:tcW w:w="5087" w:type="dxa"/>
            <w:gridSpan w:val="2"/>
          </w:tcPr>
          <w:p w14:paraId="04D695EE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6" w:type="dxa"/>
          </w:tcPr>
          <w:p w14:paraId="37428F5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0F82128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0C0DFD5F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0FBDD2B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</w:tcPr>
          <w:p w14:paraId="0048BE7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1BEF5B5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3FDCC82D" w14:textId="77777777" w:rsidTr="001843DE">
        <w:tc>
          <w:tcPr>
            <w:tcW w:w="5087" w:type="dxa"/>
            <w:gridSpan w:val="2"/>
            <w:shd w:val="clear" w:color="auto" w:fill="auto"/>
          </w:tcPr>
          <w:p w14:paraId="05F9A3A2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56" w:type="dxa"/>
          </w:tcPr>
          <w:p w14:paraId="5507234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0DE13D7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14FEBD5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0BB3842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00E1D78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31676E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06681B50" w14:textId="77777777" w:rsidTr="001843DE">
        <w:tc>
          <w:tcPr>
            <w:tcW w:w="5087" w:type="dxa"/>
            <w:gridSpan w:val="2"/>
            <w:shd w:val="clear" w:color="auto" w:fill="auto"/>
          </w:tcPr>
          <w:p w14:paraId="13F82B36" w14:textId="77777777" w:rsidR="005F5D87" w:rsidRPr="008242AB" w:rsidRDefault="005F5D87" w:rsidP="003F7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</w:tcPr>
          <w:p w14:paraId="329E675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</w:tcPr>
          <w:p w14:paraId="01EE912E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14:paraId="384443C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2DE87692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4A198AA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0E899FB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5D87" w:rsidRPr="008D085D" w14:paraId="11BC82F5" w14:textId="77777777" w:rsidTr="001843DE">
        <w:tc>
          <w:tcPr>
            <w:tcW w:w="5087" w:type="dxa"/>
            <w:gridSpan w:val="2"/>
            <w:shd w:val="clear" w:color="auto" w:fill="C5E0B3" w:themeFill="accent6" w:themeFillTint="66"/>
          </w:tcPr>
          <w:p w14:paraId="62EC797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24FCCD4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115C111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C5E0B3" w:themeFill="accent6" w:themeFillTint="66"/>
          </w:tcPr>
          <w:p w14:paraId="140828E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  <w:shd w:val="clear" w:color="auto" w:fill="C5E0B3" w:themeFill="accent6" w:themeFillTint="66"/>
          </w:tcPr>
          <w:p w14:paraId="1814CF7A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  <w:shd w:val="clear" w:color="auto" w:fill="C5E0B3" w:themeFill="accent6" w:themeFillTint="66"/>
          </w:tcPr>
          <w:p w14:paraId="7168345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2" w:type="dxa"/>
            <w:shd w:val="clear" w:color="auto" w:fill="C5E0B3" w:themeFill="accent6" w:themeFillTint="66"/>
          </w:tcPr>
          <w:p w14:paraId="45ACD036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5D87" w:rsidRPr="008D085D" w14:paraId="36C1DAF7" w14:textId="77777777" w:rsidTr="001843DE">
        <w:tc>
          <w:tcPr>
            <w:tcW w:w="5087" w:type="dxa"/>
            <w:gridSpan w:val="2"/>
            <w:shd w:val="clear" w:color="auto" w:fill="92D050"/>
          </w:tcPr>
          <w:p w14:paraId="07F8B498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56" w:type="dxa"/>
            <w:shd w:val="clear" w:color="auto" w:fill="92D050"/>
          </w:tcPr>
          <w:p w14:paraId="6B34D88C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92D050"/>
          </w:tcPr>
          <w:p w14:paraId="65646EF0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92D050"/>
          </w:tcPr>
          <w:p w14:paraId="5900E599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53" w:type="dxa"/>
            <w:shd w:val="clear" w:color="auto" w:fill="92D050"/>
          </w:tcPr>
          <w:p w14:paraId="1274F474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40" w:type="dxa"/>
            <w:gridSpan w:val="2"/>
            <w:shd w:val="clear" w:color="auto" w:fill="92D050"/>
          </w:tcPr>
          <w:p w14:paraId="2BD2BFC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62" w:type="dxa"/>
            <w:shd w:val="clear" w:color="auto" w:fill="92D050"/>
          </w:tcPr>
          <w:p w14:paraId="4F136977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</w:tr>
      <w:tr w:rsidR="005F5D87" w:rsidRPr="008D085D" w14:paraId="27E7429C" w14:textId="77777777" w:rsidTr="001843DE">
        <w:tc>
          <w:tcPr>
            <w:tcW w:w="5087" w:type="dxa"/>
            <w:gridSpan w:val="2"/>
            <w:shd w:val="clear" w:color="auto" w:fill="FFFF00"/>
          </w:tcPr>
          <w:p w14:paraId="45F9FC50" w14:textId="77777777" w:rsidR="005F5D87" w:rsidRPr="008242AB" w:rsidRDefault="005F5D87" w:rsidP="003F7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189" w:type="dxa"/>
            <w:gridSpan w:val="7"/>
            <w:shd w:val="clear" w:color="auto" w:fill="FFFF00"/>
          </w:tcPr>
          <w:p w14:paraId="225166F3" w14:textId="77777777" w:rsidR="005F5D87" w:rsidRPr="008242AB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267</w:t>
            </w:r>
          </w:p>
        </w:tc>
      </w:tr>
      <w:tr w:rsidR="005F5D87" w:rsidRPr="008D085D" w14:paraId="41DE6C5D" w14:textId="77777777" w:rsidTr="001843DE">
        <w:tc>
          <w:tcPr>
            <w:tcW w:w="5087" w:type="dxa"/>
            <w:gridSpan w:val="2"/>
            <w:shd w:val="clear" w:color="auto" w:fill="FFFF00"/>
          </w:tcPr>
          <w:p w14:paraId="6DF31557" w14:textId="77777777" w:rsidR="005F5D87" w:rsidRPr="008D085D" w:rsidRDefault="005F5D87" w:rsidP="003F768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08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189" w:type="dxa"/>
            <w:gridSpan w:val="7"/>
            <w:shd w:val="clear" w:color="auto" w:fill="FFFF00"/>
          </w:tcPr>
          <w:p w14:paraId="21868D10" w14:textId="77777777" w:rsidR="005F5D87" w:rsidRPr="008D085D" w:rsidRDefault="005F5D87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6020</w:t>
            </w:r>
          </w:p>
        </w:tc>
      </w:tr>
    </w:tbl>
    <w:p w14:paraId="2E787C69" w14:textId="25DF97B7" w:rsidR="00BC0F28" w:rsidRDefault="00BC0F28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C0D51" w14:textId="68279AFD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71CF73" w14:textId="73304C0F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2E120" w14:textId="00E33DE7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A8004" w14:textId="7B9DDCA9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79183" w14:textId="77777777" w:rsidR="00DF730D" w:rsidRPr="008855EF" w:rsidRDefault="00DF730D" w:rsidP="00DF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5EF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8855EF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8855EF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14:paraId="70D62B93" w14:textId="77777777" w:rsidR="00DF730D" w:rsidRPr="008855EF" w:rsidRDefault="00DF730D" w:rsidP="00DF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5EF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14:paraId="63529033" w14:textId="77777777" w:rsidR="00DF730D" w:rsidRPr="008855EF" w:rsidRDefault="00DF730D" w:rsidP="00DF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76" w:type="dxa"/>
        <w:tblInd w:w="-5" w:type="dxa"/>
        <w:tblLook w:val="04A0" w:firstRow="1" w:lastRow="0" w:firstColumn="1" w:lastColumn="0" w:noHBand="0" w:noVBand="1"/>
      </w:tblPr>
      <w:tblGrid>
        <w:gridCol w:w="2634"/>
        <w:gridCol w:w="2453"/>
        <w:gridCol w:w="656"/>
        <w:gridCol w:w="656"/>
        <w:gridCol w:w="622"/>
        <w:gridCol w:w="653"/>
        <w:gridCol w:w="1273"/>
        <w:gridCol w:w="67"/>
        <w:gridCol w:w="1262"/>
      </w:tblGrid>
      <w:tr w:rsidR="00DF730D" w:rsidRPr="008D085D" w14:paraId="74C06485" w14:textId="77777777" w:rsidTr="00DF730D">
        <w:tc>
          <w:tcPr>
            <w:tcW w:w="2634" w:type="dxa"/>
            <w:vMerge w:val="restart"/>
          </w:tcPr>
          <w:p w14:paraId="7172E0A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53" w:type="dxa"/>
            <w:vMerge w:val="restart"/>
          </w:tcPr>
          <w:p w14:paraId="5F211E4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56" w:type="dxa"/>
          </w:tcPr>
          <w:p w14:paraId="1492E82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6" w:type="dxa"/>
            <w:shd w:val="clear" w:color="auto" w:fill="auto"/>
          </w:tcPr>
          <w:p w14:paraId="62E0E4A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2" w:type="dxa"/>
          </w:tcPr>
          <w:p w14:paraId="68B0B54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653" w:type="dxa"/>
          </w:tcPr>
          <w:p w14:paraId="5E266F9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273" w:type="dxa"/>
          </w:tcPr>
          <w:p w14:paraId="039463D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8д,е.ж,з,и, к,л</w:t>
            </w:r>
          </w:p>
        </w:tc>
        <w:tc>
          <w:tcPr>
            <w:tcW w:w="1329" w:type="dxa"/>
            <w:gridSpan w:val="2"/>
            <w:vMerge w:val="restart"/>
          </w:tcPr>
          <w:p w14:paraId="6EC7742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</w:tr>
      <w:tr w:rsidR="00DF730D" w:rsidRPr="008D085D" w14:paraId="0AE6C69C" w14:textId="77777777" w:rsidTr="00DF730D">
        <w:tc>
          <w:tcPr>
            <w:tcW w:w="2634" w:type="dxa"/>
            <w:vMerge/>
          </w:tcPr>
          <w:p w14:paraId="13DD268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3" w:type="dxa"/>
            <w:vMerge/>
          </w:tcPr>
          <w:p w14:paraId="261AAA6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</w:tcPr>
          <w:p w14:paraId="6809250F" w14:textId="77777777" w:rsidR="00DF730D" w:rsidRPr="00C8150B" w:rsidRDefault="00DF730D" w:rsidP="003F7687">
            <w:pPr>
              <w:rPr>
                <w:rFonts w:ascii="Times New Roman" w:hAnsi="Times New Roman" w:cs="Times New Roman"/>
                <w:b/>
              </w:rPr>
            </w:pPr>
            <w:r w:rsidRPr="00C8150B">
              <w:rPr>
                <w:rFonts w:ascii="Times New Roman" w:hAnsi="Times New Roman" w:cs="Times New Roman"/>
                <w:b/>
              </w:rPr>
              <w:t>тех</w:t>
            </w:r>
          </w:p>
        </w:tc>
        <w:tc>
          <w:tcPr>
            <w:tcW w:w="656" w:type="dxa"/>
            <w:shd w:val="clear" w:color="auto" w:fill="auto"/>
          </w:tcPr>
          <w:p w14:paraId="41DFAE4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50B">
              <w:rPr>
                <w:rFonts w:ascii="Times New Roman" w:hAnsi="Times New Roman" w:cs="Times New Roman"/>
                <w:b/>
              </w:rPr>
              <w:t>е</w:t>
            </w:r>
            <w:r w:rsidRPr="00C8150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8150B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22" w:type="dxa"/>
          </w:tcPr>
          <w:p w14:paraId="3D2CCC7B" w14:textId="77777777" w:rsidR="00DF730D" w:rsidRPr="00C8150B" w:rsidRDefault="00DF730D" w:rsidP="003F7687">
            <w:pPr>
              <w:rPr>
                <w:rFonts w:ascii="Times New Roman" w:hAnsi="Times New Roman" w:cs="Times New Roman"/>
                <w:b/>
              </w:rPr>
            </w:pPr>
            <w:r w:rsidRPr="00C8150B">
              <w:rPr>
                <w:rFonts w:ascii="Times New Roman" w:hAnsi="Times New Roman" w:cs="Times New Roman"/>
                <w:b/>
              </w:rPr>
              <w:t>с</w:t>
            </w:r>
            <w:r w:rsidRPr="00C8150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8150B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653" w:type="dxa"/>
          </w:tcPr>
          <w:p w14:paraId="7AAD4E7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50B">
              <w:rPr>
                <w:rFonts w:ascii="Times New Roman" w:hAnsi="Times New Roman" w:cs="Times New Roman"/>
                <w:b/>
              </w:rPr>
              <w:t>тех</w:t>
            </w:r>
          </w:p>
        </w:tc>
        <w:tc>
          <w:tcPr>
            <w:tcW w:w="1273" w:type="dxa"/>
          </w:tcPr>
          <w:p w14:paraId="65A9205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50B">
              <w:rPr>
                <w:rFonts w:ascii="Times New Roman" w:hAnsi="Times New Roman" w:cs="Times New Roman"/>
                <w:b/>
              </w:rPr>
              <w:t>унив</w:t>
            </w:r>
          </w:p>
        </w:tc>
        <w:tc>
          <w:tcPr>
            <w:tcW w:w="1329" w:type="dxa"/>
            <w:gridSpan w:val="2"/>
            <w:vMerge/>
          </w:tcPr>
          <w:p w14:paraId="244BCC3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F730D" w:rsidRPr="008D085D" w14:paraId="79579690" w14:textId="77777777" w:rsidTr="00DF730D">
        <w:tc>
          <w:tcPr>
            <w:tcW w:w="10276" w:type="dxa"/>
            <w:gridSpan w:val="9"/>
          </w:tcPr>
          <w:p w14:paraId="525DF39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F730D" w:rsidRPr="008D085D" w14:paraId="78BEFDF7" w14:textId="77777777" w:rsidTr="00DF730D">
        <w:tc>
          <w:tcPr>
            <w:tcW w:w="2634" w:type="dxa"/>
            <w:vMerge w:val="restart"/>
          </w:tcPr>
          <w:p w14:paraId="30380BEC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53" w:type="dxa"/>
          </w:tcPr>
          <w:p w14:paraId="712E2F14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</w:tcPr>
          <w:p w14:paraId="13D1040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5493906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3C168FF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489CB49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3EC8ECD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14:paraId="3D336BE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0B870EF8" w14:textId="77777777" w:rsidTr="00DF730D">
        <w:tc>
          <w:tcPr>
            <w:tcW w:w="2634" w:type="dxa"/>
            <w:vMerge/>
          </w:tcPr>
          <w:p w14:paraId="5221DB66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7EABCD5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6" w:type="dxa"/>
          </w:tcPr>
          <w:p w14:paraId="035B1CF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5973AEB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46025AA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635D818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53EFA5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2C170E2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068F234C" w14:textId="77777777" w:rsidTr="00DF730D">
        <w:tc>
          <w:tcPr>
            <w:tcW w:w="2634" w:type="dxa"/>
            <w:vMerge w:val="restart"/>
          </w:tcPr>
          <w:p w14:paraId="5755EBED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53" w:type="dxa"/>
          </w:tcPr>
          <w:p w14:paraId="1648C6E8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656" w:type="dxa"/>
          </w:tcPr>
          <w:p w14:paraId="010363A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A1318C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49AA174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D4B0E5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3716DB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118A6D4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5062D107" w14:textId="77777777" w:rsidTr="00DF730D">
        <w:tc>
          <w:tcPr>
            <w:tcW w:w="2634" w:type="dxa"/>
            <w:vMerge/>
          </w:tcPr>
          <w:p w14:paraId="3C49E0AB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93CD397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656" w:type="dxa"/>
          </w:tcPr>
          <w:p w14:paraId="2D8E2F0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42AF246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413EC0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B53221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4E7EE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61673B8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0D" w:rsidRPr="008D085D" w14:paraId="00626A9D" w14:textId="77777777" w:rsidTr="00DF730D">
        <w:tc>
          <w:tcPr>
            <w:tcW w:w="2634" w:type="dxa"/>
            <w:vMerge w:val="restart"/>
          </w:tcPr>
          <w:p w14:paraId="79F9DB79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53" w:type="dxa"/>
          </w:tcPr>
          <w:p w14:paraId="01659A4F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6" w:type="dxa"/>
          </w:tcPr>
          <w:p w14:paraId="31DD8B2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1B30822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2EFE0AD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62F2B52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141D8A7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14:paraId="4C55531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095ECB8E" w14:textId="77777777" w:rsidTr="00DF730D">
        <w:tc>
          <w:tcPr>
            <w:tcW w:w="2634" w:type="dxa"/>
            <w:vMerge/>
          </w:tcPr>
          <w:p w14:paraId="5AA0ABCD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0EBBC1A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56" w:type="dxa"/>
          </w:tcPr>
          <w:p w14:paraId="4E9C177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53E4C1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1FABA5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ACC8D1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44D057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09D69D5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0D" w:rsidRPr="008D085D" w14:paraId="0055D3A4" w14:textId="77777777" w:rsidTr="00DF730D">
        <w:tc>
          <w:tcPr>
            <w:tcW w:w="2634" w:type="dxa"/>
            <w:vMerge w:val="restart"/>
          </w:tcPr>
          <w:p w14:paraId="14B3BBDD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3" w:type="dxa"/>
          </w:tcPr>
          <w:p w14:paraId="4E3AC661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</w:tcPr>
          <w:p w14:paraId="3FD960D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1163E2C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3FFFD69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4D93B9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CCF378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249196E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0D" w:rsidRPr="008D085D" w14:paraId="6D186B84" w14:textId="77777777" w:rsidTr="00DF730D">
        <w:tc>
          <w:tcPr>
            <w:tcW w:w="2634" w:type="dxa"/>
            <w:vMerge/>
          </w:tcPr>
          <w:p w14:paraId="77A4D9E5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0A48238D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6" w:type="dxa"/>
          </w:tcPr>
          <w:p w14:paraId="0C8895B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6EE5525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6E95D0C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0476C95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5C16FC3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14:paraId="78D70CF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4D5307AD" w14:textId="77777777" w:rsidTr="00DF730D">
        <w:tc>
          <w:tcPr>
            <w:tcW w:w="2634" w:type="dxa"/>
            <w:vMerge/>
          </w:tcPr>
          <w:p w14:paraId="5CE18B6E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53AEEB21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6" w:type="dxa"/>
          </w:tcPr>
          <w:p w14:paraId="787F279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411F3E4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66A3E81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390C18E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023CEC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18C15E8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34219F6B" w14:textId="77777777" w:rsidTr="00DF730D">
        <w:tc>
          <w:tcPr>
            <w:tcW w:w="2634" w:type="dxa"/>
            <w:vMerge/>
          </w:tcPr>
          <w:p w14:paraId="055A5403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555BA99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6" w:type="dxa"/>
          </w:tcPr>
          <w:p w14:paraId="74E472A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7B100A5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3168E3E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1FFBCEF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A4090F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3A06DB8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02DAE1FC" w14:textId="77777777" w:rsidTr="00DF730D">
        <w:tc>
          <w:tcPr>
            <w:tcW w:w="2634" w:type="dxa"/>
            <w:vMerge w:val="restart"/>
          </w:tcPr>
          <w:p w14:paraId="08ED94A1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53" w:type="dxa"/>
          </w:tcPr>
          <w:p w14:paraId="1D6BA647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 Всеобщая история</w:t>
            </w:r>
          </w:p>
        </w:tc>
        <w:tc>
          <w:tcPr>
            <w:tcW w:w="656" w:type="dxa"/>
          </w:tcPr>
          <w:p w14:paraId="45D6B7B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595239E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4285022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03B06FD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2BEF3C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129BECD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36956A8B" w14:textId="77777777" w:rsidTr="00DF730D">
        <w:tc>
          <w:tcPr>
            <w:tcW w:w="2634" w:type="dxa"/>
            <w:vMerge/>
          </w:tcPr>
          <w:p w14:paraId="221C3227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2EBCBF17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6" w:type="dxa"/>
          </w:tcPr>
          <w:p w14:paraId="19FB935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634F92F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7EC525C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6C482C2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7D27F4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5168A52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23D8D5D6" w14:textId="77777777" w:rsidTr="00DF730D">
        <w:tc>
          <w:tcPr>
            <w:tcW w:w="2634" w:type="dxa"/>
            <w:vMerge/>
          </w:tcPr>
          <w:p w14:paraId="1D251D02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33D68648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6" w:type="dxa"/>
          </w:tcPr>
          <w:p w14:paraId="47EA469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01A388F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79CA51B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61AD6EC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57F045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04D6146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315DE957" w14:textId="77777777" w:rsidTr="00DF730D">
        <w:tc>
          <w:tcPr>
            <w:tcW w:w="2634" w:type="dxa"/>
            <w:vMerge w:val="restart"/>
          </w:tcPr>
          <w:p w14:paraId="50902B3D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53" w:type="dxa"/>
          </w:tcPr>
          <w:p w14:paraId="45D79B5A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6" w:type="dxa"/>
          </w:tcPr>
          <w:p w14:paraId="7B6F9D8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03FAB84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447C683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73B6D97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48C0F7F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2DF52A2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0B6479FB" w14:textId="77777777" w:rsidTr="00DF730D">
        <w:tc>
          <w:tcPr>
            <w:tcW w:w="2634" w:type="dxa"/>
            <w:vMerge/>
          </w:tcPr>
          <w:p w14:paraId="7ACD6EAA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361B7B93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</w:tcPr>
          <w:p w14:paraId="57608E2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E39EFD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7FB1FE9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6A81B72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0D5B74F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08A3B50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32AF0EF3" w14:textId="77777777" w:rsidTr="00DF730D">
        <w:tc>
          <w:tcPr>
            <w:tcW w:w="2634" w:type="dxa"/>
            <w:vMerge/>
          </w:tcPr>
          <w:p w14:paraId="28A83AA6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58DEA913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6" w:type="dxa"/>
          </w:tcPr>
          <w:p w14:paraId="710935A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095B921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1900818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4375031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B0438E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6C090FC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46191412" w14:textId="77777777" w:rsidTr="00DF730D">
        <w:tc>
          <w:tcPr>
            <w:tcW w:w="2634" w:type="dxa"/>
            <w:vMerge w:val="restart"/>
          </w:tcPr>
          <w:p w14:paraId="00DD4909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53" w:type="dxa"/>
          </w:tcPr>
          <w:p w14:paraId="4447A00E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6" w:type="dxa"/>
          </w:tcPr>
          <w:p w14:paraId="0AD4255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7AA0B6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2184EF4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03DC1D6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E6000F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341288D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0D" w:rsidRPr="008D085D" w14:paraId="267D8DC3" w14:textId="77777777" w:rsidTr="00DF730D">
        <w:tc>
          <w:tcPr>
            <w:tcW w:w="2634" w:type="dxa"/>
            <w:vMerge/>
          </w:tcPr>
          <w:p w14:paraId="4B23E090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3A6ACEFA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6" w:type="dxa"/>
          </w:tcPr>
          <w:p w14:paraId="2E931E6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5D02C14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4DBE2C9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13C18E9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0388531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1FE81BC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08F0422E" w14:textId="77777777" w:rsidTr="00DF730D">
        <w:tc>
          <w:tcPr>
            <w:tcW w:w="2634" w:type="dxa"/>
          </w:tcPr>
          <w:p w14:paraId="39B432BA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3" w:type="dxa"/>
          </w:tcPr>
          <w:p w14:paraId="510AEEF3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6" w:type="dxa"/>
          </w:tcPr>
          <w:p w14:paraId="2B7DB0E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0FF8527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4480F3E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2218C53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B53D8C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4AB1254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464D11FD" w14:textId="77777777" w:rsidTr="00DF730D">
        <w:tc>
          <w:tcPr>
            <w:tcW w:w="2634" w:type="dxa"/>
            <w:vMerge w:val="restart"/>
          </w:tcPr>
          <w:p w14:paraId="04279E54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53" w:type="dxa"/>
          </w:tcPr>
          <w:p w14:paraId="7EF1B828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</w:tcPr>
          <w:p w14:paraId="1A32C6D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903577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003F218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10F64C2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3D5382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14:paraId="35D84EA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730D" w:rsidRPr="008D085D" w14:paraId="45D3F927" w14:textId="77777777" w:rsidTr="00DF730D">
        <w:tc>
          <w:tcPr>
            <w:tcW w:w="2634" w:type="dxa"/>
            <w:vMerge/>
          </w:tcPr>
          <w:p w14:paraId="15B7E3CA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4AAA7DCB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6" w:type="dxa"/>
          </w:tcPr>
          <w:p w14:paraId="09A8C48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2A88BC4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5AAB909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02D79FF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51FB04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14:paraId="4BBA517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2FAD90DD" w14:textId="77777777" w:rsidTr="00DF730D">
        <w:tc>
          <w:tcPr>
            <w:tcW w:w="5087" w:type="dxa"/>
            <w:gridSpan w:val="2"/>
            <w:shd w:val="clear" w:color="auto" w:fill="C5E0B3" w:themeFill="accent6" w:themeFillTint="66"/>
          </w:tcPr>
          <w:p w14:paraId="700A2C7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51591FF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632BD98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C5E0B3" w:themeFill="accent6" w:themeFillTint="66"/>
          </w:tcPr>
          <w:p w14:paraId="24454D5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653" w:type="dxa"/>
            <w:shd w:val="clear" w:color="auto" w:fill="C5E0B3" w:themeFill="accent6" w:themeFillTint="66"/>
          </w:tcPr>
          <w:p w14:paraId="11B3C92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3938EE3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329" w:type="dxa"/>
            <w:gridSpan w:val="2"/>
            <w:shd w:val="clear" w:color="auto" w:fill="C5E0B3" w:themeFill="accent6" w:themeFillTint="66"/>
          </w:tcPr>
          <w:p w14:paraId="58181A16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85</w:t>
            </w: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</w:t>
            </w:r>
          </w:p>
        </w:tc>
      </w:tr>
      <w:tr w:rsidR="00DF730D" w:rsidRPr="008D085D" w14:paraId="4F8F8C48" w14:textId="77777777" w:rsidTr="00DF730D">
        <w:tc>
          <w:tcPr>
            <w:tcW w:w="10276" w:type="dxa"/>
            <w:gridSpan w:val="9"/>
          </w:tcPr>
          <w:p w14:paraId="309B441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F730D" w:rsidRPr="008D085D" w14:paraId="5DC66AA1" w14:textId="77777777" w:rsidTr="00DF730D">
        <w:tc>
          <w:tcPr>
            <w:tcW w:w="5087" w:type="dxa"/>
            <w:gridSpan w:val="2"/>
          </w:tcPr>
          <w:p w14:paraId="510577E7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</w:tcPr>
          <w:p w14:paraId="59D5B94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7731A2E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46431DA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3" w:type="dxa"/>
          </w:tcPr>
          <w:p w14:paraId="17D68B0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</w:tcPr>
          <w:p w14:paraId="1CA07E3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415A777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4A3CFB10" w14:textId="77777777" w:rsidTr="00DF730D">
        <w:tc>
          <w:tcPr>
            <w:tcW w:w="5087" w:type="dxa"/>
            <w:gridSpan w:val="2"/>
          </w:tcPr>
          <w:p w14:paraId="1FF579A2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6" w:type="dxa"/>
          </w:tcPr>
          <w:p w14:paraId="2747F8D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0F224AC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319B01F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</w:tcPr>
          <w:p w14:paraId="22A651FF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61A45623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88966E3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5E5DC764" w14:textId="77777777" w:rsidTr="00DF730D">
        <w:tc>
          <w:tcPr>
            <w:tcW w:w="5087" w:type="dxa"/>
            <w:gridSpan w:val="2"/>
          </w:tcPr>
          <w:p w14:paraId="20788488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6" w:type="dxa"/>
          </w:tcPr>
          <w:p w14:paraId="4A812894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7FE811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9AA581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</w:tcPr>
          <w:p w14:paraId="77017DC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</w:tcPr>
          <w:p w14:paraId="0F435A4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5EBB3CF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443FBD67" w14:textId="77777777" w:rsidTr="00DF730D">
        <w:tc>
          <w:tcPr>
            <w:tcW w:w="5087" w:type="dxa"/>
            <w:gridSpan w:val="2"/>
          </w:tcPr>
          <w:p w14:paraId="4EB73433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56" w:type="dxa"/>
          </w:tcPr>
          <w:p w14:paraId="655A5F7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70C66D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11D30CF2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68A45F8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04F1A00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495DCAD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23F30247" w14:textId="77777777" w:rsidTr="00DF730D">
        <w:tc>
          <w:tcPr>
            <w:tcW w:w="5087" w:type="dxa"/>
            <w:gridSpan w:val="2"/>
            <w:shd w:val="clear" w:color="auto" w:fill="auto"/>
          </w:tcPr>
          <w:p w14:paraId="5C51E91D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6" w:type="dxa"/>
          </w:tcPr>
          <w:p w14:paraId="4D68EF6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4DB60608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5B124E26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84D019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6D41D18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10FBDDA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3D071627" w14:textId="77777777" w:rsidTr="00DF730D">
        <w:tc>
          <w:tcPr>
            <w:tcW w:w="5087" w:type="dxa"/>
            <w:gridSpan w:val="2"/>
            <w:shd w:val="clear" w:color="auto" w:fill="auto"/>
          </w:tcPr>
          <w:p w14:paraId="3CAB2C78" w14:textId="77777777" w:rsidR="00DF730D" w:rsidRPr="00C8150B" w:rsidRDefault="00DF730D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</w:tcPr>
          <w:p w14:paraId="0DD5C6C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D38335C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5017338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5218DF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14:paraId="13507CE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1D5400E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30D" w:rsidRPr="008D085D" w14:paraId="1B22E4E5" w14:textId="77777777" w:rsidTr="00DF730D">
        <w:tc>
          <w:tcPr>
            <w:tcW w:w="5087" w:type="dxa"/>
            <w:gridSpan w:val="2"/>
            <w:shd w:val="clear" w:color="auto" w:fill="C5E0B3" w:themeFill="accent6" w:themeFillTint="66"/>
          </w:tcPr>
          <w:p w14:paraId="53E9B16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4748ABF1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14:paraId="49F9145E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C5E0B3" w:themeFill="accent6" w:themeFillTint="66"/>
          </w:tcPr>
          <w:p w14:paraId="738F2F7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53" w:type="dxa"/>
            <w:shd w:val="clear" w:color="auto" w:fill="C5E0B3" w:themeFill="accent6" w:themeFillTint="66"/>
          </w:tcPr>
          <w:p w14:paraId="571DCA5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  <w:shd w:val="clear" w:color="auto" w:fill="C5E0B3" w:themeFill="accent6" w:themeFillTint="66"/>
          </w:tcPr>
          <w:p w14:paraId="2CE8563B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C5E0B3" w:themeFill="accent6" w:themeFillTint="66"/>
          </w:tcPr>
          <w:p w14:paraId="6840DB1D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/35</w:t>
            </w:r>
          </w:p>
        </w:tc>
      </w:tr>
      <w:tr w:rsidR="00DF730D" w:rsidRPr="008D085D" w14:paraId="06E1DA68" w14:textId="77777777" w:rsidTr="00DF730D">
        <w:tc>
          <w:tcPr>
            <w:tcW w:w="5087" w:type="dxa"/>
            <w:gridSpan w:val="2"/>
            <w:shd w:val="clear" w:color="auto" w:fill="92D050"/>
          </w:tcPr>
          <w:p w14:paraId="24B3D440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6" w:type="dxa"/>
            <w:shd w:val="clear" w:color="auto" w:fill="92D050"/>
          </w:tcPr>
          <w:p w14:paraId="21E2516D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6" w:type="dxa"/>
            <w:shd w:val="clear" w:color="auto" w:fill="92D050"/>
          </w:tcPr>
          <w:p w14:paraId="025A8297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92D050"/>
          </w:tcPr>
          <w:p w14:paraId="655092FA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3" w:type="dxa"/>
            <w:shd w:val="clear" w:color="auto" w:fill="92D050"/>
          </w:tcPr>
          <w:p w14:paraId="5F235C89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40" w:type="dxa"/>
            <w:gridSpan w:val="2"/>
            <w:shd w:val="clear" w:color="auto" w:fill="92D050"/>
          </w:tcPr>
          <w:p w14:paraId="6AA1CAD5" w14:textId="77777777" w:rsidR="00DF730D" w:rsidRPr="00C8150B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62" w:type="dxa"/>
            <w:shd w:val="clear" w:color="auto" w:fill="92D050"/>
          </w:tcPr>
          <w:p w14:paraId="5BEF5021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DF730D" w:rsidRPr="008D085D" w14:paraId="4D6632E3" w14:textId="77777777" w:rsidTr="00DF730D">
        <w:tc>
          <w:tcPr>
            <w:tcW w:w="5087" w:type="dxa"/>
            <w:gridSpan w:val="2"/>
            <w:shd w:val="clear" w:color="auto" w:fill="FFFF00"/>
          </w:tcPr>
          <w:p w14:paraId="21848826" w14:textId="77777777" w:rsidR="00DF730D" w:rsidRPr="00C8150B" w:rsidRDefault="00DF730D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189" w:type="dxa"/>
            <w:gridSpan w:val="7"/>
            <w:shd w:val="clear" w:color="auto" w:fill="FFFF00"/>
          </w:tcPr>
          <w:p w14:paraId="7467CE67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267</w:t>
            </w:r>
          </w:p>
        </w:tc>
      </w:tr>
      <w:tr w:rsidR="00DF730D" w:rsidRPr="008D085D" w14:paraId="4B5DE6E8" w14:textId="77777777" w:rsidTr="00DF730D">
        <w:tc>
          <w:tcPr>
            <w:tcW w:w="5087" w:type="dxa"/>
            <w:gridSpan w:val="2"/>
            <w:shd w:val="clear" w:color="auto" w:fill="FFFF00"/>
          </w:tcPr>
          <w:p w14:paraId="64BB16D7" w14:textId="77777777" w:rsidR="00DF730D" w:rsidRPr="00C8150B" w:rsidRDefault="00DF730D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189" w:type="dxa"/>
            <w:gridSpan w:val="7"/>
            <w:shd w:val="clear" w:color="auto" w:fill="FFFF00"/>
          </w:tcPr>
          <w:p w14:paraId="786810EA" w14:textId="77777777" w:rsidR="00DF730D" w:rsidRPr="008855EF" w:rsidRDefault="00DF730D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6020</w:t>
            </w:r>
          </w:p>
        </w:tc>
      </w:tr>
    </w:tbl>
    <w:p w14:paraId="72274879" w14:textId="00EAD067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9ABED" w14:textId="645578E4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BA74F" w14:textId="601E4B6D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408A9D" w14:textId="18125FBC" w:rsidR="00DF730D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9DAE1" w14:textId="616EB783" w:rsidR="00DF730D" w:rsidRDefault="00DF730D" w:rsidP="0063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D8F50" w14:textId="77777777" w:rsidR="006315D3" w:rsidRPr="00CA4A4A" w:rsidRDefault="006315D3" w:rsidP="00631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4A">
        <w:rPr>
          <w:rFonts w:ascii="Times New Roman" w:hAnsi="Times New Roman" w:cs="Times New Roman"/>
          <w:b/>
          <w:sz w:val="24"/>
          <w:szCs w:val="24"/>
        </w:rPr>
        <w:t xml:space="preserve">УЧЕБНЫЙ ПЛАН 9 КЛАССА </w:t>
      </w:r>
    </w:p>
    <w:p w14:paraId="04FFDF7C" w14:textId="77777777" w:rsidR="006315D3" w:rsidRPr="00CA4A4A" w:rsidRDefault="006315D3" w:rsidP="00631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4A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14:paraId="672D4F58" w14:textId="77777777" w:rsidR="006315D3" w:rsidRPr="00CA4A4A" w:rsidRDefault="006315D3" w:rsidP="00631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76" w:type="dxa"/>
        <w:tblInd w:w="-5" w:type="dxa"/>
        <w:tblLook w:val="04A0" w:firstRow="1" w:lastRow="0" w:firstColumn="1" w:lastColumn="0" w:noHBand="0" w:noVBand="1"/>
      </w:tblPr>
      <w:tblGrid>
        <w:gridCol w:w="2594"/>
        <w:gridCol w:w="2430"/>
        <w:gridCol w:w="648"/>
        <w:gridCol w:w="641"/>
        <w:gridCol w:w="635"/>
        <w:gridCol w:w="643"/>
        <w:gridCol w:w="1314"/>
        <w:gridCol w:w="128"/>
        <w:gridCol w:w="1243"/>
      </w:tblGrid>
      <w:tr w:rsidR="006315D3" w:rsidRPr="00CA4A4A" w14:paraId="3BEE03DF" w14:textId="77777777" w:rsidTr="006315D3">
        <w:tc>
          <w:tcPr>
            <w:tcW w:w="2594" w:type="dxa"/>
            <w:vMerge w:val="restart"/>
          </w:tcPr>
          <w:p w14:paraId="5049BEC1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30" w:type="dxa"/>
            <w:vMerge w:val="restart"/>
          </w:tcPr>
          <w:p w14:paraId="3827DF82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48" w:type="dxa"/>
          </w:tcPr>
          <w:p w14:paraId="6CB65F8E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41" w:type="dxa"/>
            <w:shd w:val="clear" w:color="auto" w:fill="auto"/>
          </w:tcPr>
          <w:p w14:paraId="2B7CC8EB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635" w:type="dxa"/>
          </w:tcPr>
          <w:p w14:paraId="6D349C6F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9в,г</w:t>
            </w:r>
          </w:p>
        </w:tc>
        <w:tc>
          <w:tcPr>
            <w:tcW w:w="643" w:type="dxa"/>
          </w:tcPr>
          <w:p w14:paraId="16624FF4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1442" w:type="dxa"/>
            <w:gridSpan w:val="2"/>
          </w:tcPr>
          <w:p w14:paraId="54A20068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9е.ж,з,и, к</w:t>
            </w:r>
          </w:p>
        </w:tc>
        <w:tc>
          <w:tcPr>
            <w:tcW w:w="1243" w:type="dxa"/>
            <w:vMerge w:val="restart"/>
          </w:tcPr>
          <w:p w14:paraId="65F67B88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</w:tr>
      <w:tr w:rsidR="006315D3" w:rsidRPr="00CA4A4A" w14:paraId="513DB1EB" w14:textId="77777777" w:rsidTr="006315D3">
        <w:tc>
          <w:tcPr>
            <w:tcW w:w="2594" w:type="dxa"/>
            <w:vMerge/>
          </w:tcPr>
          <w:p w14:paraId="35175855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Merge/>
          </w:tcPr>
          <w:p w14:paraId="5BA471F2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8" w:type="dxa"/>
          </w:tcPr>
          <w:p w14:paraId="4EB42C2D" w14:textId="77777777" w:rsidR="006315D3" w:rsidRPr="00CA4A4A" w:rsidRDefault="006315D3" w:rsidP="003F7687">
            <w:pPr>
              <w:rPr>
                <w:rFonts w:ascii="Times New Roman" w:hAnsi="Times New Roman" w:cs="Times New Roman"/>
                <w:b/>
              </w:rPr>
            </w:pPr>
            <w:r w:rsidRPr="00CA4A4A">
              <w:rPr>
                <w:rFonts w:ascii="Times New Roman" w:hAnsi="Times New Roman" w:cs="Times New Roman"/>
                <w:b/>
              </w:rPr>
              <w:t>ф</w:t>
            </w:r>
            <w:r w:rsidRPr="00CA4A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A4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41" w:type="dxa"/>
            <w:shd w:val="clear" w:color="auto" w:fill="auto"/>
          </w:tcPr>
          <w:p w14:paraId="710F9D53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A4A">
              <w:rPr>
                <w:rFonts w:ascii="Times New Roman" w:hAnsi="Times New Roman" w:cs="Times New Roman"/>
                <w:b/>
              </w:rPr>
              <w:t>е</w:t>
            </w:r>
            <w:r w:rsidRPr="00CA4A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A4A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35" w:type="dxa"/>
          </w:tcPr>
          <w:p w14:paraId="7F137754" w14:textId="77777777" w:rsidR="006315D3" w:rsidRPr="00CA4A4A" w:rsidRDefault="006315D3" w:rsidP="003F7687">
            <w:pPr>
              <w:rPr>
                <w:rFonts w:ascii="Times New Roman" w:hAnsi="Times New Roman" w:cs="Times New Roman"/>
                <w:b/>
              </w:rPr>
            </w:pPr>
            <w:r w:rsidRPr="00CA4A4A">
              <w:rPr>
                <w:rFonts w:ascii="Times New Roman" w:hAnsi="Times New Roman" w:cs="Times New Roman"/>
                <w:b/>
              </w:rPr>
              <w:t>с</w:t>
            </w:r>
            <w:r w:rsidRPr="00CA4A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A4A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643" w:type="dxa"/>
          </w:tcPr>
          <w:p w14:paraId="28D5CD39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A4A">
              <w:rPr>
                <w:rFonts w:ascii="Times New Roman" w:hAnsi="Times New Roman" w:cs="Times New Roman"/>
                <w:b/>
              </w:rPr>
              <w:t>и</w:t>
            </w:r>
            <w:r w:rsidRPr="00CA4A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A4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442" w:type="dxa"/>
            <w:gridSpan w:val="2"/>
          </w:tcPr>
          <w:p w14:paraId="2D2ED95A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A4A">
              <w:rPr>
                <w:rFonts w:ascii="Times New Roman" w:hAnsi="Times New Roman" w:cs="Times New Roman"/>
                <w:b/>
              </w:rPr>
              <w:t>унив.</w:t>
            </w:r>
          </w:p>
        </w:tc>
        <w:tc>
          <w:tcPr>
            <w:tcW w:w="1243" w:type="dxa"/>
            <w:vMerge/>
          </w:tcPr>
          <w:p w14:paraId="79551CC5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15D3" w:rsidRPr="00CA4A4A" w14:paraId="030E4535" w14:textId="77777777" w:rsidTr="006315D3">
        <w:tc>
          <w:tcPr>
            <w:tcW w:w="10276" w:type="dxa"/>
            <w:gridSpan w:val="9"/>
          </w:tcPr>
          <w:p w14:paraId="46DF640E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4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315D3" w:rsidRPr="008D085D" w14:paraId="0A45BEE3" w14:textId="77777777" w:rsidTr="006315D3">
        <w:tc>
          <w:tcPr>
            <w:tcW w:w="2594" w:type="dxa"/>
            <w:vMerge w:val="restart"/>
          </w:tcPr>
          <w:p w14:paraId="5581A6BE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30" w:type="dxa"/>
          </w:tcPr>
          <w:p w14:paraId="69E6B279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8" w:type="dxa"/>
          </w:tcPr>
          <w:p w14:paraId="5259A89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54A4AFF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4D00A40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CA0701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</w:tcPr>
          <w:p w14:paraId="21F8DEE6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638BEE67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5D3" w:rsidRPr="008D085D" w14:paraId="43C6E9AD" w14:textId="77777777" w:rsidTr="006315D3">
        <w:tc>
          <w:tcPr>
            <w:tcW w:w="2594" w:type="dxa"/>
            <w:vMerge/>
          </w:tcPr>
          <w:p w14:paraId="30B8B94C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A9603E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8" w:type="dxa"/>
          </w:tcPr>
          <w:p w14:paraId="31DDF6E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B54CCBD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6F3F2E9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5EA94E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</w:tcPr>
          <w:p w14:paraId="735FDB34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3F693FF1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315D3" w:rsidRPr="008D085D" w14:paraId="5C55487C" w14:textId="77777777" w:rsidTr="006315D3">
        <w:tc>
          <w:tcPr>
            <w:tcW w:w="2594" w:type="dxa"/>
            <w:vMerge w:val="restart"/>
          </w:tcPr>
          <w:p w14:paraId="40FF659E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30" w:type="dxa"/>
          </w:tcPr>
          <w:p w14:paraId="20EA3B16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648" w:type="dxa"/>
          </w:tcPr>
          <w:p w14:paraId="54E988E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1E36759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2A4AE48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62CBB86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14:paraId="4D22BFE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9299C12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02FBB551" w14:textId="77777777" w:rsidTr="006315D3">
        <w:tc>
          <w:tcPr>
            <w:tcW w:w="2594" w:type="dxa"/>
            <w:vMerge/>
          </w:tcPr>
          <w:p w14:paraId="4ECAB71B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DF5C87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648" w:type="dxa"/>
          </w:tcPr>
          <w:p w14:paraId="00ED791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314B3D39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2E7893B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62C6C66D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</w:tcPr>
          <w:p w14:paraId="7EB732FA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52B8E3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15D3" w:rsidRPr="008D085D" w14:paraId="2F49B5D8" w14:textId="77777777" w:rsidTr="006315D3">
        <w:tc>
          <w:tcPr>
            <w:tcW w:w="2594" w:type="dxa"/>
            <w:vMerge w:val="restart"/>
          </w:tcPr>
          <w:p w14:paraId="0D679608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30" w:type="dxa"/>
          </w:tcPr>
          <w:p w14:paraId="59F36DD3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8" w:type="dxa"/>
          </w:tcPr>
          <w:p w14:paraId="6AC91BF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0434E5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712137A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2609F3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</w:tcPr>
          <w:p w14:paraId="6FC7E42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6288A5B3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315D3" w:rsidRPr="008D085D" w14:paraId="7136A992" w14:textId="77777777" w:rsidTr="006315D3">
        <w:tc>
          <w:tcPr>
            <w:tcW w:w="2594" w:type="dxa"/>
            <w:vMerge/>
          </w:tcPr>
          <w:p w14:paraId="39D1F5F0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D4C331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48" w:type="dxa"/>
          </w:tcPr>
          <w:p w14:paraId="6B5101D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1DBFB90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5F29C5AA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6090E43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14:paraId="319033E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423EC8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15D3" w:rsidRPr="008D085D" w14:paraId="0ADDBB78" w14:textId="77777777" w:rsidTr="006315D3">
        <w:tc>
          <w:tcPr>
            <w:tcW w:w="2594" w:type="dxa"/>
            <w:vMerge w:val="restart"/>
          </w:tcPr>
          <w:p w14:paraId="591449C3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0" w:type="dxa"/>
          </w:tcPr>
          <w:p w14:paraId="7A5EA443" w14:textId="77777777" w:rsidR="006315D3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8" w:type="dxa"/>
          </w:tcPr>
          <w:p w14:paraId="1BD0AA29" w14:textId="77777777" w:rsidR="006315D3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2F1C9846" w14:textId="77777777" w:rsidR="006315D3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770A83CD" w14:textId="77777777" w:rsidR="006315D3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696F4F86" w14:textId="77777777" w:rsidR="006315D3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14:paraId="6E4AB1DA" w14:textId="77777777" w:rsidR="006315D3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295E0C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15D3" w:rsidRPr="008D085D" w14:paraId="2C6539E5" w14:textId="77777777" w:rsidTr="006315D3">
        <w:tc>
          <w:tcPr>
            <w:tcW w:w="2594" w:type="dxa"/>
            <w:vMerge/>
          </w:tcPr>
          <w:p w14:paraId="776D9766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25615B9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8" w:type="dxa"/>
          </w:tcPr>
          <w:p w14:paraId="7B8C22C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A205FC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5707237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47E79133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</w:tcPr>
          <w:p w14:paraId="19BA21A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14A8D7A3" w14:textId="77777777" w:rsidR="006315D3" w:rsidRPr="003455A1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315D3" w:rsidRPr="008D085D" w14:paraId="5F5E3E0F" w14:textId="77777777" w:rsidTr="006315D3">
        <w:tc>
          <w:tcPr>
            <w:tcW w:w="2594" w:type="dxa"/>
            <w:vMerge/>
          </w:tcPr>
          <w:p w14:paraId="426ACA14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5D72A79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8" w:type="dxa"/>
          </w:tcPr>
          <w:p w14:paraId="7A85293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618A105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08A1EE3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473B88B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</w:tcPr>
          <w:p w14:paraId="51F7E5A9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2E326BCC" w14:textId="77777777" w:rsidR="006315D3" w:rsidRPr="003455A1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15D3" w:rsidRPr="008D085D" w14:paraId="2DACD38F" w14:textId="77777777" w:rsidTr="006315D3">
        <w:tc>
          <w:tcPr>
            <w:tcW w:w="2594" w:type="dxa"/>
            <w:vMerge/>
          </w:tcPr>
          <w:p w14:paraId="3D7FB432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30A778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8" w:type="dxa"/>
          </w:tcPr>
          <w:p w14:paraId="5095A77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1846909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6626D80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7B3BAF6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14:paraId="3BC5219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14A58A06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26AA2E29" w14:textId="77777777" w:rsidTr="006315D3">
        <w:tc>
          <w:tcPr>
            <w:tcW w:w="2594" w:type="dxa"/>
            <w:vMerge w:val="restart"/>
          </w:tcPr>
          <w:p w14:paraId="5A3CE472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30" w:type="dxa"/>
          </w:tcPr>
          <w:p w14:paraId="6D14DEE6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 Всеобщая история</w:t>
            </w:r>
          </w:p>
        </w:tc>
        <w:tc>
          <w:tcPr>
            <w:tcW w:w="648" w:type="dxa"/>
          </w:tcPr>
          <w:p w14:paraId="54B8169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354679A4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6BB54E8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593B6D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</w:tcPr>
          <w:p w14:paraId="2ED934F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5DD099D3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315D3" w:rsidRPr="008D085D" w14:paraId="5DDE72C6" w14:textId="77777777" w:rsidTr="006315D3">
        <w:tc>
          <w:tcPr>
            <w:tcW w:w="2594" w:type="dxa"/>
            <w:vMerge/>
          </w:tcPr>
          <w:p w14:paraId="69B9B40F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3D8323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" w:type="dxa"/>
          </w:tcPr>
          <w:p w14:paraId="16DC877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2545D173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0280EDD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2731FCE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14:paraId="43BFAD3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2B650786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7A1D7F92" w14:textId="77777777" w:rsidTr="006315D3">
        <w:tc>
          <w:tcPr>
            <w:tcW w:w="2594" w:type="dxa"/>
            <w:vMerge/>
          </w:tcPr>
          <w:p w14:paraId="39E600A1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B2ED24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8" w:type="dxa"/>
          </w:tcPr>
          <w:p w14:paraId="364050F3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C6E501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0F029B8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72166854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</w:tcPr>
          <w:p w14:paraId="60AD653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77119F69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315D3" w:rsidRPr="008D085D" w14:paraId="06123915" w14:textId="77777777" w:rsidTr="006315D3">
        <w:tc>
          <w:tcPr>
            <w:tcW w:w="2594" w:type="dxa"/>
            <w:vMerge w:val="restart"/>
          </w:tcPr>
          <w:p w14:paraId="58B3EAC4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30" w:type="dxa"/>
          </w:tcPr>
          <w:p w14:paraId="09423C3F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dxa"/>
          </w:tcPr>
          <w:p w14:paraId="4D0DE499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907A5C3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14:paraId="256EFE1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E15659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</w:tcPr>
          <w:p w14:paraId="05E6E0B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0546BECC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315D3" w:rsidRPr="008D085D" w14:paraId="3ECE037E" w14:textId="77777777" w:rsidTr="006315D3">
        <w:tc>
          <w:tcPr>
            <w:tcW w:w="2594" w:type="dxa"/>
            <w:vMerge/>
          </w:tcPr>
          <w:p w14:paraId="04248B1D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8F978A8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8" w:type="dxa"/>
          </w:tcPr>
          <w:p w14:paraId="6596837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A3D9204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071788F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CEEE3B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</w:tcPr>
          <w:p w14:paraId="63A3D2B4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1ED725B3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315D3" w:rsidRPr="008D085D" w14:paraId="57BAFCF4" w14:textId="77777777" w:rsidTr="006315D3">
        <w:tc>
          <w:tcPr>
            <w:tcW w:w="2594" w:type="dxa"/>
            <w:vMerge/>
          </w:tcPr>
          <w:p w14:paraId="0068CCD9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874CAA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8" w:type="dxa"/>
          </w:tcPr>
          <w:p w14:paraId="1494F99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3236EF7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008C8BA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AD5879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</w:tcPr>
          <w:p w14:paraId="5CBE849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13F2768F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315D3" w:rsidRPr="008D085D" w14:paraId="407BB96A" w14:textId="77777777" w:rsidTr="006315D3">
        <w:tc>
          <w:tcPr>
            <w:tcW w:w="2594" w:type="dxa"/>
          </w:tcPr>
          <w:p w14:paraId="3B86EE8A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0" w:type="dxa"/>
          </w:tcPr>
          <w:p w14:paraId="4279EC10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8" w:type="dxa"/>
          </w:tcPr>
          <w:p w14:paraId="5A620A09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7E27EE8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5CF5D90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5E92C4D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14:paraId="3F9759C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2C5B2A8A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40C20049" w14:textId="77777777" w:rsidTr="006315D3">
        <w:tc>
          <w:tcPr>
            <w:tcW w:w="2594" w:type="dxa"/>
            <w:vMerge w:val="restart"/>
          </w:tcPr>
          <w:p w14:paraId="6584E3B5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30" w:type="dxa"/>
          </w:tcPr>
          <w:p w14:paraId="36208C8B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8" w:type="dxa"/>
          </w:tcPr>
          <w:p w14:paraId="19BC78A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6E6D756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14:paraId="783F0A33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5772F8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</w:tcPr>
          <w:p w14:paraId="68662DC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32F6CA77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315D3" w:rsidRPr="008D085D" w14:paraId="2D0B3021" w14:textId="77777777" w:rsidTr="006315D3">
        <w:tc>
          <w:tcPr>
            <w:tcW w:w="2594" w:type="dxa"/>
            <w:vMerge/>
          </w:tcPr>
          <w:p w14:paraId="6D91CE2D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9F9680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8" w:type="dxa"/>
          </w:tcPr>
          <w:p w14:paraId="3E5D739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2228E99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1696D98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3423809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14:paraId="5109AA7A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ADDE0EF" w14:textId="77777777" w:rsidR="006315D3" w:rsidRPr="00CA4A4A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3666E7A1" w14:textId="77777777" w:rsidTr="006315D3">
        <w:tc>
          <w:tcPr>
            <w:tcW w:w="5024" w:type="dxa"/>
            <w:gridSpan w:val="2"/>
            <w:shd w:val="clear" w:color="auto" w:fill="C5E0B3" w:themeFill="accent6" w:themeFillTint="66"/>
          </w:tcPr>
          <w:p w14:paraId="21422CD8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648" w:type="dxa"/>
            <w:shd w:val="clear" w:color="auto" w:fill="C5E0B3" w:themeFill="accent6" w:themeFillTint="66"/>
          </w:tcPr>
          <w:p w14:paraId="02BF1F8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641" w:type="dxa"/>
            <w:shd w:val="clear" w:color="auto" w:fill="C5E0B3" w:themeFill="accent6" w:themeFillTint="66"/>
          </w:tcPr>
          <w:p w14:paraId="792A5031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635" w:type="dxa"/>
            <w:shd w:val="clear" w:color="auto" w:fill="C5E0B3" w:themeFill="accent6" w:themeFillTint="66"/>
          </w:tcPr>
          <w:p w14:paraId="67535E3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643" w:type="dxa"/>
            <w:shd w:val="clear" w:color="auto" w:fill="C5E0B3" w:themeFill="accent6" w:themeFillTint="66"/>
          </w:tcPr>
          <w:p w14:paraId="0451480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442" w:type="dxa"/>
            <w:gridSpan w:val="2"/>
            <w:shd w:val="clear" w:color="auto" w:fill="C5E0B3" w:themeFill="accent6" w:themeFillTint="66"/>
          </w:tcPr>
          <w:p w14:paraId="3D461B26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C5E0B3" w:themeFill="accent6" w:themeFillTint="66"/>
          </w:tcPr>
          <w:p w14:paraId="458C676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1088/1054</w:t>
            </w:r>
          </w:p>
        </w:tc>
      </w:tr>
      <w:tr w:rsidR="006315D3" w:rsidRPr="008D085D" w14:paraId="7B682B4A" w14:textId="77777777" w:rsidTr="006315D3">
        <w:tc>
          <w:tcPr>
            <w:tcW w:w="10276" w:type="dxa"/>
            <w:gridSpan w:val="9"/>
          </w:tcPr>
          <w:p w14:paraId="24D0DAD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315D3" w:rsidRPr="008D085D" w14:paraId="1CC51C4A" w14:textId="77777777" w:rsidTr="006315D3">
        <w:tc>
          <w:tcPr>
            <w:tcW w:w="5024" w:type="dxa"/>
            <w:gridSpan w:val="2"/>
          </w:tcPr>
          <w:p w14:paraId="6651B722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8" w:type="dxa"/>
          </w:tcPr>
          <w:p w14:paraId="67EB79ED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14:paraId="4FB16C7D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649BC6C2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14:paraId="4724E80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DE62F6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14:paraId="32B6757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2B12351F" w14:textId="77777777" w:rsidTr="006315D3">
        <w:tc>
          <w:tcPr>
            <w:tcW w:w="5024" w:type="dxa"/>
            <w:gridSpan w:val="2"/>
          </w:tcPr>
          <w:p w14:paraId="50DB165A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dxa"/>
          </w:tcPr>
          <w:p w14:paraId="7FF561D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03B8866D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5909B1FA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14:paraId="63FDAE5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617313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2C8593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0EE57083" w14:textId="77777777" w:rsidTr="006315D3">
        <w:tc>
          <w:tcPr>
            <w:tcW w:w="5024" w:type="dxa"/>
            <w:gridSpan w:val="2"/>
          </w:tcPr>
          <w:p w14:paraId="748C9FF4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8" w:type="dxa"/>
          </w:tcPr>
          <w:p w14:paraId="51E14E99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4B91204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8FC4FF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14:paraId="3B851A84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14:paraId="7C571669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403BFE5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560E2B1C" w14:textId="77777777" w:rsidTr="006315D3">
        <w:tc>
          <w:tcPr>
            <w:tcW w:w="5024" w:type="dxa"/>
            <w:gridSpan w:val="2"/>
          </w:tcPr>
          <w:p w14:paraId="131A0D89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48" w:type="dxa"/>
          </w:tcPr>
          <w:p w14:paraId="6986003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54C3D1DE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775703D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603B5946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FDCAA2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F79285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406BF8E0" w14:textId="77777777" w:rsidTr="006315D3">
        <w:tc>
          <w:tcPr>
            <w:tcW w:w="5024" w:type="dxa"/>
            <w:gridSpan w:val="2"/>
            <w:shd w:val="clear" w:color="auto" w:fill="auto"/>
          </w:tcPr>
          <w:p w14:paraId="7898BB44" w14:textId="77777777" w:rsidR="006315D3" w:rsidRPr="00A8426B" w:rsidRDefault="006315D3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8" w:type="dxa"/>
          </w:tcPr>
          <w:p w14:paraId="165527B3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5BE0CB94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14:paraId="59EEC687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38431A1C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14D81B0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574E46D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6B156C24" w14:textId="77777777" w:rsidTr="006315D3">
        <w:tc>
          <w:tcPr>
            <w:tcW w:w="5024" w:type="dxa"/>
            <w:gridSpan w:val="2"/>
            <w:shd w:val="clear" w:color="auto" w:fill="C5E0B3" w:themeFill="accent6" w:themeFillTint="66"/>
          </w:tcPr>
          <w:p w14:paraId="09376F19" w14:textId="77777777" w:rsidR="006315D3" w:rsidRPr="008D085D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8D085D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648" w:type="dxa"/>
            <w:shd w:val="clear" w:color="auto" w:fill="C5E0B3" w:themeFill="accent6" w:themeFillTint="66"/>
          </w:tcPr>
          <w:p w14:paraId="2EADD96A" w14:textId="77777777" w:rsidR="006315D3" w:rsidRPr="001D3373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shd w:val="clear" w:color="auto" w:fill="C5E0B3" w:themeFill="accent6" w:themeFillTint="66"/>
          </w:tcPr>
          <w:p w14:paraId="5E7A8E59" w14:textId="77777777" w:rsidR="006315D3" w:rsidRPr="001D3373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635" w:type="dxa"/>
            <w:shd w:val="clear" w:color="auto" w:fill="C5E0B3" w:themeFill="accent6" w:themeFillTint="66"/>
          </w:tcPr>
          <w:p w14:paraId="1EB3DA2E" w14:textId="77777777" w:rsidR="006315D3" w:rsidRPr="001D3373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643" w:type="dxa"/>
            <w:shd w:val="clear" w:color="auto" w:fill="C5E0B3" w:themeFill="accent6" w:themeFillTint="66"/>
          </w:tcPr>
          <w:p w14:paraId="74C5D520" w14:textId="77777777" w:rsidR="006315D3" w:rsidRPr="001D3373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314" w:type="dxa"/>
            <w:shd w:val="clear" w:color="auto" w:fill="C5E0B3" w:themeFill="accent6" w:themeFillTint="66"/>
          </w:tcPr>
          <w:p w14:paraId="648E123A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C5E0B3" w:themeFill="accent6" w:themeFillTint="66"/>
          </w:tcPr>
          <w:p w14:paraId="395E2099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en-US"/>
              </w:rPr>
              <w:t>34</w:t>
            </w:r>
          </w:p>
        </w:tc>
      </w:tr>
      <w:tr w:rsidR="006315D3" w:rsidRPr="008D085D" w14:paraId="34CE108C" w14:textId="77777777" w:rsidTr="006315D3">
        <w:tc>
          <w:tcPr>
            <w:tcW w:w="5024" w:type="dxa"/>
            <w:gridSpan w:val="2"/>
            <w:shd w:val="clear" w:color="auto" w:fill="92D050"/>
          </w:tcPr>
          <w:p w14:paraId="2FE283C3" w14:textId="77777777" w:rsidR="006315D3" w:rsidRPr="008D085D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08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648" w:type="dxa"/>
            <w:shd w:val="clear" w:color="auto" w:fill="92D050"/>
          </w:tcPr>
          <w:p w14:paraId="1FE58BDC" w14:textId="77777777" w:rsidR="006315D3" w:rsidRPr="008001B0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641" w:type="dxa"/>
            <w:shd w:val="clear" w:color="auto" w:fill="92D050"/>
          </w:tcPr>
          <w:p w14:paraId="44333D5B" w14:textId="77777777" w:rsidR="006315D3" w:rsidRPr="008D085D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33</w:t>
            </w:r>
          </w:p>
        </w:tc>
        <w:tc>
          <w:tcPr>
            <w:tcW w:w="635" w:type="dxa"/>
            <w:shd w:val="clear" w:color="auto" w:fill="92D050"/>
          </w:tcPr>
          <w:p w14:paraId="7CC59C01" w14:textId="77777777" w:rsidR="006315D3" w:rsidRPr="001D3373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33</w:t>
            </w:r>
          </w:p>
        </w:tc>
        <w:tc>
          <w:tcPr>
            <w:tcW w:w="643" w:type="dxa"/>
            <w:shd w:val="clear" w:color="auto" w:fill="92D050"/>
          </w:tcPr>
          <w:p w14:paraId="43FECB4C" w14:textId="77777777" w:rsidR="006315D3" w:rsidRPr="008D085D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33</w:t>
            </w:r>
          </w:p>
        </w:tc>
        <w:tc>
          <w:tcPr>
            <w:tcW w:w="1314" w:type="dxa"/>
            <w:shd w:val="clear" w:color="auto" w:fill="92D050"/>
          </w:tcPr>
          <w:p w14:paraId="20CA030B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92D050"/>
          </w:tcPr>
          <w:p w14:paraId="00E38E13" w14:textId="77777777" w:rsidR="006315D3" w:rsidRPr="00A8426B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1122/1088</w:t>
            </w:r>
          </w:p>
        </w:tc>
      </w:tr>
      <w:tr w:rsidR="006315D3" w:rsidRPr="008D085D" w14:paraId="3BC95B6C" w14:textId="77777777" w:rsidTr="006315D3">
        <w:tc>
          <w:tcPr>
            <w:tcW w:w="5024" w:type="dxa"/>
            <w:gridSpan w:val="2"/>
            <w:shd w:val="clear" w:color="auto" w:fill="FFFF00"/>
          </w:tcPr>
          <w:p w14:paraId="605D93B0" w14:textId="77777777" w:rsidR="006315D3" w:rsidRPr="008D085D" w:rsidRDefault="006315D3" w:rsidP="003F768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08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252" w:type="dxa"/>
            <w:gridSpan w:val="7"/>
            <w:shd w:val="clear" w:color="auto" w:fill="FFFF00"/>
          </w:tcPr>
          <w:p w14:paraId="00F7C190" w14:textId="77777777" w:rsidR="006315D3" w:rsidRPr="00BF0274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267</w:t>
            </w:r>
          </w:p>
        </w:tc>
      </w:tr>
      <w:tr w:rsidR="006315D3" w:rsidRPr="008D085D" w14:paraId="47CCA66A" w14:textId="77777777" w:rsidTr="006315D3">
        <w:tc>
          <w:tcPr>
            <w:tcW w:w="5024" w:type="dxa"/>
            <w:gridSpan w:val="2"/>
            <w:shd w:val="clear" w:color="auto" w:fill="FFFF00"/>
          </w:tcPr>
          <w:p w14:paraId="36C51B39" w14:textId="77777777" w:rsidR="006315D3" w:rsidRPr="008D085D" w:rsidRDefault="006315D3" w:rsidP="003F768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08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252" w:type="dxa"/>
            <w:gridSpan w:val="7"/>
            <w:shd w:val="clear" w:color="auto" w:fill="FFFF00"/>
          </w:tcPr>
          <w:p w14:paraId="42B2289B" w14:textId="77777777" w:rsidR="006315D3" w:rsidRPr="00BF0274" w:rsidRDefault="006315D3" w:rsidP="003F76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6020</w:t>
            </w:r>
          </w:p>
        </w:tc>
      </w:tr>
    </w:tbl>
    <w:p w14:paraId="6F830B42" w14:textId="77777777" w:rsidR="00DF730D" w:rsidRPr="003A6A0C" w:rsidRDefault="00DF730D" w:rsidP="00744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730D" w:rsidRPr="003A6A0C" w:rsidSect="00533AA2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D6C"/>
    <w:multiLevelType w:val="hybridMultilevel"/>
    <w:tmpl w:val="085036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E4D3B"/>
    <w:multiLevelType w:val="hybridMultilevel"/>
    <w:tmpl w:val="2C42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75E4"/>
    <w:multiLevelType w:val="hybridMultilevel"/>
    <w:tmpl w:val="D650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B17DA"/>
    <w:multiLevelType w:val="hybridMultilevel"/>
    <w:tmpl w:val="68DE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3008"/>
    <w:multiLevelType w:val="hybridMultilevel"/>
    <w:tmpl w:val="A7C2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62860">
    <w:abstractNumId w:val="0"/>
  </w:num>
  <w:num w:numId="2" w16cid:durableId="1222136853">
    <w:abstractNumId w:val="3"/>
  </w:num>
  <w:num w:numId="3" w16cid:durableId="1528717728">
    <w:abstractNumId w:val="1"/>
  </w:num>
  <w:num w:numId="4" w16cid:durableId="2139834652">
    <w:abstractNumId w:val="4"/>
  </w:num>
  <w:num w:numId="5" w16cid:durableId="161424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BC"/>
    <w:rsid w:val="00045AF4"/>
    <w:rsid w:val="000E66F7"/>
    <w:rsid w:val="0011453A"/>
    <w:rsid w:val="001843DE"/>
    <w:rsid w:val="001C7C89"/>
    <w:rsid w:val="003A6A0C"/>
    <w:rsid w:val="003E6D35"/>
    <w:rsid w:val="00485B35"/>
    <w:rsid w:val="00533AA2"/>
    <w:rsid w:val="005E48F8"/>
    <w:rsid w:val="005F5D87"/>
    <w:rsid w:val="005F730C"/>
    <w:rsid w:val="006253FB"/>
    <w:rsid w:val="006315D3"/>
    <w:rsid w:val="007003E3"/>
    <w:rsid w:val="00744FCD"/>
    <w:rsid w:val="007A0CAA"/>
    <w:rsid w:val="008061BC"/>
    <w:rsid w:val="00810D2E"/>
    <w:rsid w:val="00825935"/>
    <w:rsid w:val="00842B92"/>
    <w:rsid w:val="00901794"/>
    <w:rsid w:val="009311A0"/>
    <w:rsid w:val="0098121F"/>
    <w:rsid w:val="00A15DFA"/>
    <w:rsid w:val="00B03B30"/>
    <w:rsid w:val="00BA07F6"/>
    <w:rsid w:val="00BA4AE6"/>
    <w:rsid w:val="00BA7E07"/>
    <w:rsid w:val="00BC0F28"/>
    <w:rsid w:val="00C22AEB"/>
    <w:rsid w:val="00C24849"/>
    <w:rsid w:val="00D2445D"/>
    <w:rsid w:val="00DF730D"/>
    <w:rsid w:val="00E006FC"/>
    <w:rsid w:val="00E86539"/>
    <w:rsid w:val="00EE2177"/>
    <w:rsid w:val="00F333D3"/>
    <w:rsid w:val="00F45F9E"/>
    <w:rsid w:val="00FB1BE8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E665"/>
  <w15:chartTrackingRefBased/>
  <w15:docId w15:val="{7BB818EE-BBBD-4278-AFA2-1EF767C3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3E3"/>
    <w:pPr>
      <w:ind w:left="720"/>
      <w:contextualSpacing/>
    </w:pPr>
  </w:style>
  <w:style w:type="paragraph" w:styleId="a5">
    <w:name w:val="Body Text"/>
    <w:basedOn w:val="a"/>
    <w:link w:val="a6"/>
    <w:rsid w:val="00810D2E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810D2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2022-09-09T13:27:00Z</dcterms:created>
  <dcterms:modified xsi:type="dcterms:W3CDTF">2022-09-13T06:26:00Z</dcterms:modified>
</cp:coreProperties>
</file>