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64" w:rsidRPr="00F462CB" w:rsidRDefault="00495564" w:rsidP="00F462CB">
      <w:pPr>
        <w:pStyle w:val="c3"/>
        <w:shd w:val="clear" w:color="auto" w:fill="FFFFFF"/>
        <w:spacing w:before="0" w:beforeAutospacing="0" w:after="0" w:afterAutospacing="0" w:line="360" w:lineRule="auto"/>
        <w:ind w:left="-851" w:firstLine="284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 w:rsidRPr="00F462CB">
        <w:rPr>
          <w:b/>
          <w:bCs/>
          <w:color w:val="000000"/>
          <w:sz w:val="32"/>
          <w:szCs w:val="28"/>
          <w:shd w:val="clear" w:color="auto" w:fill="FFFFFF"/>
        </w:rPr>
        <w:t xml:space="preserve">Урок  </w:t>
      </w:r>
      <w:r w:rsidR="00F462CB">
        <w:rPr>
          <w:b/>
          <w:bCs/>
          <w:color w:val="000000"/>
          <w:sz w:val="32"/>
          <w:szCs w:val="28"/>
          <w:shd w:val="clear" w:color="auto" w:fill="FFFFFF"/>
        </w:rPr>
        <w:t xml:space="preserve">химии </w:t>
      </w:r>
      <w:r w:rsidRPr="00F462CB">
        <w:rPr>
          <w:b/>
          <w:bCs/>
          <w:color w:val="000000"/>
          <w:sz w:val="32"/>
          <w:szCs w:val="28"/>
          <w:shd w:val="clear" w:color="auto" w:fill="FFFFFF"/>
        </w:rPr>
        <w:t>по теме «Строение атома»</w:t>
      </w:r>
    </w:p>
    <w:p w:rsidR="00495564" w:rsidRPr="000B51A4" w:rsidRDefault="00495564" w:rsidP="00F462CB">
      <w:pPr>
        <w:pStyle w:val="a3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0B51A4" w:rsidRPr="000B51A4" w:rsidRDefault="000B51A4" w:rsidP="00F462CB">
      <w:pPr>
        <w:pStyle w:val="a3"/>
        <w:spacing w:line="360" w:lineRule="auto"/>
        <w:ind w:firstLine="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0B51A4">
        <w:rPr>
          <w:rStyle w:val="c0"/>
          <w:rFonts w:ascii="Times New Roman" w:hAnsi="Times New Roman" w:cs="Times New Roman"/>
          <w:sz w:val="28"/>
          <w:szCs w:val="28"/>
        </w:rPr>
        <w:t>Цель: провести в занимательной форме  проверку знаний учащихся  по теме «Строение атома».</w:t>
      </w:r>
    </w:p>
    <w:p w:rsidR="00495564" w:rsidRPr="000B51A4" w:rsidRDefault="00495564" w:rsidP="00F462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Style w:val="c0"/>
          <w:rFonts w:ascii="Times New Roman" w:hAnsi="Times New Roman" w:cs="Times New Roman"/>
          <w:sz w:val="28"/>
          <w:szCs w:val="28"/>
        </w:rPr>
        <w:t>Тип урока:</w:t>
      </w:r>
      <w:r w:rsidRPr="000B51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705F4">
        <w:rPr>
          <w:rStyle w:val="c1"/>
          <w:rFonts w:ascii="Times New Roman" w:hAnsi="Times New Roman" w:cs="Times New Roman"/>
          <w:sz w:val="28"/>
          <w:szCs w:val="28"/>
        </w:rPr>
        <w:t>контрольно-проверочный</w:t>
      </w:r>
    </w:p>
    <w:p w:rsidR="000B51A4" w:rsidRPr="000B51A4" w:rsidRDefault="00495564" w:rsidP="00F462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1A4">
        <w:rPr>
          <w:rStyle w:val="c0"/>
          <w:rFonts w:ascii="Times New Roman" w:hAnsi="Times New Roman" w:cs="Times New Roman"/>
          <w:sz w:val="28"/>
          <w:szCs w:val="28"/>
        </w:rPr>
        <w:t>Форма организации учебной деятельности обучающихся на уроке:</w:t>
      </w:r>
      <w:r w:rsidRPr="000B51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B51A4">
        <w:rPr>
          <w:rStyle w:val="c1"/>
          <w:rFonts w:ascii="Times New Roman" w:hAnsi="Times New Roman" w:cs="Times New Roman"/>
          <w:sz w:val="28"/>
          <w:szCs w:val="28"/>
        </w:rPr>
        <w:t>групповая</w:t>
      </w:r>
      <w:r w:rsidR="000B51A4"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r w:rsidR="000B51A4" w:rsidRPr="000B51A4">
        <w:rPr>
          <w:rStyle w:val="c1"/>
          <w:rFonts w:ascii="Times New Roman" w:hAnsi="Times New Roman" w:cs="Times New Roman"/>
          <w:sz w:val="28"/>
          <w:szCs w:val="28"/>
        </w:rPr>
        <w:t>по 2 учащихся)</w:t>
      </w:r>
      <w:proofErr w:type="gramEnd"/>
    </w:p>
    <w:p w:rsidR="000B51A4" w:rsidRPr="000B51A4" w:rsidRDefault="000B51A4" w:rsidP="00F462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0B51A4" w:rsidRPr="000B51A4" w:rsidRDefault="000B51A4" w:rsidP="00F462CB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Fonts w:ascii="Times New Roman" w:hAnsi="Times New Roman" w:cs="Times New Roman"/>
          <w:sz w:val="28"/>
          <w:szCs w:val="28"/>
        </w:rPr>
        <w:t>Развитие познавательного интереса учащихся к предмету химии.</w:t>
      </w:r>
    </w:p>
    <w:p w:rsidR="000B51A4" w:rsidRPr="000B51A4" w:rsidRDefault="000B51A4" w:rsidP="00F462CB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Fonts w:ascii="Times New Roman" w:hAnsi="Times New Roman" w:cs="Times New Roman"/>
          <w:sz w:val="28"/>
          <w:szCs w:val="28"/>
        </w:rPr>
        <w:t>Обобщение, закрепление и систематизация знаний учащихся.</w:t>
      </w:r>
    </w:p>
    <w:p w:rsidR="000B51A4" w:rsidRPr="000B51A4" w:rsidRDefault="000B51A4" w:rsidP="00F462CB">
      <w:pPr>
        <w:pStyle w:val="a3"/>
        <w:numPr>
          <w:ilvl w:val="0"/>
          <w:numId w:val="2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Fonts w:ascii="Times New Roman" w:hAnsi="Times New Roman" w:cs="Times New Roman"/>
          <w:sz w:val="28"/>
          <w:szCs w:val="28"/>
        </w:rPr>
        <w:t>Развитие умений и навыков при работе с периодической системой химических элементов Д. И. Менделеева, умений работать в группе.</w:t>
      </w:r>
    </w:p>
    <w:p w:rsidR="000B51A4" w:rsidRPr="000B51A4" w:rsidRDefault="000B51A4" w:rsidP="00F462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5564" w:rsidRPr="000B51A4" w:rsidRDefault="00495564" w:rsidP="00F462CB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51A4">
        <w:rPr>
          <w:rStyle w:val="c0"/>
          <w:rFonts w:ascii="Times New Roman" w:hAnsi="Times New Roman" w:cs="Times New Roman"/>
          <w:sz w:val="28"/>
          <w:szCs w:val="28"/>
        </w:rPr>
        <w:t>Средства обучения</w:t>
      </w:r>
      <w:r w:rsidRPr="000B51A4">
        <w:rPr>
          <w:rStyle w:val="c1"/>
          <w:rFonts w:ascii="Times New Roman" w:hAnsi="Times New Roman" w:cs="Times New Roman"/>
          <w:sz w:val="28"/>
          <w:szCs w:val="28"/>
        </w:rPr>
        <w:t xml:space="preserve">: раздаточный материал </w:t>
      </w:r>
      <w:bookmarkStart w:id="0" w:name="_GoBack"/>
      <w:bookmarkEnd w:id="0"/>
    </w:p>
    <w:p w:rsidR="00495564" w:rsidRPr="000B51A4" w:rsidRDefault="00495564" w:rsidP="00F462CB">
      <w:pPr>
        <w:pStyle w:val="a3"/>
        <w:spacing w:line="360" w:lineRule="auto"/>
        <w:jc w:val="both"/>
        <w:rPr>
          <w:rStyle w:val="c1"/>
          <w:color w:val="000000"/>
          <w:sz w:val="28"/>
          <w:szCs w:val="28"/>
        </w:rPr>
      </w:pPr>
    </w:p>
    <w:p w:rsidR="00495564" w:rsidRPr="00F44289" w:rsidRDefault="00495564" w:rsidP="00F462CB">
      <w:pPr>
        <w:pStyle w:val="c3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rStyle w:val="c0"/>
          <w:b/>
          <w:bCs/>
          <w:color w:val="000000"/>
          <w:sz w:val="28"/>
          <w:szCs w:val="28"/>
        </w:rPr>
      </w:pPr>
    </w:p>
    <w:p w:rsidR="00495564" w:rsidRDefault="00495564" w:rsidP="00AE1B9D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495564" w:rsidRDefault="00495564">
      <w:pPr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br w:type="page"/>
      </w:r>
    </w:p>
    <w:p w:rsidR="00AE1B9D" w:rsidRPr="00F502A5" w:rsidRDefault="00AE1B9D" w:rsidP="00F462CB">
      <w:pPr>
        <w:ind w:left="-284"/>
        <w:jc w:val="center"/>
        <w:rPr>
          <w:rFonts w:ascii="Times New Roman" w:hAnsi="Times New Roman" w:cs="Times New Roman"/>
          <w:sz w:val="36"/>
          <w:szCs w:val="24"/>
        </w:rPr>
      </w:pPr>
      <w:r w:rsidRPr="00F502A5">
        <w:rPr>
          <w:rFonts w:ascii="Times New Roman" w:hAnsi="Times New Roman" w:cs="Times New Roman"/>
          <w:sz w:val="36"/>
          <w:szCs w:val="24"/>
        </w:rPr>
        <w:lastRenderedPageBreak/>
        <w:t>Химический калейдоскоп.</w:t>
      </w:r>
    </w:p>
    <w:p w:rsidR="00AE1B9D" w:rsidRPr="005B4D4D" w:rsidRDefault="00AE1B9D" w:rsidP="00F462C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Периодическая  система химических элементов Д. И. Менделеева. Строение атома.</w:t>
      </w:r>
    </w:p>
    <w:p w:rsidR="00AE1B9D" w:rsidRPr="005B4D4D" w:rsidRDefault="00AE1B9D" w:rsidP="00F462CB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9D" w:rsidRPr="005B4D4D" w:rsidRDefault="00AE1B9D" w:rsidP="00F462CB">
      <w:pPr>
        <w:pStyle w:val="a3"/>
        <w:ind w:left="-284" w:right="-284" w:firstLine="284"/>
        <w:rPr>
          <w:rFonts w:ascii="Times New Roman" w:hAnsi="Times New Roman" w:cs="Times New Roman"/>
          <w:b/>
          <w:sz w:val="24"/>
          <w:szCs w:val="24"/>
        </w:rPr>
      </w:pPr>
      <w:r w:rsidRPr="005B4D4D">
        <w:rPr>
          <w:rFonts w:ascii="Times New Roman" w:hAnsi="Times New Roman" w:cs="Times New Roman"/>
          <w:b/>
          <w:sz w:val="24"/>
          <w:szCs w:val="24"/>
        </w:rPr>
        <w:t>1. Викторина «50 / 50»</w:t>
      </w:r>
    </w:p>
    <w:p w:rsidR="00AE1B9D" w:rsidRPr="005B4D4D" w:rsidRDefault="00AE1B9D" w:rsidP="00F462CB">
      <w:pPr>
        <w:pStyle w:val="a3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1.Число нейтронов (N) в атоме Х элемента можно вычислить, зная массовое число (А) и порядковый номер (Z) элемента, по формуле:</w:t>
      </w:r>
      <w:r w:rsidRPr="005B4D4D">
        <w:rPr>
          <w:rFonts w:ascii="Times New Roman" w:hAnsi="Times New Roman" w:cs="Times New Roman"/>
          <w:sz w:val="24"/>
          <w:szCs w:val="24"/>
        </w:rPr>
        <w:br/>
        <w:t>а) А=Z + N                                           б) N= A - Z</w:t>
      </w:r>
    </w:p>
    <w:p w:rsidR="00AE1B9D" w:rsidRPr="005B4D4D" w:rsidRDefault="00AE1B9D" w:rsidP="00F462CB">
      <w:pPr>
        <w:pStyle w:val="a3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2.Число протонов, нейтронов и электронов в атоме наименее распространенного природного изотопа хлора соответственно равно:</w:t>
      </w:r>
      <w:r w:rsidRPr="005B4D4D">
        <w:rPr>
          <w:rFonts w:ascii="Times New Roman" w:hAnsi="Times New Roman" w:cs="Times New Roman"/>
          <w:sz w:val="24"/>
          <w:szCs w:val="24"/>
        </w:rPr>
        <w:br/>
        <w:t>а) 35, 10, 17                                         б) 17, 20, 17</w:t>
      </w:r>
    </w:p>
    <w:p w:rsidR="00AE1B9D" w:rsidRPr="005B4D4D" w:rsidRDefault="00AE1B9D" w:rsidP="00F462CB">
      <w:pPr>
        <w:pStyle w:val="a3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3.Ряд химических элементов, в котором от первого к последнему элементу возрастает число протонов это (под элементами записать число протонов)</w:t>
      </w:r>
      <w:r w:rsidRPr="005B4D4D">
        <w:rPr>
          <w:rFonts w:ascii="Times New Roman" w:hAnsi="Times New Roman" w:cs="Times New Roman"/>
          <w:sz w:val="24"/>
          <w:szCs w:val="24"/>
        </w:rPr>
        <w:br/>
        <w:t xml:space="preserve">а) </w:t>
      </w:r>
      <w:proofErr w:type="spellStart"/>
      <w:r w:rsidRPr="005B4D4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B4D4D">
        <w:rPr>
          <w:rFonts w:ascii="Times New Roman" w:hAnsi="Times New Roman" w:cs="Times New Roman"/>
          <w:sz w:val="24"/>
          <w:szCs w:val="24"/>
        </w:rPr>
        <w:t xml:space="preserve">,  I, </w:t>
      </w:r>
      <w:proofErr w:type="spellStart"/>
      <w:r w:rsidRPr="005B4D4D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5B4D4D">
        <w:rPr>
          <w:rFonts w:ascii="Times New Roman" w:hAnsi="Times New Roman" w:cs="Times New Roman"/>
          <w:sz w:val="24"/>
          <w:szCs w:val="24"/>
        </w:rPr>
        <w:t xml:space="preserve">, CI                                              б) </w:t>
      </w:r>
      <w:proofErr w:type="spellStart"/>
      <w:r w:rsidRPr="005B4D4D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5B4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D4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B4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D4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B4D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4D4D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874CE" w:rsidRPr="005B4D4D" w:rsidRDefault="00B874CE" w:rsidP="00F462CB">
      <w:pPr>
        <w:pStyle w:val="a3"/>
        <w:ind w:left="-284" w:right="-284" w:firstLine="284"/>
        <w:rPr>
          <w:rFonts w:ascii="Times New Roman" w:hAnsi="Times New Roman" w:cs="Times New Roman"/>
          <w:sz w:val="24"/>
          <w:szCs w:val="24"/>
        </w:rPr>
      </w:pPr>
    </w:p>
    <w:p w:rsidR="00B874CE" w:rsidRPr="00B874CE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Путаница.</w:t>
      </w:r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4CE" w:rsidRPr="00B874CE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предложениях слова перепутались. Помогите предложениям вернуть первоначальный вид, а для этого расставьте слова в нужном порядке.</w:t>
      </w:r>
    </w:p>
    <w:p w:rsidR="00B874CE" w:rsidRPr="00B874CE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Атоме</w:t>
      </w:r>
      <w:proofErr w:type="gramEnd"/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вероятного, область, в,  электрона,  наиболее, местонахождение. </w:t>
      </w:r>
    </w:p>
    <w:p w:rsidR="00B874CE" w:rsidRPr="00B874CE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Ядра, атомов, совокупность, одинаковым, с, зарядом.</w:t>
      </w:r>
      <w:proofErr w:type="gramEnd"/>
    </w:p>
    <w:p w:rsidR="00B874CE" w:rsidRPr="005B4D4D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С, массой, положительным, частица, равной, и,  единице, зарядом.</w:t>
      </w:r>
    </w:p>
    <w:p w:rsidR="00B874CE" w:rsidRPr="00B874CE" w:rsidRDefault="00B874CE" w:rsidP="00F462CB">
      <w:pPr>
        <w:tabs>
          <w:tab w:val="left" w:pos="1080"/>
        </w:tabs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CE" w:rsidRPr="005B4D4D" w:rsidRDefault="00B874CE" w:rsidP="00F462CB">
      <w:pPr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а)</w:t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</w:r>
      <w:r w:rsidRPr="005B4D4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</w:t>
      </w:r>
    </w:p>
    <w:p w:rsidR="00B874CE" w:rsidRPr="005B4D4D" w:rsidRDefault="00B874CE" w:rsidP="00F462CB">
      <w:pPr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б)_____________________________________________________________</w:t>
      </w:r>
    </w:p>
    <w:p w:rsidR="00B874CE" w:rsidRPr="005B4D4D" w:rsidRDefault="00B874CE" w:rsidP="00F462CB">
      <w:pPr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5B4D4D">
        <w:rPr>
          <w:rFonts w:ascii="Times New Roman" w:hAnsi="Times New Roman" w:cs="Times New Roman"/>
          <w:sz w:val="24"/>
          <w:szCs w:val="24"/>
        </w:rPr>
        <w:t>в)_____________________________________________________________</w:t>
      </w:r>
    </w:p>
    <w:p w:rsidR="00B874CE" w:rsidRPr="00B874CE" w:rsidRDefault="00B874CE" w:rsidP="00F462CB">
      <w:pPr>
        <w:spacing w:after="0" w:line="240" w:lineRule="auto"/>
        <w:ind w:left="-284" w:right="-284" w:firstLine="284"/>
        <w:rPr>
          <w:rFonts w:ascii="Times New Roman" w:hAnsi="Times New Roman" w:cs="Times New Roman"/>
          <w:sz w:val="24"/>
          <w:szCs w:val="24"/>
        </w:rPr>
      </w:pPr>
      <w:r w:rsidRPr="00B874CE">
        <w:rPr>
          <w:rFonts w:ascii="Times New Roman" w:hAnsi="Times New Roman" w:cs="Times New Roman"/>
          <w:b/>
          <w:sz w:val="24"/>
          <w:szCs w:val="24"/>
        </w:rPr>
        <w:t>3.«Крестики – нолики»</w:t>
      </w:r>
      <w:r w:rsidRPr="00B874CE">
        <w:rPr>
          <w:rFonts w:ascii="Times New Roman" w:hAnsi="Times New Roman" w:cs="Times New Roman"/>
          <w:sz w:val="24"/>
          <w:szCs w:val="24"/>
        </w:rPr>
        <w:br/>
        <w:t>Зачеркните крестиками  пары изотопов в следующей таблице:</w:t>
      </w:r>
    </w:p>
    <w:tbl>
      <w:tblPr>
        <w:tblW w:w="7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51"/>
        <w:gridCol w:w="2948"/>
        <w:gridCol w:w="2216"/>
      </w:tblGrid>
      <w:tr w:rsidR="00B874CE" w:rsidRPr="005B4D4D" w:rsidTr="00B874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B874CE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superscript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26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56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vertAlign w:val="superscript"/>
                    </w:rPr>
                    <m:t>Fe</m:t>
                  </m:r>
                </m:e>
              </m:sPre>
            </m:oMath>
            <w:r w:rsidRPr="00B874CE">
              <w:rPr>
                <w:rFonts w:ascii="Times New Roman" w:hAnsi="Times New Roman" w:cs="Times New Roman"/>
                <w:sz w:val="24"/>
                <w:szCs w:val="24"/>
              </w:rPr>
              <w:t>      и          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7D5CB6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 </m:t>
                  </m:r>
                </m:e>
              </m:sPre>
            </m:oMath>
            <w:r w:rsidR="00B874CE"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       и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Li 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B874CE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874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      и 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CI</m:t>
                  </m:r>
                </m:e>
              </m:sPre>
            </m:oMath>
          </w:p>
        </w:tc>
      </w:tr>
      <w:tr w:rsidR="00B874CE" w:rsidRPr="005B4D4D" w:rsidTr="00B874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B874CE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19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40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sPre>
            </m:oMath>
            <w:r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       и 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Ar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7D5CB6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119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Sn</m:t>
                  </m:r>
                </m:e>
              </m:sPre>
            </m:oMath>
            <w:r w:rsidR="00B874CE" w:rsidRPr="00B874CE">
              <w:rPr>
                <w:rFonts w:ascii="Times New Roman" w:hAnsi="Times New Roman" w:cs="Times New Roman"/>
                <w:sz w:val="24"/>
                <w:szCs w:val="24"/>
              </w:rPr>
              <w:t>       и         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118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Sn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B874CE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874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>      и         O</w:t>
            </w:r>
            <w:r w:rsidRPr="00B874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B874CE" w:rsidRPr="005B4D4D" w:rsidTr="00B874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7D5CB6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Na</m:t>
                  </m:r>
                </m:e>
              </m:sPre>
            </m:oMath>
            <w:r w:rsidR="00B874CE" w:rsidRPr="00B874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74CE" w:rsidRPr="00B87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B874CE"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 и 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He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7D5CB6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35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CI </m:t>
                  </m:r>
                </m:e>
              </m:sPre>
            </m:oMath>
            <w:r w:rsidR="00B874CE"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       и 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37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CI</m:t>
                  </m:r>
                </m:e>
              </m:sPre>
            </m:oMath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74CE" w:rsidRPr="00B874CE" w:rsidRDefault="00B874CE" w:rsidP="00F462CB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874C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74CE">
              <w:rPr>
                <w:rFonts w:ascii="Times New Roman" w:hAnsi="Times New Roman" w:cs="Times New Roman"/>
                <w:sz w:val="24"/>
                <w:szCs w:val="24"/>
              </w:rPr>
              <w:t xml:space="preserve">      и         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sPre>
            </m:oMath>
          </w:p>
        </w:tc>
      </w:tr>
    </w:tbl>
    <w:p w:rsidR="00B874CE" w:rsidRPr="00B874CE" w:rsidRDefault="00B874CE" w:rsidP="00F462CB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4CE" w:rsidRPr="005B4D4D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4.«Позвони мне, позвони»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номер телефона,  где каждая цифра номера соответствует элементу находящегося в 4 периоде. Ответ</w:t>
      </w: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:______________</w:t>
      </w:r>
    </w:p>
    <w:p w:rsidR="005B4D4D" w:rsidRPr="001A02FC" w:rsidRDefault="005B4D4D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4D4D" w:rsidRPr="001A02FC" w:rsidRDefault="005B4D4D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5B4D4D" w:rsidRPr="001A02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proofErr w:type="gramStart"/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proofErr w:type="gramEnd"/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6  </w:t>
      </w:r>
      <w:r w:rsidR="00622C25" w:rsidRPr="007D5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 </w:t>
      </w:r>
      <w:r w:rsidR="00622C25" w:rsidRPr="007D5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 </w:t>
      </w:r>
      <w:proofErr w:type="gramStart"/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8</w:t>
      </w:r>
      <w:proofErr w:type="gramEnd"/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 </w:t>
      </w:r>
      <w:proofErr w:type="gramStart"/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 9</w:t>
      </w:r>
      <w:proofErr w:type="gramEnd"/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</w:t>
      </w: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874CE" w:rsidRPr="001A02FC" w:rsidRDefault="00B874CE" w:rsidP="00F462CB">
      <w:pPr>
        <w:pStyle w:val="a3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2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 – 10- </w:t>
      </w:r>
      <w:r w:rsidRPr="005B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</w:t>
      </w:r>
    </w:p>
    <w:p w:rsidR="00B874CE" w:rsidRPr="001A02FC" w:rsidRDefault="00B874CE" w:rsidP="00F462CB">
      <w:pPr>
        <w:ind w:left="-284"/>
        <w:rPr>
          <w:rFonts w:ascii="Times New Roman" w:hAnsi="Times New Roman" w:cs="Times New Roman"/>
          <w:sz w:val="24"/>
          <w:szCs w:val="24"/>
          <w:lang w:val="en-US"/>
        </w:rPr>
        <w:sectPr w:rsidR="00B874CE" w:rsidRPr="001A02FC" w:rsidSect="00B874C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4D4D" w:rsidRPr="001A02FC" w:rsidRDefault="005B4D4D" w:rsidP="00F462CB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B874CE" w:rsidRPr="005B4D4D" w:rsidRDefault="00B874CE" w:rsidP="00F462CB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«Код да Винчи» </w:t>
      </w:r>
    </w:p>
    <w:p w:rsidR="00B874CE" w:rsidRPr="005B4D4D" w:rsidRDefault="00B874CE" w:rsidP="00F462CB">
      <w:pPr>
        <w:pStyle w:val="a3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а) расшифруйте частицы, схемы электронного строения которых</w:t>
      </w:r>
      <w:r w:rsidR="004303BB"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 даны ниже. Сделайте рядом правильную запись  (найди ошибку) </w:t>
      </w:r>
    </w:p>
    <w:p w:rsidR="004303BB" w:rsidRPr="005B4D4D" w:rsidRDefault="004303BB" w:rsidP="00F462CB">
      <w:pPr>
        <w:pStyle w:val="a3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+13  2,8,3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+9    2,7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+19  2,8,8,1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+10   8,6,2</w:t>
      </w:r>
    </w:p>
    <w:p w:rsidR="00B874CE" w:rsidRPr="005B4D4D" w:rsidRDefault="00B874CE" w:rsidP="00F462CB">
      <w:pPr>
        <w:pStyle w:val="a3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4303BB" w:rsidRPr="005B4D4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азовите химические элементы, </w:t>
      </w:r>
      <w:r w:rsidR="004303BB"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и расставьте электроны, </w:t>
      </w:r>
      <w:r w:rsidRPr="005B4D4D">
        <w:rPr>
          <w:rFonts w:ascii="Times New Roman" w:hAnsi="Times New Roman" w:cs="Times New Roman"/>
          <w:sz w:val="24"/>
          <w:szCs w:val="24"/>
          <w:lang w:eastAsia="ru-RU"/>
        </w:rPr>
        <w:t>зная правила распределение электронов по энергетическим уровням.</w:t>
      </w:r>
      <w:r w:rsidR="005B4D4D"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 Сделайте рядом правильную запись.</w:t>
      </w:r>
    </w:p>
    <w:p w:rsidR="004303BB" w:rsidRPr="005B4D4D" w:rsidRDefault="004303BB" w:rsidP="00F462CB">
      <w:pPr>
        <w:pStyle w:val="a3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- 2,8,7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- 2,2,8 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- 8,8,2,2 </w:t>
      </w:r>
    </w:p>
    <w:p w:rsidR="00B874CE" w:rsidRPr="005B4D4D" w:rsidRDefault="00B874CE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>- 6,2</w:t>
      </w:r>
    </w:p>
    <w:p w:rsidR="00B874CE" w:rsidRPr="005B4D4D" w:rsidRDefault="004303BB" w:rsidP="00F462CB">
      <w:pPr>
        <w:pStyle w:val="a3"/>
        <w:spacing w:line="60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5B4D4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874CE" w:rsidRPr="005B4D4D">
        <w:rPr>
          <w:rFonts w:ascii="Times New Roman" w:hAnsi="Times New Roman" w:cs="Times New Roman"/>
          <w:sz w:val="24"/>
          <w:szCs w:val="24"/>
          <w:lang w:eastAsia="ru-RU"/>
        </w:rPr>
        <w:t>1,2,8</w:t>
      </w:r>
    </w:p>
    <w:p w:rsidR="005B4D4D" w:rsidRPr="005B4D4D" w:rsidRDefault="005B4D4D" w:rsidP="00F462CB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8"/>
          <w:lang w:eastAsia="ru-RU"/>
        </w:rPr>
        <w:t xml:space="preserve">6. </w:t>
      </w:r>
      <w:r w:rsidRPr="005B4D4D">
        <w:rPr>
          <w:rFonts w:ascii="Times New Roman" w:hAnsi="Times New Roman" w:cs="Times New Roman"/>
          <w:b/>
          <w:iCs/>
          <w:color w:val="000000"/>
          <w:sz w:val="24"/>
          <w:szCs w:val="28"/>
          <w:lang w:eastAsia="ru-RU"/>
        </w:rPr>
        <w:t>«Что в имени тебе моем».</w:t>
      </w:r>
    </w:p>
    <w:p w:rsidR="005B4D4D" w:rsidRPr="005B4D4D" w:rsidRDefault="005B4D4D" w:rsidP="00F462CB">
      <w:pPr>
        <w:pStyle w:val="a3"/>
        <w:ind w:left="-284" w:firstLine="284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5B4D4D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    Определите, в главных </w:t>
      </w:r>
      <w:proofErr w:type="gramStart"/>
      <w:r w:rsidRPr="005B4D4D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подгруппах</w:t>
      </w:r>
      <w:proofErr w:type="gramEnd"/>
      <w:r w:rsidRPr="005B4D4D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 каких групп периодической таблицы находятся химические элементы, электронные схемы атомы которых приведены в левом столбце таблицы. Буквы соответствующие правильным ответом, образуют название элементарной частицы.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Рядом со схемой строения атомов напишете химический элемент.</w:t>
      </w:r>
    </w:p>
    <w:p w:rsidR="005B4D4D" w:rsidRPr="00A72251" w:rsidRDefault="005B4D4D" w:rsidP="005B4D4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7225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43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969"/>
        <w:gridCol w:w="1243"/>
        <w:gridCol w:w="1369"/>
        <w:gridCol w:w="1245"/>
        <w:gridCol w:w="994"/>
        <w:gridCol w:w="964"/>
      </w:tblGrid>
      <w:tr w:rsidR="005B4D4D" w:rsidRPr="00A72251" w:rsidTr="00EA106B">
        <w:trPr>
          <w:trHeight w:val="333"/>
        </w:trPr>
        <w:tc>
          <w:tcPr>
            <w:tcW w:w="9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схемы строения атомов</w:t>
            </w:r>
          </w:p>
        </w:tc>
        <w:tc>
          <w:tcPr>
            <w:tcW w:w="403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Г  р  у  п  </w:t>
            </w:r>
            <w:proofErr w:type="spellStart"/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ы</w:t>
            </w:r>
          </w:p>
        </w:tc>
      </w:tr>
      <w:tr w:rsidR="005B4D4D" w:rsidRPr="00A72251" w:rsidTr="00EA106B">
        <w:trPr>
          <w:trHeight w:val="417"/>
        </w:trPr>
        <w:tc>
          <w:tcPr>
            <w:tcW w:w="9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</w:p>
        </w:tc>
      </w:tr>
      <w:tr w:rsidR="005B4D4D" w:rsidRPr="00A72251" w:rsidTr="00EA106B">
        <w:trPr>
          <w:trHeight w:val="476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)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  <w:p w:rsidR="005B4D4D" w:rsidRPr="005B4D4D" w:rsidRDefault="001A02FC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5B4D4D"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4D4D"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  5e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D" w:rsidRPr="00A72251" w:rsidTr="00EA106B">
        <w:trPr>
          <w:trHeight w:val="540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)_  )_  )_</w:t>
            </w:r>
          </w:p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2e   8e  3e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D" w:rsidRPr="00A72251" w:rsidTr="00EA106B">
        <w:trPr>
          <w:trHeight w:val="595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)_  )_  )_</w:t>
            </w:r>
          </w:p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2e   8e  7e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D" w:rsidRPr="00A72251" w:rsidTr="00EA106B">
        <w:trPr>
          <w:trHeight w:val="650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)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  1e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D" w:rsidRPr="00A72251" w:rsidTr="00EA106B">
        <w:trPr>
          <w:trHeight w:val="664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)_  )_  )_</w:t>
            </w:r>
          </w:p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2e   8e  4e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D" w:rsidRPr="00A72251" w:rsidTr="00EA106B">
        <w:trPr>
          <w:trHeight w:val="650"/>
        </w:trPr>
        <w:tc>
          <w:tcPr>
            <w:tcW w:w="9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)_  )_  )_</w:t>
            </w:r>
          </w:p>
          <w:p w:rsidR="005B4D4D" w:rsidRPr="005B4D4D" w:rsidRDefault="005B4D4D" w:rsidP="00C16D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    2e   8e  6e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4D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B4D4D" w:rsidRPr="005B4D4D" w:rsidRDefault="005B4D4D" w:rsidP="005B4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4D" w:rsidRDefault="005B4D4D" w:rsidP="00AE1B9D">
      <w:pPr>
        <w:rPr>
          <w:rFonts w:ascii="Times New Roman" w:hAnsi="Times New Roman" w:cs="Times New Roman"/>
          <w:sz w:val="24"/>
          <w:szCs w:val="24"/>
        </w:rPr>
      </w:pPr>
    </w:p>
    <w:p w:rsidR="00B874CE" w:rsidRDefault="005B4D4D" w:rsidP="00AE1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</w:t>
      </w:r>
    </w:p>
    <w:p w:rsidR="00703103" w:rsidRPr="00A45AB4" w:rsidRDefault="00DA2022" w:rsidP="00F462CB">
      <w:pPr>
        <w:pStyle w:val="a3"/>
        <w:ind w:left="-284" w:firstLine="142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lastRenderedPageBreak/>
        <w:t>7</w:t>
      </w:r>
      <w:r w:rsidR="00703103" w:rsidRPr="00A45AB4">
        <w:rPr>
          <w:rFonts w:ascii="Times New Roman" w:hAnsi="Times New Roman" w:cs="Times New Roman"/>
          <w:b/>
          <w:sz w:val="24"/>
          <w:szCs w:val="28"/>
          <w:lang w:eastAsia="ru-RU"/>
        </w:rPr>
        <w:t>. "Расскажи мне обо мне"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Дать характеристику элементу с порядковым номером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 11 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План характеристики э</w:t>
      </w:r>
      <w:r>
        <w:rPr>
          <w:rFonts w:ascii="Times New Roman" w:hAnsi="Times New Roman" w:cs="Times New Roman"/>
          <w:sz w:val="24"/>
          <w:szCs w:val="28"/>
          <w:lang w:eastAsia="ru-RU"/>
        </w:rPr>
        <w:t>лемента, по положению его в ПС: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--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>Химический символ и название элемента.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--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>Положение элемента в ПС: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а) порядковый номер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б) относительная атомная масса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в) номер периода (малый, большой)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г) номер группы, подгруппа (главная и побочная)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--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>Строение атома химического элемента: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а) заряд ядра атома, число протонов и нейтронов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б) общее число электронов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в) число энергетических уровней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г) число электронов на внешнем электронном слое</w:t>
      </w:r>
    </w:p>
    <w:p w:rsidR="00703103" w:rsidRPr="00703103" w:rsidRDefault="00703103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д) схема строения электронной оболочки атома</w:t>
      </w:r>
    </w:p>
    <w:p w:rsidR="00DA2022" w:rsidRDefault="00DA2022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A2022" w:rsidRPr="00E205F9" w:rsidRDefault="00DA2022" w:rsidP="00622C25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A2022" w:rsidRPr="00495564" w:rsidRDefault="00DA2022" w:rsidP="00F462CB">
      <w:pPr>
        <w:pStyle w:val="a3"/>
        <w:ind w:left="-284" w:firstLine="142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8</w:t>
      </w:r>
      <w:r w:rsidRPr="00703103">
        <w:rPr>
          <w:rFonts w:ascii="Times New Roman" w:hAnsi="Times New Roman" w:cs="Times New Roman"/>
          <w:b/>
          <w:sz w:val="24"/>
          <w:szCs w:val="28"/>
          <w:lang w:eastAsia="ru-RU"/>
        </w:rPr>
        <w:t>. Шуточные загадки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1.Какой элемент всегда рад?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2.Какой газ у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тверждает, что он – это не он?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3. Какой неметалл является лесом?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4.Какой химический элемент состоит из двух животных?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5. Какой элемент вращается вокруг солнца?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6.Какой элемен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т является настоящим гигантом?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7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. В </w:t>
      </w:r>
      <w:proofErr w:type="gramStart"/>
      <w:r w:rsidRPr="00703103">
        <w:rPr>
          <w:rFonts w:ascii="Times New Roman" w:hAnsi="Times New Roman" w:cs="Times New Roman"/>
          <w:sz w:val="24"/>
          <w:szCs w:val="28"/>
          <w:lang w:eastAsia="ru-RU"/>
        </w:rPr>
        <w:t>состав</w:t>
      </w:r>
      <w:proofErr w:type="gramEnd"/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 какого металла входит дерево?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8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>. Какой благородный металл с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остоит из болотных водорослей?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9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 xml:space="preserve">. В состав двух химических элементов входит напиток морских пиратов. Какие это элементы? 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10. </w:t>
      </w:r>
      <w:r w:rsidRPr="00703103">
        <w:rPr>
          <w:rFonts w:ascii="Times New Roman" w:hAnsi="Times New Roman" w:cs="Times New Roman"/>
          <w:sz w:val="24"/>
          <w:szCs w:val="28"/>
          <w:lang w:eastAsia="ru-RU"/>
        </w:rPr>
        <w:t>Найдите две ноты в начале октавы;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Участок, где выросли сочные травы.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Из букв этих слов элемента название,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Подумав, попробуйте сами составить.</w:t>
      </w:r>
    </w:p>
    <w:p w:rsidR="00DA2022" w:rsidRPr="00703103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Чудесными свойствами он обладает:</w:t>
      </w:r>
    </w:p>
    <w:p w:rsidR="00E205F9" w:rsidRPr="00E205F9" w:rsidRDefault="00DA2022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  <w:r w:rsidRPr="00703103">
        <w:rPr>
          <w:rFonts w:ascii="Times New Roman" w:hAnsi="Times New Roman" w:cs="Times New Roman"/>
          <w:sz w:val="24"/>
          <w:szCs w:val="28"/>
          <w:lang w:eastAsia="ru-RU"/>
        </w:rPr>
        <w:t>То ярко сверкает, то черным бывает.</w:t>
      </w:r>
    </w:p>
    <w:p w:rsidR="00E205F9" w:rsidRPr="00495564" w:rsidRDefault="00E205F9" w:rsidP="00F462CB">
      <w:pPr>
        <w:pStyle w:val="a3"/>
        <w:spacing w:line="276" w:lineRule="auto"/>
        <w:ind w:left="-284" w:firstLine="142"/>
        <w:rPr>
          <w:rFonts w:ascii="Times New Roman" w:hAnsi="Times New Roman" w:cs="Times New Roman"/>
          <w:sz w:val="24"/>
          <w:szCs w:val="28"/>
          <w:lang w:eastAsia="ru-RU"/>
        </w:rPr>
      </w:pPr>
    </w:p>
    <w:p w:rsidR="00A45AB4" w:rsidRPr="00D71664" w:rsidRDefault="00A45AB4" w:rsidP="00F462CB">
      <w:pPr>
        <w:pStyle w:val="a3"/>
        <w:ind w:left="-284" w:firstLine="142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45AB4" w:rsidRPr="00D71664" w:rsidSect="00B874C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90C"/>
    <w:multiLevelType w:val="hybridMultilevel"/>
    <w:tmpl w:val="6770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05679"/>
    <w:multiLevelType w:val="multilevel"/>
    <w:tmpl w:val="45A0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9D"/>
    <w:rsid w:val="000664B0"/>
    <w:rsid w:val="000B51A4"/>
    <w:rsid w:val="00114CF9"/>
    <w:rsid w:val="001A02FC"/>
    <w:rsid w:val="001A3CE6"/>
    <w:rsid w:val="002016DF"/>
    <w:rsid w:val="002A2722"/>
    <w:rsid w:val="002A48B1"/>
    <w:rsid w:val="002A4D93"/>
    <w:rsid w:val="002D0A1D"/>
    <w:rsid w:val="00310246"/>
    <w:rsid w:val="003178BE"/>
    <w:rsid w:val="00341B19"/>
    <w:rsid w:val="00367CE9"/>
    <w:rsid w:val="004178F4"/>
    <w:rsid w:val="004303BB"/>
    <w:rsid w:val="0046331B"/>
    <w:rsid w:val="00484318"/>
    <w:rsid w:val="00495564"/>
    <w:rsid w:val="005469EC"/>
    <w:rsid w:val="0055140B"/>
    <w:rsid w:val="00567530"/>
    <w:rsid w:val="00580776"/>
    <w:rsid w:val="005B4D4D"/>
    <w:rsid w:val="00622C25"/>
    <w:rsid w:val="006E1DE8"/>
    <w:rsid w:val="006E3E59"/>
    <w:rsid w:val="006E5623"/>
    <w:rsid w:val="00703103"/>
    <w:rsid w:val="007168D6"/>
    <w:rsid w:val="007D5CB6"/>
    <w:rsid w:val="007E039B"/>
    <w:rsid w:val="008E74E1"/>
    <w:rsid w:val="009635AC"/>
    <w:rsid w:val="00970039"/>
    <w:rsid w:val="009A4090"/>
    <w:rsid w:val="00A45AB4"/>
    <w:rsid w:val="00A53E78"/>
    <w:rsid w:val="00A67486"/>
    <w:rsid w:val="00A7598D"/>
    <w:rsid w:val="00AA79D7"/>
    <w:rsid w:val="00AE1B9D"/>
    <w:rsid w:val="00B47FA1"/>
    <w:rsid w:val="00B874CE"/>
    <w:rsid w:val="00BF7B25"/>
    <w:rsid w:val="00C30503"/>
    <w:rsid w:val="00D71664"/>
    <w:rsid w:val="00D928D9"/>
    <w:rsid w:val="00DA2022"/>
    <w:rsid w:val="00DF349E"/>
    <w:rsid w:val="00E205F9"/>
    <w:rsid w:val="00E4055C"/>
    <w:rsid w:val="00E67A30"/>
    <w:rsid w:val="00EA106B"/>
    <w:rsid w:val="00F33D3C"/>
    <w:rsid w:val="00F462CB"/>
    <w:rsid w:val="00F502A5"/>
    <w:rsid w:val="00F705F4"/>
    <w:rsid w:val="00F83C45"/>
    <w:rsid w:val="00FB48DD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4C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9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564"/>
  </w:style>
  <w:style w:type="character" w:customStyle="1" w:styleId="apple-converted-space">
    <w:name w:val="apple-converted-space"/>
    <w:basedOn w:val="a0"/>
    <w:rsid w:val="00495564"/>
  </w:style>
  <w:style w:type="character" w:customStyle="1" w:styleId="c1">
    <w:name w:val="c1"/>
    <w:basedOn w:val="a0"/>
    <w:rsid w:val="0049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B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4CE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9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564"/>
  </w:style>
  <w:style w:type="character" w:customStyle="1" w:styleId="apple-converted-space">
    <w:name w:val="apple-converted-space"/>
    <w:basedOn w:val="a0"/>
    <w:rsid w:val="00495564"/>
  </w:style>
  <w:style w:type="character" w:customStyle="1" w:styleId="c1">
    <w:name w:val="c1"/>
    <w:basedOn w:val="a0"/>
    <w:rsid w:val="0049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2017-03-13T15:35:00Z</cp:lastPrinted>
  <dcterms:created xsi:type="dcterms:W3CDTF">2017-03-12T17:22:00Z</dcterms:created>
  <dcterms:modified xsi:type="dcterms:W3CDTF">2021-03-15T21:07:00Z</dcterms:modified>
</cp:coreProperties>
</file>