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8233" w14:textId="77777777" w:rsidR="004C51EF" w:rsidRDefault="004C51EF" w:rsidP="00A63558">
      <w:pPr>
        <w:spacing w:after="0" w:line="240" w:lineRule="auto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3260899D" w14:textId="77777777" w:rsidR="004C51EF" w:rsidRPr="002940C4" w:rsidRDefault="004C51EF" w:rsidP="004C51E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2940C4">
        <w:rPr>
          <w:rFonts w:ascii="Times New Roman" w:hAnsi="Times New Roman"/>
          <w:b/>
          <w:sz w:val="32"/>
          <w:szCs w:val="32"/>
        </w:rPr>
        <w:t>План-конспект откр</w:t>
      </w:r>
      <w:r w:rsidR="002940C4" w:rsidRPr="002940C4">
        <w:rPr>
          <w:rFonts w:ascii="Times New Roman" w:hAnsi="Times New Roman"/>
          <w:b/>
          <w:sz w:val="32"/>
          <w:szCs w:val="32"/>
        </w:rPr>
        <w:t>ытого урока по физкультуре для 4</w:t>
      </w:r>
      <w:r w:rsidRPr="002940C4">
        <w:rPr>
          <w:rFonts w:ascii="Times New Roman" w:hAnsi="Times New Roman"/>
          <w:b/>
          <w:sz w:val="32"/>
          <w:szCs w:val="32"/>
        </w:rPr>
        <w:t xml:space="preserve"> класса.</w:t>
      </w:r>
    </w:p>
    <w:p w14:paraId="646298E7" w14:textId="77777777" w:rsidR="004C51EF" w:rsidRDefault="004C51EF" w:rsidP="004C51E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4176D">
        <w:rPr>
          <w:rFonts w:ascii="Times New Roman" w:hAnsi="Times New Roman"/>
          <w:sz w:val="28"/>
          <w:szCs w:val="28"/>
          <w:u w:val="single"/>
        </w:rPr>
        <w:t>Тема</w:t>
      </w:r>
      <w:r w:rsidR="002940C4">
        <w:rPr>
          <w:rFonts w:ascii="Times New Roman" w:hAnsi="Times New Roman"/>
          <w:sz w:val="28"/>
          <w:szCs w:val="28"/>
        </w:rPr>
        <w:t>:  «</w:t>
      </w:r>
      <w:proofErr w:type="gramEnd"/>
      <w:r w:rsidR="002940C4">
        <w:rPr>
          <w:rFonts w:ascii="Times New Roman" w:hAnsi="Times New Roman"/>
          <w:sz w:val="28"/>
          <w:szCs w:val="28"/>
        </w:rPr>
        <w:t>Легкая атлетика</w:t>
      </w:r>
      <w:r>
        <w:rPr>
          <w:rFonts w:ascii="Times New Roman" w:hAnsi="Times New Roman"/>
          <w:sz w:val="28"/>
          <w:szCs w:val="28"/>
        </w:rPr>
        <w:t>, как средство совершенствования</w:t>
      </w:r>
      <w:r w:rsidRPr="004C3D35">
        <w:rPr>
          <w:rFonts w:ascii="Times New Roman" w:hAnsi="Times New Roman"/>
          <w:sz w:val="28"/>
          <w:szCs w:val="28"/>
        </w:rPr>
        <w:t xml:space="preserve"> физических качеств.»</w:t>
      </w:r>
    </w:p>
    <w:p w14:paraId="3590C6E9" w14:textId="77777777" w:rsidR="00236289" w:rsidRPr="00236289" w:rsidRDefault="00236289" w:rsidP="00236289">
      <w:pPr>
        <w:spacing w:after="0" w:line="240" w:lineRule="auto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236289">
        <w:rPr>
          <w:rFonts w:ascii="Times New Roman" w:hAnsi="Times New Roman"/>
          <w:b/>
          <w:kern w:val="36"/>
          <w:sz w:val="28"/>
          <w:szCs w:val="28"/>
          <w:lang w:eastAsia="ru-RU"/>
        </w:rPr>
        <w:t>Цель урока:</w:t>
      </w:r>
      <w:r w:rsidRPr="00236289">
        <w:rPr>
          <w:rFonts w:ascii="Times New Roman" w:hAnsi="Times New Roman"/>
          <w:kern w:val="36"/>
          <w:sz w:val="28"/>
          <w:szCs w:val="28"/>
          <w:lang w:eastAsia="ru-RU"/>
        </w:rPr>
        <w:t xml:space="preserve"> Укрепление здоровья, совершенствование двигательных способностей средствами лёгкой атлетики. Владение двигательными умениями и навыками.</w:t>
      </w:r>
    </w:p>
    <w:p w14:paraId="0E2BAF31" w14:textId="77777777" w:rsidR="00236289" w:rsidRPr="00236289" w:rsidRDefault="00236289" w:rsidP="00236289">
      <w:pPr>
        <w:spacing w:after="0" w:line="240" w:lineRule="auto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36289">
        <w:rPr>
          <w:rFonts w:ascii="Times New Roman" w:hAnsi="Times New Roman"/>
          <w:b/>
          <w:kern w:val="36"/>
          <w:sz w:val="28"/>
          <w:szCs w:val="28"/>
          <w:lang w:eastAsia="ru-RU"/>
        </w:rPr>
        <w:t>Задачи урока:</w:t>
      </w:r>
    </w:p>
    <w:p w14:paraId="3CEC9669" w14:textId="77777777" w:rsidR="00236289" w:rsidRPr="00236289" w:rsidRDefault="00236289" w:rsidP="00236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236289">
        <w:rPr>
          <w:rFonts w:ascii="Times New Roman" w:hAnsi="Times New Roman"/>
          <w:kern w:val="36"/>
          <w:sz w:val="28"/>
          <w:szCs w:val="28"/>
          <w:lang w:eastAsia="ru-RU"/>
        </w:rPr>
        <w:t>Совершенствование двигательных способностей средствами легкой атлетики.</w:t>
      </w:r>
    </w:p>
    <w:p w14:paraId="5B53090B" w14:textId="77777777" w:rsidR="00236289" w:rsidRPr="00236289" w:rsidRDefault="00236289" w:rsidP="002362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236289">
        <w:rPr>
          <w:rFonts w:ascii="Times New Roman" w:hAnsi="Times New Roman"/>
          <w:color w:val="444444"/>
          <w:sz w:val="28"/>
          <w:szCs w:val="28"/>
          <w:lang w:eastAsia="ru-RU"/>
        </w:rPr>
        <w:t>Развитие физических качеств: прыгучести, быстроты, ловкости, силы, координации движений.</w:t>
      </w:r>
    </w:p>
    <w:p w14:paraId="1B8ECF1A" w14:textId="77777777" w:rsidR="00236289" w:rsidRPr="002940C4" w:rsidRDefault="00236289" w:rsidP="004C51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40C4">
        <w:rPr>
          <w:rFonts w:ascii="Times New Roman" w:hAnsi="Times New Roman"/>
          <w:color w:val="444444"/>
          <w:sz w:val="28"/>
          <w:szCs w:val="28"/>
          <w:lang w:eastAsia="ru-RU"/>
        </w:rPr>
        <w:t>Воспитание трудолюбия, дисциплинированности, коллективизма.</w:t>
      </w:r>
    </w:p>
    <w:p w14:paraId="50ABE5B2" w14:textId="77777777" w:rsidR="004C51EF" w:rsidRPr="004C3D35" w:rsidRDefault="004C51EF" w:rsidP="004C51EF">
      <w:pPr>
        <w:pStyle w:val="a4"/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 xml:space="preserve">Методы </w:t>
      </w:r>
      <w:proofErr w:type="gramStart"/>
      <w:r w:rsidR="002940C4">
        <w:rPr>
          <w:rFonts w:ascii="Times New Roman" w:hAnsi="Times New Roman"/>
          <w:sz w:val="28"/>
          <w:szCs w:val="28"/>
          <w:u w:val="single"/>
        </w:rPr>
        <w:t>проведения</w:t>
      </w:r>
      <w:r w:rsidR="002940C4">
        <w:rPr>
          <w:rFonts w:ascii="Times New Roman" w:hAnsi="Times New Roman"/>
          <w:sz w:val="28"/>
          <w:szCs w:val="28"/>
        </w:rPr>
        <w:t xml:space="preserve">: </w:t>
      </w:r>
      <w:r w:rsidR="002940C4" w:rsidRPr="002940C4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="002940C4" w:rsidRPr="002940C4">
        <w:rPr>
          <w:rFonts w:ascii="Times New Roman" w:hAnsi="Times New Roman"/>
          <w:color w:val="444444"/>
          <w:sz w:val="28"/>
          <w:szCs w:val="28"/>
          <w:lang w:eastAsia="ru-RU"/>
        </w:rPr>
        <w:t>фронтальный</w:t>
      </w:r>
      <w:proofErr w:type="gramEnd"/>
      <w:r w:rsidR="002940C4" w:rsidRPr="002940C4">
        <w:rPr>
          <w:rFonts w:ascii="Times New Roman" w:hAnsi="Times New Roman"/>
          <w:color w:val="444444"/>
          <w:sz w:val="28"/>
          <w:szCs w:val="28"/>
          <w:lang w:eastAsia="ru-RU"/>
        </w:rPr>
        <w:t>, поточный, групповой,  игровой, соревновательный</w:t>
      </w:r>
      <w:r w:rsidR="002940C4"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14:paraId="6D97C1EA" w14:textId="77777777" w:rsidR="002940C4" w:rsidRDefault="002940C4" w:rsidP="004C51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Методы обучения</w:t>
      </w:r>
      <w:r>
        <w:rPr>
          <w:rFonts w:ascii="Times New Roman" w:hAnsi="Times New Roman"/>
          <w:sz w:val="28"/>
          <w:szCs w:val="28"/>
        </w:rPr>
        <w:t>: показ, объяснения</w:t>
      </w:r>
    </w:p>
    <w:p w14:paraId="71F72F8E" w14:textId="77777777" w:rsidR="004C51EF" w:rsidRPr="002940C4" w:rsidRDefault="002940C4" w:rsidP="002940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0C4">
        <w:rPr>
          <w:rFonts w:ascii="Times New Roman" w:hAnsi="Times New Roman"/>
          <w:b/>
          <w:color w:val="444444"/>
          <w:sz w:val="24"/>
          <w:szCs w:val="24"/>
          <w:lang w:eastAsia="ru-RU"/>
        </w:rPr>
        <w:t xml:space="preserve"> </w:t>
      </w:r>
      <w:r w:rsidRPr="002940C4">
        <w:rPr>
          <w:rFonts w:ascii="Times New Roman" w:hAnsi="Times New Roman"/>
          <w:color w:val="444444"/>
          <w:sz w:val="28"/>
          <w:szCs w:val="28"/>
          <w:u w:val="single"/>
          <w:lang w:eastAsia="ru-RU"/>
        </w:rPr>
        <w:t>Инвентарь и оборудование</w:t>
      </w:r>
      <w:r w:rsidRPr="002940C4">
        <w:rPr>
          <w:rFonts w:ascii="Times New Roman" w:hAnsi="Times New Roman"/>
          <w:b/>
          <w:color w:val="444444"/>
          <w:sz w:val="28"/>
          <w:szCs w:val="28"/>
          <w:lang w:eastAsia="ru-RU"/>
        </w:rPr>
        <w:t>:</w:t>
      </w:r>
      <w:r w:rsidRPr="002940C4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свисток, скакалки, обручи, эстафетные палочки, м. мячи</w:t>
      </w:r>
    </w:p>
    <w:p w14:paraId="32E85D0A" w14:textId="77777777" w:rsidR="004C51EF" w:rsidRDefault="004C51EF" w:rsidP="003C4266">
      <w:pPr>
        <w:pStyle w:val="a4"/>
        <w:tabs>
          <w:tab w:val="left" w:pos="12941"/>
        </w:tabs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4C3D35">
        <w:rPr>
          <w:rFonts w:ascii="Times New Roman" w:hAnsi="Times New Roman"/>
          <w:sz w:val="28"/>
          <w:szCs w:val="28"/>
        </w:rPr>
        <w:t>: спорти</w:t>
      </w:r>
      <w:r>
        <w:rPr>
          <w:rFonts w:ascii="Times New Roman" w:hAnsi="Times New Roman"/>
          <w:sz w:val="28"/>
          <w:szCs w:val="28"/>
        </w:rPr>
        <w:t xml:space="preserve">вная площадка.   Время проведения: 40 </w:t>
      </w:r>
      <w:r w:rsidRPr="004C3D35">
        <w:rPr>
          <w:rFonts w:ascii="Times New Roman" w:hAnsi="Times New Roman"/>
          <w:sz w:val="28"/>
          <w:szCs w:val="28"/>
        </w:rPr>
        <w:t>мин.</w:t>
      </w:r>
      <w:r w:rsidR="003C4266">
        <w:rPr>
          <w:rFonts w:ascii="Times New Roman" w:hAnsi="Times New Roman"/>
          <w:sz w:val="28"/>
          <w:szCs w:val="28"/>
        </w:rPr>
        <w:tab/>
      </w:r>
    </w:p>
    <w:p w14:paraId="17460541" w14:textId="77777777" w:rsidR="004C51EF" w:rsidRPr="004C51EF" w:rsidRDefault="004C51EF" w:rsidP="004C51EF">
      <w:pPr>
        <w:pStyle w:val="a4"/>
        <w:rPr>
          <w:rFonts w:ascii="Times New Roman" w:hAnsi="Times New Roman"/>
          <w:b/>
          <w:color w:val="444444"/>
          <w:sz w:val="36"/>
          <w:szCs w:val="36"/>
          <w:lang w:eastAsia="ru-RU"/>
        </w:rPr>
      </w:pPr>
      <w:r w:rsidRPr="004C51EF">
        <w:rPr>
          <w:b/>
          <w:sz w:val="36"/>
          <w:szCs w:val="36"/>
        </w:rPr>
        <w:t xml:space="preserve">Учитель физической культуры </w:t>
      </w:r>
      <w:r w:rsidR="00F50A88">
        <w:rPr>
          <w:b/>
          <w:sz w:val="36"/>
          <w:szCs w:val="36"/>
        </w:rPr>
        <w:t>Левченко Алена Игоревна</w:t>
      </w:r>
    </w:p>
    <w:tbl>
      <w:tblPr>
        <w:tblpPr w:leftFromText="180" w:rightFromText="180" w:vertAnchor="text" w:tblpY="1"/>
        <w:tblOverlap w:val="never"/>
        <w:tblW w:w="136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0"/>
        <w:gridCol w:w="4643"/>
        <w:gridCol w:w="1864"/>
        <w:gridCol w:w="6008"/>
      </w:tblGrid>
      <w:tr w:rsidR="008F43A4" w:rsidRPr="00151BF1" w14:paraId="34581746" w14:textId="77777777" w:rsidTr="003C4266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74444010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795AA18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4F340F6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30FE886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ОМУ (организационно – методические указания)</w:t>
            </w:r>
          </w:p>
        </w:tc>
      </w:tr>
      <w:tr w:rsidR="003C4266" w:rsidRPr="00151BF1" w14:paraId="3E54E34E" w14:textId="77777777" w:rsidTr="003C4266"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3281B3EB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34E00FE5" w14:textId="77777777" w:rsidR="00562DBC" w:rsidRDefault="00562DBC" w:rsidP="00562DBC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2CE8FA6" w14:textId="77777777" w:rsidR="003C4266" w:rsidRPr="00562DBC" w:rsidRDefault="00562DBC" w:rsidP="00562DBC">
            <w:pPr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 xml:space="preserve">    </w:t>
            </w:r>
            <w:r w:rsidRPr="00562DBC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I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19698369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часть.</w:t>
            </w:r>
          </w:p>
          <w:p w14:paraId="7FE31E25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Построение, сообщение задач урока.</w:t>
            </w:r>
          </w:p>
          <w:p w14:paraId="47086AD3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терминологии легкоатлетических видов спорта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8F70462" w14:textId="77777777" w:rsidR="003C4266" w:rsidRPr="00562DBC" w:rsidRDefault="00562DBC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2D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3C4266" w:rsidRPr="00562D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  <w:p w14:paraId="276FF460" w14:textId="77777777" w:rsidR="003C4266" w:rsidRPr="00562DBC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0CFED960" w14:textId="77777777" w:rsidR="003C4266" w:rsidRP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3C4266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7E5EAD4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Обратить внимание на внешний вид учащихся. Напомнить т/б на уроках легкой атлетике.</w:t>
            </w: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Термины: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легкая атлетика, виды л\а, развитие качеств.</w:t>
            </w:r>
          </w:p>
          <w:p w14:paraId="3A6E8E46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266" w:rsidRPr="00151BF1" w14:paraId="01B1AE44" w14:textId="77777777" w:rsidTr="003C4266">
        <w:tc>
          <w:tcPr>
            <w:tcW w:w="1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59A0F2F0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E94C598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Построение команд в круг.</w:t>
            </w:r>
          </w:p>
          <w:p w14:paraId="7C6D1AFA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Игра:  «Сквозь обруч»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0B0E2F5" w14:textId="77777777" w:rsidR="003C4266" w:rsidRPr="00294E78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FF877B" w14:textId="77777777" w:rsidR="003C4266" w:rsidRPr="00562DBC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2 мин</w:t>
            </w:r>
            <w:r w:rsidR="00562D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11FD2F30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делятся на три команды, строятся в три круга.</w:t>
            </w:r>
          </w:p>
          <w:p w14:paraId="3907F794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В игре используется 1,2 обруча. Команда взявшись за руки (не разъединяет их) проходит через обруч.</w:t>
            </w:r>
          </w:p>
        </w:tc>
      </w:tr>
      <w:tr w:rsidR="008F43A4" w:rsidRPr="00151BF1" w14:paraId="6CC70980" w14:textId="77777777" w:rsidTr="003C4266"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1877190F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C090A5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команд вдоль лицевой линии.</w:t>
            </w:r>
          </w:p>
          <w:p w14:paraId="71DDF3A2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внимание, быстроту и ловкость.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6AD873C0" w14:textId="77777777" w:rsidR="008F43A4" w:rsidRPr="00294E78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DD8E2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A33C52" w14:textId="77777777" w:rsidR="008F43A4" w:rsidRP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8F43A4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534DDA93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 по команде учителя. 1.Принимают упор присев, передвигаются в круг принимая положение лежа по кругу.2.Прыжки на одной ноге до круга, принимая положение упор присев, построить букву Т. 3. Боком добежать до круга, принимают положение упор присев, выстраивают букву П.</w:t>
            </w:r>
          </w:p>
        </w:tc>
      </w:tr>
      <w:tr w:rsidR="003C4266" w:rsidRPr="00151BF1" w14:paraId="00065F38" w14:textId="77777777" w:rsidTr="003C4266"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2AC45402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8D7A8C4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учебными карточками.</w:t>
            </w:r>
          </w:p>
          <w:p w14:paraId="14725174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слова из отдельных букв.</w:t>
            </w:r>
          </w:p>
          <w:p w14:paraId="00AB985A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круг. ОРУ без предметов.</w:t>
            </w:r>
          </w:p>
          <w:p w14:paraId="52005391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ноги врозь, руки на пояс.</w:t>
            </w:r>
          </w:p>
          <w:p w14:paraId="7192B538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наклон головы вперёд,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наклон головы назад,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вправо,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влево.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43F1EF4" w14:textId="77777777" w:rsidR="003C4266" w:rsidRPr="00562DBC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мин</w:t>
            </w:r>
            <w:r w:rsidR="00562D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249348FD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63DD4A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F2D2F62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Команды строятся в три круга. В центре круга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расположены  учебные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карточки ( ОРУ, их схемы). Необходимо карточки сложить в той последовательности, в какой будут проводить ОРУ. Затем составить слово из предложенных букв (осанка). Упражнения проводят ученики друг за другом или кто-то один по желанию.</w:t>
            </w:r>
          </w:p>
          <w:p w14:paraId="737F91B9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3C4266" w:rsidRPr="00151BF1" w14:paraId="3E560B0F" w14:textId="77777777" w:rsidTr="003C4266">
        <w:tc>
          <w:tcPr>
            <w:tcW w:w="1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0F7FA84F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F68A4AF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ноги врозь, руки на пояс.</w:t>
            </w:r>
          </w:p>
          <w:p w14:paraId="5C82A7BB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поворот головы вправо,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поворот головы влево,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1B69969D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3CC3CB2B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дыханием.</w:t>
            </w:r>
          </w:p>
        </w:tc>
      </w:tr>
      <w:tr w:rsidR="003C4266" w:rsidRPr="00151BF1" w14:paraId="7AADEF27" w14:textId="77777777" w:rsidTr="003C4266">
        <w:tc>
          <w:tcPr>
            <w:tcW w:w="109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05F32182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5B5930A5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широкая стойка ноги врозь, руки на пояс.</w:t>
            </w:r>
          </w:p>
          <w:p w14:paraId="07AC2188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поворот туловища вправо, руки вверх.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поворот туловища влево, руки вверх.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718F0DFC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18186380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Стопы не отрывать, руки прямые, пальцы вместе.</w:t>
            </w:r>
          </w:p>
        </w:tc>
      </w:tr>
      <w:tr w:rsidR="003C4266" w:rsidRPr="00151BF1" w14:paraId="457EBAD4" w14:textId="77777777" w:rsidTr="003C4266">
        <w:tc>
          <w:tcPr>
            <w:tcW w:w="1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7DBC9A35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774EAF3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широкая стойка ноги врозь, руки в стороны.</w:t>
            </w:r>
          </w:p>
          <w:p w14:paraId="6B664451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наклон туловища вперёд и поворот налево, коснуться правой рукой левого носка.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2 - поворот направо, коснуться левой рукой правого носка. 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поворот налево, коснуться правой рукой левого носка.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– 8 – тоже, но поворот туловища начинать выполнять вправо.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D57C1AC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3AADD334" w14:textId="77777777" w:rsidR="003C4266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Наклон глубокий, ноги в коленях не сгибать.</w:t>
            </w:r>
          </w:p>
          <w:p w14:paraId="398C4510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42421D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EF416D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ADEC35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4B7F87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682273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FE8FC2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DDFA98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E34905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7540AC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3EEA11" w14:textId="77777777" w:rsidR="00562DBC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A65103" w14:textId="77777777" w:rsidR="00562DBC" w:rsidRPr="00151BF1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3A4" w:rsidRPr="00151BF1" w14:paraId="71E39257" w14:textId="77777777" w:rsidTr="003C4266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9D22F95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7F78356D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ноги врозь, руки в замок за спину.</w:t>
            </w:r>
          </w:p>
          <w:p w14:paraId="41A68FAF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подняться на носки, прямые руки назад.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DE2F46F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76C8013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Руки отвести назад, спина прямая.</w:t>
            </w:r>
          </w:p>
        </w:tc>
      </w:tr>
      <w:tr w:rsidR="003C4266" w:rsidRPr="00151BF1" w14:paraId="6004E808" w14:textId="77777777" w:rsidTr="003C4266">
        <w:tc>
          <w:tcPr>
            <w:tcW w:w="109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4271FB15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9BA28A0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о.с., руки на пояс.</w:t>
            </w:r>
          </w:p>
          <w:p w14:paraId="65B54D5A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3 – пружинистые наклоны вперёд.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– и.п.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77655D9E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6 раз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6C57422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Ноги в коленях прямые, руками коснуться пола.</w:t>
            </w:r>
          </w:p>
        </w:tc>
      </w:tr>
      <w:tr w:rsidR="003C4266" w:rsidRPr="00151BF1" w14:paraId="17E0A3E3" w14:textId="77777777" w:rsidTr="003C4266">
        <w:tc>
          <w:tcPr>
            <w:tcW w:w="1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37467723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55559B3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широкая стойка ноги врозь, руки на пояс.</w:t>
            </w:r>
          </w:p>
          <w:p w14:paraId="565EF5A7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присесть на правой ноге, руки вперёд.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4 – тоже на левой.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1402E867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E9A7E00" w14:textId="77777777" w:rsidR="003C4266" w:rsidRPr="00151BF1" w:rsidRDefault="003C4266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Спина прямая, пальцы вместе, руки в локтях не сгибать.</w:t>
            </w:r>
          </w:p>
        </w:tc>
      </w:tr>
      <w:tr w:rsidR="008F43A4" w:rsidRPr="00151BF1" w14:paraId="7FACF0EC" w14:textId="77777777" w:rsidTr="003C4266">
        <w:tc>
          <w:tcPr>
            <w:tcW w:w="1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1FFC05CC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771DC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E3DC0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53BC26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65EFFE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57B4DC95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И.п. – сед ноги врозь, упор руками сзади.</w:t>
            </w:r>
          </w:p>
          <w:p w14:paraId="507F1CF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– поворот туловища влево, упор лёжа.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– и.п.</w:t>
            </w: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– 4 – тоже вправо.</w:t>
            </w:r>
          </w:p>
          <w:p w14:paraId="37870B9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группам.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52D4943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4 раза в каждую сторону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047058E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Ноги прямые, руки в локтях не сгибать.</w:t>
            </w:r>
          </w:p>
        </w:tc>
      </w:tr>
      <w:tr w:rsidR="008F43A4" w:rsidRPr="00151BF1" w14:paraId="4BA5B93E" w14:textId="77777777" w:rsidTr="003C4266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28A393DC" w14:textId="77777777" w:rsidR="008F43A4" w:rsidRPr="00562DBC" w:rsidRDefault="00562DBC" w:rsidP="003C426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  <w:r w:rsidRPr="00562DB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II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66C17CB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часть.</w:t>
            </w:r>
          </w:p>
          <w:p w14:paraId="1BD99B6B" w14:textId="77777777" w:rsidR="008F43A4" w:rsidRPr="00151BF1" w:rsidRDefault="00562DBC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Бег по площадке</w:t>
            </w:r>
            <w:r w:rsidR="008F43A4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062C151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по два;</w:t>
            </w:r>
          </w:p>
          <w:p w14:paraId="6431D631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F2F089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медленный бег;</w:t>
            </w:r>
          </w:p>
          <w:p w14:paraId="1102B6B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27BF5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по четыре;</w:t>
            </w:r>
          </w:p>
          <w:p w14:paraId="7FE3CC3C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1F080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медленный бег;</w:t>
            </w:r>
          </w:p>
          <w:p w14:paraId="7E8362C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7190FD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по три;</w:t>
            </w:r>
          </w:p>
          <w:p w14:paraId="4CD3F6FA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медленный бег;</w:t>
            </w:r>
          </w:p>
          <w:p w14:paraId="7AB6B01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8DF89C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перестроение в пять;</w:t>
            </w:r>
          </w:p>
          <w:p w14:paraId="5A875090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- ходьба по залу.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142A80A1" w14:textId="77777777" w:rsidR="00294E78" w:rsidRDefault="00562DBC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F43A4"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минут</w:t>
            </w:r>
          </w:p>
          <w:p w14:paraId="3D954B93" w14:textId="77777777" w:rsidR="00294E78" w:rsidRP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810AE4" w14:textId="77777777" w:rsidR="00294E78" w:rsidRP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8B810E" w14:textId="77777777" w:rsid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E2C0B8" w14:textId="77777777" w:rsidR="008F43A4" w:rsidRP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38080306" w14:textId="77777777" w:rsidR="00294E78" w:rsidRDefault="00294E78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68CF27" w14:textId="77777777" w:rsidR="00294E78" w:rsidRDefault="00294E78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DFDA12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Бег в свободном движении по залу, т\б.</w:t>
            </w:r>
          </w:p>
          <w:p w14:paraId="2FBDA24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 команде, ученики строятся по два друг за другом, переход на шаг. Руки согнуты в локтях.</w:t>
            </w:r>
          </w:p>
          <w:p w14:paraId="19077169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Подается команда: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« Медленным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бегом- Марш!»</w:t>
            </w:r>
          </w:p>
          <w:p w14:paraId="4D968709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колонну по четыре, переход на ходьбу.</w:t>
            </w:r>
          </w:p>
          <w:p w14:paraId="22C73F76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Подается команда: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« Медленным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бегом- Марш!»</w:t>
            </w:r>
          </w:p>
          <w:p w14:paraId="50DA478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три колонны, переход на шаг.</w:t>
            </w:r>
          </w:p>
          <w:p w14:paraId="60F66EE3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Подается команда: </w:t>
            </w:r>
            <w:proofErr w:type="gramStart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« Медленным</w:t>
            </w:r>
            <w:proofErr w:type="gramEnd"/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бегом- Марш!»</w:t>
            </w:r>
          </w:p>
          <w:p w14:paraId="6908F5CB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 в колонну по пять, переход на шаг.</w:t>
            </w:r>
          </w:p>
          <w:p w14:paraId="17CA6C34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Подается команда: « Обычным шагом – Марш!» Восстановление дыхания: «Вдох! Выдох!»</w:t>
            </w:r>
          </w:p>
        </w:tc>
      </w:tr>
      <w:tr w:rsidR="008F43A4" w:rsidRPr="00151BF1" w14:paraId="16A38F72" w14:textId="77777777" w:rsidTr="003C4266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2FC05BC3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18D1253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2.Эстафеты.</w:t>
            </w:r>
          </w:p>
          <w:p w14:paraId="1C049C66" w14:textId="77777777" w:rsidR="008F43A4" w:rsidRPr="00151BF1" w:rsidRDefault="00294E78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F43A4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) Бег с эстафетной палочкой;</w:t>
            </w:r>
          </w:p>
          <w:p w14:paraId="77F0A8E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8CA5EE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б) бег со скакалкой;</w:t>
            </w:r>
          </w:p>
          <w:p w14:paraId="3CC6955F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5D254B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в) прыжки через скакалку на полу;</w:t>
            </w:r>
          </w:p>
          <w:p w14:paraId="756C888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BEC4E3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г) прыжки через обруч;</w:t>
            </w:r>
          </w:p>
          <w:p w14:paraId="34941F7E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88F53F" w14:textId="77777777" w:rsidR="008F43A4" w:rsidRDefault="00E637EA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д) метание малого </w:t>
            </w:r>
            <w:r w:rsidR="008F43A4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мяча;</w:t>
            </w:r>
          </w:p>
          <w:p w14:paraId="6E354EDF" w14:textId="77777777" w:rsidR="00294E78" w:rsidRPr="00151BF1" w:rsidRDefault="00294E78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1FAAD0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E8B351" w14:textId="77777777" w:rsidR="008F43A4" w:rsidRPr="00151BF1" w:rsidRDefault="00E637EA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метание набивного </w:t>
            </w:r>
            <w:r w:rsidR="008F43A4"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мяча из-за головы.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4D342EC0" w14:textId="77777777" w:rsidR="00294E78" w:rsidRDefault="00294E78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F24D32" w14:textId="77777777" w:rsid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  <w:p w14:paraId="1B886204" w14:textId="77777777" w:rsid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  <w:p w14:paraId="5A24E7AD" w14:textId="77777777" w:rsid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  <w:p w14:paraId="54D8C8D7" w14:textId="77777777" w:rsid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  <w:p w14:paraId="1B9DB6A6" w14:textId="77777777" w:rsid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  <w:p w14:paraId="0C74D048" w14:textId="77777777" w:rsid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6702B0" w14:textId="77777777" w:rsidR="008F43A4" w:rsidRPr="00294E78" w:rsidRDefault="00294E78" w:rsidP="00294E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22DF246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команде ученик бежит с эстафетной палочкой, оббегает фишку, добегает до </w:t>
            </w:r>
          </w:p>
          <w:p w14:paraId="6584770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команды и передает палочку следующему.</w:t>
            </w:r>
          </w:p>
          <w:p w14:paraId="25D7522A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 команде бежит, прыгая через скакалку.</w:t>
            </w:r>
          </w:p>
          <w:p w14:paraId="5077CA15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свистку учащийся выполняет 3прыжка через  скакалку, лежащую на полу, бежит, оббегает </w:t>
            </w:r>
          </w:p>
          <w:p w14:paraId="1E9063A5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фишку и возвращается в команду.</w:t>
            </w:r>
          </w:p>
          <w:p w14:paraId="244B6684" w14:textId="77777777" w:rsidR="008F43A4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 сигналу учителя, ученик бежит, прыгает через обруч, оббегает фишку и передает обруч другому ученику.</w:t>
            </w:r>
          </w:p>
          <w:p w14:paraId="7BA8AAEB" w14:textId="77777777" w:rsidR="00E637EA" w:rsidRPr="00151BF1" w:rsidRDefault="00E637EA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1F8D4" w14:textId="77777777" w:rsidR="008F43A4" w:rsidRPr="00151BF1" w:rsidRDefault="008F43A4" w:rsidP="003C42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Капитаны берут по одному мячу. По команде от стартовой линии выполняют метания через натянутые флажки, подбирают мячи и возвращаются в команду.</w:t>
            </w:r>
          </w:p>
        </w:tc>
      </w:tr>
      <w:tr w:rsidR="008F43A4" w:rsidRPr="00151BF1" w14:paraId="2EB9A49B" w14:textId="77777777" w:rsidTr="003C4266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14:paraId="1BC2C542" w14:textId="77777777" w:rsidR="008F43A4" w:rsidRPr="00562DBC" w:rsidRDefault="00562DBC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94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14:paraId="1A163B56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61EF1B3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Заключительная часть.</w:t>
            </w:r>
          </w:p>
          <w:p w14:paraId="2CF4306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эстафет.</w:t>
            </w:r>
          </w:p>
          <w:p w14:paraId="2EF198F7" w14:textId="77777777" w:rsidR="008F43A4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восстановление.</w:t>
            </w:r>
          </w:p>
          <w:p w14:paraId="05860264" w14:textId="77777777" w:rsidR="00294E78" w:rsidRPr="00151BF1" w:rsidRDefault="00294E78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1674D3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8C627F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урока, домашнее задание.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5AB838C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мин</w:t>
            </w:r>
          </w:p>
          <w:p w14:paraId="1FE255E6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мин</w:t>
            </w:r>
            <w:r w:rsidR="00294E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9060955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  <w:r w:rsidR="00294E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7A0E53D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87031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8E7075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1 мин</w:t>
            </w:r>
            <w:r w:rsidR="00294E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37D0FF3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D98FC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Чем больше очков у команды, тем ближе к победе.</w:t>
            </w:r>
          </w:p>
          <w:p w14:paraId="086DAF78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Ученики расходятся по залу и встают свободно, проверяя безопасное положение. И под музыку вместе с учителем выполняют их.</w:t>
            </w:r>
          </w:p>
          <w:p w14:paraId="72F150E7" w14:textId="77777777" w:rsidR="008F43A4" w:rsidRPr="00151BF1" w:rsidRDefault="008F43A4" w:rsidP="003C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BF1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одну шеренгу. Благодарят друг друга за урок, хлопая в ладоши.</w:t>
            </w:r>
          </w:p>
        </w:tc>
      </w:tr>
    </w:tbl>
    <w:p w14:paraId="22EC9D5C" w14:textId="77777777" w:rsidR="00BF2211" w:rsidRDefault="00BF2211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A5D9E19" w14:textId="77777777" w:rsidR="00BF2211" w:rsidRPr="00BF2211" w:rsidRDefault="00BF2211" w:rsidP="00BF2211"/>
    <w:p w14:paraId="24871075" w14:textId="77777777" w:rsidR="00BF2211" w:rsidRPr="00BF2211" w:rsidRDefault="00BF2211" w:rsidP="00BF2211"/>
    <w:p w14:paraId="6C8F1724" w14:textId="77777777" w:rsidR="00BF2211" w:rsidRPr="00BF2211" w:rsidRDefault="00BF2211" w:rsidP="00BF2211"/>
    <w:p w14:paraId="4877BA96" w14:textId="77777777" w:rsidR="00BF2211" w:rsidRPr="00BF2211" w:rsidRDefault="00BF2211" w:rsidP="00BF2211"/>
    <w:p w14:paraId="343DE5BC" w14:textId="77777777" w:rsidR="00BF2211" w:rsidRPr="00BF2211" w:rsidRDefault="00BF2211" w:rsidP="00BF2211"/>
    <w:p w14:paraId="45A31D96" w14:textId="77777777" w:rsidR="00BF2211" w:rsidRPr="00BF2211" w:rsidRDefault="00BF2211" w:rsidP="00BF2211"/>
    <w:p w14:paraId="1DB2D77D" w14:textId="77777777" w:rsidR="00BF2211" w:rsidRPr="00BF2211" w:rsidRDefault="00BF2211" w:rsidP="00BF2211"/>
    <w:p w14:paraId="7101A1A3" w14:textId="77777777" w:rsidR="00BF2211" w:rsidRPr="00BF2211" w:rsidRDefault="00BF2211" w:rsidP="00BF2211"/>
    <w:p w14:paraId="66A2D223" w14:textId="77777777" w:rsidR="00BF2211" w:rsidRPr="00BF2211" w:rsidRDefault="00BF2211" w:rsidP="00BF2211"/>
    <w:p w14:paraId="0F648686" w14:textId="77777777" w:rsidR="00BF2211" w:rsidRPr="00BF2211" w:rsidRDefault="00BF2211" w:rsidP="00BF2211"/>
    <w:p w14:paraId="1E89752F" w14:textId="77777777" w:rsidR="00BF2211" w:rsidRDefault="00BF2211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A614FE3" w14:textId="77777777" w:rsidR="00BF2211" w:rsidRDefault="00BF2211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24279B4" w14:textId="77777777" w:rsidR="00BF2211" w:rsidRDefault="00BF2211" w:rsidP="00EE33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B43B7BE" w14:textId="77777777" w:rsidR="008F43A4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14:paraId="1FECED8F" w14:textId="77777777" w:rsidR="008F43A4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14:paraId="5F625267" w14:textId="77777777" w:rsidR="008F43A4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14:paraId="5A000FE2" w14:textId="77777777" w:rsidR="008F43A4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14:paraId="4F6E4278" w14:textId="77777777" w:rsidR="008F43A4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14:paraId="53F8C89D" w14:textId="77777777" w:rsidR="008F43A4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14:paraId="0A3512C5" w14:textId="77777777" w:rsidR="008F43A4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14:paraId="311DB9FA" w14:textId="77777777" w:rsidR="008F43A4" w:rsidRPr="002D2BFF" w:rsidRDefault="008F43A4" w:rsidP="00EE33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sectPr w:rsidR="008F43A4" w:rsidRPr="002D2BFF" w:rsidSect="00C128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8DB"/>
    <w:multiLevelType w:val="hybridMultilevel"/>
    <w:tmpl w:val="7CC4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15BA5"/>
    <w:multiLevelType w:val="hybridMultilevel"/>
    <w:tmpl w:val="BE5C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BD"/>
    <w:rsid w:val="00055FCA"/>
    <w:rsid w:val="000A7E1D"/>
    <w:rsid w:val="00137932"/>
    <w:rsid w:val="00151BF1"/>
    <w:rsid w:val="001534AE"/>
    <w:rsid w:val="00202BAF"/>
    <w:rsid w:val="00236289"/>
    <w:rsid w:val="00287338"/>
    <w:rsid w:val="002940C4"/>
    <w:rsid w:val="00294E78"/>
    <w:rsid w:val="002A17E3"/>
    <w:rsid w:val="002D2BFF"/>
    <w:rsid w:val="002E5AED"/>
    <w:rsid w:val="00313CBD"/>
    <w:rsid w:val="0032772B"/>
    <w:rsid w:val="003A6E6A"/>
    <w:rsid w:val="003C4266"/>
    <w:rsid w:val="004574C1"/>
    <w:rsid w:val="004C51EF"/>
    <w:rsid w:val="00532823"/>
    <w:rsid w:val="00562DBC"/>
    <w:rsid w:val="005A4893"/>
    <w:rsid w:val="005E26D9"/>
    <w:rsid w:val="005F1858"/>
    <w:rsid w:val="0064541E"/>
    <w:rsid w:val="006B1A8C"/>
    <w:rsid w:val="00707218"/>
    <w:rsid w:val="007609A9"/>
    <w:rsid w:val="007A02B7"/>
    <w:rsid w:val="007A097B"/>
    <w:rsid w:val="007A0AA7"/>
    <w:rsid w:val="007E5901"/>
    <w:rsid w:val="008F43A4"/>
    <w:rsid w:val="009B1AA0"/>
    <w:rsid w:val="009F4C64"/>
    <w:rsid w:val="00A06169"/>
    <w:rsid w:val="00A63558"/>
    <w:rsid w:val="00A906B8"/>
    <w:rsid w:val="00AD01FF"/>
    <w:rsid w:val="00AF60CB"/>
    <w:rsid w:val="00B73663"/>
    <w:rsid w:val="00BA29BF"/>
    <w:rsid w:val="00BF2211"/>
    <w:rsid w:val="00C1282C"/>
    <w:rsid w:val="00C24654"/>
    <w:rsid w:val="00C4747F"/>
    <w:rsid w:val="00C70713"/>
    <w:rsid w:val="00D3528A"/>
    <w:rsid w:val="00D431D0"/>
    <w:rsid w:val="00D93EDB"/>
    <w:rsid w:val="00DC2AE0"/>
    <w:rsid w:val="00E637EA"/>
    <w:rsid w:val="00E741BD"/>
    <w:rsid w:val="00EE3336"/>
    <w:rsid w:val="00F50A88"/>
    <w:rsid w:val="00F95758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EC2BD"/>
  <w15:docId w15:val="{9CA8C6CF-0AA8-46C5-935E-17EE0E59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C51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663"/>
    <w:pPr>
      <w:ind w:left="720"/>
      <w:contextualSpacing/>
    </w:pPr>
  </w:style>
  <w:style w:type="paragraph" w:styleId="a4">
    <w:name w:val="No Spacing"/>
    <w:uiPriority w:val="1"/>
    <w:qFormat/>
    <w:rsid w:val="006454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7E59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A247B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link w:val="1"/>
    <w:uiPriority w:val="9"/>
    <w:rsid w:val="004C51EF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 я</dc:creator>
  <cp:keywords/>
  <dc:description/>
  <cp:lastModifiedBy>Анна Шкуратенко</cp:lastModifiedBy>
  <cp:revision>2</cp:revision>
  <cp:lastPrinted>2012-12-10T15:22:00Z</cp:lastPrinted>
  <dcterms:created xsi:type="dcterms:W3CDTF">2020-11-09T05:54:00Z</dcterms:created>
  <dcterms:modified xsi:type="dcterms:W3CDTF">2020-11-09T05:54:00Z</dcterms:modified>
</cp:coreProperties>
</file>