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41"/>
        <w:gridCol w:w="142"/>
        <w:gridCol w:w="142"/>
        <w:gridCol w:w="40"/>
        <w:gridCol w:w="810"/>
        <w:gridCol w:w="367"/>
        <w:gridCol w:w="316"/>
        <w:gridCol w:w="26"/>
        <w:gridCol w:w="162"/>
        <w:gridCol w:w="121"/>
        <w:gridCol w:w="208"/>
        <w:gridCol w:w="501"/>
        <w:gridCol w:w="16"/>
        <w:gridCol w:w="213"/>
        <w:gridCol w:w="905"/>
        <w:gridCol w:w="798"/>
        <w:gridCol w:w="430"/>
        <w:gridCol w:w="215"/>
        <w:gridCol w:w="116"/>
        <w:gridCol w:w="99"/>
        <w:gridCol w:w="195"/>
        <w:gridCol w:w="23"/>
        <w:gridCol w:w="212"/>
        <w:gridCol w:w="831"/>
        <w:gridCol w:w="2123"/>
      </w:tblGrid>
      <w:tr w:rsidR="00CB3813" w:rsidRPr="00B9021B" w:rsidTr="000D779A">
        <w:trPr>
          <w:jc w:val="center"/>
        </w:trPr>
        <w:tc>
          <w:tcPr>
            <w:tcW w:w="108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B9021B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9021B">
              <w:rPr>
                <w:b/>
                <w:bCs/>
              </w:rPr>
              <w:t>ОБЩАЯ ЧАСТЬ</w:t>
            </w:r>
          </w:p>
        </w:tc>
      </w:tr>
      <w:tr w:rsidR="00CB3813" w:rsidRPr="00B9021B" w:rsidTr="00AE56EB">
        <w:trPr>
          <w:jc w:val="center"/>
        </w:trPr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pacing w:val="-17"/>
                <w:sz w:val="24"/>
                <w:szCs w:val="24"/>
              </w:rPr>
              <w:t>Класс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9F45A0" w:rsidP="00E35D58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Дата: </w:t>
            </w:r>
            <w:bookmarkStart w:id="0" w:name="_GoBack"/>
            <w:bookmarkEnd w:id="0"/>
          </w:p>
        </w:tc>
      </w:tr>
      <w:tr w:rsidR="00CB3813" w:rsidRPr="00B9021B" w:rsidTr="00AE56EB">
        <w:trPr>
          <w:jc w:val="center"/>
        </w:trPr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pacing w:val="-9"/>
                <w:sz w:val="24"/>
                <w:szCs w:val="24"/>
              </w:rPr>
              <w:t>Тема урока</w:t>
            </w:r>
          </w:p>
        </w:tc>
        <w:tc>
          <w:tcPr>
            <w:tcW w:w="8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9F45A0" w:rsidRDefault="009F45A0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F45A0">
              <w:rPr>
                <w:b/>
                <w:bCs/>
                <w:color w:val="000000"/>
                <w:sz w:val="24"/>
                <w:szCs w:val="24"/>
              </w:rPr>
              <w:t>Уравнение</w:t>
            </w:r>
          </w:p>
        </w:tc>
      </w:tr>
      <w:tr w:rsidR="00CB3813" w:rsidRPr="00B9021B" w:rsidTr="00AE56EB">
        <w:trPr>
          <w:jc w:val="center"/>
        </w:trPr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07D67" w:rsidRDefault="00CB3813" w:rsidP="000D779A">
            <w:pPr>
              <w:tabs>
                <w:tab w:val="left" w:pos="284"/>
              </w:tabs>
              <w:ind w:right="-284"/>
              <w:rPr>
                <w:b/>
                <w:sz w:val="24"/>
                <w:szCs w:val="24"/>
              </w:rPr>
            </w:pPr>
          </w:p>
          <w:p w:rsidR="00CB3813" w:rsidRPr="00307D67" w:rsidRDefault="00CB3813" w:rsidP="000D779A">
            <w:pPr>
              <w:tabs>
                <w:tab w:val="left" w:pos="284"/>
              </w:tabs>
              <w:ind w:right="-284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8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8906DA" w:rsidRDefault="00CB3813" w:rsidP="000D779A">
            <w:pPr>
              <w:tabs>
                <w:tab w:val="left" w:pos="284"/>
              </w:tabs>
              <w:ind w:right="-284"/>
            </w:pPr>
          </w:p>
          <w:p w:rsidR="00CB3813" w:rsidRPr="00A50530" w:rsidRDefault="00CB3813" w:rsidP="000D779A">
            <w:pPr>
              <w:tabs>
                <w:tab w:val="left" w:pos="284"/>
              </w:tabs>
              <w:ind w:right="-284"/>
              <w:rPr>
                <w:b/>
                <w:sz w:val="24"/>
                <w:szCs w:val="24"/>
              </w:rPr>
            </w:pPr>
            <w:r w:rsidRPr="00A50530">
              <w:rPr>
                <w:b/>
                <w:sz w:val="24"/>
                <w:szCs w:val="24"/>
              </w:rPr>
              <w:t>Урок изучения нового материала</w:t>
            </w: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CB3813" w:rsidRPr="00B9021B" w:rsidTr="00AE56EB">
        <w:trPr>
          <w:trHeight w:val="238"/>
          <w:jc w:val="center"/>
        </w:trPr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pacing w:val="-12"/>
                <w:sz w:val="24"/>
                <w:szCs w:val="24"/>
              </w:rPr>
              <w:t>Метапредметные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07D67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Личностные</w:t>
            </w:r>
          </w:p>
        </w:tc>
      </w:tr>
      <w:tr w:rsidR="00CB3813" w:rsidRPr="00B9021B" w:rsidTr="00AE56EB">
        <w:trPr>
          <w:trHeight w:val="237"/>
          <w:jc w:val="center"/>
        </w:trPr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8906DA" w:rsidRDefault="009F45A0" w:rsidP="00CB3813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значения определения «уравнение»</w:t>
            </w:r>
            <w:r w:rsidR="00CB3813" w:rsidRPr="008906DA">
              <w:rPr>
                <w:sz w:val="24"/>
                <w:szCs w:val="24"/>
              </w:rPr>
              <w:t>;</w:t>
            </w:r>
          </w:p>
          <w:p w:rsidR="00CB3813" w:rsidRPr="009F45A0" w:rsidRDefault="009F45A0" w:rsidP="00CB3813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9F45A0">
              <w:rPr>
                <w:color w:val="000000"/>
                <w:sz w:val="24"/>
                <w:szCs w:val="24"/>
                <w:shd w:val="clear" w:color="auto" w:fill="FFFFFF"/>
              </w:rPr>
              <w:t>Уметь составлять уравнения по данному условию и решать их</w:t>
            </w:r>
            <w:r w:rsidR="00CB3813" w:rsidRPr="009F45A0">
              <w:rPr>
                <w:sz w:val="24"/>
                <w:szCs w:val="24"/>
              </w:rPr>
              <w:t>;</w:t>
            </w:r>
          </w:p>
          <w:p w:rsidR="00CB3813" w:rsidRPr="008906DA" w:rsidRDefault="009F45A0" w:rsidP="00CB3813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06DA">
              <w:rPr>
                <w:sz w:val="24"/>
                <w:szCs w:val="24"/>
              </w:rPr>
              <w:t xml:space="preserve">равильно употреблять в речи математические </w:t>
            </w:r>
            <w:r>
              <w:rPr>
                <w:sz w:val="24"/>
                <w:szCs w:val="24"/>
              </w:rPr>
              <w:t>термины</w:t>
            </w:r>
            <w:r w:rsidR="00CB3813" w:rsidRPr="008906DA">
              <w:rPr>
                <w:sz w:val="24"/>
                <w:szCs w:val="24"/>
              </w:rPr>
              <w:t>;</w:t>
            </w:r>
          </w:p>
          <w:p w:rsidR="00CB3813" w:rsidRPr="009F45A0" w:rsidRDefault="009F45A0" w:rsidP="00CB3813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9F45A0">
              <w:rPr>
                <w:color w:val="000000"/>
                <w:sz w:val="24"/>
                <w:szCs w:val="24"/>
                <w:shd w:val="clear" w:color="auto" w:fill="FFFFFF"/>
              </w:rPr>
              <w:t>Совершенствовать умение соотносить схему и уравнение;</w:t>
            </w:r>
            <w:r w:rsidR="00CB3813" w:rsidRPr="009F45A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Default="00CB3813" w:rsidP="00CB381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8906DA">
              <w:rPr>
                <w:sz w:val="24"/>
                <w:szCs w:val="24"/>
              </w:rPr>
              <w:t>Расшир</w:t>
            </w:r>
            <w:r>
              <w:rPr>
                <w:sz w:val="24"/>
                <w:szCs w:val="24"/>
              </w:rPr>
              <w:t>ение</w:t>
            </w:r>
            <w:r w:rsidRPr="008906DA">
              <w:rPr>
                <w:sz w:val="24"/>
                <w:szCs w:val="24"/>
              </w:rPr>
              <w:t xml:space="preserve"> кругозор</w:t>
            </w:r>
            <w:r>
              <w:rPr>
                <w:sz w:val="24"/>
                <w:szCs w:val="24"/>
              </w:rPr>
              <w:t>а</w:t>
            </w:r>
          </w:p>
          <w:p w:rsidR="00CB3813" w:rsidRPr="008906DA" w:rsidRDefault="00CB3813" w:rsidP="00CB381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опыта</w:t>
            </w:r>
            <w:r w:rsidRPr="008906DA">
              <w:rPr>
                <w:sz w:val="24"/>
                <w:szCs w:val="24"/>
              </w:rPr>
              <w:t xml:space="preserve"> совместно</w:t>
            </w:r>
            <w:r>
              <w:rPr>
                <w:sz w:val="24"/>
                <w:szCs w:val="24"/>
              </w:rPr>
              <w:t>й</w:t>
            </w:r>
            <w:r w:rsidRPr="008906DA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8906DA">
              <w:rPr>
                <w:sz w:val="24"/>
                <w:szCs w:val="24"/>
              </w:rPr>
              <w:t xml:space="preserve"> (чувство товарищества и ответственности за результаты своего труда);</w:t>
            </w:r>
          </w:p>
          <w:p w:rsidR="00CB3813" w:rsidRPr="009F45A0" w:rsidRDefault="009F45A0" w:rsidP="009F45A0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F45A0">
              <w:rPr>
                <w:color w:val="000000"/>
                <w:sz w:val="24"/>
                <w:szCs w:val="24"/>
                <w:shd w:val="clear" w:color="auto" w:fill="FFFFFF"/>
              </w:rPr>
              <w:t>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8906DA" w:rsidRDefault="00CB3813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трудолюбие, дисциплинированность, уважение</w:t>
            </w:r>
            <w:r w:rsidRPr="008906DA">
              <w:rPr>
                <w:sz w:val="24"/>
                <w:szCs w:val="24"/>
              </w:rPr>
              <w:t xml:space="preserve"> к одноклассни</w:t>
            </w:r>
            <w:r>
              <w:rPr>
                <w:sz w:val="24"/>
                <w:szCs w:val="24"/>
              </w:rPr>
              <w:t>кам, формировать интерес</w:t>
            </w:r>
            <w:r w:rsidRPr="008906DA">
              <w:rPr>
                <w:sz w:val="24"/>
                <w:szCs w:val="24"/>
              </w:rPr>
              <w:t xml:space="preserve"> к математике.</w:t>
            </w:r>
          </w:p>
          <w:p w:rsidR="00CB3813" w:rsidRPr="008906DA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3813" w:rsidRPr="00B9021B" w:rsidTr="00AE56EB">
        <w:trPr>
          <w:trHeight w:val="237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B76886" w:rsidRDefault="00CB3813" w:rsidP="000D779A">
            <w:pPr>
              <w:tabs>
                <w:tab w:val="left" w:pos="284"/>
              </w:tabs>
              <w:ind w:right="-284"/>
              <w:rPr>
                <w:b/>
                <w:sz w:val="24"/>
                <w:szCs w:val="24"/>
              </w:rPr>
            </w:pPr>
          </w:p>
          <w:p w:rsidR="00CB3813" w:rsidRPr="00B76886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76886">
              <w:rPr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91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C34497" w:rsidRDefault="00CB3813" w:rsidP="00CB3813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4"/>
                <w:szCs w:val="24"/>
              </w:rPr>
            </w:pPr>
            <w:r w:rsidRPr="00C34497">
              <w:rPr>
                <w:rFonts w:ascii="Times New Roman" w:hAnsi="Times New Roman"/>
                <w:sz w:val="24"/>
                <w:szCs w:val="24"/>
              </w:rPr>
              <w:t>Учебник Н.Я.Виленкина «Математика. 5 класс»;</w:t>
            </w:r>
          </w:p>
          <w:p w:rsidR="00CB3813" w:rsidRPr="00C34497" w:rsidRDefault="00CB3813" w:rsidP="00CB3813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4"/>
                <w:szCs w:val="24"/>
              </w:rPr>
            </w:pPr>
            <w:r w:rsidRPr="00C34497">
              <w:rPr>
                <w:rFonts w:ascii="Times New Roman" w:hAnsi="Times New Roman"/>
                <w:sz w:val="24"/>
                <w:szCs w:val="24"/>
              </w:rPr>
              <w:t>Рабочая тетрадь по математике.</w:t>
            </w:r>
          </w:p>
          <w:p w:rsidR="00CB3813" w:rsidRPr="00C34497" w:rsidRDefault="00CB3813" w:rsidP="00CB3813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4"/>
                <w:szCs w:val="24"/>
              </w:rPr>
            </w:pPr>
            <w:r w:rsidRPr="00C34497">
              <w:rPr>
                <w:rFonts w:ascii="Times New Roman" w:hAnsi="Times New Roman"/>
                <w:sz w:val="24"/>
                <w:szCs w:val="24"/>
              </w:rPr>
              <w:t>Раздаточный материал.</w:t>
            </w:r>
          </w:p>
          <w:p w:rsidR="00CB3813" w:rsidRPr="009F45A0" w:rsidRDefault="00AE56EB" w:rsidP="009F45A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-28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B3813" w:rsidRPr="00C34497">
              <w:rPr>
                <w:rFonts w:ascii="Times New Roman" w:hAnsi="Times New Roman"/>
                <w:sz w:val="24"/>
                <w:szCs w:val="24"/>
              </w:rPr>
              <w:t>оска.</w:t>
            </w:r>
          </w:p>
        </w:tc>
      </w:tr>
      <w:tr w:rsidR="00CB3813" w:rsidRPr="00B9021B" w:rsidTr="00AE56EB">
        <w:trPr>
          <w:trHeight w:val="237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8906DA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906DA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91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8906DA" w:rsidRDefault="00CB3813" w:rsidP="009F45A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F45A0">
              <w:rPr>
                <w:sz w:val="24"/>
                <w:szCs w:val="24"/>
              </w:rPr>
              <w:t>Уравнение,  корни уравнения.</w:t>
            </w: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B9021B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9021B">
              <w:rPr>
                <w:b/>
                <w:bCs/>
              </w:rPr>
              <w:t>ОРГАНИЗАЦИОННАЯ СТРУКТУРА УРОКА</w:t>
            </w: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512100" w:rsidRDefault="00CB3813" w:rsidP="000D779A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1. ЭТАП </w:t>
            </w:r>
            <w:r w:rsidRPr="00B9021B">
              <w:rPr>
                <w:b/>
              </w:rPr>
              <w:t xml:space="preserve"> </w:t>
            </w:r>
            <w:r w:rsidRPr="00B251D0">
              <w:rPr>
                <w:b/>
                <w:sz w:val="24"/>
                <w:szCs w:val="24"/>
              </w:rPr>
              <w:t xml:space="preserve">Оргмомент. </w:t>
            </w:r>
            <w:r w:rsidR="00B251D0">
              <w:rPr>
                <w:b/>
                <w:sz w:val="24"/>
                <w:szCs w:val="24"/>
              </w:rPr>
              <w:t>(2</w:t>
            </w:r>
            <w:r w:rsidR="00B251D0" w:rsidRPr="00B251D0">
              <w:rPr>
                <w:b/>
                <w:sz w:val="24"/>
                <w:szCs w:val="24"/>
              </w:rPr>
              <w:t>мин)</w:t>
            </w:r>
          </w:p>
          <w:p w:rsidR="00CB3813" w:rsidRPr="00447C68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7C68">
              <w:rPr>
                <w:b/>
                <w:sz w:val="24"/>
                <w:szCs w:val="24"/>
              </w:rPr>
              <w:t xml:space="preserve">Цель </w:t>
            </w:r>
            <w:r w:rsidRPr="00447C68">
              <w:rPr>
                <w:sz w:val="24"/>
                <w:szCs w:val="24"/>
              </w:rPr>
              <w:t>– активизация учащихся.</w:t>
            </w:r>
          </w:p>
        </w:tc>
      </w:tr>
      <w:tr w:rsidR="00CB3813" w:rsidRPr="00B9021B" w:rsidTr="00AE56EB">
        <w:trPr>
          <w:jc w:val="center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0D779A">
            <w:pPr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7058C9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CB3813" w:rsidRPr="00CC4652" w:rsidRDefault="00CC4652" w:rsidP="00CC4652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CC4652">
              <w:rPr>
                <w:sz w:val="24"/>
                <w:szCs w:val="24"/>
              </w:rPr>
              <w:t>Настраивает учащихся на работу.</w:t>
            </w:r>
          </w:p>
          <w:p w:rsidR="00CC4652" w:rsidRPr="00CC4652" w:rsidRDefault="00CC4652" w:rsidP="00CC4652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  <w:r w:rsidRPr="00CC4652">
              <w:rPr>
                <w:color w:val="000000"/>
                <w:sz w:val="24"/>
                <w:szCs w:val="24"/>
              </w:rPr>
              <w:t>Проверяет подготовку учащихся к уроку.</w:t>
            </w:r>
          </w:p>
          <w:p w:rsidR="00CC4652" w:rsidRPr="00CC4652" w:rsidRDefault="00CC4652" w:rsidP="00CC4652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</w:t>
            </w:r>
            <w:r w:rsidRPr="00CC4652">
              <w:rPr>
                <w:color w:val="000000"/>
                <w:sz w:val="24"/>
                <w:szCs w:val="24"/>
              </w:rPr>
              <w:t>Проверяет наличия учащихся на уроке.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58C9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CB3813" w:rsidRPr="00CC4652" w:rsidRDefault="00CC4652" w:rsidP="00CC4652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CC4652">
              <w:rPr>
                <w:sz w:val="24"/>
                <w:szCs w:val="24"/>
              </w:rPr>
              <w:t>Приветствуют учителя.</w:t>
            </w:r>
          </w:p>
          <w:p w:rsidR="00CC4652" w:rsidRPr="00CC4652" w:rsidRDefault="00CC4652" w:rsidP="00CC4652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CC4652">
              <w:rPr>
                <w:sz w:val="24"/>
                <w:szCs w:val="24"/>
              </w:rPr>
              <w:t>Проверяют готовность к работе.</w:t>
            </w:r>
          </w:p>
        </w:tc>
        <w:tc>
          <w:tcPr>
            <w:tcW w:w="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58C9">
              <w:rPr>
                <w:b/>
                <w:sz w:val="24"/>
                <w:szCs w:val="24"/>
              </w:rPr>
              <w:t xml:space="preserve">Формирование УУД </w:t>
            </w:r>
          </w:p>
          <w:p w:rsidR="00CB3813" w:rsidRPr="007058C9" w:rsidRDefault="00CB3813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058C9">
              <w:rPr>
                <w:i/>
                <w:sz w:val="24"/>
                <w:szCs w:val="24"/>
              </w:rPr>
              <w:t>Коммуникативные УУД</w:t>
            </w:r>
            <w:r w:rsidRPr="007058C9">
              <w:rPr>
                <w:sz w:val="24"/>
                <w:szCs w:val="24"/>
              </w:rPr>
              <w:t xml:space="preserve"> (планирование учебного сотрудничества с</w:t>
            </w:r>
            <w:r>
              <w:rPr>
                <w:sz w:val="24"/>
                <w:szCs w:val="24"/>
              </w:rPr>
              <w:t xml:space="preserve"> учителем и сверстниками)</w:t>
            </w:r>
          </w:p>
          <w:p w:rsidR="00CB3813" w:rsidRPr="009E1792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7058C9">
              <w:rPr>
                <w:i/>
                <w:sz w:val="24"/>
                <w:szCs w:val="24"/>
              </w:rPr>
              <w:t>Личностные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058C9">
              <w:rPr>
                <w:i/>
                <w:sz w:val="24"/>
                <w:szCs w:val="24"/>
              </w:rPr>
              <w:t xml:space="preserve">УУД </w:t>
            </w:r>
            <w:r w:rsidRPr="007058C9">
              <w:rPr>
                <w:sz w:val="24"/>
                <w:szCs w:val="24"/>
              </w:rPr>
              <w:t>(самоопределение</w:t>
            </w:r>
            <w:r>
              <w:rPr>
                <w:i/>
              </w:rPr>
              <w:t>)</w:t>
            </w: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7058C9" w:rsidRDefault="00CB3813" w:rsidP="000D779A">
            <w:pPr>
              <w:tabs>
                <w:tab w:val="left" w:pos="284"/>
              </w:tabs>
              <w:rPr>
                <w:sz w:val="24"/>
                <w:szCs w:val="24"/>
                <w:u w:val="single"/>
              </w:rPr>
            </w:pPr>
            <w:r w:rsidRPr="007058C9">
              <w:rPr>
                <w:b/>
              </w:rPr>
              <w:t>2. ЭТАП</w:t>
            </w:r>
            <w:r w:rsidRPr="007058C9">
              <w:t xml:space="preserve"> </w:t>
            </w:r>
            <w:r w:rsidRPr="001F68DD">
              <w:rPr>
                <w:b/>
              </w:rPr>
              <w:t xml:space="preserve"> </w:t>
            </w:r>
            <w:r w:rsidR="00CC4652" w:rsidRPr="001F68DD">
              <w:rPr>
                <w:b/>
                <w:color w:val="000000"/>
                <w:sz w:val="21"/>
                <w:szCs w:val="21"/>
              </w:rPr>
              <w:t>П</w:t>
            </w:r>
            <w:r w:rsidR="00CC4652" w:rsidRPr="001F68DD">
              <w:rPr>
                <w:b/>
                <w:color w:val="000000"/>
                <w:sz w:val="24"/>
                <w:szCs w:val="24"/>
              </w:rPr>
              <w:t>роверка выполнения  домашней работы.</w:t>
            </w:r>
            <w:r w:rsidR="00B251D0">
              <w:rPr>
                <w:b/>
                <w:color w:val="000000"/>
                <w:sz w:val="24"/>
                <w:szCs w:val="24"/>
              </w:rPr>
              <w:t>(3 мин)</w:t>
            </w:r>
          </w:p>
          <w:p w:rsidR="00CB3813" w:rsidRPr="00B9021B" w:rsidRDefault="00CB3813" w:rsidP="000D779A">
            <w:pPr>
              <w:pStyle w:val="2"/>
              <w:tabs>
                <w:tab w:val="left" w:pos="284"/>
              </w:tabs>
            </w:pPr>
          </w:p>
        </w:tc>
      </w:tr>
      <w:tr w:rsidR="00CB3813" w:rsidRPr="00B9021B" w:rsidTr="00AE56EB">
        <w:trPr>
          <w:jc w:val="center"/>
        </w:trPr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58C9">
              <w:rPr>
                <w:b/>
                <w:sz w:val="24"/>
                <w:szCs w:val="24"/>
              </w:rPr>
              <w:t xml:space="preserve">Деятельность учителя       </w:t>
            </w:r>
          </w:p>
          <w:p w:rsidR="00CC4652" w:rsidRPr="00CC4652" w:rsidRDefault="00CC4652" w:rsidP="00CC465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CC4652">
              <w:rPr>
                <w:sz w:val="24"/>
                <w:szCs w:val="24"/>
              </w:rPr>
              <w:t>В</w:t>
            </w:r>
            <w:r w:rsidRPr="00CC4652">
              <w:rPr>
                <w:color w:val="000000"/>
                <w:sz w:val="24"/>
                <w:szCs w:val="24"/>
              </w:rPr>
              <w:t>ыясняет, есть ли вопросы по домашнему заданию.</w:t>
            </w:r>
          </w:p>
          <w:p w:rsidR="00CB3813" w:rsidRPr="007058C9" w:rsidRDefault="00CB3813" w:rsidP="00CC465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58C9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CB3813" w:rsidRPr="00B9021B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2BF7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CB3813" w:rsidRPr="00CC4652" w:rsidRDefault="00CC4652" w:rsidP="00CC4652">
            <w:pPr>
              <w:tabs>
                <w:tab w:val="left" w:pos="284"/>
                <w:tab w:val="left" w:pos="900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1)Задают </w:t>
            </w:r>
            <w:r w:rsidRPr="00CC4652">
              <w:rPr>
                <w:iCs/>
                <w:sz w:val="24"/>
                <w:szCs w:val="24"/>
              </w:rPr>
              <w:t>вопросы</w:t>
            </w:r>
            <w:r>
              <w:rPr>
                <w:iCs/>
                <w:sz w:val="24"/>
                <w:szCs w:val="24"/>
              </w:rPr>
              <w:t xml:space="preserve"> по д/з. </w:t>
            </w:r>
          </w:p>
          <w:p w:rsidR="00CB3813" w:rsidRPr="001F2BF7" w:rsidRDefault="00CB3813" w:rsidP="000D779A">
            <w:pPr>
              <w:tabs>
                <w:tab w:val="left" w:pos="284"/>
                <w:tab w:val="left" w:pos="900"/>
              </w:tabs>
              <w:rPr>
                <w:iCs/>
                <w:sz w:val="24"/>
                <w:szCs w:val="24"/>
              </w:rPr>
            </w:pPr>
          </w:p>
          <w:p w:rsidR="00CB3813" w:rsidRPr="001F2BF7" w:rsidRDefault="00CB3813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6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1F2BF7" w:rsidRDefault="00CB3813" w:rsidP="000D779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1F2BF7">
              <w:rPr>
                <w:b/>
                <w:sz w:val="24"/>
                <w:szCs w:val="24"/>
              </w:rPr>
              <w:t xml:space="preserve">Формирование УУД </w:t>
            </w:r>
          </w:p>
          <w:p w:rsidR="00CC4652" w:rsidRPr="00CC4652" w:rsidRDefault="00CB3813" w:rsidP="000D779A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1F2BF7">
              <w:rPr>
                <w:i/>
                <w:sz w:val="24"/>
                <w:szCs w:val="24"/>
              </w:rPr>
              <w:t>Познавательные УУД</w:t>
            </w:r>
            <w:r>
              <w:rPr>
                <w:i/>
                <w:sz w:val="24"/>
                <w:szCs w:val="24"/>
              </w:rPr>
              <w:t xml:space="preserve"> :</w:t>
            </w:r>
            <w:r w:rsidR="00CC4652">
              <w:rPr>
                <w:i/>
                <w:sz w:val="24"/>
                <w:szCs w:val="24"/>
              </w:rPr>
              <w:t xml:space="preserve"> </w:t>
            </w:r>
            <w:r w:rsidR="00CC4652">
              <w:rPr>
                <w:sz w:val="24"/>
                <w:szCs w:val="24"/>
              </w:rPr>
              <w:t>А</w:t>
            </w:r>
            <w:r w:rsidR="00CC4652" w:rsidRPr="00CC4652">
              <w:rPr>
                <w:sz w:val="24"/>
                <w:szCs w:val="24"/>
              </w:rPr>
              <w:t>нализ содержания д/з.</w:t>
            </w:r>
          </w:p>
          <w:p w:rsidR="00CB3813" w:rsidRPr="007058C9" w:rsidRDefault="00CB3813" w:rsidP="000D779A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1F2BF7">
              <w:rPr>
                <w:i/>
                <w:sz w:val="24"/>
                <w:szCs w:val="24"/>
              </w:rPr>
              <w:t>Личностные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F2BF7">
              <w:rPr>
                <w:i/>
                <w:sz w:val="24"/>
                <w:szCs w:val="24"/>
              </w:rPr>
              <w:t>УУД</w:t>
            </w:r>
            <w:r>
              <w:rPr>
                <w:i/>
                <w:sz w:val="24"/>
                <w:szCs w:val="24"/>
              </w:rPr>
              <w:t>:</w:t>
            </w:r>
            <w:r w:rsidR="00CC4652">
              <w:rPr>
                <w:sz w:val="24"/>
                <w:szCs w:val="24"/>
              </w:rPr>
              <w:t xml:space="preserve"> </w:t>
            </w:r>
            <w:r w:rsidRPr="001F2BF7">
              <w:rPr>
                <w:sz w:val="24"/>
                <w:szCs w:val="24"/>
              </w:rPr>
              <w:t>Формулировать собственно</w:t>
            </w:r>
            <w:r w:rsidR="00CC4652">
              <w:rPr>
                <w:sz w:val="24"/>
                <w:szCs w:val="24"/>
              </w:rPr>
              <w:t>е мнение и аргументировать его.</w:t>
            </w:r>
          </w:p>
          <w:p w:rsidR="00CB3813" w:rsidRPr="001F2BF7" w:rsidRDefault="00CB3813" w:rsidP="000D779A">
            <w:pPr>
              <w:tabs>
                <w:tab w:val="left" w:pos="284"/>
              </w:tabs>
              <w:rPr>
                <w:bCs/>
                <w:color w:val="170E02"/>
                <w:sz w:val="24"/>
                <w:szCs w:val="24"/>
              </w:rPr>
            </w:pPr>
            <w:r w:rsidRPr="003370B5">
              <w:rPr>
                <w:i/>
                <w:sz w:val="24"/>
                <w:szCs w:val="24"/>
              </w:rPr>
              <w:t>Коммуникативные</w:t>
            </w:r>
            <w:r w:rsidRPr="001F2BF7">
              <w:rPr>
                <w:sz w:val="24"/>
                <w:szCs w:val="24"/>
              </w:rPr>
              <w:t>:</w:t>
            </w:r>
            <w:r w:rsidRPr="001F2BF7">
              <w:rPr>
                <w:i/>
                <w:sz w:val="24"/>
                <w:szCs w:val="24"/>
              </w:rPr>
              <w:t xml:space="preserve"> </w:t>
            </w:r>
            <w:r w:rsidRPr="001F2BF7">
              <w:rPr>
                <w:sz w:val="24"/>
                <w:szCs w:val="24"/>
              </w:rPr>
              <w:t>вступать в диалог.</w:t>
            </w:r>
            <w:r w:rsidRPr="001F2BF7">
              <w:rPr>
                <w:i/>
                <w:iCs/>
                <w:sz w:val="24"/>
                <w:szCs w:val="24"/>
              </w:rPr>
              <w:t xml:space="preserve"> </w:t>
            </w:r>
            <w:r w:rsidRPr="001F2BF7">
              <w:rPr>
                <w:iCs/>
                <w:sz w:val="24"/>
                <w:szCs w:val="24"/>
              </w:rPr>
              <w:t>Участвовать в коллективном обсуждении учебной проблемы.</w:t>
            </w:r>
          </w:p>
          <w:p w:rsidR="00CB3813" w:rsidRPr="001F2BF7" w:rsidRDefault="00CB3813" w:rsidP="000D779A">
            <w:pPr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F2BF7">
              <w:rPr>
                <w:bCs/>
                <w:color w:val="170E02"/>
                <w:sz w:val="24"/>
                <w:szCs w:val="24"/>
              </w:rPr>
              <w:t xml:space="preserve">Оформлять свои мысли в устной и письменной  форме </w:t>
            </w: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F571D9" w:rsidRDefault="00CB3813" w:rsidP="000D779A">
            <w:pPr>
              <w:tabs>
                <w:tab w:val="left" w:pos="284"/>
              </w:tabs>
            </w:pPr>
            <w:r>
              <w:rPr>
                <w:b/>
                <w:bCs/>
                <w:color w:val="000000"/>
              </w:rPr>
              <w:t>3 ЭТАП.</w:t>
            </w:r>
            <w:r w:rsidRPr="00B9021B">
              <w:rPr>
                <w:b/>
                <w:bCs/>
                <w:color w:val="000000"/>
              </w:rPr>
              <w:t xml:space="preserve"> </w:t>
            </w:r>
            <w:r w:rsidRPr="006806FD">
              <w:rPr>
                <w:b/>
                <w:sz w:val="24"/>
                <w:szCs w:val="24"/>
              </w:rPr>
              <w:t>Целеполагание и мотивация</w:t>
            </w:r>
            <w:r w:rsidR="00B251D0">
              <w:rPr>
                <w:b/>
              </w:rPr>
              <w:t xml:space="preserve">. (2мин). </w:t>
            </w:r>
            <w:r w:rsidRPr="00EC1096">
              <w:rPr>
                <w:sz w:val="24"/>
                <w:szCs w:val="24"/>
              </w:rPr>
              <w:t>Обеспечение мотивации учения детьми, принятия ими целей урока</w:t>
            </w:r>
            <w:r w:rsidRPr="00EC1096">
              <w:t xml:space="preserve"> </w:t>
            </w:r>
          </w:p>
        </w:tc>
      </w:tr>
      <w:tr w:rsidR="00CB3813" w:rsidRPr="00B9021B" w:rsidTr="00AE56EB">
        <w:trPr>
          <w:trHeight w:val="1690"/>
          <w:jc w:val="center"/>
        </w:trPr>
        <w:tc>
          <w:tcPr>
            <w:tcW w:w="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CC4652" w:rsidRDefault="00CC4652" w:rsidP="000D779A">
            <w:pPr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CC4652">
              <w:rPr>
                <w:color w:val="000000"/>
                <w:sz w:val="24"/>
                <w:szCs w:val="24"/>
              </w:rPr>
              <w:t>1)Сообщает цели урока (изучить основные определения и свойства, связанные с понятием «уравнение», выработать умение решать уравнения, задачи с помощью уравнений).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Default="00CC4652" w:rsidP="00CC4652">
            <w:pPr>
              <w:pStyle w:val="1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CB3813">
              <w:rPr>
                <w:sz w:val="24"/>
                <w:szCs w:val="24"/>
              </w:rPr>
              <w:t>Записывают в тетради дату и тему урока</w:t>
            </w:r>
          </w:p>
          <w:p w:rsidR="00CB3813" w:rsidRPr="006806FD" w:rsidRDefault="00CB3813" w:rsidP="000D779A">
            <w:pPr>
              <w:pStyle w:val="1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Default="00CB3813" w:rsidP="000D779A">
            <w:pPr>
              <w:pStyle w:val="1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463DC"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</w:t>
            </w:r>
            <w:r w:rsidRPr="005F65E4">
              <w:rPr>
                <w:sz w:val="24"/>
                <w:szCs w:val="24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</w:t>
            </w:r>
            <w:r>
              <w:rPr>
                <w:sz w:val="24"/>
                <w:szCs w:val="24"/>
              </w:rPr>
              <w:t>к познавательной задаче.</w:t>
            </w:r>
          </w:p>
          <w:p w:rsidR="00CB3813" w:rsidRPr="006806FD" w:rsidRDefault="00CB3813" w:rsidP="000D779A">
            <w:pPr>
              <w:pStyle w:val="1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0D779A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1F68DD" w:rsidRDefault="00CB3813" w:rsidP="001F68DD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 w:rsidRPr="003370B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4 ЭТАП. </w:t>
            </w:r>
            <w:r w:rsidR="001F68DD">
              <w:rPr>
                <w:b/>
                <w:bCs/>
                <w:color w:val="000000"/>
                <w:sz w:val="24"/>
                <w:szCs w:val="24"/>
              </w:rPr>
              <w:t>Устный счёт.</w:t>
            </w:r>
            <w:r w:rsidR="00B251D0">
              <w:rPr>
                <w:b/>
                <w:bCs/>
                <w:color w:val="000000"/>
                <w:sz w:val="24"/>
                <w:szCs w:val="24"/>
              </w:rPr>
              <w:t>(8-10 мин)</w:t>
            </w:r>
          </w:p>
        </w:tc>
      </w:tr>
      <w:tr w:rsidR="00CB3813" w:rsidRPr="00524593" w:rsidTr="00AE56EB">
        <w:trPr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370B5" w:rsidRDefault="00CB3813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3370B5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1F68DD" w:rsidRDefault="001F68DD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1)Задаёт вопросы:</w:t>
            </w:r>
          </w:p>
          <w:p w:rsidR="001F68DD" w:rsidRDefault="001F68DD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будем решать данный вид выражений?(по цепочке)</w:t>
            </w:r>
          </w:p>
          <w:p w:rsidR="001F68DD" w:rsidRPr="001F68DD" w:rsidRDefault="001F68DD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будем делать в первую очередь и т.д.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1F68DD" w:rsidRDefault="00CB3813" w:rsidP="001F68DD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3370B5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CB3813" w:rsidRDefault="001F68DD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  <w:r w:rsidR="00CB3813" w:rsidRPr="003370B5">
              <w:rPr>
                <w:color w:val="000000"/>
                <w:sz w:val="24"/>
                <w:szCs w:val="24"/>
              </w:rPr>
              <w:t>Выполняют задание.</w:t>
            </w:r>
          </w:p>
          <w:p w:rsidR="00CB3813" w:rsidRPr="003370B5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524593" w:rsidRDefault="00CB3813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24593">
              <w:rPr>
                <w:b/>
                <w:sz w:val="24"/>
                <w:szCs w:val="24"/>
              </w:rPr>
              <w:t xml:space="preserve">Формирование УУД </w:t>
            </w:r>
            <w:r w:rsidRPr="00524593">
              <w:rPr>
                <w:i/>
                <w:sz w:val="24"/>
                <w:szCs w:val="24"/>
              </w:rPr>
              <w:t>КоммуникативныеУУД (</w:t>
            </w:r>
            <w:r w:rsidRPr="00524593">
              <w:rPr>
                <w:sz w:val="24"/>
                <w:szCs w:val="24"/>
              </w:rPr>
              <w:t>Постановка вопросов)</w:t>
            </w:r>
          </w:p>
          <w:p w:rsidR="001F68DD" w:rsidRPr="00524593" w:rsidRDefault="00CB3813" w:rsidP="001F68D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24593">
              <w:rPr>
                <w:i/>
                <w:color w:val="000000"/>
                <w:sz w:val="24"/>
                <w:szCs w:val="24"/>
              </w:rPr>
              <w:t>Познавательные:</w:t>
            </w:r>
            <w:r w:rsidRPr="00524593">
              <w:rPr>
                <w:color w:val="000000"/>
                <w:sz w:val="24"/>
                <w:szCs w:val="24"/>
              </w:rPr>
              <w:t xml:space="preserve"> </w:t>
            </w:r>
            <w:r w:rsidR="001F68DD" w:rsidRPr="00524593">
              <w:rPr>
                <w:sz w:val="24"/>
                <w:szCs w:val="24"/>
              </w:rPr>
              <w:t>Проводят наблюдение и эксперимент под руководством учителя, анализируют, сравнивают, обобщают факты и явления.</w:t>
            </w:r>
          </w:p>
          <w:p w:rsidR="00CB3813" w:rsidRPr="00524593" w:rsidRDefault="001F68DD" w:rsidP="001F68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4593">
              <w:rPr>
                <w:color w:val="000000"/>
                <w:sz w:val="24"/>
                <w:szCs w:val="24"/>
              </w:rPr>
              <w:t xml:space="preserve"> </w:t>
            </w:r>
            <w:r w:rsidR="00CB3813" w:rsidRPr="00524593">
              <w:rPr>
                <w:color w:val="000000"/>
                <w:sz w:val="24"/>
                <w:szCs w:val="24"/>
              </w:rPr>
              <w:t>(эмпирический эксперимент, формулируют выводы наблюдений, сравнивают).</w:t>
            </w:r>
          </w:p>
          <w:p w:rsidR="00CB3813" w:rsidRPr="00524593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524593">
              <w:rPr>
                <w:i/>
                <w:color w:val="000000"/>
                <w:sz w:val="24"/>
                <w:szCs w:val="24"/>
              </w:rPr>
              <w:t>Познавательные:</w:t>
            </w:r>
          </w:p>
          <w:p w:rsidR="00CB3813" w:rsidRPr="00524593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4593">
              <w:rPr>
                <w:color w:val="000000"/>
                <w:sz w:val="24"/>
                <w:szCs w:val="24"/>
              </w:rPr>
              <w:t>применение полученных знаний в решении практической задачи.</w:t>
            </w: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B251D0" w:rsidRDefault="00CB3813" w:rsidP="00B251D0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370B5">
              <w:rPr>
                <w:b/>
                <w:bCs/>
                <w:color w:val="000000"/>
                <w:sz w:val="24"/>
                <w:szCs w:val="24"/>
              </w:rPr>
              <w:t xml:space="preserve">5  ЭТАП.  </w:t>
            </w:r>
            <w:r w:rsidR="001F68DD">
              <w:rPr>
                <w:b/>
                <w:bCs/>
                <w:color w:val="000000"/>
                <w:sz w:val="24"/>
                <w:szCs w:val="24"/>
              </w:rPr>
              <w:t>Изучение нового материала.</w:t>
            </w:r>
            <w:r w:rsidR="00B251D0">
              <w:rPr>
                <w:b/>
                <w:sz w:val="24"/>
                <w:szCs w:val="24"/>
              </w:rPr>
              <w:t>(6 мин)</w:t>
            </w:r>
          </w:p>
        </w:tc>
      </w:tr>
      <w:tr w:rsidR="00CB3813" w:rsidRPr="00B9021B" w:rsidTr="00AE56EB">
        <w:trPr>
          <w:jc w:val="center"/>
        </w:trPr>
        <w:tc>
          <w:tcPr>
            <w:tcW w:w="46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F7593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1F68DD" w:rsidRPr="00AE56EB" w:rsidRDefault="001F68DD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AE56EB">
              <w:rPr>
                <w:bCs/>
                <w:color w:val="000000"/>
                <w:sz w:val="24"/>
                <w:szCs w:val="24"/>
              </w:rPr>
              <w:t>)Вводит новое понятие; учит выделять главное и существенное в уравнении; учит решать уравнение:</w:t>
            </w:r>
          </w:p>
          <w:p w:rsidR="001F68DD" w:rsidRPr="00AE56EB" w:rsidRDefault="001F68DD" w:rsidP="001F68D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Откройте учебник на стр. 58.</w:t>
            </w:r>
          </w:p>
          <w:p w:rsidR="001F68DD" w:rsidRPr="00AE56EB" w:rsidRDefault="001F68DD" w:rsidP="001F68D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Что вы видите?</w:t>
            </w:r>
          </w:p>
          <w:p w:rsidR="001F68DD" w:rsidRPr="00AE56EB" w:rsidRDefault="001F68DD" w:rsidP="001F6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-Весы.</w:t>
            </w:r>
          </w:p>
          <w:p w:rsidR="001F68DD" w:rsidRPr="00AE56EB" w:rsidRDefault="001F68DD" w:rsidP="001F6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 xml:space="preserve">Что можно сказать про чаши весов? </w:t>
            </w:r>
          </w:p>
          <w:p w:rsidR="001F68DD" w:rsidRPr="00AE56EB" w:rsidRDefault="001F68DD" w:rsidP="001F6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- Они уравновешены.</w:t>
            </w:r>
          </w:p>
          <w:p w:rsidR="001F68DD" w:rsidRPr="00AE56EB" w:rsidRDefault="001F68DD" w:rsidP="001F6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Представим, что мы покупаем арбуз. </w:t>
            </w:r>
          </w:p>
          <w:p w:rsidR="001F68DD" w:rsidRPr="00AE56EB" w:rsidRDefault="001F68DD" w:rsidP="001F6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Что произошло с чашами весов?</w:t>
            </w:r>
          </w:p>
          <w:p w:rsidR="001F68DD" w:rsidRPr="00AE56EB" w:rsidRDefault="001F68DD" w:rsidP="001F6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- Одна чаша перевешена.</w:t>
            </w:r>
          </w:p>
          <w:p w:rsidR="001F68DD" w:rsidRPr="00AE56EB" w:rsidRDefault="001F68DD" w:rsidP="001F6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Как узнать вес арбуза?</w:t>
            </w:r>
          </w:p>
          <w:p w:rsidR="001F68DD" w:rsidRPr="00AE56EB" w:rsidRDefault="001F68DD" w:rsidP="001F6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- Надо поставить гирю на вторую чашу весов.</w:t>
            </w:r>
          </w:p>
          <w:p w:rsidR="001F68DD" w:rsidRPr="00AE56EB" w:rsidRDefault="001F68DD" w:rsidP="001F6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Ставим гирю 5 кг. </w:t>
            </w:r>
          </w:p>
          <w:p w:rsidR="001F68DD" w:rsidRPr="00AE56EB" w:rsidRDefault="001F68DD" w:rsidP="001F6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Что произошло?</w:t>
            </w:r>
          </w:p>
          <w:p w:rsidR="001F68DD" w:rsidRPr="00AE56EB" w:rsidRDefault="001F68DD" w:rsidP="001F6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- Чаши весов снова перевесились. Арбуз легче, чем 5 кг.</w:t>
            </w:r>
          </w:p>
          <w:p w:rsidR="001F68DD" w:rsidRPr="00AE56EB" w:rsidRDefault="001F68DD" w:rsidP="001F6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Что нужно сделать в этом случае?</w:t>
            </w:r>
          </w:p>
          <w:p w:rsidR="001F68DD" w:rsidRPr="00AE56EB" w:rsidRDefault="001F68DD" w:rsidP="001F6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- Надо поставить еще одну гирю на чашу с арбузом.</w:t>
            </w:r>
          </w:p>
          <w:p w:rsidR="001F68DD" w:rsidRPr="00AE56EB" w:rsidRDefault="001F68DD" w:rsidP="001F6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Что произошло?</w:t>
            </w:r>
          </w:p>
          <w:p w:rsidR="001F68DD" w:rsidRPr="00AE56EB" w:rsidRDefault="001F68DD" w:rsidP="001F6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- Чаши уравновесились. </w:t>
            </w:r>
          </w:p>
          <w:p w:rsidR="001F68DD" w:rsidRPr="00AE56EB" w:rsidRDefault="001F68DD" w:rsidP="001F6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Как узнать массу арбуза? Решим задачу с помощью уравнения.</w:t>
            </w:r>
          </w:p>
          <w:p w:rsidR="001F68DD" w:rsidRPr="00AE56EB" w:rsidRDefault="001F68DD" w:rsidP="001F6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Что неизвестно? (масса арбуза)</w:t>
            </w:r>
          </w:p>
          <w:p w:rsidR="001F68DD" w:rsidRPr="00AE56EB" w:rsidRDefault="001F68DD" w:rsidP="001F6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Обозначим ее за х.</w:t>
            </w:r>
          </w:p>
          <w:p w:rsidR="001F68DD" w:rsidRPr="00AE56EB" w:rsidRDefault="001F68DD" w:rsidP="001F6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Какое уравнение можно составить?</w:t>
            </w:r>
          </w:p>
          <w:p w:rsidR="001F68DD" w:rsidRPr="00AE56EB" w:rsidRDefault="001F68DD" w:rsidP="001F6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х + 2 = 5</w:t>
            </w:r>
          </w:p>
          <w:p w:rsidR="001F68DD" w:rsidRPr="00AE56EB" w:rsidRDefault="001F68DD" w:rsidP="001F6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Сколько весит арбуз?</w:t>
            </w:r>
          </w:p>
          <w:p w:rsidR="001F68DD" w:rsidRPr="00AE56EB" w:rsidRDefault="001F68DD" w:rsidP="001F68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- 3 кг</w:t>
            </w:r>
          </w:p>
          <w:p w:rsidR="001F68DD" w:rsidRDefault="001F68DD" w:rsidP="001F68DD">
            <w:pPr>
              <w:shd w:val="clear" w:color="auto" w:fill="FFFFFF"/>
              <w:tabs>
                <w:tab w:val="left" w:pos="284"/>
              </w:tabs>
              <w:jc w:val="both"/>
              <w:rPr>
                <w:color w:val="000000"/>
                <w:sz w:val="21"/>
                <w:szCs w:val="21"/>
              </w:rPr>
            </w:pPr>
            <w:r w:rsidRPr="00AE56EB">
              <w:rPr>
                <w:color w:val="000000"/>
                <w:sz w:val="24"/>
                <w:szCs w:val="24"/>
              </w:rPr>
              <w:t>х + 2 = 5 – называется уравнением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 w:rsidR="00AE56EB" w:rsidRPr="00AE56EB" w:rsidRDefault="00AE56EB" w:rsidP="001F68DD">
            <w:pPr>
              <w:shd w:val="clear" w:color="auto" w:fill="FFFFFF"/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2)Вводит понятие уравнение.</w:t>
            </w:r>
          </w:p>
          <w:p w:rsidR="00AE56EB" w:rsidRPr="00AE56EB" w:rsidRDefault="00AE56EB" w:rsidP="001F68DD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AE56EB">
              <w:rPr>
                <w:color w:val="000000"/>
                <w:sz w:val="24"/>
                <w:szCs w:val="24"/>
              </w:rPr>
              <w:t>3)Проводит более подробный анализ.</w:t>
            </w:r>
          </w:p>
          <w:p w:rsidR="001F68DD" w:rsidRPr="001F68DD" w:rsidRDefault="001F68DD" w:rsidP="001F68DD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4F7593" w:rsidRDefault="00CB3813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B9021B">
              <w:rPr>
                <w:b/>
                <w:bCs/>
                <w:color w:val="000000"/>
              </w:rPr>
              <w:t xml:space="preserve"> </w:t>
            </w:r>
            <w:r w:rsidRPr="004F7593">
              <w:rPr>
                <w:b/>
                <w:bCs/>
                <w:color w:val="000000"/>
                <w:sz w:val="24"/>
                <w:szCs w:val="24"/>
              </w:rPr>
              <w:t>Деятельность    учащихся</w:t>
            </w:r>
          </w:p>
          <w:p w:rsidR="00CB3813" w:rsidRPr="001F68DD" w:rsidRDefault="001F68DD" w:rsidP="000D779A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CB3813" w:rsidRPr="0055686D">
              <w:rPr>
                <w:rFonts w:ascii="Times New Roman" w:hAnsi="Times New Roman"/>
                <w:sz w:val="24"/>
                <w:szCs w:val="24"/>
              </w:rPr>
              <w:t>Слушают объяснение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813" w:rsidRDefault="001F68DD" w:rsidP="000D779A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CB3813" w:rsidRPr="0055686D">
              <w:rPr>
                <w:rFonts w:ascii="Times New Roman" w:hAnsi="Times New Roman"/>
                <w:sz w:val="24"/>
                <w:szCs w:val="24"/>
              </w:rPr>
              <w:t>Отвечают на поставленные вопросы.</w:t>
            </w:r>
          </w:p>
          <w:p w:rsidR="00CB3813" w:rsidRPr="00811046" w:rsidRDefault="00CB3813" w:rsidP="000D779A">
            <w:pPr>
              <w:pStyle w:val="a6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C8364C" w:rsidRDefault="00CB3813" w:rsidP="000D779A">
            <w:pPr>
              <w:pStyle w:val="western"/>
              <w:tabs>
                <w:tab w:val="left" w:pos="284"/>
              </w:tabs>
              <w:spacing w:before="0" w:beforeAutospacing="0" w:after="0" w:afterAutospacing="0"/>
              <w:rPr>
                <w:i/>
              </w:rPr>
            </w:pPr>
            <w:r w:rsidRPr="009E1792">
              <w:rPr>
                <w:b/>
              </w:rPr>
              <w:t>Формирование УУД</w:t>
            </w:r>
            <w:r>
              <w:rPr>
                <w:b/>
              </w:rPr>
              <w:t xml:space="preserve"> </w:t>
            </w:r>
            <w:r w:rsidRPr="005C5494">
              <w:rPr>
                <w:i/>
              </w:rPr>
              <w:t>Познавательные:</w:t>
            </w:r>
          </w:p>
          <w:p w:rsidR="00CB3813" w:rsidRDefault="00CB3813" w:rsidP="000D779A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C5494">
              <w:rPr>
                <w:rFonts w:ascii="Times New Roman" w:hAnsi="Times New Roman"/>
                <w:sz w:val="24"/>
                <w:szCs w:val="24"/>
              </w:rPr>
              <w:t>Понимать информацию, предст</w:t>
            </w:r>
            <w:r w:rsidR="001F68DD">
              <w:rPr>
                <w:rFonts w:ascii="Times New Roman" w:hAnsi="Times New Roman"/>
                <w:sz w:val="24"/>
                <w:szCs w:val="24"/>
              </w:rPr>
              <w:t>авленную в виде текста, рисунка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813" w:rsidRDefault="00CB3813" w:rsidP="000D779A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B3813" w:rsidRPr="00B9021B" w:rsidRDefault="00CB3813" w:rsidP="000D779A">
            <w:pPr>
              <w:pStyle w:val="a6"/>
              <w:tabs>
                <w:tab w:val="left" w:pos="284"/>
              </w:tabs>
              <w:rPr>
                <w:rFonts w:ascii="Times New Roman" w:hAnsi="Times New Roman"/>
              </w:rPr>
            </w:pPr>
            <w:r w:rsidRPr="00C8364C">
              <w:rPr>
                <w:rFonts w:ascii="Times New Roman" w:hAnsi="Times New Roman"/>
                <w:sz w:val="24"/>
                <w:szCs w:val="24"/>
              </w:rPr>
              <w:t>Развитие навыков нахождения закономерностей.</w:t>
            </w: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E74239" w:rsidRDefault="00CB3813" w:rsidP="000D779A">
            <w:pPr>
              <w:pStyle w:val="1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E74239">
              <w:rPr>
                <w:b/>
                <w:color w:val="000000"/>
                <w:sz w:val="24"/>
                <w:szCs w:val="24"/>
              </w:rPr>
              <w:lastRenderedPageBreak/>
              <w:t>6 ЭТАП</w:t>
            </w:r>
            <w:r w:rsidRPr="00E74239">
              <w:rPr>
                <w:b/>
                <w:sz w:val="24"/>
                <w:szCs w:val="24"/>
              </w:rPr>
              <w:t>. Организация первичного закрепления</w:t>
            </w:r>
            <w:r w:rsidR="00B251D0">
              <w:rPr>
                <w:b/>
                <w:sz w:val="24"/>
                <w:szCs w:val="24"/>
              </w:rPr>
              <w:t>(10 мин)</w:t>
            </w:r>
          </w:p>
          <w:p w:rsidR="00CB3813" w:rsidRDefault="00E74239" w:rsidP="00E74239">
            <w:pPr>
              <w:pStyle w:val="1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</w:t>
            </w:r>
            <w:r w:rsidR="00CB3813" w:rsidRPr="003370B5">
              <w:rPr>
                <w:sz w:val="24"/>
                <w:szCs w:val="24"/>
              </w:rPr>
              <w:t xml:space="preserve">становление правильности и осознанности </w:t>
            </w:r>
            <w:r w:rsidR="00CB3813">
              <w:rPr>
                <w:sz w:val="24"/>
                <w:szCs w:val="24"/>
              </w:rPr>
              <w:t>восприятия</w:t>
            </w:r>
            <w:r w:rsidR="00CB3813" w:rsidRPr="003370B5">
              <w:rPr>
                <w:sz w:val="24"/>
                <w:szCs w:val="24"/>
              </w:rPr>
              <w:t xml:space="preserve"> темы  «</w:t>
            </w:r>
            <w:r w:rsidR="001F68DD">
              <w:rPr>
                <w:sz w:val="24"/>
                <w:szCs w:val="24"/>
              </w:rPr>
              <w:t>Уравнение</w:t>
            </w:r>
            <w:r w:rsidR="00CB3813" w:rsidRPr="003370B5">
              <w:rPr>
                <w:sz w:val="24"/>
                <w:szCs w:val="24"/>
              </w:rPr>
              <w:t>».</w:t>
            </w:r>
          </w:p>
          <w:p w:rsidR="00CB3813" w:rsidRDefault="00CB3813" w:rsidP="000D779A">
            <w:pPr>
              <w:pStyle w:val="1"/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524593">
              <w:rPr>
                <w:sz w:val="24"/>
                <w:szCs w:val="24"/>
              </w:rPr>
              <w:t>Выявление пробелов первичного осмысления изученного материала, коррекция выявленных пробелов, обеспечение закрепления знаний и способов действий, которые необходимы для самостоятельной работы по новому материалу.</w:t>
            </w:r>
          </w:p>
        </w:tc>
      </w:tr>
      <w:tr w:rsidR="00CB3813" w:rsidRPr="003370B5" w:rsidTr="00AE56EB">
        <w:trPr>
          <w:jc w:val="center"/>
        </w:trPr>
        <w:tc>
          <w:tcPr>
            <w:tcW w:w="3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E74239" w:rsidRDefault="00E74239" w:rsidP="000D779A">
            <w:pPr>
              <w:pStyle w:val="a4"/>
              <w:tabs>
                <w:tab w:val="left" w:pos="284"/>
              </w:tabs>
              <w:spacing w:before="0" w:beforeAutospacing="0" w:after="0" w:afterAutospacing="0"/>
            </w:pPr>
            <w:r w:rsidRPr="00E74239">
              <w:rPr>
                <w:color w:val="000000"/>
              </w:rPr>
              <w:t>Решение номеров из учебника учениками (по желанию) у доски, остальные в тетради.(№372,373,376)</w:t>
            </w:r>
          </w:p>
          <w:p w:rsidR="00CB3813" w:rsidRDefault="00CB3813" w:rsidP="000D779A">
            <w:pPr>
              <w:pStyle w:val="a4"/>
              <w:tabs>
                <w:tab w:val="left" w:pos="284"/>
              </w:tabs>
              <w:spacing w:before="0" w:beforeAutospacing="0" w:after="0" w:afterAutospacing="0"/>
            </w:pP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Default="001F68DD" w:rsidP="000D779A">
            <w:pPr>
              <w:pStyle w:val="a6"/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="00E74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Некоторые ученики </w:t>
            </w:r>
            <w:r w:rsidR="00CB3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выполняют работу </w:t>
            </w:r>
            <w:r w:rsidR="00E74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возле доски; остальные </w:t>
            </w:r>
            <w:r w:rsidR="00CB3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своих тетрадях, сверяются и советуются с соседом по парте. </w:t>
            </w:r>
          </w:p>
          <w:p w:rsidR="00CB3813" w:rsidRDefault="00CB3813" w:rsidP="000D779A">
            <w:pPr>
              <w:pStyle w:val="a6"/>
              <w:tabs>
                <w:tab w:val="left" w:pos="284"/>
              </w:tabs>
            </w:pPr>
          </w:p>
        </w:tc>
        <w:tc>
          <w:tcPr>
            <w:tcW w:w="3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3370B5" w:rsidRDefault="00CB3813" w:rsidP="000D779A">
            <w:pPr>
              <w:tabs>
                <w:tab w:val="left" w:pos="284"/>
              </w:tabs>
              <w:rPr>
                <w:i/>
                <w:sz w:val="24"/>
                <w:szCs w:val="24"/>
                <w:u w:val="single"/>
              </w:rPr>
            </w:pPr>
            <w:r w:rsidRPr="003370B5">
              <w:rPr>
                <w:bCs/>
                <w:i/>
                <w:color w:val="170E02"/>
                <w:sz w:val="24"/>
                <w:szCs w:val="24"/>
                <w:u w:val="single"/>
              </w:rPr>
              <w:t>Коммуникативные:</w:t>
            </w:r>
          </w:p>
          <w:p w:rsidR="00CB3813" w:rsidRPr="003370B5" w:rsidRDefault="00CB3813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bCs/>
                <w:color w:val="170E02"/>
                <w:sz w:val="24"/>
                <w:szCs w:val="24"/>
              </w:rPr>
              <w:t>Формулировать</w:t>
            </w:r>
            <w:r w:rsidRPr="003370B5">
              <w:rPr>
                <w:bCs/>
                <w:color w:val="170E02"/>
                <w:sz w:val="24"/>
                <w:szCs w:val="24"/>
              </w:rPr>
              <w:t xml:space="preserve"> свои мысли в устной форме, уметь взаимодействовать с соседом при выполнении учебной задачи</w:t>
            </w:r>
            <w:r>
              <w:rPr>
                <w:bCs/>
                <w:color w:val="170E02"/>
                <w:sz w:val="24"/>
                <w:szCs w:val="24"/>
              </w:rPr>
              <w:t>.</w:t>
            </w:r>
          </w:p>
        </w:tc>
      </w:tr>
      <w:tr w:rsidR="00CB3813" w:rsidRPr="00B9021B" w:rsidTr="000D779A">
        <w:trPr>
          <w:jc w:val="center"/>
        </w:trPr>
        <w:tc>
          <w:tcPr>
            <w:tcW w:w="108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E74239" w:rsidRDefault="00CB3813" w:rsidP="000D779A">
            <w:pPr>
              <w:pStyle w:val="1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E74239">
              <w:rPr>
                <w:b/>
                <w:color w:val="000000"/>
                <w:sz w:val="24"/>
                <w:szCs w:val="24"/>
              </w:rPr>
              <w:t>7 ЭТАП</w:t>
            </w:r>
            <w:r w:rsidRPr="00E74239">
              <w:rPr>
                <w:b/>
                <w:sz w:val="24"/>
                <w:szCs w:val="24"/>
              </w:rPr>
              <w:t>. Организация первичного контроля</w:t>
            </w:r>
            <w:r w:rsidR="00E74239">
              <w:rPr>
                <w:b/>
                <w:sz w:val="24"/>
                <w:szCs w:val="24"/>
              </w:rPr>
              <w:t>.</w:t>
            </w:r>
            <w:r w:rsidR="00B251D0">
              <w:rPr>
                <w:b/>
                <w:sz w:val="24"/>
                <w:szCs w:val="24"/>
              </w:rPr>
              <w:t>(7 мин)</w:t>
            </w:r>
          </w:p>
          <w:p w:rsidR="00CB3813" w:rsidRPr="00400D91" w:rsidRDefault="00E74239" w:rsidP="00E7423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</w:t>
            </w:r>
            <w:r w:rsidR="00CB3813" w:rsidRPr="003370B5">
              <w:rPr>
                <w:sz w:val="24"/>
                <w:szCs w:val="24"/>
              </w:rPr>
              <w:t xml:space="preserve">беспечение восприятия, осмысления и первичного запоминания  детьми изучаемой темы: </w:t>
            </w:r>
            <w:r w:rsidR="00CB381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Уравнение</w:t>
            </w:r>
            <w:r w:rsidR="00CB3813">
              <w:rPr>
                <w:sz w:val="24"/>
                <w:szCs w:val="24"/>
              </w:rPr>
              <w:t>»</w:t>
            </w:r>
          </w:p>
        </w:tc>
      </w:tr>
      <w:tr w:rsidR="00CB3813" w:rsidRPr="00667AE2" w:rsidTr="00AE56EB">
        <w:trPr>
          <w:jc w:val="center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4F7593" w:rsidRDefault="00CB3813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F7593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E74239" w:rsidRDefault="00E74239" w:rsidP="000D779A">
            <w:pPr>
              <w:pStyle w:val="a4"/>
              <w:tabs>
                <w:tab w:val="left" w:pos="284"/>
              </w:tabs>
              <w:spacing w:before="0" w:beforeAutospacing="0" w:after="0" w:afterAutospacing="0"/>
            </w:pPr>
            <w:r>
              <w:t>1)Вызывает учеников к доске:</w:t>
            </w:r>
          </w:p>
          <w:p w:rsidR="00CB3813" w:rsidRDefault="00E74239" w:rsidP="00E74239">
            <w:pPr>
              <w:pStyle w:val="a4"/>
              <w:tabs>
                <w:tab w:val="left" w:pos="284"/>
              </w:tabs>
              <w:spacing w:before="0" w:beforeAutospacing="0" w:after="0" w:afterAutospacing="0"/>
              <w:rPr>
                <w:bCs/>
              </w:rPr>
            </w:pPr>
            <w:r>
              <w:t>-</w:t>
            </w:r>
            <w:r w:rsidR="00CB3813" w:rsidRPr="00E80C62">
              <w:t xml:space="preserve">А теперь попробуйте </w:t>
            </w:r>
            <w:r>
              <w:t>выполнить самостоятельную работу</w:t>
            </w:r>
            <w:r w:rsidR="00CB3813" w:rsidRPr="00E80C62">
              <w:t xml:space="preserve"> (обучающая).</w:t>
            </w:r>
            <w:r w:rsidR="00CB3813">
              <w:t xml:space="preserve">                                                 </w:t>
            </w:r>
            <w:r>
              <w:t>-</w:t>
            </w:r>
            <w:r w:rsidR="00CB3813">
              <w:rPr>
                <w:bCs/>
              </w:rPr>
              <w:t xml:space="preserve">На </w:t>
            </w:r>
            <w:r>
              <w:rPr>
                <w:bCs/>
              </w:rPr>
              <w:t>обратной стороне доски записаны примеры(заранее).</w:t>
            </w:r>
          </w:p>
          <w:p w:rsidR="00E74239" w:rsidRPr="00E74239" w:rsidRDefault="00E74239" w:rsidP="00E74239">
            <w:pPr>
              <w:shd w:val="clear" w:color="auto" w:fill="FFFFFF"/>
              <w:jc w:val="both"/>
              <w:rPr>
                <w:b/>
                <w:color w:val="000000"/>
                <w:sz w:val="21"/>
                <w:szCs w:val="21"/>
              </w:rPr>
            </w:pPr>
            <w:r w:rsidRPr="00E74239">
              <w:rPr>
                <w:b/>
                <w:color w:val="000000"/>
                <w:sz w:val="21"/>
                <w:szCs w:val="21"/>
              </w:rPr>
              <w:t xml:space="preserve">1)Х+27=75              123+Х=250    </w:t>
            </w:r>
          </w:p>
          <w:p w:rsidR="00E74239" w:rsidRPr="00E74239" w:rsidRDefault="00E74239" w:rsidP="00E74239">
            <w:pPr>
              <w:shd w:val="clear" w:color="auto" w:fill="FFFFFF"/>
              <w:jc w:val="both"/>
              <w:rPr>
                <w:b/>
                <w:color w:val="000000"/>
                <w:sz w:val="21"/>
                <w:szCs w:val="21"/>
              </w:rPr>
            </w:pPr>
            <w:r w:rsidRPr="00E74239">
              <w:rPr>
                <w:b/>
                <w:color w:val="000000"/>
                <w:sz w:val="21"/>
                <w:szCs w:val="21"/>
              </w:rPr>
              <w:t>75-У=15</w:t>
            </w:r>
          </w:p>
          <w:p w:rsidR="00E74239" w:rsidRPr="00E74239" w:rsidRDefault="00E74239" w:rsidP="00E74239">
            <w:pPr>
              <w:shd w:val="clear" w:color="auto" w:fill="FFFFFF"/>
              <w:jc w:val="both"/>
              <w:rPr>
                <w:b/>
                <w:color w:val="000000"/>
                <w:sz w:val="21"/>
                <w:szCs w:val="21"/>
              </w:rPr>
            </w:pPr>
            <w:r w:rsidRPr="00E74239">
              <w:rPr>
                <w:b/>
                <w:color w:val="000000"/>
                <w:sz w:val="21"/>
                <w:szCs w:val="21"/>
              </w:rPr>
              <w:t>2)m-24=18       </w:t>
            </w:r>
          </w:p>
          <w:p w:rsidR="00E74239" w:rsidRPr="00E74239" w:rsidRDefault="00E74239" w:rsidP="00E74239">
            <w:pPr>
              <w:shd w:val="clear" w:color="auto" w:fill="FFFFFF"/>
              <w:jc w:val="both"/>
              <w:rPr>
                <w:b/>
                <w:color w:val="000000"/>
                <w:sz w:val="21"/>
                <w:szCs w:val="21"/>
              </w:rPr>
            </w:pPr>
            <w:r w:rsidRPr="00E74239">
              <w:rPr>
                <w:b/>
                <w:color w:val="000000"/>
                <w:sz w:val="21"/>
                <w:szCs w:val="21"/>
              </w:rPr>
              <w:t xml:space="preserve">205-n=104      </w:t>
            </w:r>
          </w:p>
          <w:p w:rsidR="00E74239" w:rsidRPr="00E74239" w:rsidRDefault="00E74239" w:rsidP="00E74239">
            <w:pPr>
              <w:shd w:val="clear" w:color="auto" w:fill="FFFFFF"/>
              <w:jc w:val="both"/>
              <w:rPr>
                <w:b/>
                <w:color w:val="000000"/>
                <w:sz w:val="21"/>
                <w:szCs w:val="21"/>
              </w:rPr>
            </w:pPr>
            <w:r w:rsidRPr="00E74239">
              <w:rPr>
                <w:b/>
                <w:color w:val="000000"/>
                <w:sz w:val="21"/>
                <w:szCs w:val="21"/>
              </w:rPr>
              <w:t>p-725=175</w:t>
            </w:r>
          </w:p>
          <w:p w:rsidR="00E74239" w:rsidRPr="00E80C62" w:rsidRDefault="00E74239" w:rsidP="00E74239">
            <w:pPr>
              <w:pStyle w:val="a4"/>
              <w:tabs>
                <w:tab w:val="left" w:pos="284"/>
              </w:tabs>
              <w:spacing w:before="0" w:beforeAutospacing="0" w:after="0" w:afterAutospacing="0"/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82296C" w:rsidRDefault="00CB3813" w:rsidP="000D779A">
            <w:pPr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4F7593">
              <w:rPr>
                <w:b/>
                <w:bCs/>
                <w:color w:val="000000"/>
                <w:sz w:val="24"/>
                <w:szCs w:val="24"/>
              </w:rPr>
              <w:t>Деятельность    учащихся</w:t>
            </w:r>
            <w:r w:rsidRPr="004F7593">
              <w:rPr>
                <w:iCs/>
              </w:rPr>
              <w:t xml:space="preserve"> </w:t>
            </w:r>
            <w:r>
              <w:rPr>
                <w:iCs/>
              </w:rPr>
              <w:t xml:space="preserve">                </w:t>
            </w:r>
            <w:r w:rsidR="00E74239">
              <w:rPr>
                <w:iCs/>
              </w:rPr>
              <w:t>1)</w:t>
            </w:r>
            <w:r w:rsidRPr="0082296C">
              <w:rPr>
                <w:iCs/>
                <w:sz w:val="24"/>
                <w:szCs w:val="24"/>
              </w:rPr>
              <w:t>Выполняют самостоятельную работу в тетрадях.</w:t>
            </w:r>
          </w:p>
          <w:p w:rsidR="00CB3813" w:rsidRPr="0082296C" w:rsidRDefault="00E74239" w:rsidP="000D779A">
            <w:pPr>
              <w:tabs>
                <w:tab w:val="left" w:pos="284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2)</w:t>
            </w:r>
            <w:r w:rsidR="00CB3813" w:rsidRPr="0082296C">
              <w:rPr>
                <w:iCs/>
                <w:sz w:val="24"/>
                <w:szCs w:val="24"/>
              </w:rPr>
              <w:t>Проверяют друг у друга результаты решения. В случае ошибки – помогает разобраться сосед</w:t>
            </w:r>
            <w:r w:rsidR="00CB3813">
              <w:rPr>
                <w:iCs/>
                <w:sz w:val="24"/>
                <w:szCs w:val="24"/>
              </w:rPr>
              <w:t xml:space="preserve">у </w:t>
            </w:r>
            <w:r w:rsidR="00CB3813" w:rsidRPr="0082296C">
              <w:rPr>
                <w:iCs/>
                <w:sz w:val="24"/>
                <w:szCs w:val="24"/>
              </w:rPr>
              <w:t xml:space="preserve"> по парте.</w:t>
            </w:r>
          </w:p>
          <w:p w:rsidR="00CB3813" w:rsidRPr="004F7593" w:rsidRDefault="00E74239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3)</w:t>
            </w:r>
            <w:r w:rsidR="00CB3813" w:rsidRPr="0082296C">
              <w:rPr>
                <w:iCs/>
                <w:sz w:val="24"/>
                <w:szCs w:val="24"/>
              </w:rPr>
              <w:t>Аргументируют свое решение на основании знания новых терминов.</w:t>
            </w:r>
          </w:p>
        </w:tc>
        <w:tc>
          <w:tcPr>
            <w:tcW w:w="6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82296C" w:rsidRDefault="00CB3813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F7593">
              <w:rPr>
                <w:b/>
                <w:sz w:val="24"/>
                <w:szCs w:val="24"/>
              </w:rPr>
              <w:t>Формирование УУД</w:t>
            </w:r>
            <w:r>
              <w:rPr>
                <w:b/>
              </w:rPr>
              <w:t xml:space="preserve">                           </w:t>
            </w:r>
            <w:r w:rsidRPr="0082296C">
              <w:rPr>
                <w:i/>
                <w:sz w:val="24"/>
                <w:szCs w:val="24"/>
                <w:u w:val="single"/>
              </w:rPr>
              <w:t>Регулятивные</w:t>
            </w:r>
            <w:r w:rsidRPr="0082296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r w:rsidRPr="0082296C">
              <w:rPr>
                <w:sz w:val="24"/>
                <w:szCs w:val="24"/>
              </w:rPr>
              <w:t>Выделяют в условии данные, необходимые для решения задачи, строят логическую цепочку рассуждений, сопоставляют полученный результат с условием задачи</w:t>
            </w:r>
            <w:r>
              <w:rPr>
                <w:sz w:val="24"/>
                <w:szCs w:val="24"/>
              </w:rPr>
              <w:t>.</w:t>
            </w:r>
            <w:r w:rsidRPr="0082296C">
              <w:rPr>
                <w:sz w:val="24"/>
                <w:szCs w:val="24"/>
              </w:rPr>
              <w:t xml:space="preserve"> Сличают свой способ действия с эталоном</w:t>
            </w:r>
            <w:r>
              <w:rPr>
                <w:sz w:val="24"/>
                <w:szCs w:val="24"/>
              </w:rPr>
              <w:t>.</w:t>
            </w:r>
          </w:p>
          <w:p w:rsidR="00CB3813" w:rsidRPr="0082296C" w:rsidRDefault="00CB3813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CB3813" w:rsidRPr="0082296C" w:rsidRDefault="00CB3813" w:rsidP="000D779A">
            <w:pPr>
              <w:tabs>
                <w:tab w:val="left" w:pos="284"/>
              </w:tabs>
              <w:rPr>
                <w:i/>
                <w:sz w:val="24"/>
                <w:szCs w:val="24"/>
                <w:u w:val="single"/>
              </w:rPr>
            </w:pPr>
            <w:r w:rsidRPr="0082296C">
              <w:rPr>
                <w:i/>
                <w:sz w:val="24"/>
                <w:szCs w:val="24"/>
                <w:u w:val="single"/>
              </w:rPr>
              <w:t>Коммуникативные:</w:t>
            </w:r>
          </w:p>
          <w:p w:rsidR="00CB3813" w:rsidRPr="0082296C" w:rsidRDefault="00CB3813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2296C">
              <w:rPr>
                <w:sz w:val="24"/>
                <w:szCs w:val="24"/>
              </w:rPr>
              <w:t>Учатся устанавливать и сравнивать разные точки зрения, прежде чем принимать решение и делать выбор</w:t>
            </w:r>
            <w:r>
              <w:rPr>
                <w:sz w:val="24"/>
                <w:szCs w:val="24"/>
              </w:rPr>
              <w:t>.</w:t>
            </w:r>
          </w:p>
          <w:p w:rsidR="00CB3813" w:rsidRPr="0082296C" w:rsidRDefault="00CB3813" w:rsidP="000D779A">
            <w:pPr>
              <w:tabs>
                <w:tab w:val="left" w:pos="284"/>
              </w:tabs>
              <w:rPr>
                <w:i/>
                <w:sz w:val="24"/>
                <w:szCs w:val="24"/>
                <w:u w:val="single"/>
              </w:rPr>
            </w:pPr>
            <w:r w:rsidRPr="0082296C">
              <w:rPr>
                <w:i/>
                <w:sz w:val="24"/>
                <w:szCs w:val="24"/>
                <w:u w:val="single"/>
              </w:rPr>
              <w:t>Личностные:</w:t>
            </w:r>
          </w:p>
          <w:p w:rsidR="00CB3813" w:rsidRPr="0082296C" w:rsidRDefault="00CB3813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2296C">
              <w:rPr>
                <w:sz w:val="24"/>
                <w:szCs w:val="24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  <w:p w:rsidR="00CB3813" w:rsidRPr="004F7593" w:rsidRDefault="00CB3813" w:rsidP="000D779A">
            <w:pPr>
              <w:tabs>
                <w:tab w:val="left" w:pos="284"/>
              </w:tabs>
            </w:pPr>
          </w:p>
        </w:tc>
      </w:tr>
      <w:tr w:rsidR="00CB3813" w:rsidRPr="00B9021B" w:rsidTr="000D779A">
        <w:trPr>
          <w:trHeight w:val="709"/>
          <w:jc w:val="center"/>
        </w:trPr>
        <w:tc>
          <w:tcPr>
            <w:tcW w:w="108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B26180" w:rsidRDefault="00CB3813" w:rsidP="000D779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3370B5">
              <w:rPr>
                <w:b/>
                <w:bCs/>
                <w:color w:val="000000"/>
                <w:sz w:val="24"/>
                <w:szCs w:val="24"/>
              </w:rPr>
              <w:t xml:space="preserve"> ЭТАП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70B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70B5">
              <w:rPr>
                <w:b/>
                <w:sz w:val="24"/>
                <w:szCs w:val="24"/>
              </w:rPr>
              <w:t>Подведение итогов урока</w:t>
            </w:r>
            <w:r w:rsidR="00B251D0">
              <w:rPr>
                <w:b/>
                <w:sz w:val="24"/>
                <w:szCs w:val="24"/>
              </w:rPr>
              <w:t>.(2 мин)</w:t>
            </w:r>
            <w:r w:rsidRPr="003370B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E74239">
              <w:rPr>
                <w:b/>
                <w:sz w:val="24"/>
                <w:szCs w:val="24"/>
              </w:rPr>
              <w:t xml:space="preserve">Цель: </w:t>
            </w:r>
            <w:r w:rsidR="00E74239">
              <w:rPr>
                <w:sz w:val="24"/>
                <w:szCs w:val="24"/>
              </w:rPr>
              <w:t>д</w:t>
            </w:r>
            <w:r w:rsidRPr="003370B5">
              <w:rPr>
                <w:sz w:val="24"/>
                <w:szCs w:val="24"/>
              </w:rPr>
              <w:t>ать качественную оценку рабо</w:t>
            </w:r>
            <w:r>
              <w:rPr>
                <w:sz w:val="24"/>
                <w:szCs w:val="24"/>
              </w:rPr>
              <w:t>ты класса и отдельных обучаемых</w:t>
            </w:r>
          </w:p>
        </w:tc>
      </w:tr>
      <w:tr w:rsidR="00CB3813" w:rsidRPr="00B9021B" w:rsidTr="00AE56EB">
        <w:trPr>
          <w:jc w:val="center"/>
        </w:trPr>
        <w:tc>
          <w:tcPr>
            <w:tcW w:w="3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Default="00CB3813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0B5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E74239" w:rsidRPr="00E74239" w:rsidRDefault="00E74239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E74239">
              <w:rPr>
                <w:bCs/>
                <w:color w:val="000000"/>
                <w:sz w:val="24"/>
                <w:szCs w:val="24"/>
              </w:rPr>
              <w:t>Задаёт вопросы:</w:t>
            </w:r>
          </w:p>
          <w:p w:rsidR="00CB3813" w:rsidRDefault="00CB3813" w:rsidP="000D779A">
            <w:pPr>
              <w:pStyle w:val="a4"/>
              <w:tabs>
                <w:tab w:val="left" w:pos="284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Что изучали сегодня на уроке?</w:t>
            </w:r>
          </w:p>
          <w:p w:rsidR="00CB3813" w:rsidRDefault="00CB3813" w:rsidP="000D779A">
            <w:pPr>
              <w:pStyle w:val="a4"/>
              <w:tabs>
                <w:tab w:val="left" w:pos="284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74239">
              <w:rPr>
                <w:color w:val="000000"/>
              </w:rPr>
              <w:t>Что такое уравнение</w:t>
            </w:r>
            <w:r>
              <w:rPr>
                <w:color w:val="000000"/>
              </w:rPr>
              <w:t>?</w:t>
            </w:r>
          </w:p>
          <w:p w:rsidR="00CB3813" w:rsidRDefault="00CB3813" w:rsidP="000D779A">
            <w:pPr>
              <w:pStyle w:val="a4"/>
              <w:tabs>
                <w:tab w:val="left" w:pos="284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74239">
              <w:rPr>
                <w:color w:val="000000"/>
              </w:rPr>
              <w:t>Как называется неизвестный компонент в уравнении</w:t>
            </w:r>
            <w:r>
              <w:rPr>
                <w:color w:val="000000"/>
              </w:rPr>
              <w:t>?</w:t>
            </w:r>
          </w:p>
          <w:p w:rsidR="00CB3813" w:rsidRPr="00B9021B" w:rsidRDefault="00CB3813" w:rsidP="000D779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4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E74239" w:rsidRDefault="00CB3813" w:rsidP="00E74239">
            <w:pPr>
              <w:pStyle w:val="1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74239">
              <w:rPr>
                <w:b/>
                <w:color w:val="000000"/>
                <w:sz w:val="24"/>
                <w:szCs w:val="24"/>
              </w:rPr>
              <w:t>Деятельность    учащихся</w:t>
            </w:r>
            <w:r w:rsidRPr="00E74239">
              <w:rPr>
                <w:b/>
                <w:iCs/>
              </w:rPr>
              <w:t xml:space="preserve">    </w:t>
            </w:r>
          </w:p>
          <w:p w:rsidR="00CB3813" w:rsidRDefault="00E74239" w:rsidP="00E74239">
            <w:pPr>
              <w:pStyle w:val="1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CB3813">
              <w:rPr>
                <w:sz w:val="24"/>
                <w:szCs w:val="24"/>
              </w:rPr>
              <w:t>Озвучивают понятия, отвечают на вопросы, приводят примеры.</w:t>
            </w:r>
          </w:p>
        </w:tc>
        <w:tc>
          <w:tcPr>
            <w:tcW w:w="3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8D2B23" w:rsidRDefault="00CB3813" w:rsidP="000D779A">
            <w:pPr>
              <w:pStyle w:val="1"/>
              <w:tabs>
                <w:tab w:val="left" w:pos="284"/>
              </w:tabs>
              <w:rPr>
                <w:sz w:val="24"/>
                <w:szCs w:val="24"/>
              </w:rPr>
            </w:pPr>
            <w:r w:rsidRPr="008D2B23">
              <w:rPr>
                <w:sz w:val="24"/>
                <w:szCs w:val="24"/>
              </w:rPr>
              <w:t>Формирование УУД</w:t>
            </w:r>
          </w:p>
          <w:p w:rsidR="00CB3813" w:rsidRDefault="00CB3813" w:rsidP="000D779A">
            <w:pPr>
              <w:pStyle w:val="1"/>
              <w:tabs>
                <w:tab w:val="left" w:pos="284"/>
              </w:tabs>
              <w:rPr>
                <w:b/>
                <w:i/>
              </w:rPr>
            </w:pPr>
            <w:r w:rsidRPr="008D2B23">
              <w:rPr>
                <w:i/>
                <w:sz w:val="24"/>
                <w:szCs w:val="24"/>
              </w:rPr>
              <w:t>Познавательные</w:t>
            </w:r>
            <w:r w:rsidRPr="008D2B23">
              <w:rPr>
                <w:i/>
              </w:rPr>
              <w:t>:</w:t>
            </w:r>
          </w:p>
          <w:p w:rsidR="00CB3813" w:rsidRPr="00B578D7" w:rsidRDefault="00CB3813" w:rsidP="000D779A">
            <w:pPr>
              <w:pStyle w:val="1"/>
              <w:tabs>
                <w:tab w:val="left" w:pos="284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Обобщают полученные знания.</w:t>
            </w:r>
          </w:p>
          <w:p w:rsidR="00CB3813" w:rsidRPr="00524593" w:rsidRDefault="00CB3813" w:rsidP="000D779A">
            <w:pPr>
              <w:pStyle w:val="1"/>
              <w:tabs>
                <w:tab w:val="left" w:pos="284"/>
              </w:tabs>
              <w:rPr>
                <w:b/>
                <w:i/>
                <w:sz w:val="24"/>
                <w:szCs w:val="24"/>
              </w:rPr>
            </w:pPr>
            <w:r w:rsidRPr="00524593">
              <w:rPr>
                <w:i/>
                <w:sz w:val="24"/>
                <w:szCs w:val="24"/>
              </w:rPr>
              <w:t xml:space="preserve">Регулятивные: </w:t>
            </w:r>
          </w:p>
          <w:p w:rsidR="00CB3813" w:rsidRDefault="00CB3813" w:rsidP="000D779A">
            <w:pPr>
              <w:pStyle w:val="1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Структурируют знания, в диалоге с учителем совершенствуют самостоятельно выбранные критерии оценки.</w:t>
            </w:r>
          </w:p>
        </w:tc>
      </w:tr>
      <w:tr w:rsidR="00CB3813" w:rsidRPr="00B9021B" w:rsidTr="000D779A">
        <w:trPr>
          <w:trHeight w:val="286"/>
          <w:jc w:val="center"/>
        </w:trPr>
        <w:tc>
          <w:tcPr>
            <w:tcW w:w="108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3" w:rsidRPr="003370B5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3370B5">
              <w:rPr>
                <w:b/>
                <w:bCs/>
                <w:color w:val="000000"/>
                <w:sz w:val="24"/>
                <w:szCs w:val="24"/>
              </w:rPr>
              <w:t xml:space="preserve"> ЭТАП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3370B5">
              <w:rPr>
                <w:b/>
                <w:bCs/>
                <w:color w:val="000000"/>
                <w:sz w:val="24"/>
                <w:szCs w:val="24"/>
              </w:rPr>
              <w:t xml:space="preserve"> Рефлексия </w:t>
            </w:r>
            <w:r w:rsidR="00B251D0">
              <w:rPr>
                <w:b/>
                <w:bCs/>
                <w:color w:val="000000"/>
                <w:sz w:val="24"/>
                <w:szCs w:val="24"/>
              </w:rPr>
              <w:t>(1 мин)</w:t>
            </w:r>
          </w:p>
          <w:p w:rsidR="00CB3813" w:rsidRPr="003370B5" w:rsidRDefault="00CB3813" w:rsidP="000D779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3813" w:rsidRPr="001014F6" w:rsidTr="00AE56EB">
        <w:trPr>
          <w:trHeight w:val="286"/>
          <w:jc w:val="center"/>
        </w:trPr>
        <w:tc>
          <w:tcPr>
            <w:tcW w:w="3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1014F6" w:rsidRDefault="00CB3813" w:rsidP="000D779A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4F6"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Деятельность учителя</w:t>
            </w:r>
          </w:p>
          <w:p w:rsidR="00AE56EB" w:rsidRDefault="00AE56EB" w:rsidP="00AE56EB">
            <w:pPr>
              <w:pStyle w:val="a4"/>
              <w:tabs>
                <w:tab w:val="left" w:pos="284"/>
              </w:tabs>
              <w:spacing w:before="0" w:beforeAutospacing="0" w:after="0" w:afterAutospacing="0"/>
            </w:pPr>
            <w:r>
              <w:t>1)</w:t>
            </w:r>
            <w:r w:rsidR="00CB3813" w:rsidRPr="001014F6">
              <w:t xml:space="preserve">Оцените свое отношение к уроку и насколько комфортно вы себя чувствовали на нем. </w:t>
            </w:r>
            <w:r>
              <w:t>Поднимите вверх ту букву, которая соответствовала вашему настроению на уроке:</w:t>
            </w:r>
          </w:p>
          <w:p w:rsidR="00AE56EB" w:rsidRDefault="00AE56EB" w:rsidP="00AE56EB">
            <w:pPr>
              <w:pStyle w:val="a4"/>
              <w:tabs>
                <w:tab w:val="left" w:pos="284"/>
              </w:tabs>
              <w:spacing w:before="0" w:beforeAutospacing="0" w:after="0" w:afterAutospacing="0"/>
            </w:pPr>
            <w:r>
              <w:t>«О»-отличное</w:t>
            </w:r>
          </w:p>
          <w:p w:rsidR="00AE56EB" w:rsidRDefault="00AE56EB" w:rsidP="00AE56EB">
            <w:pPr>
              <w:pStyle w:val="a4"/>
              <w:tabs>
                <w:tab w:val="left" w:pos="284"/>
              </w:tabs>
              <w:spacing w:before="0" w:beforeAutospacing="0" w:after="0" w:afterAutospacing="0"/>
            </w:pPr>
            <w:r>
              <w:t>«Х»-хорошее</w:t>
            </w:r>
          </w:p>
          <w:p w:rsidR="00AE56EB" w:rsidRPr="001014F6" w:rsidRDefault="00AE56EB" w:rsidP="00AE56EB">
            <w:pPr>
              <w:pStyle w:val="a4"/>
              <w:tabs>
                <w:tab w:val="left" w:pos="284"/>
              </w:tabs>
              <w:spacing w:before="0" w:beforeAutospacing="0" w:after="0" w:afterAutospacing="0"/>
              <w:rPr>
                <w:bCs/>
                <w:color w:val="000000"/>
              </w:rPr>
            </w:pPr>
            <w:r>
              <w:t xml:space="preserve">«У»-удовлетворительное </w:t>
            </w:r>
          </w:p>
          <w:p w:rsidR="00CB3813" w:rsidRPr="001014F6" w:rsidRDefault="00CB3813" w:rsidP="000D779A">
            <w:pPr>
              <w:pStyle w:val="a4"/>
              <w:tabs>
                <w:tab w:val="left" w:pos="284"/>
              </w:tabs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4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E74239" w:rsidRDefault="00CB3813" w:rsidP="00E74239">
            <w:pPr>
              <w:pStyle w:val="1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74239">
              <w:rPr>
                <w:b/>
                <w:color w:val="000000"/>
                <w:sz w:val="24"/>
                <w:szCs w:val="24"/>
              </w:rPr>
              <w:t>Деятельность    учащихся</w:t>
            </w:r>
            <w:r w:rsidRPr="00E74239">
              <w:rPr>
                <w:b/>
                <w:iCs/>
              </w:rPr>
              <w:t xml:space="preserve">    </w:t>
            </w:r>
          </w:p>
          <w:p w:rsidR="00CB3813" w:rsidRPr="001014F6" w:rsidRDefault="00AE56EB" w:rsidP="000D779A">
            <w:pPr>
              <w:pStyle w:val="11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CB3813" w:rsidRPr="001014F6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</w:rPr>
              <w:t>поднимают буквы с настроением.</w:t>
            </w:r>
          </w:p>
          <w:p w:rsidR="00CB3813" w:rsidRPr="001014F6" w:rsidRDefault="00CB3813" w:rsidP="000D779A">
            <w:pPr>
              <w:pStyle w:val="11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3" w:rsidRPr="001014F6" w:rsidRDefault="00CB3813" w:rsidP="000D779A">
            <w:pPr>
              <w:pStyle w:val="1"/>
              <w:tabs>
                <w:tab w:val="left" w:pos="284"/>
              </w:tabs>
              <w:rPr>
                <w:sz w:val="24"/>
                <w:szCs w:val="24"/>
              </w:rPr>
            </w:pPr>
            <w:r w:rsidRPr="001014F6">
              <w:rPr>
                <w:sz w:val="24"/>
                <w:szCs w:val="24"/>
              </w:rPr>
              <w:t>Формирование УУД</w:t>
            </w:r>
          </w:p>
          <w:p w:rsidR="00CB3813" w:rsidRPr="001014F6" w:rsidRDefault="00CB3813" w:rsidP="000D77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014F6">
              <w:rPr>
                <w:i/>
                <w:sz w:val="24"/>
                <w:szCs w:val="24"/>
              </w:rPr>
              <w:t>Личностные</w:t>
            </w:r>
            <w:r w:rsidRPr="001014F6">
              <w:rPr>
                <w:sz w:val="24"/>
                <w:szCs w:val="24"/>
              </w:rPr>
              <w:t>. Сформировать рефлексивную самооценку деятельности на уроке,развивать        умение выражать настроение, анализировать его изменение в течение урока.</w:t>
            </w:r>
          </w:p>
        </w:tc>
      </w:tr>
      <w:tr w:rsidR="00AE56EB" w:rsidRPr="00B9021B" w:rsidTr="00EA7457">
        <w:trPr>
          <w:trHeight w:val="345"/>
          <w:jc w:val="center"/>
        </w:trPr>
        <w:tc>
          <w:tcPr>
            <w:tcW w:w="108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B" w:rsidRDefault="00AE56EB" w:rsidP="00AE56EB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Pr="003370B5">
              <w:rPr>
                <w:b/>
                <w:bCs/>
                <w:color w:val="000000"/>
                <w:sz w:val="24"/>
                <w:szCs w:val="24"/>
              </w:rPr>
              <w:t xml:space="preserve"> ЭТАП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Домашнее задание. </w:t>
            </w:r>
            <w:r w:rsidR="00B251D0">
              <w:rPr>
                <w:b/>
                <w:bCs/>
                <w:color w:val="000000"/>
                <w:sz w:val="24"/>
                <w:szCs w:val="24"/>
              </w:rPr>
              <w:t>(1 мин)</w:t>
            </w:r>
          </w:p>
          <w:p w:rsidR="00AE56EB" w:rsidRDefault="00AE56EB" w:rsidP="00AE56EB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AE56EB" w:rsidRPr="00B9021B" w:rsidTr="00AE56EB">
        <w:trPr>
          <w:trHeight w:val="334"/>
          <w:jc w:val="center"/>
        </w:trPr>
        <w:tc>
          <w:tcPr>
            <w:tcW w:w="3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B" w:rsidRPr="001014F6" w:rsidRDefault="00AE56EB" w:rsidP="008A0BE6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4F6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AE56EB" w:rsidRPr="00AE56EB" w:rsidRDefault="00AE56EB" w:rsidP="00AE56EB">
            <w:pPr>
              <w:pStyle w:val="a4"/>
              <w:tabs>
                <w:tab w:val="left" w:pos="284"/>
              </w:tabs>
              <w:spacing w:before="0" w:beforeAutospacing="0" w:after="0" w:afterAutospacing="0"/>
            </w:pPr>
            <w:r>
              <w:t>1</w:t>
            </w:r>
            <w:r w:rsidRPr="00AE56EB">
              <w:t>)Записывает на доске.</w:t>
            </w:r>
          </w:p>
          <w:p w:rsidR="00AE56EB" w:rsidRPr="00AE56EB" w:rsidRDefault="00AE56EB" w:rsidP="00AE56EB">
            <w:pPr>
              <w:pStyle w:val="a4"/>
              <w:tabs>
                <w:tab w:val="left" w:pos="284"/>
              </w:tabs>
              <w:spacing w:before="0" w:beforeAutospacing="0" w:after="0" w:afterAutospacing="0"/>
              <w:rPr>
                <w:color w:val="000000"/>
              </w:rPr>
            </w:pPr>
            <w:r w:rsidRPr="00AE56EB">
              <w:rPr>
                <w:color w:val="000000"/>
              </w:rPr>
              <w:t>№ 376(б,г,е), № 397(в). (Задания для работы дома подобны классным заданиям.)</w:t>
            </w:r>
          </w:p>
          <w:p w:rsidR="00AE56EB" w:rsidRPr="001014F6" w:rsidRDefault="00AE56EB" w:rsidP="00AE56EB">
            <w:pPr>
              <w:pStyle w:val="a4"/>
              <w:tabs>
                <w:tab w:val="left" w:pos="284"/>
              </w:tabs>
              <w:spacing w:before="0" w:beforeAutospacing="0" w:after="0" w:afterAutospacing="0"/>
              <w:rPr>
                <w:bCs/>
                <w:color w:val="000000"/>
              </w:rPr>
            </w:pPr>
            <w:r w:rsidRPr="00AE56EB">
              <w:rPr>
                <w:color w:val="000000"/>
              </w:rPr>
              <w:t>2)Проверяет запись в дневнике д/з.</w:t>
            </w:r>
          </w:p>
        </w:tc>
        <w:tc>
          <w:tcPr>
            <w:tcW w:w="40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B" w:rsidRPr="00E74239" w:rsidRDefault="00AE56EB" w:rsidP="008A0BE6">
            <w:pPr>
              <w:pStyle w:val="1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E74239">
              <w:rPr>
                <w:b/>
                <w:color w:val="000000"/>
                <w:sz w:val="24"/>
                <w:szCs w:val="24"/>
              </w:rPr>
              <w:t>Деятельность    учащихся</w:t>
            </w:r>
            <w:r w:rsidRPr="00E74239">
              <w:rPr>
                <w:b/>
                <w:iCs/>
              </w:rPr>
              <w:t xml:space="preserve">    </w:t>
            </w:r>
          </w:p>
          <w:p w:rsidR="00AE56EB" w:rsidRPr="001014F6" w:rsidRDefault="00AE56EB" w:rsidP="008A0BE6">
            <w:pPr>
              <w:pStyle w:val="11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1)Дети записывают в тетрадь д/з.</w:t>
            </w:r>
          </w:p>
          <w:p w:rsidR="00AE56EB" w:rsidRPr="001014F6" w:rsidRDefault="00AE56EB" w:rsidP="008A0BE6">
            <w:pPr>
              <w:pStyle w:val="11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B" w:rsidRDefault="00AE56EB" w:rsidP="00AE56EB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</w:tbl>
    <w:p w:rsidR="009B3429" w:rsidRDefault="00E35D58"/>
    <w:sectPr w:rsidR="009B3429" w:rsidSect="00EC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6312"/>
    <w:multiLevelType w:val="hybridMultilevel"/>
    <w:tmpl w:val="0D5838F2"/>
    <w:lvl w:ilvl="0" w:tplc="5C742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6DC7"/>
    <w:multiLevelType w:val="hybridMultilevel"/>
    <w:tmpl w:val="CE1C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025BD"/>
    <w:multiLevelType w:val="hybridMultilevel"/>
    <w:tmpl w:val="1E8A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16201"/>
    <w:multiLevelType w:val="hybridMultilevel"/>
    <w:tmpl w:val="044E7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376C8"/>
    <w:multiLevelType w:val="hybridMultilevel"/>
    <w:tmpl w:val="3674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F64FB"/>
    <w:multiLevelType w:val="hybridMultilevel"/>
    <w:tmpl w:val="7ED6409E"/>
    <w:lvl w:ilvl="0" w:tplc="D1C04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A7F90"/>
    <w:multiLevelType w:val="hybridMultilevel"/>
    <w:tmpl w:val="F37A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3813"/>
    <w:rsid w:val="001F68DD"/>
    <w:rsid w:val="007320BB"/>
    <w:rsid w:val="009F45A0"/>
    <w:rsid w:val="00AE56EB"/>
    <w:rsid w:val="00B251D0"/>
    <w:rsid w:val="00C97B69"/>
    <w:rsid w:val="00CB3813"/>
    <w:rsid w:val="00CC4652"/>
    <w:rsid w:val="00E35D58"/>
    <w:rsid w:val="00E74239"/>
    <w:rsid w:val="00EC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8904C-476E-4AC6-9B9C-23DB124F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81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3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CB3813"/>
    <w:rPr>
      <w:b/>
    </w:rPr>
  </w:style>
  <w:style w:type="character" w:customStyle="1" w:styleId="20">
    <w:name w:val="Основной текст 2 Знак"/>
    <w:basedOn w:val="a0"/>
    <w:link w:val="2"/>
    <w:rsid w:val="00CB38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B381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B3813"/>
    <w:rPr>
      <w:color w:val="0000FF"/>
      <w:u w:val="single"/>
    </w:rPr>
  </w:style>
  <w:style w:type="paragraph" w:styleId="a6">
    <w:name w:val="No Spacing"/>
    <w:uiPriority w:val="99"/>
    <w:qFormat/>
    <w:rsid w:val="00CB38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CB381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CB38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2016-04-29T09:20:00Z</dcterms:created>
  <dcterms:modified xsi:type="dcterms:W3CDTF">2020-11-07T06:30:00Z</dcterms:modified>
</cp:coreProperties>
</file>