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1418"/>
        <w:gridCol w:w="547"/>
        <w:gridCol w:w="1059"/>
        <w:gridCol w:w="520"/>
        <w:gridCol w:w="709"/>
        <w:gridCol w:w="474"/>
        <w:gridCol w:w="645"/>
        <w:gridCol w:w="116"/>
        <w:gridCol w:w="1360"/>
        <w:gridCol w:w="2121"/>
      </w:tblGrid>
      <w:tr w:rsidR="00CB3813" w:rsidRPr="00B9021B" w:rsidTr="000D779A">
        <w:trPr>
          <w:jc w:val="center"/>
        </w:trPr>
        <w:tc>
          <w:tcPr>
            <w:tcW w:w="10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B9021B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B9021B">
              <w:rPr>
                <w:b/>
                <w:bCs/>
              </w:rPr>
              <w:t>ОБЩАЯ ЧАСТЬ</w:t>
            </w:r>
          </w:p>
        </w:tc>
      </w:tr>
      <w:tr w:rsidR="00CB3813" w:rsidRPr="00B9021B" w:rsidTr="003B7AA7">
        <w:trPr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pacing w:val="-17"/>
                <w:sz w:val="24"/>
                <w:szCs w:val="24"/>
              </w:rPr>
              <w:t>Класс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4B4DFB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0F5432" w:rsidP="004B4DFB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Дата: </w:t>
            </w:r>
            <w:bookmarkStart w:id="0" w:name="_GoBack"/>
            <w:bookmarkEnd w:id="0"/>
          </w:p>
        </w:tc>
      </w:tr>
      <w:tr w:rsidR="00CB3813" w:rsidRPr="00B9021B" w:rsidTr="003B7AA7">
        <w:trPr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pacing w:val="-9"/>
                <w:sz w:val="24"/>
                <w:szCs w:val="24"/>
              </w:rPr>
              <w:t>Тема урока</w:t>
            </w:r>
          </w:p>
        </w:tc>
        <w:tc>
          <w:tcPr>
            <w:tcW w:w="7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A716A4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Дроби</w:t>
            </w:r>
          </w:p>
        </w:tc>
      </w:tr>
      <w:tr w:rsidR="006B05E2" w:rsidRPr="00B9021B" w:rsidTr="000F5432">
        <w:trPr>
          <w:trHeight w:val="330"/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2" w:rsidRPr="00307D67" w:rsidRDefault="006B05E2" w:rsidP="000D779A">
            <w:pPr>
              <w:tabs>
                <w:tab w:val="left" w:pos="284"/>
              </w:tabs>
              <w:ind w:right="-284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7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E2" w:rsidRPr="000F5432" w:rsidRDefault="009D10EA" w:rsidP="00A716A4">
            <w:pPr>
              <w:tabs>
                <w:tab w:val="left" w:pos="284"/>
              </w:tabs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урок. </w:t>
            </w:r>
            <w:r w:rsidR="000F5432" w:rsidRPr="000F5432">
              <w:rPr>
                <w:b/>
                <w:sz w:val="24"/>
                <w:szCs w:val="24"/>
              </w:rPr>
              <w:t>Повторение. Обобщение темы</w:t>
            </w:r>
          </w:p>
        </w:tc>
      </w:tr>
      <w:tr w:rsidR="00CB3813" w:rsidRPr="00B9021B" w:rsidTr="000D779A">
        <w:trPr>
          <w:jc w:val="center"/>
        </w:trPr>
        <w:tc>
          <w:tcPr>
            <w:tcW w:w="10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CB3813" w:rsidRPr="00B9021B" w:rsidTr="009E057A">
        <w:trPr>
          <w:trHeight w:val="238"/>
          <w:jc w:val="center"/>
        </w:trPr>
        <w:tc>
          <w:tcPr>
            <w:tcW w:w="5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307D67">
              <w:rPr>
                <w:b/>
                <w:spacing w:val="-12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Личностные</w:t>
            </w:r>
          </w:p>
        </w:tc>
      </w:tr>
      <w:tr w:rsidR="00CB3813" w:rsidRPr="00B9021B" w:rsidTr="009E057A">
        <w:trPr>
          <w:trHeight w:val="3857"/>
          <w:jc w:val="center"/>
        </w:trPr>
        <w:tc>
          <w:tcPr>
            <w:tcW w:w="5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81" w:rsidRPr="00EC6FD0" w:rsidRDefault="00511981" w:rsidP="005F12F7">
            <w:pPr>
              <w:pStyle w:val="c9"/>
              <w:shd w:val="clear" w:color="auto" w:fill="FFFFFF"/>
              <w:spacing w:before="0" w:beforeAutospacing="0" w:after="0" w:afterAutospacing="0" w:line="338" w:lineRule="atLeast"/>
              <w:jc w:val="both"/>
              <w:rPr>
                <w:rFonts w:ascii="Calibri" w:hAnsi="Calibri" w:cs="Calibri"/>
                <w:color w:val="000000"/>
              </w:rPr>
            </w:pPr>
            <w:r w:rsidRPr="00EC6FD0">
              <w:t xml:space="preserve">1. </w:t>
            </w:r>
            <w:r w:rsidR="000F5432" w:rsidRPr="00EC6FD0">
              <w:rPr>
                <w:rStyle w:val="c8"/>
                <w:color w:val="000000"/>
              </w:rPr>
              <w:t>Повторить основное свойство дроби;</w:t>
            </w:r>
          </w:p>
          <w:p w:rsidR="00511981" w:rsidRPr="00EC6FD0" w:rsidRDefault="00511981" w:rsidP="00511981">
            <w:pPr>
              <w:rPr>
                <w:sz w:val="24"/>
                <w:szCs w:val="24"/>
              </w:rPr>
            </w:pPr>
            <w:r w:rsidRPr="00EC6FD0">
              <w:rPr>
                <w:sz w:val="24"/>
                <w:szCs w:val="24"/>
              </w:rPr>
              <w:t>2.</w:t>
            </w:r>
            <w:r w:rsidR="000746BD" w:rsidRPr="00EC6FD0">
              <w:rPr>
                <w:sz w:val="24"/>
                <w:szCs w:val="24"/>
              </w:rPr>
              <w:t xml:space="preserve"> </w:t>
            </w:r>
            <w:r w:rsidR="005F12F7" w:rsidRPr="00EC6FD0">
              <w:rPr>
                <w:rStyle w:val="c8"/>
                <w:color w:val="000000"/>
                <w:sz w:val="24"/>
                <w:szCs w:val="24"/>
              </w:rPr>
              <w:t>развивать умение подводить дроби к заданному знаменателю, сокращать дроби;</w:t>
            </w:r>
          </w:p>
          <w:p w:rsidR="00511981" w:rsidRPr="00EC6FD0" w:rsidRDefault="00511981" w:rsidP="00511981">
            <w:pPr>
              <w:rPr>
                <w:sz w:val="24"/>
                <w:szCs w:val="24"/>
              </w:rPr>
            </w:pPr>
            <w:r w:rsidRPr="00EC6FD0">
              <w:rPr>
                <w:sz w:val="24"/>
                <w:szCs w:val="24"/>
              </w:rPr>
              <w:t xml:space="preserve">3. </w:t>
            </w:r>
            <w:r w:rsidR="004378E2" w:rsidRPr="00EC6FD0">
              <w:rPr>
                <w:sz w:val="24"/>
                <w:szCs w:val="24"/>
              </w:rPr>
              <w:t>Повторить алгоритмы сравнения дробей</w:t>
            </w:r>
            <w:r w:rsidRPr="00EC6FD0">
              <w:rPr>
                <w:sz w:val="24"/>
                <w:szCs w:val="24"/>
              </w:rPr>
              <w:t>.</w:t>
            </w:r>
          </w:p>
          <w:p w:rsidR="00CB3813" w:rsidRPr="00511981" w:rsidRDefault="00CB3813" w:rsidP="00511981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Default="00CB3813" w:rsidP="00CB381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8906DA">
              <w:rPr>
                <w:sz w:val="24"/>
                <w:szCs w:val="24"/>
              </w:rPr>
              <w:t>Расшир</w:t>
            </w:r>
            <w:r w:rsidR="004378E2">
              <w:rPr>
                <w:sz w:val="24"/>
                <w:szCs w:val="24"/>
              </w:rPr>
              <w:t xml:space="preserve">ить  математический </w:t>
            </w:r>
            <w:r w:rsidRPr="008906DA">
              <w:rPr>
                <w:sz w:val="24"/>
                <w:szCs w:val="24"/>
              </w:rPr>
              <w:t>кругозор</w:t>
            </w:r>
            <w:r w:rsidR="004378E2">
              <w:rPr>
                <w:sz w:val="24"/>
                <w:szCs w:val="24"/>
              </w:rPr>
              <w:t>.</w:t>
            </w:r>
          </w:p>
          <w:p w:rsidR="00CB3813" w:rsidRPr="008906DA" w:rsidRDefault="004378E2" w:rsidP="00CB381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Приобрести </w:t>
            </w:r>
            <w:r w:rsidR="000F2A02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</w:rPr>
              <w:t xml:space="preserve"> </w:t>
            </w:r>
            <w:r w:rsidR="00CB3813" w:rsidRPr="008906DA">
              <w:rPr>
                <w:sz w:val="24"/>
                <w:szCs w:val="24"/>
              </w:rPr>
              <w:t>совместно</w:t>
            </w:r>
            <w:r w:rsidR="00CB3813">
              <w:rPr>
                <w:sz w:val="24"/>
                <w:szCs w:val="24"/>
              </w:rPr>
              <w:t>й</w:t>
            </w:r>
            <w:r w:rsidR="00CB3813" w:rsidRPr="008906DA">
              <w:rPr>
                <w:sz w:val="24"/>
                <w:szCs w:val="24"/>
              </w:rPr>
              <w:t xml:space="preserve"> работ</w:t>
            </w:r>
            <w:r w:rsidR="00CB3813">
              <w:rPr>
                <w:sz w:val="24"/>
                <w:szCs w:val="24"/>
              </w:rPr>
              <w:t>ы</w:t>
            </w:r>
            <w:r w:rsidR="00CB3813" w:rsidRPr="008906DA">
              <w:rPr>
                <w:sz w:val="24"/>
                <w:szCs w:val="24"/>
              </w:rPr>
              <w:t xml:space="preserve"> (чувство товарищества и ответственности за результаты своего труда);</w:t>
            </w:r>
          </w:p>
          <w:p w:rsidR="00CB3813" w:rsidRPr="008906DA" w:rsidRDefault="000F2A02" w:rsidP="003E5F7D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</w:t>
            </w:r>
            <w:r w:rsidR="003E5F7D">
              <w:rPr>
                <w:sz w:val="24"/>
                <w:szCs w:val="24"/>
              </w:rPr>
              <w:t xml:space="preserve">пользование </w:t>
            </w:r>
            <w:r w:rsidR="00CB3813" w:rsidRPr="008906DA">
              <w:rPr>
                <w:sz w:val="24"/>
                <w:szCs w:val="24"/>
              </w:rPr>
              <w:t>математически</w:t>
            </w:r>
            <w:r w:rsidR="00CB3813">
              <w:rPr>
                <w:sz w:val="24"/>
                <w:szCs w:val="24"/>
              </w:rPr>
              <w:t>ми средствами</w:t>
            </w:r>
            <w:r w:rsidR="003E5F7D">
              <w:rPr>
                <w:sz w:val="24"/>
                <w:szCs w:val="24"/>
              </w:rPr>
              <w:t xml:space="preserve"> обучения</w:t>
            </w:r>
            <w:r w:rsidR="00CB3813" w:rsidRPr="008906DA">
              <w:rPr>
                <w:sz w:val="24"/>
                <w:szCs w:val="24"/>
              </w:rPr>
              <w:t>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E5F7D" w:rsidRDefault="00CB3813" w:rsidP="003E5F7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E5F7D">
              <w:rPr>
                <w:sz w:val="24"/>
                <w:szCs w:val="24"/>
              </w:rPr>
              <w:t>Развивать трудолюбие, дисциплинированность, уважение к одноклассникам, формировать интерес к математике.</w:t>
            </w:r>
          </w:p>
          <w:p w:rsidR="00CB3813" w:rsidRPr="008906DA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3813" w:rsidRPr="00B9021B" w:rsidTr="000F2A02">
        <w:trPr>
          <w:trHeight w:val="398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B76886" w:rsidRDefault="00CB3813" w:rsidP="000D779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B76886">
              <w:rPr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8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0F2A02" w:rsidRDefault="00CB3813" w:rsidP="008C721F">
            <w:pPr>
              <w:pStyle w:val="a3"/>
              <w:tabs>
                <w:tab w:val="left" w:pos="284"/>
              </w:tabs>
              <w:spacing w:after="0"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C34497">
              <w:rPr>
                <w:rFonts w:ascii="Times New Roman" w:hAnsi="Times New Roman"/>
                <w:sz w:val="24"/>
                <w:szCs w:val="24"/>
              </w:rPr>
              <w:t xml:space="preserve">Раздаточный </w:t>
            </w:r>
            <w:proofErr w:type="gramStart"/>
            <w:r w:rsidRPr="00C34497">
              <w:rPr>
                <w:rFonts w:ascii="Times New Roman" w:hAnsi="Times New Roman"/>
                <w:sz w:val="24"/>
                <w:szCs w:val="24"/>
              </w:rPr>
              <w:t>материал.</w:t>
            </w:r>
            <w:r w:rsidR="00E55DC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3E5F7D">
              <w:rPr>
                <w:rFonts w:ascii="Times New Roman" w:hAnsi="Times New Roman"/>
                <w:sz w:val="24"/>
                <w:szCs w:val="24"/>
              </w:rPr>
              <w:t>смайлики</w:t>
            </w:r>
            <w:r w:rsidR="00E55D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3813" w:rsidRPr="00B9021B" w:rsidTr="00B80B8A">
        <w:trPr>
          <w:trHeight w:val="237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8906DA" w:rsidRDefault="00CB3813" w:rsidP="000D779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8906DA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8906DA" w:rsidRDefault="00A30899" w:rsidP="008C721F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Дробь, числитель, знаменатель, основное свойство дроби, </w:t>
            </w:r>
            <w:r w:rsidR="008C721F">
              <w:rPr>
                <w:sz w:val="24"/>
                <w:szCs w:val="24"/>
              </w:rPr>
              <w:t>алгоритм сравнения дробей</w:t>
            </w:r>
            <w:r w:rsidR="00B80B8A">
              <w:rPr>
                <w:sz w:val="24"/>
                <w:szCs w:val="24"/>
              </w:rPr>
              <w:t>.</w:t>
            </w:r>
          </w:p>
        </w:tc>
      </w:tr>
      <w:tr w:rsidR="00CB3813" w:rsidRPr="00B9021B" w:rsidTr="000D779A">
        <w:trPr>
          <w:jc w:val="center"/>
        </w:trPr>
        <w:tc>
          <w:tcPr>
            <w:tcW w:w="10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B9021B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B9021B">
              <w:rPr>
                <w:b/>
                <w:bCs/>
              </w:rPr>
              <w:t>ОРГАНИЗАЦИОННАЯ СТРУКТУРА УРОКА</w:t>
            </w:r>
          </w:p>
        </w:tc>
      </w:tr>
      <w:tr w:rsidR="00CB3813" w:rsidRPr="00B9021B" w:rsidTr="000D779A">
        <w:trPr>
          <w:jc w:val="center"/>
        </w:trPr>
        <w:tc>
          <w:tcPr>
            <w:tcW w:w="10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512100" w:rsidRDefault="00CB3813" w:rsidP="000D779A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1. ЭТАП </w:t>
            </w:r>
            <w:r w:rsidRPr="00B9021B">
              <w:rPr>
                <w:b/>
              </w:rPr>
              <w:t xml:space="preserve"> </w:t>
            </w:r>
            <w:r w:rsidRPr="00511981">
              <w:rPr>
                <w:b/>
                <w:sz w:val="22"/>
                <w:szCs w:val="22"/>
              </w:rPr>
              <w:t>Оргмомент</w:t>
            </w:r>
            <w:r w:rsidR="00E720A4">
              <w:rPr>
                <w:b/>
                <w:u w:val="single"/>
              </w:rPr>
              <w:t xml:space="preserve"> </w:t>
            </w:r>
            <w:r w:rsidR="00511981" w:rsidRPr="006806FD">
              <w:rPr>
                <w:b/>
                <w:sz w:val="24"/>
                <w:szCs w:val="24"/>
              </w:rPr>
              <w:t>и мотивация</w:t>
            </w:r>
            <w:r w:rsidRPr="00512100">
              <w:rPr>
                <w:b/>
              </w:rPr>
              <w:t xml:space="preserve">. </w:t>
            </w:r>
          </w:p>
          <w:p w:rsidR="00CB3813" w:rsidRPr="00447C68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7C68">
              <w:rPr>
                <w:b/>
                <w:sz w:val="24"/>
                <w:szCs w:val="24"/>
              </w:rPr>
              <w:t xml:space="preserve">Цель </w:t>
            </w:r>
            <w:r w:rsidRPr="00447C68">
              <w:rPr>
                <w:sz w:val="24"/>
                <w:szCs w:val="24"/>
              </w:rPr>
              <w:t>– активизация учащихся.</w:t>
            </w:r>
          </w:p>
        </w:tc>
      </w:tr>
      <w:tr w:rsidR="00CB3813" w:rsidRPr="00B9021B" w:rsidTr="003B7AA7">
        <w:trPr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0D779A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7058C9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CB3813" w:rsidRDefault="00E720A4" w:rsidP="00E720A4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1)Приветствие учеников.</w:t>
            </w:r>
          </w:p>
          <w:p w:rsidR="003C5162" w:rsidRPr="003C5162" w:rsidRDefault="00E720A4" w:rsidP="008C721F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2)</w:t>
            </w:r>
            <w:r w:rsidR="008C721F">
              <w:rPr>
                <w:bCs/>
                <w:color w:val="000000"/>
                <w:sz w:val="24"/>
                <w:szCs w:val="24"/>
              </w:rPr>
              <w:t>Обсуждение рабочих моментов.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0D779A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058C9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E720A4" w:rsidRDefault="00E720A4" w:rsidP="000D779A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1)Приветствуют учителя.</w:t>
            </w:r>
          </w:p>
          <w:p w:rsidR="00CB3813" w:rsidRPr="009E1792" w:rsidRDefault="00CB3813" w:rsidP="000367C0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Default="00CB3813" w:rsidP="000D779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058C9">
              <w:rPr>
                <w:b/>
                <w:sz w:val="24"/>
                <w:szCs w:val="24"/>
              </w:rPr>
              <w:t xml:space="preserve">Формирование УУД </w:t>
            </w:r>
          </w:p>
          <w:p w:rsidR="00CB3813" w:rsidRPr="007058C9" w:rsidRDefault="00CB3813" w:rsidP="000D779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058C9">
              <w:rPr>
                <w:i/>
                <w:sz w:val="24"/>
                <w:szCs w:val="24"/>
              </w:rPr>
              <w:t>Коммуникативные УУД</w:t>
            </w:r>
            <w:r w:rsidRPr="007058C9">
              <w:rPr>
                <w:sz w:val="24"/>
                <w:szCs w:val="24"/>
              </w:rPr>
              <w:t xml:space="preserve"> (планирование учебного сотрудничества с</w:t>
            </w:r>
            <w:r>
              <w:rPr>
                <w:sz w:val="24"/>
                <w:szCs w:val="24"/>
              </w:rPr>
              <w:t xml:space="preserve"> учителем и сверстниками)</w:t>
            </w:r>
          </w:p>
          <w:p w:rsidR="003C5162" w:rsidRPr="003C5162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</w:rPr>
            </w:pPr>
            <w:r w:rsidRPr="007058C9">
              <w:rPr>
                <w:i/>
                <w:sz w:val="24"/>
                <w:szCs w:val="24"/>
              </w:rPr>
              <w:t>Личностные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058C9">
              <w:rPr>
                <w:i/>
                <w:sz w:val="24"/>
                <w:szCs w:val="24"/>
              </w:rPr>
              <w:t xml:space="preserve">УУД </w:t>
            </w:r>
            <w:r w:rsidRPr="007058C9">
              <w:rPr>
                <w:sz w:val="24"/>
                <w:szCs w:val="24"/>
              </w:rPr>
              <w:t>(самоопределение</w:t>
            </w:r>
            <w:r>
              <w:rPr>
                <w:i/>
              </w:rPr>
              <w:t>)</w:t>
            </w:r>
          </w:p>
        </w:tc>
      </w:tr>
      <w:tr w:rsidR="00CB3813" w:rsidRPr="00B9021B" w:rsidTr="00D32107">
        <w:trPr>
          <w:trHeight w:val="361"/>
          <w:jc w:val="center"/>
        </w:trPr>
        <w:tc>
          <w:tcPr>
            <w:tcW w:w="10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B97F77" w:rsidRDefault="00CB3813" w:rsidP="000367C0">
            <w:pPr>
              <w:tabs>
                <w:tab w:val="left" w:pos="284"/>
              </w:tabs>
              <w:rPr>
                <w:sz w:val="24"/>
                <w:szCs w:val="24"/>
                <w:u w:val="single"/>
              </w:rPr>
            </w:pPr>
            <w:r w:rsidRPr="007058C9">
              <w:rPr>
                <w:b/>
              </w:rPr>
              <w:t xml:space="preserve">2. </w:t>
            </w:r>
            <w:r w:rsidRPr="00AB04D9">
              <w:rPr>
                <w:b/>
              </w:rPr>
              <w:t xml:space="preserve">ЭТАП  </w:t>
            </w:r>
            <w:r w:rsidR="000367C0">
              <w:rPr>
                <w:b/>
                <w:bCs/>
                <w:sz w:val="24"/>
                <w:szCs w:val="24"/>
              </w:rPr>
              <w:t>Самостоятельная работа в экзаменаторах.</w:t>
            </w:r>
          </w:p>
        </w:tc>
      </w:tr>
      <w:tr w:rsidR="00CB3813" w:rsidRPr="00B9021B" w:rsidTr="00456FB7">
        <w:trPr>
          <w:trHeight w:val="3485"/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31" w:rsidRDefault="00094431" w:rsidP="00094431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2BF7">
              <w:rPr>
                <w:b/>
                <w:bCs/>
                <w:color w:val="000000"/>
                <w:sz w:val="24"/>
                <w:szCs w:val="24"/>
              </w:rPr>
              <w:t>Деятельность уч</w:t>
            </w:r>
            <w:r>
              <w:rPr>
                <w:b/>
                <w:bCs/>
                <w:color w:val="000000"/>
                <w:sz w:val="24"/>
                <w:szCs w:val="24"/>
              </w:rPr>
              <w:t>ителя</w:t>
            </w:r>
          </w:p>
          <w:p w:rsidR="00CB3813" w:rsidRDefault="00094431" w:rsidP="00094431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1)Обозначает задание:</w:t>
            </w:r>
          </w:p>
          <w:p w:rsidR="00094431" w:rsidRDefault="00094431" w:rsidP="00094431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-Откройте экзаменаторы на стр. 67.</w:t>
            </w:r>
          </w:p>
          <w:p w:rsidR="00094431" w:rsidRDefault="00094431" w:rsidP="00094431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Выполните самостоятельную работу </w:t>
            </w:r>
            <w:r w:rsidR="00016D4B">
              <w:rPr>
                <w:bCs/>
                <w:color w:val="000000"/>
                <w:sz w:val="24"/>
                <w:szCs w:val="24"/>
              </w:rPr>
              <w:t>№ 28.</w:t>
            </w:r>
          </w:p>
          <w:p w:rsidR="00016D4B" w:rsidRPr="00D32107" w:rsidRDefault="00016D4B" w:rsidP="00094431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-На работу даётся 20 минут.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0D779A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2BF7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CB3813" w:rsidRPr="00E720A4" w:rsidRDefault="000367C0" w:rsidP="000D779A">
            <w:pPr>
              <w:tabs>
                <w:tab w:val="left" w:pos="284"/>
                <w:tab w:val="left" w:pos="900"/>
              </w:tabs>
              <w:rPr>
                <w:i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1)Выполняют самостоятельную работу.</w:t>
            </w:r>
          </w:p>
          <w:p w:rsidR="00AB04D9" w:rsidRPr="001F2BF7" w:rsidRDefault="00AB04D9" w:rsidP="007D566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1F2BF7" w:rsidRDefault="00CB3813" w:rsidP="000D779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1F2BF7">
              <w:rPr>
                <w:b/>
                <w:sz w:val="24"/>
                <w:szCs w:val="24"/>
              </w:rPr>
              <w:t xml:space="preserve">Формирование УУД </w:t>
            </w:r>
          </w:p>
          <w:p w:rsidR="00CB3813" w:rsidRDefault="00CB3813" w:rsidP="000D779A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1F2BF7">
              <w:rPr>
                <w:i/>
                <w:sz w:val="24"/>
                <w:szCs w:val="24"/>
              </w:rPr>
              <w:t xml:space="preserve">Познавательные </w:t>
            </w:r>
            <w:proofErr w:type="gramStart"/>
            <w:r w:rsidRPr="001F2BF7">
              <w:rPr>
                <w:i/>
                <w:sz w:val="24"/>
                <w:szCs w:val="24"/>
              </w:rPr>
              <w:t>УУД</w:t>
            </w:r>
            <w:r>
              <w:rPr>
                <w:i/>
                <w:sz w:val="24"/>
                <w:szCs w:val="24"/>
              </w:rPr>
              <w:t xml:space="preserve"> :</w:t>
            </w:r>
            <w:proofErr w:type="gramEnd"/>
          </w:p>
          <w:p w:rsidR="00CB3813" w:rsidRDefault="00CB3813" w:rsidP="000D779A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Pr="001F2BF7">
              <w:rPr>
                <w:sz w:val="24"/>
                <w:szCs w:val="24"/>
              </w:rPr>
              <w:t>нализ объектов с целью выделения признаков)</w:t>
            </w:r>
            <w:r w:rsidRPr="001F2BF7">
              <w:rPr>
                <w:i/>
                <w:sz w:val="24"/>
                <w:szCs w:val="24"/>
              </w:rPr>
              <w:t xml:space="preserve"> </w:t>
            </w:r>
          </w:p>
          <w:p w:rsidR="00CB3813" w:rsidRPr="007058C9" w:rsidRDefault="00CB3813" w:rsidP="000D779A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1F2BF7">
              <w:rPr>
                <w:i/>
                <w:sz w:val="24"/>
                <w:szCs w:val="24"/>
              </w:rPr>
              <w:t>Личностные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F2BF7">
              <w:rPr>
                <w:i/>
                <w:sz w:val="24"/>
                <w:szCs w:val="24"/>
              </w:rPr>
              <w:t>УУД</w:t>
            </w:r>
            <w:r>
              <w:rPr>
                <w:i/>
                <w:sz w:val="24"/>
                <w:szCs w:val="24"/>
              </w:rPr>
              <w:t>:</w:t>
            </w:r>
            <w:r w:rsidRPr="001F2BF7">
              <w:rPr>
                <w:sz w:val="24"/>
                <w:szCs w:val="24"/>
              </w:rPr>
              <w:t xml:space="preserve"> (Формулировать собственное мнение и аргументировать его.)</w:t>
            </w:r>
          </w:p>
          <w:p w:rsidR="00CB3813" w:rsidRPr="001F2BF7" w:rsidRDefault="00CB3813" w:rsidP="000D779A">
            <w:pPr>
              <w:tabs>
                <w:tab w:val="left" w:pos="284"/>
              </w:tabs>
              <w:rPr>
                <w:bCs/>
                <w:color w:val="170E02"/>
                <w:sz w:val="24"/>
                <w:szCs w:val="24"/>
              </w:rPr>
            </w:pPr>
            <w:r w:rsidRPr="003370B5">
              <w:rPr>
                <w:i/>
                <w:sz w:val="24"/>
                <w:szCs w:val="24"/>
              </w:rPr>
              <w:t>Коммуникативные</w:t>
            </w:r>
            <w:r w:rsidRPr="001F2BF7">
              <w:rPr>
                <w:sz w:val="24"/>
                <w:szCs w:val="24"/>
              </w:rPr>
              <w:t>:</w:t>
            </w:r>
            <w:r w:rsidRPr="001F2BF7">
              <w:rPr>
                <w:i/>
                <w:sz w:val="24"/>
                <w:szCs w:val="24"/>
              </w:rPr>
              <w:t xml:space="preserve"> </w:t>
            </w:r>
            <w:r w:rsidRPr="001F2BF7">
              <w:rPr>
                <w:sz w:val="24"/>
                <w:szCs w:val="24"/>
              </w:rPr>
              <w:t>вступать в диалог.</w:t>
            </w:r>
            <w:r w:rsidRPr="001F2BF7">
              <w:rPr>
                <w:i/>
                <w:iCs/>
                <w:sz w:val="24"/>
                <w:szCs w:val="24"/>
              </w:rPr>
              <w:t xml:space="preserve"> </w:t>
            </w:r>
            <w:r w:rsidRPr="001F2BF7">
              <w:rPr>
                <w:iCs/>
                <w:sz w:val="24"/>
                <w:szCs w:val="24"/>
              </w:rPr>
              <w:t>Участвовать в коллективном обсуждении учебной проблемы.</w:t>
            </w:r>
          </w:p>
          <w:p w:rsidR="00CB3813" w:rsidRPr="001F2BF7" w:rsidRDefault="00CB3813" w:rsidP="000D779A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1F2BF7">
              <w:rPr>
                <w:bCs/>
                <w:color w:val="170E02"/>
                <w:sz w:val="24"/>
                <w:szCs w:val="24"/>
              </w:rPr>
              <w:t xml:space="preserve">Оформлять свои мысли в устной и письменной  форме </w:t>
            </w:r>
          </w:p>
        </w:tc>
      </w:tr>
      <w:tr w:rsidR="00CB3813" w:rsidRPr="00B9021B" w:rsidTr="000D779A">
        <w:trPr>
          <w:jc w:val="center"/>
        </w:trPr>
        <w:tc>
          <w:tcPr>
            <w:tcW w:w="10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370B5" w:rsidRDefault="00456FB7" w:rsidP="001F6C91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  <w:r w:rsidR="00CB3813" w:rsidRPr="00B80B8A">
              <w:rPr>
                <w:b/>
                <w:bCs/>
                <w:color w:val="000000"/>
              </w:rPr>
              <w:t xml:space="preserve"> ЭТАП.</w:t>
            </w:r>
            <w:r w:rsidR="00130957">
              <w:rPr>
                <w:b/>
                <w:bCs/>
                <w:sz w:val="24"/>
                <w:szCs w:val="24"/>
              </w:rPr>
              <w:t xml:space="preserve"> </w:t>
            </w:r>
            <w:r w:rsidR="001F6C91">
              <w:rPr>
                <w:b/>
                <w:bCs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="001F6C91">
              <w:rPr>
                <w:b/>
                <w:bCs/>
                <w:sz w:val="24"/>
                <w:szCs w:val="24"/>
              </w:rPr>
              <w:t>знаний</w:t>
            </w:r>
            <w:r w:rsidR="00116AA0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116AA0">
              <w:rPr>
                <w:b/>
                <w:bCs/>
                <w:sz w:val="24"/>
                <w:szCs w:val="24"/>
              </w:rPr>
              <w:t>работа с учебником)</w:t>
            </w:r>
          </w:p>
        </w:tc>
      </w:tr>
      <w:tr w:rsidR="00CB3813" w:rsidRPr="00524593" w:rsidTr="009E057A">
        <w:trPr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370B5" w:rsidRDefault="00CB3813" w:rsidP="000D779A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370B5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0D1097" w:rsidRDefault="00D34D47" w:rsidP="00A75A2E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0D1097">
              <w:rPr>
                <w:sz w:val="24"/>
                <w:szCs w:val="24"/>
              </w:rPr>
              <w:t>Организует работу:</w:t>
            </w:r>
          </w:p>
          <w:p w:rsidR="00A75A2E" w:rsidRDefault="000D1097" w:rsidP="00A75A2E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порешаем задачи.</w:t>
            </w:r>
          </w:p>
          <w:p w:rsidR="000D1097" w:rsidRDefault="000D1097" w:rsidP="00A75A2E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-Закрепим знания.</w:t>
            </w:r>
          </w:p>
          <w:p w:rsidR="000D1097" w:rsidRPr="000D1097" w:rsidRDefault="000D1097" w:rsidP="000D1097">
            <w:pPr>
              <w:rPr>
                <w:i/>
                <w:color w:val="000000"/>
                <w:sz w:val="22"/>
                <w:szCs w:val="22"/>
              </w:rPr>
            </w:pPr>
            <w:r w:rsidRPr="000D1097">
              <w:rPr>
                <w:i/>
                <w:color w:val="000000"/>
                <w:sz w:val="22"/>
                <w:szCs w:val="22"/>
              </w:rPr>
              <w:t xml:space="preserve">1. На подарок мальчику друзья собрали одну четвертую часть </w:t>
            </w:r>
            <w:r w:rsidRPr="000D1097">
              <w:rPr>
                <w:i/>
                <w:color w:val="000000"/>
                <w:sz w:val="22"/>
                <w:szCs w:val="22"/>
              </w:rPr>
              <w:lastRenderedPageBreak/>
              <w:t>стоимости велосипеда. Велосипед стоил 660 рублей.  Какую сумму собрали дети?</w:t>
            </w:r>
          </w:p>
          <w:p w:rsidR="000D1097" w:rsidRPr="000D1097" w:rsidRDefault="000D1097" w:rsidP="000D1097">
            <w:pPr>
              <w:rPr>
                <w:i/>
                <w:color w:val="000000"/>
                <w:sz w:val="22"/>
                <w:szCs w:val="22"/>
              </w:rPr>
            </w:pPr>
            <w:r w:rsidRPr="000D1097">
              <w:rPr>
                <w:i/>
                <w:color w:val="000000"/>
                <w:sz w:val="22"/>
                <w:szCs w:val="22"/>
              </w:rPr>
              <w:t>2. В школу привезли 360 учебников. Ученики 6а разгрузили 1/3 часть всех учебников. Школьники из 6б 1/4 часть от общего количества. А ученики 6в все остальные. Сколько учебников разгрузил 6в?</w:t>
            </w:r>
          </w:p>
          <w:p w:rsidR="000D1097" w:rsidRPr="000D1097" w:rsidRDefault="000D1097" w:rsidP="000D1097">
            <w:pPr>
              <w:rPr>
                <w:i/>
                <w:color w:val="000000"/>
                <w:sz w:val="22"/>
                <w:szCs w:val="22"/>
              </w:rPr>
            </w:pPr>
            <w:r w:rsidRPr="000D1097">
              <w:rPr>
                <w:i/>
                <w:color w:val="000000"/>
                <w:sz w:val="22"/>
                <w:szCs w:val="22"/>
              </w:rPr>
              <w:t>3. Мама купила 27 яблок. В первый день съели 1/9 часть всех яблок. Во второй день 1/6 часть оставшихся. </w:t>
            </w:r>
            <w:r w:rsidRPr="000D1097">
              <w:rPr>
                <w:i/>
                <w:color w:val="000000"/>
                <w:sz w:val="22"/>
                <w:szCs w:val="22"/>
              </w:rPr>
              <w:br/>
              <w:t>Сколько яблок осталось после двух дней?</w:t>
            </w:r>
          </w:p>
          <w:p w:rsidR="000D1097" w:rsidRPr="000D1097" w:rsidRDefault="000D1097" w:rsidP="000D1097">
            <w:pPr>
              <w:rPr>
                <w:i/>
                <w:color w:val="000000"/>
                <w:sz w:val="22"/>
                <w:szCs w:val="22"/>
              </w:rPr>
            </w:pPr>
            <w:r w:rsidRPr="000D1097">
              <w:rPr>
                <w:i/>
                <w:color w:val="000000"/>
                <w:sz w:val="22"/>
                <w:szCs w:val="22"/>
              </w:rPr>
              <w:t>4. Из 24 конфет 1/3 часть досталась сестре, а остальные мальчик поровну поделил с братом. Сколько конфет осталось мальчику?</w:t>
            </w:r>
          </w:p>
          <w:p w:rsidR="001B4A23" w:rsidRPr="000D1097" w:rsidRDefault="000D1097" w:rsidP="000D1097">
            <w:pPr>
              <w:rPr>
                <w:color w:val="000000"/>
                <w:sz w:val="22"/>
                <w:szCs w:val="22"/>
              </w:rPr>
            </w:pPr>
            <w:r w:rsidRPr="000D1097">
              <w:rPr>
                <w:i/>
                <w:color w:val="000000"/>
                <w:sz w:val="22"/>
                <w:szCs w:val="22"/>
              </w:rPr>
              <w:t>5. В классе 27 учеников. Четыре девятых из них девочки, а треть мальчиков носят очки.  Сколько мальчиков носят очки?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370B5" w:rsidRDefault="00CB3813" w:rsidP="000D779A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370B5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3558A9" w:rsidRDefault="003558A9" w:rsidP="003558A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1)Выполняют задания</w:t>
            </w:r>
            <w:r w:rsidR="00D34D47">
              <w:rPr>
                <w:color w:val="000000"/>
                <w:sz w:val="24"/>
                <w:szCs w:val="24"/>
              </w:rPr>
              <w:t>:</w:t>
            </w:r>
          </w:p>
          <w:p w:rsidR="00307A16" w:rsidRDefault="003558A9" w:rsidP="003558A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</w:t>
            </w:r>
            <w:r w:rsidR="00D34D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Отвечают на вопросы. Один </w:t>
            </w:r>
            <w:r>
              <w:rPr>
                <w:color w:val="000000"/>
                <w:sz w:val="24"/>
                <w:szCs w:val="24"/>
              </w:rPr>
              <w:lastRenderedPageBreak/>
              <w:t>ученик записывает на доске решение.</w:t>
            </w:r>
          </w:p>
          <w:p w:rsidR="003D5C6F" w:rsidRPr="003370B5" w:rsidRDefault="003558A9" w:rsidP="003D5C6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б)</w:t>
            </w:r>
            <w:r w:rsidR="004A0D77">
              <w:rPr>
                <w:color w:val="000000"/>
                <w:sz w:val="24"/>
                <w:szCs w:val="24"/>
              </w:rPr>
              <w:t>Отвечают</w:t>
            </w:r>
            <w:proofErr w:type="gramEnd"/>
            <w:r w:rsidR="004A0D77">
              <w:rPr>
                <w:color w:val="000000"/>
                <w:sz w:val="24"/>
                <w:szCs w:val="24"/>
              </w:rPr>
              <w:t xml:space="preserve"> на вопросы. </w:t>
            </w:r>
          </w:p>
          <w:p w:rsidR="004A0D77" w:rsidRPr="003370B5" w:rsidRDefault="004A0D77" w:rsidP="003558A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A" w:rsidRDefault="00CB3813" w:rsidP="000D779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524593">
              <w:rPr>
                <w:b/>
                <w:sz w:val="24"/>
                <w:szCs w:val="24"/>
              </w:rPr>
              <w:lastRenderedPageBreak/>
              <w:t xml:space="preserve">Формирование УУД </w:t>
            </w:r>
          </w:p>
          <w:p w:rsidR="00CB3813" w:rsidRPr="00524593" w:rsidRDefault="00CB3813" w:rsidP="000D779A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524593">
              <w:rPr>
                <w:i/>
                <w:sz w:val="24"/>
                <w:szCs w:val="24"/>
              </w:rPr>
              <w:t>КоммуникативныеУУД</w:t>
            </w:r>
            <w:proofErr w:type="spellEnd"/>
            <w:r w:rsidRPr="00524593">
              <w:rPr>
                <w:i/>
                <w:sz w:val="24"/>
                <w:szCs w:val="24"/>
              </w:rPr>
              <w:t xml:space="preserve"> (</w:t>
            </w:r>
            <w:r w:rsidRPr="00524593">
              <w:rPr>
                <w:sz w:val="24"/>
                <w:szCs w:val="24"/>
              </w:rPr>
              <w:t>Постановка вопросов)</w:t>
            </w:r>
          </w:p>
          <w:p w:rsidR="00CB3813" w:rsidRPr="00524593" w:rsidRDefault="00CB3813" w:rsidP="000D779A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524593">
              <w:rPr>
                <w:i/>
                <w:sz w:val="24"/>
                <w:szCs w:val="24"/>
              </w:rPr>
              <w:t xml:space="preserve">Познавательные УУД </w:t>
            </w:r>
            <w:r w:rsidRPr="00524593">
              <w:rPr>
                <w:sz w:val="24"/>
                <w:szCs w:val="24"/>
              </w:rPr>
              <w:t>(самостоятельное выделение-формулирование познавательной цели)</w:t>
            </w:r>
          </w:p>
          <w:p w:rsidR="00CB3813" w:rsidRPr="00524593" w:rsidRDefault="003C48A9" w:rsidP="000D779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наблюдение</w:t>
            </w:r>
            <w:r w:rsidR="00CB3813" w:rsidRPr="00524593">
              <w:rPr>
                <w:sz w:val="24"/>
                <w:szCs w:val="24"/>
              </w:rPr>
              <w:t xml:space="preserve"> под руководством учителя, </w:t>
            </w:r>
            <w:r w:rsidR="00CB3813" w:rsidRPr="00524593">
              <w:rPr>
                <w:sz w:val="24"/>
                <w:szCs w:val="24"/>
              </w:rPr>
              <w:lastRenderedPageBreak/>
              <w:t>анализируют, сравнивают, обобщают факты и явления.</w:t>
            </w:r>
          </w:p>
          <w:p w:rsidR="00CB3813" w:rsidRPr="00524593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4593">
              <w:rPr>
                <w:i/>
                <w:color w:val="000000"/>
                <w:sz w:val="24"/>
                <w:szCs w:val="24"/>
              </w:rPr>
              <w:t>Познавательные:</w:t>
            </w:r>
            <w:r w:rsidRPr="00524593">
              <w:rPr>
                <w:color w:val="000000"/>
                <w:sz w:val="24"/>
                <w:szCs w:val="24"/>
              </w:rPr>
              <w:t xml:space="preserve"> (эмпирический эксперимент, формулируют выводы наблюдений, сравнивают).</w:t>
            </w:r>
          </w:p>
          <w:p w:rsidR="00CB3813" w:rsidRPr="00524593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524593">
              <w:rPr>
                <w:i/>
                <w:color w:val="000000"/>
                <w:sz w:val="24"/>
                <w:szCs w:val="24"/>
              </w:rPr>
              <w:t>Познавательные:</w:t>
            </w:r>
          </w:p>
          <w:p w:rsidR="00CB3813" w:rsidRPr="00524593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4593">
              <w:rPr>
                <w:color w:val="000000"/>
                <w:sz w:val="24"/>
                <w:szCs w:val="24"/>
              </w:rPr>
              <w:t>применение полученных знаний в решении практической задачи.</w:t>
            </w:r>
          </w:p>
        </w:tc>
      </w:tr>
      <w:tr w:rsidR="004E4E9E" w:rsidRPr="00B9021B" w:rsidTr="003C5162">
        <w:trPr>
          <w:trHeight w:val="339"/>
          <w:jc w:val="center"/>
        </w:trPr>
        <w:tc>
          <w:tcPr>
            <w:tcW w:w="108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E9E" w:rsidRPr="003C5162" w:rsidRDefault="004E4E9E" w:rsidP="003C516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B80B8A">
              <w:rPr>
                <w:b/>
                <w:bCs/>
                <w:color w:val="000000"/>
              </w:rPr>
              <w:lastRenderedPageBreak/>
              <w:t>5  ЭТАП.</w:t>
            </w:r>
            <w:r w:rsidRPr="003370B5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</w:tr>
      <w:tr w:rsidR="00E55DCB" w:rsidRPr="003370B5" w:rsidTr="00D747E8">
        <w:trPr>
          <w:trHeight w:val="271"/>
          <w:jc w:val="center"/>
        </w:trPr>
        <w:tc>
          <w:tcPr>
            <w:tcW w:w="10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3370B5" w:rsidRDefault="003C48A9" w:rsidP="00623FF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7F77">
              <w:rPr>
                <w:b/>
                <w:bCs/>
                <w:color w:val="000000"/>
              </w:rPr>
              <w:t>6</w:t>
            </w:r>
            <w:r w:rsidR="00E55DCB" w:rsidRPr="00B97F77">
              <w:rPr>
                <w:b/>
                <w:bCs/>
                <w:color w:val="000000"/>
              </w:rPr>
              <w:t xml:space="preserve"> ЭТАП</w:t>
            </w:r>
            <w:r w:rsidR="00E55DCB" w:rsidRPr="00B80B8A">
              <w:rPr>
                <w:bCs/>
                <w:color w:val="000000"/>
                <w:sz w:val="24"/>
                <w:szCs w:val="24"/>
              </w:rPr>
              <w:t>.</w:t>
            </w:r>
            <w:r w:rsidR="00E55DCB" w:rsidRPr="003370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281D">
              <w:rPr>
                <w:b/>
                <w:bCs/>
                <w:color w:val="000000"/>
                <w:sz w:val="24"/>
                <w:szCs w:val="24"/>
              </w:rPr>
              <w:t xml:space="preserve">Итог урока </w:t>
            </w:r>
          </w:p>
          <w:p w:rsidR="00E55DCB" w:rsidRPr="003370B5" w:rsidRDefault="00E55DCB" w:rsidP="00623FF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70B5">
              <w:rPr>
                <w:color w:val="000000"/>
                <w:sz w:val="24"/>
                <w:szCs w:val="24"/>
              </w:rPr>
              <w:t>Инициировать рефлексию детей по поводу психоэмоционального состояния, мотивации, их собственной деятельности и взаимодействия с учителем и другими детьми в классе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55DCB" w:rsidRPr="003370B5" w:rsidTr="00E55DCB">
        <w:trPr>
          <w:trHeight w:val="375"/>
          <w:jc w:val="center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1014F6" w:rsidRDefault="00E55DCB" w:rsidP="00623FFD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4F6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A75A2E" w:rsidRPr="001014F6" w:rsidRDefault="00E55DCB" w:rsidP="00A75A2E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bCs/>
                <w:color w:val="000000"/>
              </w:rPr>
            </w:pPr>
            <w:r>
              <w:t>-</w:t>
            </w:r>
            <w:r w:rsidRPr="001014F6">
              <w:t>Оцените свое отношение к уроку и насколько комфортно вы себя чувствовали на нем.</w:t>
            </w:r>
            <w:r>
              <w:t xml:space="preserve"> </w:t>
            </w:r>
          </w:p>
          <w:p w:rsidR="005C281D" w:rsidRPr="001014F6" w:rsidRDefault="005C281D" w:rsidP="0026606F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E55DCB" w:rsidRDefault="00E55DCB" w:rsidP="00E55DCB">
            <w:pPr>
              <w:pStyle w:val="1"/>
              <w:tabs>
                <w:tab w:val="left" w:pos="284"/>
              </w:tabs>
              <w:jc w:val="left"/>
              <w:rPr>
                <w:b/>
                <w:sz w:val="24"/>
                <w:szCs w:val="24"/>
              </w:rPr>
            </w:pPr>
            <w:r w:rsidRPr="00E55DCB">
              <w:rPr>
                <w:b/>
                <w:color w:val="000000"/>
                <w:sz w:val="24"/>
                <w:szCs w:val="24"/>
              </w:rPr>
              <w:t>Деятельность    учащихся</w:t>
            </w:r>
            <w:r w:rsidRPr="00E55DCB">
              <w:rPr>
                <w:b/>
                <w:iCs/>
              </w:rPr>
              <w:t xml:space="preserve">    </w:t>
            </w:r>
          </w:p>
          <w:p w:rsidR="00E55DCB" w:rsidRDefault="00E55DCB" w:rsidP="00E55DCB">
            <w:pPr>
              <w:pStyle w:val="1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размещают </w:t>
            </w:r>
            <w:proofErr w:type="spellStart"/>
            <w:r w:rsidR="00B97F77">
              <w:rPr>
                <w:rFonts w:ascii="Times New Roman" w:hAnsi="Times New Roman"/>
                <w:sz w:val="24"/>
                <w:szCs w:val="24"/>
              </w:rPr>
              <w:t>смайлы</w:t>
            </w:r>
            <w:proofErr w:type="spellEnd"/>
            <w:r w:rsidR="00B97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доске.</w:t>
            </w:r>
            <w:r w:rsidR="00585089">
              <w:rPr>
                <w:rFonts w:ascii="Times New Roman" w:hAnsi="Times New Roman"/>
                <w:sz w:val="24"/>
                <w:szCs w:val="24"/>
              </w:rPr>
              <w:t xml:space="preserve"> Подводят итоги.</w:t>
            </w:r>
            <w:r w:rsidR="00A5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089" w:rsidRPr="001014F6" w:rsidRDefault="00585089" w:rsidP="00E55DCB">
            <w:pPr>
              <w:pStyle w:val="1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5DCB" w:rsidRPr="001014F6" w:rsidRDefault="00E55DCB" w:rsidP="00623FFD">
            <w:pPr>
              <w:pStyle w:val="11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B80B8A" w:rsidRDefault="00E55DCB" w:rsidP="00B80B8A">
            <w:pPr>
              <w:pStyle w:val="1"/>
              <w:tabs>
                <w:tab w:val="left" w:pos="284"/>
              </w:tabs>
              <w:jc w:val="left"/>
              <w:rPr>
                <w:b/>
                <w:sz w:val="24"/>
                <w:szCs w:val="24"/>
              </w:rPr>
            </w:pPr>
            <w:r w:rsidRPr="00B80B8A">
              <w:rPr>
                <w:b/>
                <w:sz w:val="24"/>
                <w:szCs w:val="24"/>
              </w:rPr>
              <w:t>Формирование УУД</w:t>
            </w:r>
          </w:p>
          <w:p w:rsidR="00E55DCB" w:rsidRPr="001014F6" w:rsidRDefault="00E55DCB" w:rsidP="00B80B8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014F6">
              <w:rPr>
                <w:i/>
                <w:sz w:val="24"/>
                <w:szCs w:val="24"/>
              </w:rPr>
              <w:t>Личностные</w:t>
            </w:r>
            <w:r w:rsidRPr="001014F6">
              <w:rPr>
                <w:sz w:val="24"/>
                <w:szCs w:val="24"/>
              </w:rPr>
              <w:t xml:space="preserve">. Сформировать рефлексивную самооценку деятельности на </w:t>
            </w:r>
            <w:proofErr w:type="spellStart"/>
            <w:proofErr w:type="gramStart"/>
            <w:r w:rsidRPr="001014F6">
              <w:rPr>
                <w:sz w:val="24"/>
                <w:szCs w:val="24"/>
              </w:rPr>
              <w:t>уроке,развивать</w:t>
            </w:r>
            <w:proofErr w:type="spellEnd"/>
            <w:proofErr w:type="gramEnd"/>
            <w:r w:rsidRPr="001014F6">
              <w:rPr>
                <w:sz w:val="24"/>
                <w:szCs w:val="24"/>
              </w:rPr>
              <w:t xml:space="preserve">        умение выражать настроение, анализировать его изменение в течение урока.</w:t>
            </w:r>
          </w:p>
        </w:tc>
      </w:tr>
    </w:tbl>
    <w:p w:rsidR="009B3429" w:rsidRDefault="004B4DFB"/>
    <w:p w:rsidR="00B80B8A" w:rsidRDefault="00B80B8A"/>
    <w:p w:rsidR="00B80B8A" w:rsidRDefault="00B80B8A"/>
    <w:p w:rsidR="00917F59" w:rsidRDefault="00917F59" w:rsidP="00917F59">
      <w:pPr>
        <w:pStyle w:val="a3"/>
        <w:ind w:left="11"/>
        <w:rPr>
          <w:rFonts w:ascii="Times New Roman" w:hAnsi="Times New Roman"/>
          <w:sz w:val="24"/>
          <w:szCs w:val="24"/>
        </w:rPr>
      </w:pPr>
    </w:p>
    <w:p w:rsidR="00917F59" w:rsidRPr="00B80B8A" w:rsidRDefault="00917F59" w:rsidP="00917F59">
      <w:pPr>
        <w:pStyle w:val="a3"/>
        <w:ind w:left="11"/>
        <w:rPr>
          <w:sz w:val="24"/>
          <w:szCs w:val="24"/>
        </w:rPr>
      </w:pPr>
    </w:p>
    <w:sectPr w:rsidR="00917F59" w:rsidRPr="00B80B8A" w:rsidSect="005850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333"/>
    <w:multiLevelType w:val="hybridMultilevel"/>
    <w:tmpl w:val="F53C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4F7E"/>
    <w:multiLevelType w:val="hybridMultilevel"/>
    <w:tmpl w:val="14CA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6312"/>
    <w:multiLevelType w:val="hybridMultilevel"/>
    <w:tmpl w:val="C5A044DC"/>
    <w:lvl w:ilvl="0" w:tplc="1F44F1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CA9"/>
    <w:multiLevelType w:val="hybridMultilevel"/>
    <w:tmpl w:val="2DC6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1709"/>
    <w:multiLevelType w:val="hybridMultilevel"/>
    <w:tmpl w:val="4B0C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6C8"/>
    <w:multiLevelType w:val="hybridMultilevel"/>
    <w:tmpl w:val="3674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64FB"/>
    <w:multiLevelType w:val="hybridMultilevel"/>
    <w:tmpl w:val="1B96AF26"/>
    <w:lvl w:ilvl="0" w:tplc="C116D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6EFE"/>
    <w:multiLevelType w:val="hybridMultilevel"/>
    <w:tmpl w:val="9C807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5588152A"/>
    <w:multiLevelType w:val="hybridMultilevel"/>
    <w:tmpl w:val="2A4A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84DF5"/>
    <w:multiLevelType w:val="hybridMultilevel"/>
    <w:tmpl w:val="D1DEAF2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2510"/>
    <w:multiLevelType w:val="hybridMultilevel"/>
    <w:tmpl w:val="B50E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43863"/>
    <w:multiLevelType w:val="hybridMultilevel"/>
    <w:tmpl w:val="F6BC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8495A"/>
    <w:multiLevelType w:val="hybridMultilevel"/>
    <w:tmpl w:val="291E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813"/>
    <w:rsid w:val="00016D4B"/>
    <w:rsid w:val="000367C0"/>
    <w:rsid w:val="000746BD"/>
    <w:rsid w:val="00094431"/>
    <w:rsid w:val="000D1097"/>
    <w:rsid w:val="000F2A02"/>
    <w:rsid w:val="000F5432"/>
    <w:rsid w:val="00116AA0"/>
    <w:rsid w:val="00130957"/>
    <w:rsid w:val="00135371"/>
    <w:rsid w:val="00164207"/>
    <w:rsid w:val="00180FC3"/>
    <w:rsid w:val="001B4A23"/>
    <w:rsid w:val="001D1C2B"/>
    <w:rsid w:val="001F6C91"/>
    <w:rsid w:val="00202C8B"/>
    <w:rsid w:val="00213F66"/>
    <w:rsid w:val="00216902"/>
    <w:rsid w:val="00265B89"/>
    <w:rsid w:val="0026606F"/>
    <w:rsid w:val="002C6B36"/>
    <w:rsid w:val="002D5C88"/>
    <w:rsid w:val="002E1BF8"/>
    <w:rsid w:val="00307A16"/>
    <w:rsid w:val="003361EC"/>
    <w:rsid w:val="003558A9"/>
    <w:rsid w:val="003A617B"/>
    <w:rsid w:val="003B7AA7"/>
    <w:rsid w:val="003C48A9"/>
    <w:rsid w:val="003C5162"/>
    <w:rsid w:val="003D5C6F"/>
    <w:rsid w:val="003E5F7D"/>
    <w:rsid w:val="00426073"/>
    <w:rsid w:val="004356A5"/>
    <w:rsid w:val="004378E2"/>
    <w:rsid w:val="00456FB7"/>
    <w:rsid w:val="00491412"/>
    <w:rsid w:val="004A0D77"/>
    <w:rsid w:val="004B4DFB"/>
    <w:rsid w:val="004E4E9E"/>
    <w:rsid w:val="00511981"/>
    <w:rsid w:val="00537B1C"/>
    <w:rsid w:val="00540FC0"/>
    <w:rsid w:val="00555A88"/>
    <w:rsid w:val="00563849"/>
    <w:rsid w:val="00570270"/>
    <w:rsid w:val="00585089"/>
    <w:rsid w:val="005C281D"/>
    <w:rsid w:val="005D356A"/>
    <w:rsid w:val="005F12F7"/>
    <w:rsid w:val="00681FE7"/>
    <w:rsid w:val="006B05E2"/>
    <w:rsid w:val="006F3A6A"/>
    <w:rsid w:val="0071134A"/>
    <w:rsid w:val="007320BB"/>
    <w:rsid w:val="00752981"/>
    <w:rsid w:val="0078311B"/>
    <w:rsid w:val="007D566A"/>
    <w:rsid w:val="00853A3B"/>
    <w:rsid w:val="0087085F"/>
    <w:rsid w:val="008C653E"/>
    <w:rsid w:val="008C721F"/>
    <w:rsid w:val="00917F59"/>
    <w:rsid w:val="00933879"/>
    <w:rsid w:val="0093548F"/>
    <w:rsid w:val="00984402"/>
    <w:rsid w:val="009B4C3D"/>
    <w:rsid w:val="009D10EA"/>
    <w:rsid w:val="009E057A"/>
    <w:rsid w:val="009E73A1"/>
    <w:rsid w:val="00A16097"/>
    <w:rsid w:val="00A30899"/>
    <w:rsid w:val="00A551AB"/>
    <w:rsid w:val="00A716A4"/>
    <w:rsid w:val="00A75A2E"/>
    <w:rsid w:val="00AB04D9"/>
    <w:rsid w:val="00AD5328"/>
    <w:rsid w:val="00B80B8A"/>
    <w:rsid w:val="00B97F77"/>
    <w:rsid w:val="00BB7A95"/>
    <w:rsid w:val="00BD43A2"/>
    <w:rsid w:val="00C97B69"/>
    <w:rsid w:val="00C97DF2"/>
    <w:rsid w:val="00CB3813"/>
    <w:rsid w:val="00CC7221"/>
    <w:rsid w:val="00CF5EEB"/>
    <w:rsid w:val="00D32107"/>
    <w:rsid w:val="00D34D47"/>
    <w:rsid w:val="00D9236A"/>
    <w:rsid w:val="00E14EA7"/>
    <w:rsid w:val="00E32A79"/>
    <w:rsid w:val="00E55DCB"/>
    <w:rsid w:val="00E720A4"/>
    <w:rsid w:val="00E8256A"/>
    <w:rsid w:val="00E94595"/>
    <w:rsid w:val="00EA6382"/>
    <w:rsid w:val="00EC1EEB"/>
    <w:rsid w:val="00EC6FD0"/>
    <w:rsid w:val="00F01AB0"/>
    <w:rsid w:val="00F64672"/>
    <w:rsid w:val="00F70E72"/>
    <w:rsid w:val="00FB40B9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B2D9C-D647-40F4-B856-3A5FB52A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381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3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CB3813"/>
    <w:rPr>
      <w:b/>
    </w:rPr>
  </w:style>
  <w:style w:type="character" w:customStyle="1" w:styleId="20">
    <w:name w:val="Основной текст 2 Знак"/>
    <w:basedOn w:val="a0"/>
    <w:link w:val="2"/>
    <w:rsid w:val="00CB38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B381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B3813"/>
    <w:rPr>
      <w:color w:val="0000FF"/>
      <w:u w:val="single"/>
    </w:rPr>
  </w:style>
  <w:style w:type="paragraph" w:styleId="a6">
    <w:name w:val="No Spacing"/>
    <w:uiPriority w:val="99"/>
    <w:qFormat/>
    <w:rsid w:val="00CB38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CB381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CB3813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Placeholder Text"/>
    <w:basedOn w:val="a0"/>
    <w:uiPriority w:val="99"/>
    <w:semiHidden/>
    <w:rsid w:val="00F6467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64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6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9">
    <w:name w:val="c9"/>
    <w:basedOn w:val="a"/>
    <w:rsid w:val="000F5432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0F5432"/>
  </w:style>
  <w:style w:type="character" w:customStyle="1" w:styleId="apple-converted-space">
    <w:name w:val="apple-converted-space"/>
    <w:basedOn w:val="a0"/>
    <w:rsid w:val="000D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dcterms:created xsi:type="dcterms:W3CDTF">2016-04-29T09:20:00Z</dcterms:created>
  <dcterms:modified xsi:type="dcterms:W3CDTF">2020-11-07T06:33:00Z</dcterms:modified>
</cp:coreProperties>
</file>