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3"/>
        <w:gridCol w:w="1418"/>
        <w:gridCol w:w="547"/>
        <w:gridCol w:w="1059"/>
        <w:gridCol w:w="520"/>
        <w:gridCol w:w="709"/>
        <w:gridCol w:w="474"/>
        <w:gridCol w:w="430"/>
        <w:gridCol w:w="215"/>
        <w:gridCol w:w="116"/>
        <w:gridCol w:w="1360"/>
        <w:gridCol w:w="2121"/>
      </w:tblGrid>
      <w:tr w:rsidR="00CB3813" w:rsidRPr="00B9021B" w:rsidTr="000D779A">
        <w:trPr>
          <w:jc w:val="center"/>
        </w:trPr>
        <w:tc>
          <w:tcPr>
            <w:tcW w:w="108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13" w:rsidRPr="00B9021B" w:rsidRDefault="00CB3813" w:rsidP="000D779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</w:pPr>
            <w:r w:rsidRPr="00B9021B">
              <w:rPr>
                <w:b/>
                <w:bCs/>
              </w:rPr>
              <w:t>ОБЩАЯ ЧАСТЬ</w:t>
            </w:r>
          </w:p>
        </w:tc>
      </w:tr>
      <w:tr w:rsidR="00CB3813" w:rsidRPr="00B9021B" w:rsidTr="003B7AA7">
        <w:trPr>
          <w:jc w:val="center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13" w:rsidRPr="00307D67" w:rsidRDefault="00CB3813" w:rsidP="000D779A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07D67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3" w:rsidRPr="00307D67" w:rsidRDefault="00CB3813" w:rsidP="000D779A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07D67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13" w:rsidRPr="00307D67" w:rsidRDefault="00CB3813" w:rsidP="000D779A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07D67">
              <w:rPr>
                <w:b/>
                <w:spacing w:val="-17"/>
                <w:sz w:val="24"/>
                <w:szCs w:val="24"/>
              </w:rPr>
              <w:t>Класс</w:t>
            </w: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3" w:rsidRPr="00307D67" w:rsidRDefault="00BB71FD" w:rsidP="000D779A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  <w:bookmarkStart w:id="0" w:name="_GoBack"/>
            <w:bookmarkEnd w:id="0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3" w:rsidRPr="00307D67" w:rsidRDefault="00A716A4" w:rsidP="00BB71FD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Дата: </w:t>
            </w:r>
          </w:p>
        </w:tc>
      </w:tr>
      <w:tr w:rsidR="00CB3813" w:rsidRPr="00B9021B" w:rsidTr="003B7AA7">
        <w:trPr>
          <w:jc w:val="center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13" w:rsidRPr="00307D67" w:rsidRDefault="00CB3813" w:rsidP="000D779A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07D67">
              <w:rPr>
                <w:b/>
                <w:spacing w:val="-9"/>
                <w:sz w:val="24"/>
                <w:szCs w:val="24"/>
              </w:rPr>
              <w:t>Тема урока</w:t>
            </w:r>
          </w:p>
        </w:tc>
        <w:tc>
          <w:tcPr>
            <w:tcW w:w="75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3" w:rsidRPr="00307D67" w:rsidRDefault="00A716A4" w:rsidP="000D779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Дроби</w:t>
            </w:r>
          </w:p>
        </w:tc>
      </w:tr>
      <w:tr w:rsidR="006B05E2" w:rsidRPr="00B9021B" w:rsidTr="003B7AA7">
        <w:trPr>
          <w:trHeight w:val="330"/>
          <w:jc w:val="center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E2" w:rsidRPr="00307D67" w:rsidRDefault="006B05E2" w:rsidP="000D779A">
            <w:pPr>
              <w:tabs>
                <w:tab w:val="left" w:pos="284"/>
              </w:tabs>
              <w:ind w:right="-284"/>
              <w:rPr>
                <w:b/>
                <w:sz w:val="24"/>
                <w:szCs w:val="24"/>
              </w:rPr>
            </w:pPr>
            <w:r w:rsidRPr="00307D67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75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E2" w:rsidRPr="008906DA" w:rsidRDefault="006B05E2" w:rsidP="00A716A4">
            <w:pPr>
              <w:tabs>
                <w:tab w:val="left" w:pos="284"/>
              </w:tabs>
              <w:ind w:right="-284"/>
            </w:pPr>
            <w:r>
              <w:rPr>
                <w:b/>
                <w:sz w:val="24"/>
                <w:szCs w:val="24"/>
              </w:rPr>
              <w:t>Урок закрепления изученного материала</w:t>
            </w:r>
          </w:p>
        </w:tc>
      </w:tr>
      <w:tr w:rsidR="00CB3813" w:rsidRPr="00B9021B" w:rsidTr="000D779A">
        <w:trPr>
          <w:jc w:val="center"/>
        </w:trPr>
        <w:tc>
          <w:tcPr>
            <w:tcW w:w="108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13" w:rsidRPr="00307D67" w:rsidRDefault="00CB3813" w:rsidP="000D779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07D67">
              <w:rPr>
                <w:b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CB3813" w:rsidRPr="00B9021B" w:rsidTr="009E057A">
        <w:trPr>
          <w:trHeight w:val="238"/>
          <w:jc w:val="center"/>
        </w:trPr>
        <w:tc>
          <w:tcPr>
            <w:tcW w:w="5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13" w:rsidRPr="00307D67" w:rsidRDefault="00CB3813" w:rsidP="000D779A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07D67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13" w:rsidRPr="00307D67" w:rsidRDefault="00CB3813" w:rsidP="000D779A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07D67">
              <w:rPr>
                <w:b/>
                <w:spacing w:val="-12"/>
                <w:sz w:val="24"/>
                <w:szCs w:val="24"/>
              </w:rPr>
              <w:t>Метапредметные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13" w:rsidRPr="00307D67" w:rsidRDefault="00CB3813" w:rsidP="000D779A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07D67">
              <w:rPr>
                <w:b/>
                <w:sz w:val="24"/>
                <w:szCs w:val="24"/>
              </w:rPr>
              <w:t>Личностные</w:t>
            </w:r>
          </w:p>
        </w:tc>
      </w:tr>
      <w:tr w:rsidR="00CB3813" w:rsidRPr="00B9021B" w:rsidTr="009E057A">
        <w:trPr>
          <w:trHeight w:val="3857"/>
          <w:jc w:val="center"/>
        </w:trPr>
        <w:tc>
          <w:tcPr>
            <w:tcW w:w="542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1981" w:rsidRPr="00511981" w:rsidRDefault="00511981" w:rsidP="005119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0746BD">
              <w:rPr>
                <w:sz w:val="24"/>
                <w:szCs w:val="24"/>
              </w:rPr>
              <w:t>Закрепить</w:t>
            </w:r>
            <w:r w:rsidR="00A716A4">
              <w:rPr>
                <w:sz w:val="24"/>
                <w:szCs w:val="24"/>
              </w:rPr>
              <w:t xml:space="preserve"> </w:t>
            </w:r>
            <w:r w:rsidRPr="00511981">
              <w:rPr>
                <w:sz w:val="24"/>
                <w:szCs w:val="24"/>
              </w:rPr>
              <w:t>поня</w:t>
            </w:r>
            <w:r w:rsidR="000746BD">
              <w:rPr>
                <w:sz w:val="24"/>
                <w:szCs w:val="24"/>
              </w:rPr>
              <w:t>тия</w:t>
            </w:r>
            <w:r w:rsidR="00A716A4">
              <w:rPr>
                <w:sz w:val="24"/>
                <w:szCs w:val="24"/>
              </w:rPr>
              <w:t xml:space="preserve">: дробь, </w:t>
            </w:r>
            <w:r w:rsidR="000746BD">
              <w:rPr>
                <w:sz w:val="24"/>
                <w:szCs w:val="24"/>
              </w:rPr>
              <w:t xml:space="preserve">числитель, знаменатель, </w:t>
            </w:r>
            <w:r w:rsidR="00A716A4">
              <w:rPr>
                <w:sz w:val="24"/>
                <w:szCs w:val="24"/>
              </w:rPr>
              <w:t xml:space="preserve">наименьший общий знаменатель, </w:t>
            </w:r>
            <w:r w:rsidR="000746BD">
              <w:rPr>
                <w:sz w:val="24"/>
                <w:szCs w:val="24"/>
              </w:rPr>
              <w:t>числовая прямая</w:t>
            </w:r>
            <w:r>
              <w:rPr>
                <w:sz w:val="24"/>
                <w:szCs w:val="24"/>
              </w:rPr>
              <w:t>.</w:t>
            </w:r>
          </w:p>
          <w:p w:rsidR="00511981" w:rsidRPr="00511981" w:rsidRDefault="00511981" w:rsidP="005119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0746BD">
              <w:rPr>
                <w:sz w:val="24"/>
                <w:szCs w:val="24"/>
              </w:rPr>
              <w:t xml:space="preserve"> </w:t>
            </w:r>
            <w:r w:rsidR="00F70E72">
              <w:rPr>
                <w:sz w:val="24"/>
                <w:szCs w:val="24"/>
              </w:rPr>
              <w:t>Закрепить навыки решения задач по теме «Дроби»</w:t>
            </w:r>
            <w:r>
              <w:rPr>
                <w:sz w:val="24"/>
                <w:szCs w:val="24"/>
              </w:rPr>
              <w:t>.</w:t>
            </w:r>
          </w:p>
          <w:p w:rsidR="00511981" w:rsidRPr="00511981" w:rsidRDefault="00511981" w:rsidP="005119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4378E2">
              <w:rPr>
                <w:sz w:val="24"/>
                <w:szCs w:val="24"/>
              </w:rPr>
              <w:t>Повторить алгоритмы сравнения дробей</w:t>
            </w:r>
            <w:r w:rsidRPr="00511981">
              <w:rPr>
                <w:sz w:val="24"/>
                <w:szCs w:val="24"/>
              </w:rPr>
              <w:t>.</w:t>
            </w:r>
          </w:p>
          <w:p w:rsidR="00CB3813" w:rsidRPr="00511981" w:rsidRDefault="00CB3813" w:rsidP="00511981">
            <w:pPr>
              <w:rPr>
                <w:sz w:val="28"/>
                <w:szCs w:val="28"/>
              </w:rPr>
            </w:pP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3" w:rsidRDefault="00CB3813" w:rsidP="00CB3813">
            <w:pPr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</w:rPr>
            </w:pPr>
            <w:r w:rsidRPr="008906DA">
              <w:rPr>
                <w:sz w:val="24"/>
                <w:szCs w:val="24"/>
              </w:rPr>
              <w:t>Расшир</w:t>
            </w:r>
            <w:r w:rsidR="004378E2">
              <w:rPr>
                <w:sz w:val="24"/>
                <w:szCs w:val="24"/>
              </w:rPr>
              <w:t xml:space="preserve">ить  математический </w:t>
            </w:r>
            <w:r w:rsidRPr="008906DA">
              <w:rPr>
                <w:sz w:val="24"/>
                <w:szCs w:val="24"/>
              </w:rPr>
              <w:t>кругозор</w:t>
            </w:r>
            <w:r w:rsidR="004378E2">
              <w:rPr>
                <w:sz w:val="24"/>
                <w:szCs w:val="24"/>
              </w:rPr>
              <w:t>.</w:t>
            </w:r>
          </w:p>
          <w:p w:rsidR="00CB3813" w:rsidRPr="008906DA" w:rsidRDefault="004378E2" w:rsidP="00CB3813">
            <w:pPr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Приобрести </w:t>
            </w:r>
            <w:r w:rsidR="000F2A02">
              <w:rPr>
                <w:sz w:val="24"/>
                <w:szCs w:val="24"/>
              </w:rPr>
              <w:t>опыт</w:t>
            </w:r>
            <w:r>
              <w:rPr>
                <w:sz w:val="24"/>
                <w:szCs w:val="24"/>
              </w:rPr>
              <w:t xml:space="preserve"> </w:t>
            </w:r>
            <w:r w:rsidR="00CB3813" w:rsidRPr="008906DA">
              <w:rPr>
                <w:sz w:val="24"/>
                <w:szCs w:val="24"/>
              </w:rPr>
              <w:t>совместно</w:t>
            </w:r>
            <w:r w:rsidR="00CB3813">
              <w:rPr>
                <w:sz w:val="24"/>
                <w:szCs w:val="24"/>
              </w:rPr>
              <w:t>й</w:t>
            </w:r>
            <w:r w:rsidR="00CB3813" w:rsidRPr="008906DA">
              <w:rPr>
                <w:sz w:val="24"/>
                <w:szCs w:val="24"/>
              </w:rPr>
              <w:t xml:space="preserve"> работ</w:t>
            </w:r>
            <w:r w:rsidR="00CB3813">
              <w:rPr>
                <w:sz w:val="24"/>
                <w:szCs w:val="24"/>
              </w:rPr>
              <w:t>ы</w:t>
            </w:r>
            <w:r w:rsidR="00CB3813" w:rsidRPr="008906DA">
              <w:rPr>
                <w:sz w:val="24"/>
                <w:szCs w:val="24"/>
              </w:rPr>
              <w:t xml:space="preserve"> (чувство товарищества и ответственности за результаты своего труда);</w:t>
            </w:r>
          </w:p>
          <w:p w:rsidR="00CB3813" w:rsidRPr="008906DA" w:rsidRDefault="000F2A02" w:rsidP="003E5F7D">
            <w:pPr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</w:t>
            </w:r>
            <w:r w:rsidR="003E5F7D">
              <w:rPr>
                <w:sz w:val="24"/>
                <w:szCs w:val="24"/>
              </w:rPr>
              <w:t xml:space="preserve">пользование </w:t>
            </w:r>
            <w:r w:rsidR="00CB3813" w:rsidRPr="008906DA">
              <w:rPr>
                <w:sz w:val="24"/>
                <w:szCs w:val="24"/>
              </w:rPr>
              <w:t>математически</w:t>
            </w:r>
            <w:r w:rsidR="00CB3813">
              <w:rPr>
                <w:sz w:val="24"/>
                <w:szCs w:val="24"/>
              </w:rPr>
              <w:t>ми средствами</w:t>
            </w:r>
            <w:r w:rsidR="003E5F7D">
              <w:rPr>
                <w:sz w:val="24"/>
                <w:szCs w:val="24"/>
              </w:rPr>
              <w:t xml:space="preserve"> обучения</w:t>
            </w:r>
            <w:r w:rsidR="00CB3813" w:rsidRPr="008906DA">
              <w:rPr>
                <w:sz w:val="24"/>
                <w:szCs w:val="24"/>
              </w:rPr>
              <w:t>.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3" w:rsidRPr="003E5F7D" w:rsidRDefault="00CB3813" w:rsidP="003E5F7D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3E5F7D">
              <w:rPr>
                <w:sz w:val="24"/>
                <w:szCs w:val="24"/>
              </w:rPr>
              <w:t>Развивать трудолюбие, дисциплинированность, уважение к одноклассникам, формировать интерес к математике.</w:t>
            </w:r>
          </w:p>
          <w:p w:rsidR="00CB3813" w:rsidRPr="008906DA" w:rsidRDefault="00CB3813" w:rsidP="000D779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B3813" w:rsidRPr="00B9021B" w:rsidTr="000F2A02">
        <w:trPr>
          <w:trHeight w:val="398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3" w:rsidRPr="00B76886" w:rsidRDefault="00CB3813" w:rsidP="000D779A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B76886">
              <w:rPr>
                <w:b/>
                <w:sz w:val="24"/>
                <w:szCs w:val="24"/>
              </w:rPr>
              <w:t>Оборудование:</w:t>
            </w:r>
          </w:p>
        </w:tc>
        <w:tc>
          <w:tcPr>
            <w:tcW w:w="8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CB" w:rsidRPr="000F2A02" w:rsidRDefault="00CB3813" w:rsidP="008C721F">
            <w:pPr>
              <w:pStyle w:val="a3"/>
              <w:tabs>
                <w:tab w:val="left" w:pos="284"/>
              </w:tabs>
              <w:spacing w:after="0" w:line="240" w:lineRule="auto"/>
              <w:ind w:left="0" w:right="-284"/>
              <w:rPr>
                <w:rFonts w:ascii="Times New Roman" w:hAnsi="Times New Roman"/>
                <w:sz w:val="24"/>
                <w:szCs w:val="24"/>
              </w:rPr>
            </w:pPr>
            <w:r w:rsidRPr="00C34497">
              <w:rPr>
                <w:rFonts w:ascii="Times New Roman" w:hAnsi="Times New Roman"/>
                <w:sz w:val="24"/>
                <w:szCs w:val="24"/>
              </w:rPr>
              <w:t>Раздаточный материал.</w:t>
            </w:r>
            <w:r w:rsidR="00E55DCB">
              <w:rPr>
                <w:rFonts w:ascii="Times New Roman" w:hAnsi="Times New Roman"/>
                <w:sz w:val="24"/>
                <w:szCs w:val="24"/>
              </w:rPr>
              <w:t>(</w:t>
            </w:r>
            <w:r w:rsidR="003E5F7D">
              <w:rPr>
                <w:rFonts w:ascii="Times New Roman" w:hAnsi="Times New Roman"/>
                <w:sz w:val="24"/>
                <w:szCs w:val="24"/>
              </w:rPr>
              <w:t>смайлики</w:t>
            </w:r>
            <w:r w:rsidR="00E55DC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B3813" w:rsidRPr="00B9021B" w:rsidTr="00B80B8A">
        <w:trPr>
          <w:trHeight w:val="237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3" w:rsidRPr="008906DA" w:rsidRDefault="00CB3813" w:rsidP="000D779A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8906DA">
              <w:rPr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8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3" w:rsidRPr="008906DA" w:rsidRDefault="00A30899" w:rsidP="008C721F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Дробь, числитель, знаменатель, основное свойство дроби, </w:t>
            </w:r>
            <w:r w:rsidR="008C721F">
              <w:rPr>
                <w:sz w:val="24"/>
                <w:szCs w:val="24"/>
              </w:rPr>
              <w:t>алгоритм сравнения дробей</w:t>
            </w:r>
            <w:r w:rsidR="00B80B8A">
              <w:rPr>
                <w:sz w:val="24"/>
                <w:szCs w:val="24"/>
              </w:rPr>
              <w:t>.</w:t>
            </w:r>
          </w:p>
        </w:tc>
      </w:tr>
      <w:tr w:rsidR="00CB3813" w:rsidRPr="00B9021B" w:rsidTr="000D779A">
        <w:trPr>
          <w:jc w:val="center"/>
        </w:trPr>
        <w:tc>
          <w:tcPr>
            <w:tcW w:w="108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13" w:rsidRPr="00B9021B" w:rsidRDefault="00CB3813" w:rsidP="000D779A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jc w:val="center"/>
            </w:pPr>
            <w:r w:rsidRPr="00B9021B">
              <w:rPr>
                <w:b/>
                <w:bCs/>
              </w:rPr>
              <w:t>ОРГАНИЗАЦИОННАЯ СТРУКТУРА УРОКА</w:t>
            </w:r>
          </w:p>
        </w:tc>
      </w:tr>
      <w:tr w:rsidR="00CB3813" w:rsidRPr="00B9021B" w:rsidTr="000D779A">
        <w:trPr>
          <w:jc w:val="center"/>
        </w:trPr>
        <w:tc>
          <w:tcPr>
            <w:tcW w:w="108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13" w:rsidRPr="00512100" w:rsidRDefault="00CB3813" w:rsidP="000D779A">
            <w:pPr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 xml:space="preserve">1. ЭТАП </w:t>
            </w:r>
            <w:r w:rsidRPr="00B9021B">
              <w:rPr>
                <w:b/>
              </w:rPr>
              <w:t xml:space="preserve"> </w:t>
            </w:r>
            <w:r w:rsidRPr="00511981">
              <w:rPr>
                <w:b/>
                <w:sz w:val="22"/>
                <w:szCs w:val="22"/>
              </w:rPr>
              <w:t>Оргмомент</w:t>
            </w:r>
            <w:r w:rsidR="00E720A4">
              <w:rPr>
                <w:b/>
                <w:u w:val="single"/>
              </w:rPr>
              <w:t xml:space="preserve"> </w:t>
            </w:r>
            <w:r w:rsidR="00511981" w:rsidRPr="006806FD">
              <w:rPr>
                <w:b/>
                <w:sz w:val="24"/>
                <w:szCs w:val="24"/>
              </w:rPr>
              <w:t>и мотивация</w:t>
            </w:r>
            <w:r w:rsidRPr="00512100">
              <w:rPr>
                <w:b/>
              </w:rPr>
              <w:t xml:space="preserve">. </w:t>
            </w:r>
          </w:p>
          <w:p w:rsidR="00CB3813" w:rsidRPr="00447C68" w:rsidRDefault="00CB3813" w:rsidP="000D779A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47C68">
              <w:rPr>
                <w:b/>
                <w:sz w:val="24"/>
                <w:szCs w:val="24"/>
              </w:rPr>
              <w:t xml:space="preserve">Цель </w:t>
            </w:r>
            <w:r w:rsidRPr="00447C68">
              <w:rPr>
                <w:sz w:val="24"/>
                <w:szCs w:val="24"/>
              </w:rPr>
              <w:t>– активизация учащихся.</w:t>
            </w:r>
          </w:p>
        </w:tc>
      </w:tr>
      <w:tr w:rsidR="00CB3813" w:rsidRPr="00B9021B" w:rsidTr="003B7AA7">
        <w:trPr>
          <w:jc w:val="center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13" w:rsidRDefault="00CB3813" w:rsidP="000D779A">
            <w:pPr>
              <w:tabs>
                <w:tab w:val="left" w:pos="284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7058C9">
              <w:rPr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  <w:p w:rsidR="00CB3813" w:rsidRDefault="00E720A4" w:rsidP="00E720A4">
            <w:pPr>
              <w:tabs>
                <w:tab w:val="left" w:pos="284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1)Приветствие учеников.</w:t>
            </w:r>
          </w:p>
          <w:p w:rsidR="00E720A4" w:rsidRDefault="00E720A4" w:rsidP="008C721F">
            <w:pPr>
              <w:tabs>
                <w:tab w:val="left" w:pos="284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2)</w:t>
            </w:r>
            <w:r w:rsidR="008C721F">
              <w:rPr>
                <w:bCs/>
                <w:color w:val="000000"/>
                <w:sz w:val="24"/>
                <w:szCs w:val="24"/>
              </w:rPr>
              <w:t>Обсуждение рабочих моментов.</w:t>
            </w:r>
          </w:p>
          <w:p w:rsidR="003C5162" w:rsidRPr="003C5162" w:rsidRDefault="00265B89" w:rsidP="008C721F">
            <w:pPr>
              <w:tabs>
                <w:tab w:val="left" w:pos="284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3)Проверка домашнего задания.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13" w:rsidRDefault="00CB3813" w:rsidP="000D779A">
            <w:pPr>
              <w:shd w:val="clear" w:color="auto" w:fill="FFFFFF"/>
              <w:tabs>
                <w:tab w:val="left" w:pos="284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058C9">
              <w:rPr>
                <w:b/>
                <w:bCs/>
                <w:color w:val="000000"/>
                <w:sz w:val="24"/>
                <w:szCs w:val="24"/>
              </w:rPr>
              <w:t>Деятельность учащихся</w:t>
            </w:r>
          </w:p>
          <w:p w:rsidR="00E720A4" w:rsidRDefault="00E720A4" w:rsidP="000D779A">
            <w:pPr>
              <w:shd w:val="clear" w:color="auto" w:fill="FFFFFF"/>
              <w:tabs>
                <w:tab w:val="left" w:pos="284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1)Приветствуют учителя.</w:t>
            </w:r>
          </w:p>
          <w:p w:rsidR="00265B89" w:rsidRDefault="00265B89" w:rsidP="00265B89">
            <w:pPr>
              <w:shd w:val="clear" w:color="auto" w:fill="FFFFFF"/>
              <w:tabs>
                <w:tab w:val="left" w:pos="284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2)Показывают домашнее задание.</w:t>
            </w:r>
          </w:p>
          <w:p w:rsidR="00CB3813" w:rsidRPr="00E720A4" w:rsidRDefault="00E720A4" w:rsidP="000D779A">
            <w:pPr>
              <w:shd w:val="clear" w:color="auto" w:fill="FFFFFF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CB3813" w:rsidRPr="009E1792" w:rsidRDefault="00CB3813" w:rsidP="000D779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3" w:rsidRDefault="00CB3813" w:rsidP="000D779A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7058C9">
              <w:rPr>
                <w:b/>
                <w:sz w:val="24"/>
                <w:szCs w:val="24"/>
              </w:rPr>
              <w:t xml:space="preserve">Формирование УУД </w:t>
            </w:r>
          </w:p>
          <w:p w:rsidR="00CB3813" w:rsidRPr="007058C9" w:rsidRDefault="00CB3813" w:rsidP="000D779A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058C9">
              <w:rPr>
                <w:i/>
                <w:sz w:val="24"/>
                <w:szCs w:val="24"/>
              </w:rPr>
              <w:t>Коммуникативные УУД</w:t>
            </w:r>
            <w:r w:rsidRPr="007058C9">
              <w:rPr>
                <w:sz w:val="24"/>
                <w:szCs w:val="24"/>
              </w:rPr>
              <w:t xml:space="preserve"> (планирование учебного сотрудничества с</w:t>
            </w:r>
            <w:r>
              <w:rPr>
                <w:sz w:val="24"/>
                <w:szCs w:val="24"/>
              </w:rPr>
              <w:t xml:space="preserve"> учителем и сверстниками)</w:t>
            </w:r>
          </w:p>
          <w:p w:rsidR="003C5162" w:rsidRPr="003C5162" w:rsidRDefault="00CB3813" w:rsidP="000D779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i/>
              </w:rPr>
            </w:pPr>
            <w:r w:rsidRPr="007058C9">
              <w:rPr>
                <w:i/>
                <w:sz w:val="24"/>
                <w:szCs w:val="24"/>
              </w:rPr>
              <w:t>Личностные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058C9">
              <w:rPr>
                <w:i/>
                <w:sz w:val="24"/>
                <w:szCs w:val="24"/>
              </w:rPr>
              <w:t xml:space="preserve">УУД </w:t>
            </w:r>
            <w:r w:rsidRPr="007058C9">
              <w:rPr>
                <w:sz w:val="24"/>
                <w:szCs w:val="24"/>
              </w:rPr>
              <w:t>(самоопределение</w:t>
            </w:r>
            <w:r>
              <w:rPr>
                <w:i/>
              </w:rPr>
              <w:t>)</w:t>
            </w:r>
          </w:p>
        </w:tc>
      </w:tr>
      <w:tr w:rsidR="00CB3813" w:rsidRPr="00B9021B" w:rsidTr="00D32107">
        <w:trPr>
          <w:trHeight w:val="361"/>
          <w:jc w:val="center"/>
        </w:trPr>
        <w:tc>
          <w:tcPr>
            <w:tcW w:w="108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13" w:rsidRPr="00B97F77" w:rsidRDefault="00CB3813" w:rsidP="00B97F77">
            <w:pPr>
              <w:tabs>
                <w:tab w:val="left" w:pos="284"/>
              </w:tabs>
              <w:rPr>
                <w:sz w:val="24"/>
                <w:szCs w:val="24"/>
                <w:u w:val="single"/>
              </w:rPr>
            </w:pPr>
            <w:r w:rsidRPr="007058C9">
              <w:rPr>
                <w:b/>
              </w:rPr>
              <w:t xml:space="preserve">2. </w:t>
            </w:r>
            <w:r w:rsidRPr="00AB04D9">
              <w:rPr>
                <w:b/>
              </w:rPr>
              <w:t xml:space="preserve">ЭТАП  </w:t>
            </w:r>
            <w:r w:rsidR="00E720A4" w:rsidRPr="00AB04D9">
              <w:rPr>
                <w:b/>
                <w:bCs/>
                <w:sz w:val="24"/>
                <w:szCs w:val="24"/>
              </w:rPr>
              <w:t xml:space="preserve">Устный счёт. </w:t>
            </w:r>
            <w:r w:rsidRPr="00AB04D9">
              <w:rPr>
                <w:b/>
                <w:bCs/>
                <w:sz w:val="24"/>
                <w:szCs w:val="24"/>
              </w:rPr>
              <w:t>Фронтальный опрос.</w:t>
            </w:r>
          </w:p>
        </w:tc>
      </w:tr>
      <w:tr w:rsidR="00CB3813" w:rsidRPr="00B9021B" w:rsidTr="003B7AA7">
        <w:trPr>
          <w:jc w:val="center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13" w:rsidRDefault="00CB3813" w:rsidP="000D779A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7058C9">
              <w:rPr>
                <w:b/>
                <w:sz w:val="24"/>
                <w:szCs w:val="24"/>
              </w:rPr>
              <w:t xml:space="preserve">Деятельность учителя       </w:t>
            </w:r>
          </w:p>
          <w:p w:rsidR="00E8256A" w:rsidRDefault="00E720A4" w:rsidP="000D779A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F01AB0">
              <w:rPr>
                <w:sz w:val="24"/>
                <w:szCs w:val="24"/>
              </w:rPr>
              <w:t>Обозначает</w:t>
            </w:r>
            <w:r w:rsidR="001D1C2B">
              <w:rPr>
                <w:sz w:val="24"/>
                <w:szCs w:val="24"/>
              </w:rPr>
              <w:t xml:space="preserve"> тему урока:</w:t>
            </w:r>
          </w:p>
          <w:p w:rsidR="001D1C2B" w:rsidRDefault="001D1C2B" w:rsidP="000D779A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-Откройте тетради. Запишите число, классная работа, тема урока «Закрепление изученного по теме Дроби».</w:t>
            </w:r>
          </w:p>
          <w:p w:rsidR="00E720A4" w:rsidRDefault="00F01AB0" w:rsidP="000D779A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="00E720A4">
              <w:rPr>
                <w:sz w:val="24"/>
                <w:szCs w:val="24"/>
              </w:rPr>
              <w:t>Задаёт вопросы:</w:t>
            </w:r>
          </w:p>
          <w:p w:rsidR="00E720A4" w:rsidRDefault="00E720A4" w:rsidP="00E8256A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F01AB0">
              <w:rPr>
                <w:sz w:val="24"/>
                <w:szCs w:val="24"/>
              </w:rPr>
              <w:t>Что называется дробью?</w:t>
            </w:r>
          </w:p>
          <w:p w:rsidR="00C97DF2" w:rsidRDefault="00C97DF2" w:rsidP="00E8256A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обозначает числитель? Знаменатель?</w:t>
            </w:r>
          </w:p>
          <w:p w:rsidR="00C97DF2" w:rsidRDefault="00C97DF2" w:rsidP="00E8256A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Назовите основное свойство дроби?</w:t>
            </w:r>
          </w:p>
          <w:p w:rsidR="00CB3813" w:rsidRPr="00D32107" w:rsidRDefault="00C97DF2" w:rsidP="00D3210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нужно сделать, чтобы сравнить дроби?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13" w:rsidRDefault="00CB3813" w:rsidP="000D779A">
            <w:pPr>
              <w:shd w:val="clear" w:color="auto" w:fill="FFFFFF"/>
              <w:tabs>
                <w:tab w:val="left" w:pos="284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F2BF7">
              <w:rPr>
                <w:b/>
                <w:bCs/>
                <w:color w:val="000000"/>
                <w:sz w:val="24"/>
                <w:szCs w:val="24"/>
              </w:rPr>
              <w:t>Деятельность учащихся</w:t>
            </w:r>
          </w:p>
          <w:p w:rsidR="00570270" w:rsidRDefault="00E720A4" w:rsidP="000D779A">
            <w:pPr>
              <w:tabs>
                <w:tab w:val="left" w:pos="284"/>
                <w:tab w:val="left" w:pos="900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1)</w:t>
            </w:r>
            <w:r w:rsidR="00570270">
              <w:rPr>
                <w:bCs/>
                <w:color w:val="000000"/>
                <w:sz w:val="24"/>
                <w:szCs w:val="24"/>
              </w:rPr>
              <w:t>Записывают число и тему урока.</w:t>
            </w:r>
          </w:p>
          <w:p w:rsidR="00CB3813" w:rsidRPr="00E720A4" w:rsidRDefault="00570270" w:rsidP="000D779A">
            <w:pPr>
              <w:tabs>
                <w:tab w:val="left" w:pos="284"/>
                <w:tab w:val="left" w:pos="900"/>
              </w:tabs>
              <w:rPr>
                <w:i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2)</w:t>
            </w:r>
            <w:r w:rsidR="00E720A4">
              <w:rPr>
                <w:bCs/>
                <w:color w:val="000000"/>
                <w:sz w:val="24"/>
                <w:szCs w:val="24"/>
              </w:rPr>
              <w:t>Поднимают руки, отвечают на вопросы учителя.</w:t>
            </w:r>
          </w:p>
          <w:p w:rsidR="00AB04D9" w:rsidRPr="001F2BF7" w:rsidRDefault="00AB04D9" w:rsidP="007D566A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4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3" w:rsidRPr="001F2BF7" w:rsidRDefault="00CB3813" w:rsidP="000D779A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1F2BF7">
              <w:rPr>
                <w:b/>
                <w:sz w:val="24"/>
                <w:szCs w:val="24"/>
              </w:rPr>
              <w:t xml:space="preserve">Формирование УУД </w:t>
            </w:r>
          </w:p>
          <w:p w:rsidR="00CB3813" w:rsidRDefault="00CB3813" w:rsidP="000D779A">
            <w:pPr>
              <w:tabs>
                <w:tab w:val="left" w:pos="284"/>
              </w:tabs>
              <w:rPr>
                <w:i/>
                <w:sz w:val="24"/>
                <w:szCs w:val="24"/>
              </w:rPr>
            </w:pPr>
            <w:r w:rsidRPr="001F2BF7">
              <w:rPr>
                <w:i/>
                <w:sz w:val="24"/>
                <w:szCs w:val="24"/>
              </w:rPr>
              <w:t>Познавательные УУД</w:t>
            </w:r>
            <w:r>
              <w:rPr>
                <w:i/>
                <w:sz w:val="24"/>
                <w:szCs w:val="24"/>
              </w:rPr>
              <w:t xml:space="preserve"> :</w:t>
            </w:r>
          </w:p>
          <w:p w:rsidR="00CB3813" w:rsidRDefault="00CB3813" w:rsidP="000D779A">
            <w:pPr>
              <w:tabs>
                <w:tab w:val="left" w:pos="284"/>
              </w:tabs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(А</w:t>
            </w:r>
            <w:r w:rsidRPr="001F2BF7">
              <w:rPr>
                <w:sz w:val="24"/>
                <w:szCs w:val="24"/>
              </w:rPr>
              <w:t>нализ объектов с целью выделения признаков)</w:t>
            </w:r>
            <w:r w:rsidRPr="001F2BF7">
              <w:rPr>
                <w:i/>
                <w:sz w:val="24"/>
                <w:szCs w:val="24"/>
              </w:rPr>
              <w:t xml:space="preserve"> </w:t>
            </w:r>
          </w:p>
          <w:p w:rsidR="00CB3813" w:rsidRPr="007058C9" w:rsidRDefault="00CB3813" w:rsidP="000D779A">
            <w:pPr>
              <w:tabs>
                <w:tab w:val="left" w:pos="284"/>
              </w:tabs>
              <w:rPr>
                <w:i/>
                <w:sz w:val="24"/>
                <w:szCs w:val="24"/>
              </w:rPr>
            </w:pPr>
            <w:r w:rsidRPr="001F2BF7">
              <w:rPr>
                <w:i/>
                <w:sz w:val="24"/>
                <w:szCs w:val="24"/>
              </w:rPr>
              <w:t>Личностные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1F2BF7">
              <w:rPr>
                <w:i/>
                <w:sz w:val="24"/>
                <w:szCs w:val="24"/>
              </w:rPr>
              <w:t>УУД</w:t>
            </w:r>
            <w:r>
              <w:rPr>
                <w:i/>
                <w:sz w:val="24"/>
                <w:szCs w:val="24"/>
              </w:rPr>
              <w:t>:</w:t>
            </w:r>
            <w:r w:rsidRPr="001F2BF7">
              <w:rPr>
                <w:sz w:val="24"/>
                <w:szCs w:val="24"/>
              </w:rPr>
              <w:t xml:space="preserve"> (Формулировать собственное мнение и аргументировать его.)</w:t>
            </w:r>
          </w:p>
          <w:p w:rsidR="00CB3813" w:rsidRPr="001F2BF7" w:rsidRDefault="00CB3813" w:rsidP="000D779A">
            <w:pPr>
              <w:tabs>
                <w:tab w:val="left" w:pos="284"/>
              </w:tabs>
              <w:rPr>
                <w:bCs/>
                <w:color w:val="170E02"/>
                <w:sz w:val="24"/>
                <w:szCs w:val="24"/>
              </w:rPr>
            </w:pPr>
            <w:r w:rsidRPr="003370B5">
              <w:rPr>
                <w:i/>
                <w:sz w:val="24"/>
                <w:szCs w:val="24"/>
              </w:rPr>
              <w:t>Коммуникативные</w:t>
            </w:r>
            <w:r w:rsidRPr="001F2BF7">
              <w:rPr>
                <w:sz w:val="24"/>
                <w:szCs w:val="24"/>
              </w:rPr>
              <w:t>:</w:t>
            </w:r>
            <w:r w:rsidRPr="001F2BF7">
              <w:rPr>
                <w:i/>
                <w:sz w:val="24"/>
                <w:szCs w:val="24"/>
              </w:rPr>
              <w:t xml:space="preserve"> </w:t>
            </w:r>
            <w:r w:rsidRPr="001F2BF7">
              <w:rPr>
                <w:sz w:val="24"/>
                <w:szCs w:val="24"/>
              </w:rPr>
              <w:t>вступать в диалог.</w:t>
            </w:r>
            <w:r w:rsidRPr="001F2BF7">
              <w:rPr>
                <w:i/>
                <w:iCs/>
                <w:sz w:val="24"/>
                <w:szCs w:val="24"/>
              </w:rPr>
              <w:t xml:space="preserve"> </w:t>
            </w:r>
            <w:r w:rsidRPr="001F2BF7">
              <w:rPr>
                <w:iCs/>
                <w:sz w:val="24"/>
                <w:szCs w:val="24"/>
              </w:rPr>
              <w:t>Участвовать в коллективном обсуждении учебной проблемы.</w:t>
            </w:r>
          </w:p>
          <w:p w:rsidR="00CB3813" w:rsidRPr="001F2BF7" w:rsidRDefault="00CB3813" w:rsidP="000D779A">
            <w:pPr>
              <w:tabs>
                <w:tab w:val="left" w:pos="284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1F2BF7">
              <w:rPr>
                <w:bCs/>
                <w:color w:val="170E02"/>
                <w:sz w:val="24"/>
                <w:szCs w:val="24"/>
              </w:rPr>
              <w:t xml:space="preserve">Оформлять свои мысли в устной и письменной  форме </w:t>
            </w:r>
          </w:p>
        </w:tc>
      </w:tr>
      <w:tr w:rsidR="00CB3813" w:rsidRPr="00B9021B" w:rsidTr="000D779A">
        <w:trPr>
          <w:jc w:val="center"/>
        </w:trPr>
        <w:tc>
          <w:tcPr>
            <w:tcW w:w="108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13" w:rsidRPr="00F571D9" w:rsidRDefault="00CB3813" w:rsidP="00AB04D9">
            <w:pPr>
              <w:tabs>
                <w:tab w:val="left" w:pos="284"/>
              </w:tabs>
            </w:pPr>
            <w:r>
              <w:rPr>
                <w:b/>
                <w:bCs/>
                <w:color w:val="000000"/>
              </w:rPr>
              <w:t>3 ЭТАП.</w:t>
            </w:r>
            <w:r w:rsidRPr="00B9021B">
              <w:rPr>
                <w:b/>
                <w:bCs/>
                <w:color w:val="000000"/>
              </w:rPr>
              <w:t xml:space="preserve"> </w:t>
            </w:r>
            <w:r w:rsidRPr="006806FD">
              <w:rPr>
                <w:b/>
                <w:sz w:val="24"/>
                <w:szCs w:val="24"/>
              </w:rPr>
              <w:t>Целеполагание</w:t>
            </w:r>
            <w:r>
              <w:rPr>
                <w:b/>
              </w:rPr>
              <w:t>.</w:t>
            </w:r>
            <w:r w:rsidRPr="006806F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B3813" w:rsidRPr="00B9021B" w:rsidTr="009E057A">
        <w:trPr>
          <w:trHeight w:val="1690"/>
          <w:jc w:val="center"/>
        </w:trPr>
        <w:tc>
          <w:tcPr>
            <w:tcW w:w="5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D9" w:rsidRDefault="007D566A" w:rsidP="000D779A">
            <w:pPr>
              <w:tabs>
                <w:tab w:val="left" w:pos="284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  <w:r w:rsidR="00AB04D9">
              <w:rPr>
                <w:bCs/>
                <w:color w:val="000000"/>
                <w:sz w:val="24"/>
                <w:szCs w:val="24"/>
              </w:rPr>
              <w:t>)Формулирует цели урока.</w:t>
            </w:r>
          </w:p>
          <w:p w:rsidR="007D566A" w:rsidRPr="00AB04D9" w:rsidRDefault="00AB04D9" w:rsidP="007D566A">
            <w:pPr>
              <w:tabs>
                <w:tab w:val="left" w:pos="284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-Сегодня на уроке мы </w:t>
            </w:r>
            <w:r w:rsidR="00570270">
              <w:rPr>
                <w:bCs/>
                <w:color w:val="000000"/>
                <w:sz w:val="24"/>
                <w:szCs w:val="24"/>
              </w:rPr>
              <w:t>будем закреплять навыки сравнения дробей, нахождения наименьшего общего знаменателя.</w:t>
            </w:r>
          </w:p>
          <w:p w:rsidR="00AB04D9" w:rsidRPr="00AB04D9" w:rsidRDefault="00AB04D9" w:rsidP="000D779A">
            <w:pPr>
              <w:tabs>
                <w:tab w:val="left" w:pos="284"/>
              </w:tabs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70" w:rsidRDefault="00AB04D9" w:rsidP="00570270">
            <w:pPr>
              <w:pStyle w:val="1"/>
              <w:tabs>
                <w:tab w:val="left" w:pos="284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681FE7">
              <w:rPr>
                <w:sz w:val="24"/>
                <w:szCs w:val="24"/>
              </w:rPr>
              <w:t>Внимательно слушают.</w:t>
            </w:r>
          </w:p>
          <w:p w:rsidR="00AB04D9" w:rsidRPr="00AB04D9" w:rsidRDefault="00AB04D9" w:rsidP="00AB0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3" w:rsidRPr="006806FD" w:rsidRDefault="00CB3813" w:rsidP="003C5162">
            <w:pPr>
              <w:pStyle w:val="1"/>
              <w:tabs>
                <w:tab w:val="left" w:pos="284"/>
              </w:tabs>
              <w:jc w:val="left"/>
              <w:rPr>
                <w:b/>
                <w:sz w:val="24"/>
                <w:szCs w:val="24"/>
              </w:rPr>
            </w:pPr>
            <w:r w:rsidRPr="005463DC">
              <w:rPr>
                <w:i/>
                <w:sz w:val="24"/>
                <w:szCs w:val="24"/>
              </w:rPr>
              <w:t>Регулятивные:</w:t>
            </w:r>
            <w:r>
              <w:rPr>
                <w:sz w:val="24"/>
                <w:szCs w:val="24"/>
              </w:rPr>
              <w:t xml:space="preserve"> </w:t>
            </w:r>
            <w:r w:rsidRPr="005F65E4">
              <w:rPr>
                <w:sz w:val="24"/>
                <w:szCs w:val="24"/>
              </w:rPr>
              <w:t xml:space="preserve">Принимают познавательную цель, сохраняют ее при выполнении учебных действий, регулируют весь процесс их выполнения и четко выполняют требования </w:t>
            </w:r>
            <w:r>
              <w:rPr>
                <w:sz w:val="24"/>
                <w:szCs w:val="24"/>
              </w:rPr>
              <w:t>к познавательной задаче.</w:t>
            </w:r>
          </w:p>
        </w:tc>
      </w:tr>
      <w:tr w:rsidR="00CB3813" w:rsidRPr="00B9021B" w:rsidTr="000D779A">
        <w:trPr>
          <w:jc w:val="center"/>
        </w:trPr>
        <w:tc>
          <w:tcPr>
            <w:tcW w:w="108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13" w:rsidRDefault="00CB3813" w:rsidP="000D779A">
            <w:pPr>
              <w:tabs>
                <w:tab w:val="left" w:pos="284"/>
              </w:tabs>
              <w:rPr>
                <w:b/>
                <w:bCs/>
                <w:color w:val="000000"/>
              </w:rPr>
            </w:pPr>
          </w:p>
        </w:tc>
      </w:tr>
      <w:tr w:rsidR="00CB3813" w:rsidRPr="00B9021B" w:rsidTr="000D779A">
        <w:trPr>
          <w:jc w:val="center"/>
        </w:trPr>
        <w:tc>
          <w:tcPr>
            <w:tcW w:w="108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13" w:rsidRPr="003370B5" w:rsidRDefault="00CB3813" w:rsidP="001F6C91">
            <w:pPr>
              <w:tabs>
                <w:tab w:val="left" w:pos="284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B80B8A">
              <w:rPr>
                <w:b/>
                <w:bCs/>
                <w:color w:val="000000"/>
              </w:rPr>
              <w:t>4 ЭТАП.</w:t>
            </w:r>
            <w:r w:rsidR="00130957">
              <w:rPr>
                <w:b/>
                <w:bCs/>
                <w:sz w:val="24"/>
                <w:szCs w:val="24"/>
              </w:rPr>
              <w:t xml:space="preserve"> </w:t>
            </w:r>
            <w:r w:rsidR="001F6C91">
              <w:rPr>
                <w:b/>
                <w:bCs/>
                <w:sz w:val="24"/>
                <w:szCs w:val="24"/>
              </w:rPr>
              <w:t>Обобщение и систематизация знаний</w:t>
            </w:r>
            <w:r w:rsidR="00116AA0">
              <w:rPr>
                <w:b/>
                <w:bCs/>
                <w:sz w:val="24"/>
                <w:szCs w:val="24"/>
              </w:rPr>
              <w:t>(работа с учебником)</w:t>
            </w:r>
          </w:p>
        </w:tc>
      </w:tr>
      <w:tr w:rsidR="00CB3813" w:rsidRPr="00524593" w:rsidTr="009E057A">
        <w:trPr>
          <w:jc w:val="center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13" w:rsidRPr="003370B5" w:rsidRDefault="00CB3813" w:rsidP="000D779A">
            <w:pPr>
              <w:shd w:val="clear" w:color="auto" w:fill="FFFFFF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3370B5">
              <w:rPr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  <w:p w:rsidR="00540FC0" w:rsidRDefault="00D34D47" w:rsidP="00540FC0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540FC0">
              <w:rPr>
                <w:sz w:val="24"/>
                <w:szCs w:val="24"/>
              </w:rPr>
              <w:t>Задаёт вопросы, вызывает к доске.</w:t>
            </w:r>
          </w:p>
          <w:p w:rsidR="00A16097" w:rsidRDefault="00A16097" w:rsidP="00540FC0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-Откройте учебник на стр.154.</w:t>
            </w:r>
          </w:p>
          <w:p w:rsidR="004356A5" w:rsidRDefault="00752981" w:rsidP="00540FC0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="00426073">
              <w:rPr>
                <w:sz w:val="24"/>
                <w:szCs w:val="24"/>
              </w:rPr>
              <w:t>-Пр</w:t>
            </w:r>
            <w:r w:rsidR="004356A5">
              <w:rPr>
                <w:sz w:val="24"/>
                <w:szCs w:val="24"/>
              </w:rPr>
              <w:t>очитайте задачу под номером 1.</w:t>
            </w:r>
          </w:p>
          <w:p w:rsidR="00491412" w:rsidRDefault="004356A5" w:rsidP="00540FC0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нужно сделать?</w:t>
            </w:r>
            <w:r w:rsidR="00491412">
              <w:rPr>
                <w:sz w:val="24"/>
                <w:szCs w:val="24"/>
              </w:rPr>
              <w:t>(выразить дробью сколько девочек в классе)</w:t>
            </w:r>
          </w:p>
          <w:p w:rsidR="00491412" w:rsidRDefault="00491412" w:rsidP="00540FC0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-Можем ли мы сразу ответить на вопрос задачи?(да)</w:t>
            </w:r>
          </w:p>
          <w:p w:rsidR="00307A16" w:rsidRDefault="00491412" w:rsidP="00540FC0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64672">
              <w:rPr>
                <w:sz w:val="24"/>
                <w:szCs w:val="24"/>
              </w:rPr>
              <w:t>Как записать дробью, какую часть класса составляют мальчики?(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30</m:t>
                  </m:r>
                </m:den>
              </m:f>
            </m:oMath>
            <w:r w:rsidR="00540FC0" w:rsidRPr="00D34D47">
              <w:rPr>
                <w:sz w:val="24"/>
                <w:szCs w:val="24"/>
              </w:rPr>
              <w:t xml:space="preserve"> </w:t>
            </w:r>
            <w:r w:rsidR="00E14EA7">
              <w:rPr>
                <w:sz w:val="24"/>
                <w:szCs w:val="24"/>
              </w:rPr>
              <w:t>)</w:t>
            </w:r>
          </w:p>
          <w:p w:rsidR="00E14EA7" w:rsidRDefault="00E14EA7" w:rsidP="00540FC0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из этого выразить какую часть класса составляют девочки?(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30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30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30</m:t>
                  </m:r>
                </m:den>
              </m:f>
            </m:oMath>
            <w:r w:rsidR="00135371" w:rsidRPr="00D34D47">
              <w:rPr>
                <w:sz w:val="24"/>
                <w:szCs w:val="24"/>
              </w:rPr>
              <w:t xml:space="preserve"> </w:t>
            </w:r>
            <w:r w:rsidR="00135371">
              <w:rPr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30</m:t>
                  </m:r>
                </m:den>
              </m:f>
            </m:oMath>
            <w:r w:rsidR="00135371">
              <w:rPr>
                <w:sz w:val="24"/>
                <w:szCs w:val="24"/>
              </w:rPr>
              <w:t>)</w:t>
            </w:r>
          </w:p>
          <w:p w:rsidR="00202C8B" w:rsidRDefault="00202C8B" w:rsidP="00540FC0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доске записать решение пойдёт…</w:t>
            </w:r>
          </w:p>
          <w:p w:rsidR="00135371" w:rsidRDefault="00752981" w:rsidP="00540FC0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б)-Прочитайте задание 2.</w:t>
            </w:r>
          </w:p>
          <w:p w:rsidR="00752981" w:rsidRDefault="00752981" w:rsidP="00540FC0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-Какая дробь называется правильной? Неправильной? Приведите примеры.</w:t>
            </w:r>
          </w:p>
          <w:p w:rsidR="00752981" w:rsidRDefault="00752981" w:rsidP="00540FC0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в)-Посмотрите на номер 3.</w:t>
            </w:r>
          </w:p>
          <w:p w:rsidR="00752981" w:rsidRDefault="00752981" w:rsidP="00540FC0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называется координатной прямой?</w:t>
            </w:r>
          </w:p>
          <w:p w:rsidR="00202C8B" w:rsidRDefault="00202C8B" w:rsidP="00540FC0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-Что нужно сделать, чтобы записать на координатной прямой дробь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>
              <w:rPr>
                <w:sz w:val="24"/>
                <w:szCs w:val="24"/>
              </w:rPr>
              <w:t xml:space="preserve">? </w:t>
            </w:r>
          </w:p>
          <w:p w:rsidR="00AD5328" w:rsidRDefault="00AD5328" w:rsidP="00540FC0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доске записать решение пойдёт…</w:t>
            </w:r>
          </w:p>
          <w:p w:rsidR="00AD5328" w:rsidRDefault="00AD5328" w:rsidP="00540FC0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г)-</w:t>
            </w:r>
            <w:r w:rsidR="00CC7221">
              <w:rPr>
                <w:sz w:val="24"/>
                <w:szCs w:val="24"/>
              </w:rPr>
              <w:t>Посмотрите на номер 5.</w:t>
            </w:r>
          </w:p>
          <w:p w:rsidR="00CC7221" w:rsidRDefault="00CC7221" w:rsidP="00540FC0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-На примере дроби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</m:oMath>
            <w:r>
              <w:rPr>
                <w:sz w:val="24"/>
                <w:szCs w:val="24"/>
              </w:rPr>
              <w:t xml:space="preserve"> расскажите, как дробь привести к знаменателю 20, 44, 12?</w:t>
            </w:r>
          </w:p>
          <w:p w:rsidR="00CC7221" w:rsidRDefault="00CC7221" w:rsidP="00540FC0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-Какая дробь называется сократимой?</w:t>
            </w:r>
          </w:p>
          <w:p w:rsidR="0078311B" w:rsidRDefault="00CC7221" w:rsidP="00540FC0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д)-</w:t>
            </w:r>
            <w:r w:rsidR="00BB7A95">
              <w:rPr>
                <w:sz w:val="24"/>
                <w:szCs w:val="24"/>
              </w:rPr>
              <w:t xml:space="preserve">Номер 8 </w:t>
            </w:r>
            <w:r w:rsidR="003C5162">
              <w:rPr>
                <w:sz w:val="24"/>
                <w:szCs w:val="24"/>
              </w:rPr>
              <w:t>р</w:t>
            </w:r>
            <w:r w:rsidR="00BB7A95">
              <w:rPr>
                <w:sz w:val="24"/>
                <w:szCs w:val="24"/>
              </w:rPr>
              <w:t>азберём под буквой а)</w:t>
            </w:r>
          </w:p>
          <w:p w:rsidR="00BB7A95" w:rsidRDefault="00BB7A95" w:rsidP="00540FC0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сравнить дробь с одинаковым знаменателем?</w:t>
            </w:r>
          </w:p>
          <w:p w:rsidR="003C5162" w:rsidRDefault="003C5162" w:rsidP="00540FC0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-Дроби с разным знаменателем пойдёт к доске </w:t>
            </w:r>
            <w:r>
              <w:rPr>
                <w:sz w:val="24"/>
                <w:szCs w:val="24"/>
              </w:rPr>
              <w:lastRenderedPageBreak/>
              <w:t>на оценку сравнивать …</w:t>
            </w:r>
          </w:p>
          <w:p w:rsidR="00752981" w:rsidRPr="00D34D47" w:rsidRDefault="004A0D77" w:rsidP="00540FC0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при необходимости задаёт дополнительные вопросы.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13" w:rsidRPr="003370B5" w:rsidRDefault="00CB3813" w:rsidP="000D779A">
            <w:pPr>
              <w:shd w:val="clear" w:color="auto" w:fill="FFFFFF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3370B5">
              <w:rPr>
                <w:b/>
                <w:bCs/>
                <w:color w:val="000000"/>
                <w:sz w:val="24"/>
                <w:szCs w:val="24"/>
              </w:rPr>
              <w:lastRenderedPageBreak/>
              <w:t>Деятельность учащихся</w:t>
            </w:r>
          </w:p>
          <w:p w:rsidR="003558A9" w:rsidRDefault="003558A9" w:rsidP="003558A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1)Выполняют задания</w:t>
            </w:r>
            <w:r w:rsidR="00D34D47">
              <w:rPr>
                <w:color w:val="000000"/>
                <w:sz w:val="24"/>
                <w:szCs w:val="24"/>
              </w:rPr>
              <w:t>:</w:t>
            </w:r>
          </w:p>
          <w:p w:rsidR="00307A16" w:rsidRDefault="003558A9" w:rsidP="003558A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</w:t>
            </w:r>
            <w:r w:rsidR="00D34D4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Отвечают на вопросы. Один ученик записывает на доске решение.</w:t>
            </w:r>
          </w:p>
          <w:p w:rsidR="003558A9" w:rsidRDefault="003558A9" w:rsidP="003558A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</w:t>
            </w:r>
            <w:r w:rsidR="004A0D77">
              <w:rPr>
                <w:color w:val="000000"/>
                <w:sz w:val="24"/>
                <w:szCs w:val="24"/>
              </w:rPr>
              <w:t>Отвечают на вопросы. Приводят примеры.</w:t>
            </w:r>
          </w:p>
          <w:p w:rsidR="004A0D77" w:rsidRPr="003370B5" w:rsidRDefault="004A0D77" w:rsidP="003558A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в)г)д)отвечают на вопросы, решают возле доски.</w:t>
            </w:r>
          </w:p>
        </w:tc>
        <w:tc>
          <w:tcPr>
            <w:tcW w:w="5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8A" w:rsidRDefault="00CB3813" w:rsidP="000D779A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524593">
              <w:rPr>
                <w:b/>
                <w:sz w:val="24"/>
                <w:szCs w:val="24"/>
              </w:rPr>
              <w:t xml:space="preserve">Формирование УУД </w:t>
            </w:r>
          </w:p>
          <w:p w:rsidR="00CB3813" w:rsidRPr="00524593" w:rsidRDefault="00CB3813" w:rsidP="000D779A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524593">
              <w:rPr>
                <w:i/>
                <w:sz w:val="24"/>
                <w:szCs w:val="24"/>
              </w:rPr>
              <w:t>КоммуникативныеУУД (</w:t>
            </w:r>
            <w:r w:rsidRPr="00524593">
              <w:rPr>
                <w:sz w:val="24"/>
                <w:szCs w:val="24"/>
              </w:rPr>
              <w:t>Постановка вопросов)</w:t>
            </w:r>
          </w:p>
          <w:p w:rsidR="00CB3813" w:rsidRPr="00524593" w:rsidRDefault="00CB3813" w:rsidP="000D779A">
            <w:pPr>
              <w:tabs>
                <w:tab w:val="left" w:pos="284"/>
              </w:tabs>
              <w:rPr>
                <w:i/>
                <w:sz w:val="24"/>
                <w:szCs w:val="24"/>
              </w:rPr>
            </w:pPr>
            <w:r w:rsidRPr="00524593">
              <w:rPr>
                <w:i/>
                <w:sz w:val="24"/>
                <w:szCs w:val="24"/>
              </w:rPr>
              <w:t xml:space="preserve">Познавательные УУД </w:t>
            </w:r>
            <w:r w:rsidRPr="00524593">
              <w:rPr>
                <w:sz w:val="24"/>
                <w:szCs w:val="24"/>
              </w:rPr>
              <w:t>(самостоятельное выделение-формулирование познавательной цели)</w:t>
            </w:r>
          </w:p>
          <w:p w:rsidR="00CB3813" w:rsidRPr="00524593" w:rsidRDefault="003C48A9" w:rsidP="000D779A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 наблюдение</w:t>
            </w:r>
            <w:r w:rsidR="00CB3813" w:rsidRPr="00524593">
              <w:rPr>
                <w:sz w:val="24"/>
                <w:szCs w:val="24"/>
              </w:rPr>
              <w:t xml:space="preserve"> под руководством учителя, анализируют, сравнивают, обобщают факты и явления.</w:t>
            </w:r>
          </w:p>
          <w:p w:rsidR="00CB3813" w:rsidRPr="00524593" w:rsidRDefault="00CB3813" w:rsidP="000D779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24593">
              <w:rPr>
                <w:i/>
                <w:color w:val="000000"/>
                <w:sz w:val="24"/>
                <w:szCs w:val="24"/>
              </w:rPr>
              <w:t>Познавательные:</w:t>
            </w:r>
            <w:r w:rsidRPr="00524593">
              <w:rPr>
                <w:color w:val="000000"/>
                <w:sz w:val="24"/>
                <w:szCs w:val="24"/>
              </w:rPr>
              <w:t xml:space="preserve"> (эмпирический эксперимент, формулируют выводы наблюдений, сравнивают).</w:t>
            </w:r>
          </w:p>
          <w:p w:rsidR="00CB3813" w:rsidRPr="00524593" w:rsidRDefault="00CB3813" w:rsidP="000D779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4"/>
                <w:szCs w:val="24"/>
              </w:rPr>
            </w:pPr>
            <w:r w:rsidRPr="00524593">
              <w:rPr>
                <w:i/>
                <w:color w:val="000000"/>
                <w:sz w:val="24"/>
                <w:szCs w:val="24"/>
              </w:rPr>
              <w:t>Познавательные:</w:t>
            </w:r>
          </w:p>
          <w:p w:rsidR="00CB3813" w:rsidRPr="00524593" w:rsidRDefault="00CB3813" w:rsidP="000D779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24593">
              <w:rPr>
                <w:color w:val="000000"/>
                <w:sz w:val="24"/>
                <w:szCs w:val="24"/>
              </w:rPr>
              <w:t>применение полученных знаний в решении практической задачи.</w:t>
            </w:r>
          </w:p>
        </w:tc>
      </w:tr>
      <w:tr w:rsidR="004E4E9E" w:rsidRPr="00B9021B" w:rsidTr="003C5162">
        <w:trPr>
          <w:trHeight w:val="339"/>
          <w:jc w:val="center"/>
        </w:trPr>
        <w:tc>
          <w:tcPr>
            <w:tcW w:w="1085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4E9E" w:rsidRPr="003C5162" w:rsidRDefault="004E4E9E" w:rsidP="003C5162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B80B8A">
              <w:rPr>
                <w:b/>
                <w:bCs/>
                <w:color w:val="000000"/>
              </w:rPr>
              <w:t>5  ЭТАП.</w:t>
            </w:r>
            <w:r w:rsidRPr="003370B5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Физминутка</w:t>
            </w:r>
          </w:p>
        </w:tc>
      </w:tr>
      <w:tr w:rsidR="00E55DCB" w:rsidRPr="003370B5" w:rsidTr="00D747E8">
        <w:trPr>
          <w:trHeight w:val="271"/>
          <w:jc w:val="center"/>
        </w:trPr>
        <w:tc>
          <w:tcPr>
            <w:tcW w:w="108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CB" w:rsidRPr="003370B5" w:rsidRDefault="003C48A9" w:rsidP="00623FFD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97F77">
              <w:rPr>
                <w:b/>
                <w:bCs/>
                <w:color w:val="000000"/>
              </w:rPr>
              <w:t>6</w:t>
            </w:r>
            <w:r w:rsidR="00E55DCB" w:rsidRPr="00B97F77">
              <w:rPr>
                <w:b/>
                <w:bCs/>
                <w:color w:val="000000"/>
              </w:rPr>
              <w:t xml:space="preserve"> ЭТАП</w:t>
            </w:r>
            <w:r w:rsidR="00E55DCB" w:rsidRPr="00B80B8A">
              <w:rPr>
                <w:bCs/>
                <w:color w:val="000000"/>
                <w:sz w:val="24"/>
                <w:szCs w:val="24"/>
              </w:rPr>
              <w:t>.</w:t>
            </w:r>
            <w:r w:rsidR="00E55DCB" w:rsidRPr="003370B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C281D">
              <w:rPr>
                <w:b/>
                <w:bCs/>
                <w:color w:val="000000"/>
                <w:sz w:val="24"/>
                <w:szCs w:val="24"/>
              </w:rPr>
              <w:t>Итог урока (рефлексия, домашнее задание, выставление отметок за урок</w:t>
            </w:r>
            <w:r w:rsidR="00FB40B9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  <w:p w:rsidR="00E55DCB" w:rsidRPr="003370B5" w:rsidRDefault="00E55DCB" w:rsidP="00623FFD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370B5">
              <w:rPr>
                <w:color w:val="000000"/>
                <w:sz w:val="24"/>
                <w:szCs w:val="24"/>
              </w:rPr>
              <w:t>Инициировать рефлексию детей по поводу психоэмоционального состояния, мотивации, их собственной деятельности и взаимодействия с учителем и другими детьми в классе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E55DCB" w:rsidRPr="003370B5" w:rsidTr="00E55DCB">
        <w:trPr>
          <w:trHeight w:val="375"/>
          <w:jc w:val="center"/>
        </w:trPr>
        <w:tc>
          <w:tcPr>
            <w:tcW w:w="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CB" w:rsidRPr="001014F6" w:rsidRDefault="00E55DCB" w:rsidP="00623FFD">
            <w:pPr>
              <w:shd w:val="clear" w:color="auto" w:fill="FFFFFF"/>
              <w:tabs>
                <w:tab w:val="left" w:pos="284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014F6">
              <w:rPr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  <w:p w:rsidR="00E55DCB" w:rsidRDefault="00E55DCB" w:rsidP="00623FF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color w:val="000000"/>
              </w:rPr>
            </w:pPr>
            <w:r>
              <w:t>-</w:t>
            </w:r>
            <w:r w:rsidRPr="001014F6">
              <w:t>Оцените свое отношение к уроку и насколько комфортно вы себя чувствовали на нем.</w:t>
            </w:r>
            <w:r>
              <w:t xml:space="preserve"> Прикрепите к доске </w:t>
            </w:r>
            <w:r w:rsidR="00B97F77">
              <w:t>смайл</w:t>
            </w:r>
            <w:r>
              <w:t xml:space="preserve"> соответственным настроением</w:t>
            </w:r>
            <w:r w:rsidRPr="001014F6">
              <w:t>.</w:t>
            </w:r>
            <w:r>
              <w:t xml:space="preserve"> Можно прикрепить несколько.</w:t>
            </w:r>
            <w:r w:rsidRPr="001014F6">
              <w:rPr>
                <w:color w:val="000000"/>
              </w:rPr>
              <w:t xml:space="preserve"> </w:t>
            </w:r>
          </w:p>
          <w:p w:rsidR="00E55DCB" w:rsidRDefault="00E55DCB" w:rsidP="00623FF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Обсуждение прикреплённых</w:t>
            </w:r>
            <w:r w:rsidR="002C6B36">
              <w:rPr>
                <w:color w:val="000000"/>
              </w:rPr>
              <w:t xml:space="preserve"> смайлов</w:t>
            </w:r>
            <w:r>
              <w:rPr>
                <w:color w:val="000000"/>
              </w:rPr>
              <w:t>.</w:t>
            </w:r>
          </w:p>
          <w:p w:rsidR="00E55DCB" w:rsidRDefault="002C6B36" w:rsidP="00623FF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-Чем занимались на уроке, какие знания закрепляли?</w:t>
            </w:r>
          </w:p>
          <w:p w:rsidR="002C6B36" w:rsidRDefault="002C6B36" w:rsidP="00623FF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  <w:r w:rsidR="00585089">
              <w:rPr>
                <w:bCs/>
                <w:color w:val="000000"/>
              </w:rPr>
              <w:t>Что уже умеем делать с дробями?</w:t>
            </w:r>
          </w:p>
          <w:p w:rsidR="005C281D" w:rsidRPr="001014F6" w:rsidRDefault="005C281D" w:rsidP="00623FFD">
            <w:pPr>
              <w:pStyle w:val="a4"/>
              <w:tabs>
                <w:tab w:val="left" w:pos="284"/>
              </w:tabs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-Запишите в дневник домашнее задание</w:t>
            </w:r>
            <w:r w:rsidR="00A551AB">
              <w:rPr>
                <w:bCs/>
                <w:color w:val="000000"/>
              </w:rPr>
              <w:t xml:space="preserve"> стр.154</w:t>
            </w:r>
            <w:r>
              <w:rPr>
                <w:bCs/>
                <w:color w:val="000000"/>
              </w:rPr>
              <w:t xml:space="preserve"> (</w:t>
            </w:r>
            <w:r w:rsidR="00A551AB">
              <w:rPr>
                <w:bCs/>
                <w:color w:val="000000"/>
              </w:rPr>
              <w:t>№5(3), №6(2), №7)</w:t>
            </w:r>
          </w:p>
        </w:tc>
        <w:tc>
          <w:tcPr>
            <w:tcW w:w="3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CB" w:rsidRPr="00E55DCB" w:rsidRDefault="00E55DCB" w:rsidP="00E55DCB">
            <w:pPr>
              <w:pStyle w:val="1"/>
              <w:tabs>
                <w:tab w:val="left" w:pos="284"/>
              </w:tabs>
              <w:jc w:val="left"/>
              <w:rPr>
                <w:b/>
                <w:sz w:val="24"/>
                <w:szCs w:val="24"/>
              </w:rPr>
            </w:pPr>
            <w:r w:rsidRPr="00E55DCB">
              <w:rPr>
                <w:b/>
                <w:color w:val="000000"/>
                <w:sz w:val="24"/>
                <w:szCs w:val="24"/>
              </w:rPr>
              <w:t>Деятельность    учащихся</w:t>
            </w:r>
            <w:r w:rsidRPr="00E55DCB">
              <w:rPr>
                <w:b/>
                <w:iCs/>
              </w:rPr>
              <w:t xml:space="preserve">    </w:t>
            </w:r>
          </w:p>
          <w:p w:rsidR="00E55DCB" w:rsidRDefault="00E55DCB" w:rsidP="00E55DCB">
            <w:pPr>
              <w:pStyle w:val="11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 размещают </w:t>
            </w:r>
            <w:r w:rsidR="00B97F77">
              <w:rPr>
                <w:rFonts w:ascii="Times New Roman" w:hAnsi="Times New Roman"/>
                <w:sz w:val="24"/>
                <w:szCs w:val="24"/>
              </w:rPr>
              <w:t xml:space="preserve">смайлы </w:t>
            </w:r>
            <w:r>
              <w:rPr>
                <w:rFonts w:ascii="Times New Roman" w:hAnsi="Times New Roman"/>
                <w:sz w:val="24"/>
                <w:szCs w:val="24"/>
              </w:rPr>
              <w:t>на доске.</w:t>
            </w:r>
            <w:r w:rsidR="00585089">
              <w:rPr>
                <w:rFonts w:ascii="Times New Roman" w:hAnsi="Times New Roman"/>
                <w:sz w:val="24"/>
                <w:szCs w:val="24"/>
              </w:rPr>
              <w:t xml:space="preserve"> Подводят итоги.</w:t>
            </w:r>
            <w:r w:rsidR="00A551AB">
              <w:rPr>
                <w:rFonts w:ascii="Times New Roman" w:hAnsi="Times New Roman"/>
                <w:sz w:val="24"/>
                <w:szCs w:val="24"/>
              </w:rPr>
              <w:t xml:space="preserve"> Записывают д/з.</w:t>
            </w:r>
          </w:p>
          <w:p w:rsidR="00585089" w:rsidRPr="001014F6" w:rsidRDefault="00585089" w:rsidP="00E55DCB">
            <w:pPr>
              <w:pStyle w:val="11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5DCB" w:rsidRPr="001014F6" w:rsidRDefault="00E55DCB" w:rsidP="00623FFD">
            <w:pPr>
              <w:pStyle w:val="11"/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CB" w:rsidRPr="00B80B8A" w:rsidRDefault="00E55DCB" w:rsidP="00B80B8A">
            <w:pPr>
              <w:pStyle w:val="1"/>
              <w:tabs>
                <w:tab w:val="left" w:pos="284"/>
              </w:tabs>
              <w:jc w:val="left"/>
              <w:rPr>
                <w:b/>
                <w:sz w:val="24"/>
                <w:szCs w:val="24"/>
              </w:rPr>
            </w:pPr>
            <w:r w:rsidRPr="00B80B8A">
              <w:rPr>
                <w:b/>
                <w:sz w:val="24"/>
                <w:szCs w:val="24"/>
              </w:rPr>
              <w:t>Формирование УУД</w:t>
            </w:r>
          </w:p>
          <w:p w:rsidR="00E55DCB" w:rsidRPr="001014F6" w:rsidRDefault="00E55DCB" w:rsidP="00B80B8A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1014F6">
              <w:rPr>
                <w:i/>
                <w:sz w:val="24"/>
                <w:szCs w:val="24"/>
              </w:rPr>
              <w:t>Личностные</w:t>
            </w:r>
            <w:r w:rsidRPr="001014F6">
              <w:rPr>
                <w:sz w:val="24"/>
                <w:szCs w:val="24"/>
              </w:rPr>
              <w:t>. Сформировать рефлексивную самооценку деятельности на уроке,развивать        умение выражать настроение, анализировать его изменение в течение урока.</w:t>
            </w:r>
          </w:p>
        </w:tc>
      </w:tr>
    </w:tbl>
    <w:p w:rsidR="009B3429" w:rsidRDefault="00BB71FD"/>
    <w:p w:rsidR="00B80B8A" w:rsidRDefault="00B80B8A"/>
    <w:p w:rsidR="00B80B8A" w:rsidRDefault="00B80B8A"/>
    <w:p w:rsidR="00917F59" w:rsidRDefault="00917F59" w:rsidP="00917F59">
      <w:pPr>
        <w:pStyle w:val="a3"/>
        <w:ind w:left="11"/>
        <w:rPr>
          <w:rFonts w:ascii="Times New Roman" w:hAnsi="Times New Roman"/>
          <w:sz w:val="24"/>
          <w:szCs w:val="24"/>
        </w:rPr>
      </w:pPr>
    </w:p>
    <w:p w:rsidR="00917F59" w:rsidRPr="00B80B8A" w:rsidRDefault="00917F59" w:rsidP="00917F59">
      <w:pPr>
        <w:pStyle w:val="a3"/>
        <w:ind w:left="11"/>
        <w:rPr>
          <w:sz w:val="24"/>
          <w:szCs w:val="24"/>
        </w:rPr>
      </w:pPr>
    </w:p>
    <w:sectPr w:rsidR="00917F59" w:rsidRPr="00B80B8A" w:rsidSect="0058508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A2333"/>
    <w:multiLevelType w:val="hybridMultilevel"/>
    <w:tmpl w:val="F53C8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64F7E"/>
    <w:multiLevelType w:val="hybridMultilevel"/>
    <w:tmpl w:val="14CAE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36312"/>
    <w:multiLevelType w:val="hybridMultilevel"/>
    <w:tmpl w:val="C5A044DC"/>
    <w:lvl w:ilvl="0" w:tplc="1F44F1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E6CA9"/>
    <w:multiLevelType w:val="hybridMultilevel"/>
    <w:tmpl w:val="2DC68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51709"/>
    <w:multiLevelType w:val="hybridMultilevel"/>
    <w:tmpl w:val="4B0C8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376C8"/>
    <w:multiLevelType w:val="hybridMultilevel"/>
    <w:tmpl w:val="36744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F64FB"/>
    <w:multiLevelType w:val="hybridMultilevel"/>
    <w:tmpl w:val="1B96AF26"/>
    <w:lvl w:ilvl="0" w:tplc="C116DA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96EFE"/>
    <w:multiLevelType w:val="hybridMultilevel"/>
    <w:tmpl w:val="9C8079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5588152A"/>
    <w:multiLevelType w:val="hybridMultilevel"/>
    <w:tmpl w:val="2A4AC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84DF5"/>
    <w:multiLevelType w:val="hybridMultilevel"/>
    <w:tmpl w:val="D1DEAF2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2F2510"/>
    <w:multiLevelType w:val="hybridMultilevel"/>
    <w:tmpl w:val="B50E6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E43863"/>
    <w:multiLevelType w:val="hybridMultilevel"/>
    <w:tmpl w:val="F6BC5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8495A"/>
    <w:multiLevelType w:val="hybridMultilevel"/>
    <w:tmpl w:val="291EB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11"/>
  </w:num>
  <w:num w:numId="9">
    <w:abstractNumId w:val="7"/>
  </w:num>
  <w:num w:numId="10">
    <w:abstractNumId w:val="9"/>
  </w:num>
  <w:num w:numId="11">
    <w:abstractNumId w:val="10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B3813"/>
    <w:rsid w:val="000746BD"/>
    <w:rsid w:val="000F2A02"/>
    <w:rsid w:val="00116AA0"/>
    <w:rsid w:val="00130957"/>
    <w:rsid w:val="00135371"/>
    <w:rsid w:val="00164207"/>
    <w:rsid w:val="001D1C2B"/>
    <w:rsid w:val="001F6C91"/>
    <w:rsid w:val="00202C8B"/>
    <w:rsid w:val="00213F66"/>
    <w:rsid w:val="00265B89"/>
    <w:rsid w:val="002C6B36"/>
    <w:rsid w:val="002E1BF8"/>
    <w:rsid w:val="00307A16"/>
    <w:rsid w:val="003558A9"/>
    <w:rsid w:val="003B7AA7"/>
    <w:rsid w:val="003C48A9"/>
    <w:rsid w:val="003C5162"/>
    <w:rsid w:val="003E5F7D"/>
    <w:rsid w:val="00426073"/>
    <w:rsid w:val="004356A5"/>
    <w:rsid w:val="004378E2"/>
    <w:rsid w:val="00491412"/>
    <w:rsid w:val="004A0D77"/>
    <w:rsid w:val="004E4E9E"/>
    <w:rsid w:val="00511981"/>
    <w:rsid w:val="00537B1C"/>
    <w:rsid w:val="00540FC0"/>
    <w:rsid w:val="00555A88"/>
    <w:rsid w:val="00563849"/>
    <w:rsid w:val="00570270"/>
    <w:rsid w:val="00585089"/>
    <w:rsid w:val="005C281D"/>
    <w:rsid w:val="00681FE7"/>
    <w:rsid w:val="006B05E2"/>
    <w:rsid w:val="007320BB"/>
    <w:rsid w:val="00752981"/>
    <w:rsid w:val="0078311B"/>
    <w:rsid w:val="007D566A"/>
    <w:rsid w:val="00853A3B"/>
    <w:rsid w:val="008C721F"/>
    <w:rsid w:val="00917F59"/>
    <w:rsid w:val="00933879"/>
    <w:rsid w:val="009B4C3D"/>
    <w:rsid w:val="009E057A"/>
    <w:rsid w:val="009E73A1"/>
    <w:rsid w:val="00A16097"/>
    <w:rsid w:val="00A30899"/>
    <w:rsid w:val="00A551AB"/>
    <w:rsid w:val="00A716A4"/>
    <w:rsid w:val="00AB04D9"/>
    <w:rsid w:val="00AD5328"/>
    <w:rsid w:val="00B80B8A"/>
    <w:rsid w:val="00B97F77"/>
    <w:rsid w:val="00BB71FD"/>
    <w:rsid w:val="00BB7A95"/>
    <w:rsid w:val="00C97B69"/>
    <w:rsid w:val="00C97DF2"/>
    <w:rsid w:val="00CB3813"/>
    <w:rsid w:val="00CC7221"/>
    <w:rsid w:val="00D32107"/>
    <w:rsid w:val="00D34D47"/>
    <w:rsid w:val="00E14EA7"/>
    <w:rsid w:val="00E32A79"/>
    <w:rsid w:val="00E55DCB"/>
    <w:rsid w:val="00E720A4"/>
    <w:rsid w:val="00E8256A"/>
    <w:rsid w:val="00E94595"/>
    <w:rsid w:val="00EA6382"/>
    <w:rsid w:val="00EC1EEB"/>
    <w:rsid w:val="00F01AB0"/>
    <w:rsid w:val="00F64672"/>
    <w:rsid w:val="00F70E72"/>
    <w:rsid w:val="00FB40B9"/>
    <w:rsid w:val="00FB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294DA-985F-4D06-BB06-F2C47C66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381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8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B38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unhideWhenUsed/>
    <w:rsid w:val="00CB3813"/>
    <w:rPr>
      <w:b/>
    </w:rPr>
  </w:style>
  <w:style w:type="character" w:customStyle="1" w:styleId="20">
    <w:name w:val="Основной текст 2 Знак"/>
    <w:basedOn w:val="a0"/>
    <w:link w:val="2"/>
    <w:rsid w:val="00CB381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CB3813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B3813"/>
    <w:rPr>
      <w:color w:val="0000FF"/>
      <w:u w:val="single"/>
    </w:rPr>
  </w:style>
  <w:style w:type="paragraph" w:styleId="a6">
    <w:name w:val="No Spacing"/>
    <w:uiPriority w:val="99"/>
    <w:qFormat/>
    <w:rsid w:val="00CB381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uiPriority w:val="99"/>
    <w:rsid w:val="00CB3813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CB3813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Placeholder Text"/>
    <w:basedOn w:val="a0"/>
    <w:uiPriority w:val="99"/>
    <w:semiHidden/>
    <w:rsid w:val="00F64672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F646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46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11</cp:revision>
  <dcterms:created xsi:type="dcterms:W3CDTF">2016-04-29T09:20:00Z</dcterms:created>
  <dcterms:modified xsi:type="dcterms:W3CDTF">2020-11-07T06:32:00Z</dcterms:modified>
</cp:coreProperties>
</file>