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3"/>
        <w:gridCol w:w="709"/>
        <w:gridCol w:w="284"/>
        <w:gridCol w:w="468"/>
        <w:gridCol w:w="313"/>
        <w:gridCol w:w="211"/>
        <w:gridCol w:w="1039"/>
        <w:gridCol w:w="237"/>
        <w:gridCol w:w="668"/>
        <w:gridCol w:w="798"/>
        <w:gridCol w:w="235"/>
        <w:gridCol w:w="425"/>
        <w:gridCol w:w="101"/>
        <w:gridCol w:w="99"/>
        <w:gridCol w:w="215"/>
        <w:gridCol w:w="1046"/>
        <w:gridCol w:w="1941"/>
      </w:tblGrid>
      <w:tr w:rsidR="00CB3813" w:rsidRPr="00B9021B" w14:paraId="4D0556CD" w14:textId="77777777" w:rsidTr="004A0FB8">
        <w:trPr>
          <w:jc w:val="center"/>
        </w:trPr>
        <w:tc>
          <w:tcPr>
            <w:tcW w:w="106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B99BB" w14:textId="77777777" w:rsidR="00CB3813" w:rsidRPr="00B9021B" w:rsidRDefault="00CB3813" w:rsidP="00A63CB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</w:pPr>
            <w:r w:rsidRPr="00B9021B">
              <w:rPr>
                <w:b/>
                <w:bCs/>
              </w:rPr>
              <w:t>ОБЩАЯ ЧАСТЬ</w:t>
            </w:r>
          </w:p>
        </w:tc>
      </w:tr>
      <w:tr w:rsidR="00CB3813" w:rsidRPr="00B9021B" w14:paraId="42B0F1AB" w14:textId="77777777" w:rsidTr="004A0FB8">
        <w:trPr>
          <w:jc w:val="center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FD555" w14:textId="77777777" w:rsidR="00CB3813" w:rsidRPr="00307D67" w:rsidRDefault="00CB3813" w:rsidP="00A63CB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07D67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F613" w14:textId="77777777" w:rsidR="00CB3813" w:rsidRPr="00307D67" w:rsidRDefault="00CB3813" w:rsidP="00A63CB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07D67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7E25C" w14:textId="77777777" w:rsidR="00CB3813" w:rsidRPr="00307D67" w:rsidRDefault="00CB3813" w:rsidP="00A63CB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07D67">
              <w:rPr>
                <w:b/>
                <w:spacing w:val="-17"/>
                <w:sz w:val="24"/>
                <w:szCs w:val="24"/>
              </w:rPr>
              <w:t>Класс</w:t>
            </w:r>
          </w:p>
        </w:tc>
        <w:tc>
          <w:tcPr>
            <w:tcW w:w="2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CABF" w14:textId="77777777" w:rsidR="00CB3813" w:rsidRPr="00307D67" w:rsidRDefault="00CB3813" w:rsidP="00A63CB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07D6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EDCF" w14:textId="77777777" w:rsidR="00CB3813" w:rsidRPr="00307D67" w:rsidRDefault="00A2127D" w:rsidP="002E7395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Дата: </w:t>
            </w:r>
          </w:p>
        </w:tc>
      </w:tr>
      <w:tr w:rsidR="00CB3813" w:rsidRPr="00B9021B" w14:paraId="35514290" w14:textId="77777777" w:rsidTr="004A0FB8">
        <w:trPr>
          <w:jc w:val="center"/>
        </w:trPr>
        <w:tc>
          <w:tcPr>
            <w:tcW w:w="3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4144D" w14:textId="77777777" w:rsidR="00CB3813" w:rsidRPr="00307D67" w:rsidRDefault="00CB3813" w:rsidP="00A63CB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07D67">
              <w:rPr>
                <w:b/>
                <w:spacing w:val="-9"/>
                <w:sz w:val="24"/>
                <w:szCs w:val="24"/>
              </w:rPr>
              <w:t>Тема урока</w:t>
            </w:r>
          </w:p>
        </w:tc>
        <w:tc>
          <w:tcPr>
            <w:tcW w:w="68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8604" w14:textId="77777777" w:rsidR="00CB3813" w:rsidRPr="00307D67" w:rsidRDefault="00A2127D" w:rsidP="00A63CB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Разнообразный мир линий</w:t>
            </w:r>
          </w:p>
        </w:tc>
      </w:tr>
      <w:tr w:rsidR="00CB3813" w:rsidRPr="00B9021B" w14:paraId="11E1BD45" w14:textId="77777777" w:rsidTr="004A0FB8">
        <w:trPr>
          <w:jc w:val="center"/>
        </w:trPr>
        <w:tc>
          <w:tcPr>
            <w:tcW w:w="3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5293" w14:textId="77777777" w:rsidR="00CB3813" w:rsidRPr="00307D67" w:rsidRDefault="00CB3813" w:rsidP="00A63CB2">
            <w:pPr>
              <w:tabs>
                <w:tab w:val="left" w:pos="284"/>
              </w:tabs>
              <w:ind w:right="-284"/>
              <w:rPr>
                <w:b/>
                <w:sz w:val="24"/>
                <w:szCs w:val="24"/>
              </w:rPr>
            </w:pPr>
          </w:p>
          <w:p w14:paraId="28339716" w14:textId="77777777" w:rsidR="00CB3813" w:rsidRPr="00307D67" w:rsidRDefault="00CB3813" w:rsidP="00A63CB2">
            <w:pPr>
              <w:tabs>
                <w:tab w:val="left" w:pos="284"/>
              </w:tabs>
              <w:ind w:right="-284"/>
              <w:rPr>
                <w:b/>
                <w:sz w:val="24"/>
                <w:szCs w:val="24"/>
              </w:rPr>
            </w:pPr>
            <w:r w:rsidRPr="00307D67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68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FDFB" w14:textId="77777777" w:rsidR="00CB3813" w:rsidRPr="008906DA" w:rsidRDefault="00CB3813" w:rsidP="00A63CB2">
            <w:pPr>
              <w:tabs>
                <w:tab w:val="left" w:pos="284"/>
              </w:tabs>
              <w:ind w:right="-284"/>
            </w:pPr>
          </w:p>
          <w:p w14:paraId="251781F8" w14:textId="77777777" w:rsidR="00CB3813" w:rsidRPr="00A50530" w:rsidRDefault="00CB3813" w:rsidP="00A63CB2">
            <w:pPr>
              <w:tabs>
                <w:tab w:val="left" w:pos="284"/>
              </w:tabs>
              <w:ind w:right="-284"/>
              <w:rPr>
                <w:b/>
                <w:sz w:val="24"/>
                <w:szCs w:val="24"/>
              </w:rPr>
            </w:pPr>
            <w:r w:rsidRPr="00A50530">
              <w:rPr>
                <w:b/>
                <w:sz w:val="24"/>
                <w:szCs w:val="24"/>
              </w:rPr>
              <w:t>Урок изучения нового материала</w:t>
            </w:r>
          </w:p>
        </w:tc>
      </w:tr>
      <w:tr w:rsidR="00CB3813" w:rsidRPr="00B9021B" w14:paraId="15A2B793" w14:textId="77777777" w:rsidTr="004A0FB8">
        <w:trPr>
          <w:jc w:val="center"/>
        </w:trPr>
        <w:tc>
          <w:tcPr>
            <w:tcW w:w="106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6C00F" w14:textId="77777777" w:rsidR="00CB3813" w:rsidRPr="00307D67" w:rsidRDefault="00CB3813" w:rsidP="00A63CB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07D67">
              <w:rPr>
                <w:b/>
                <w:sz w:val="24"/>
                <w:szCs w:val="24"/>
              </w:rPr>
              <w:t>Планируемые образовательные результаты</w:t>
            </w:r>
          </w:p>
        </w:tc>
      </w:tr>
      <w:tr w:rsidR="00CB3813" w:rsidRPr="00B9021B" w14:paraId="6739E610" w14:textId="77777777" w:rsidTr="004A0FB8">
        <w:trPr>
          <w:trHeight w:val="238"/>
          <w:jc w:val="center"/>
        </w:trPr>
        <w:tc>
          <w:tcPr>
            <w:tcW w:w="3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937C1" w14:textId="77777777" w:rsidR="00CB3813" w:rsidRPr="00307D67" w:rsidRDefault="00CB3813" w:rsidP="00A63CB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07D67">
              <w:rPr>
                <w:b/>
                <w:sz w:val="24"/>
                <w:szCs w:val="24"/>
              </w:rPr>
              <w:t>Предметные</w:t>
            </w:r>
          </w:p>
        </w:tc>
        <w:tc>
          <w:tcPr>
            <w:tcW w:w="3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CA72D" w14:textId="77777777" w:rsidR="00CB3813" w:rsidRPr="00307D67" w:rsidRDefault="00CB3813" w:rsidP="00A63CB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07D67">
              <w:rPr>
                <w:b/>
                <w:spacing w:val="-12"/>
                <w:sz w:val="24"/>
                <w:szCs w:val="24"/>
              </w:rPr>
              <w:t>Метапредметные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64ECD" w14:textId="77777777" w:rsidR="00CB3813" w:rsidRPr="00307D67" w:rsidRDefault="00CB3813" w:rsidP="00A63CB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07D67">
              <w:rPr>
                <w:b/>
                <w:sz w:val="24"/>
                <w:szCs w:val="24"/>
              </w:rPr>
              <w:t>Личностные</w:t>
            </w:r>
          </w:p>
        </w:tc>
      </w:tr>
      <w:tr w:rsidR="00CB3813" w:rsidRPr="00B9021B" w14:paraId="7AC9585E" w14:textId="77777777" w:rsidTr="004A0FB8">
        <w:trPr>
          <w:trHeight w:val="237"/>
          <w:jc w:val="center"/>
        </w:trPr>
        <w:tc>
          <w:tcPr>
            <w:tcW w:w="3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DA9D" w14:textId="77777777" w:rsidR="0004717A" w:rsidRPr="0027725F" w:rsidRDefault="0027725F" w:rsidP="0027725F">
            <w:pPr>
              <w:tabs>
                <w:tab w:val="left" w:pos="284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  <w:r w:rsidRPr="0027725F">
              <w:rPr>
                <w:sz w:val="23"/>
                <w:szCs w:val="23"/>
              </w:rPr>
              <w:t>Уметь р</w:t>
            </w:r>
            <w:r w:rsidR="00A2127D" w:rsidRPr="0027725F">
              <w:rPr>
                <w:sz w:val="23"/>
                <w:szCs w:val="23"/>
              </w:rPr>
              <w:t>азличать виды линий</w:t>
            </w:r>
            <w:r w:rsidR="0004717A" w:rsidRPr="0027725F">
              <w:rPr>
                <w:sz w:val="23"/>
                <w:szCs w:val="23"/>
              </w:rPr>
              <w:t>;</w:t>
            </w:r>
          </w:p>
          <w:p w14:paraId="1A3E9AF8" w14:textId="77777777" w:rsidR="00CB3813" w:rsidRPr="00D621D8" w:rsidRDefault="00A2127D" w:rsidP="00A2127D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CB3813">
              <w:rPr>
                <w:sz w:val="24"/>
                <w:szCs w:val="24"/>
              </w:rPr>
              <w:t>П</w:t>
            </w:r>
            <w:r w:rsidR="00CB3813" w:rsidRPr="008906DA">
              <w:rPr>
                <w:sz w:val="24"/>
                <w:szCs w:val="24"/>
              </w:rPr>
              <w:t xml:space="preserve">равильно употреблять в речи математические </w:t>
            </w:r>
            <w:r w:rsidR="00CB3813">
              <w:rPr>
                <w:sz w:val="24"/>
                <w:szCs w:val="24"/>
              </w:rPr>
              <w:t>термины</w:t>
            </w:r>
            <w:r w:rsidR="00CB3813" w:rsidRPr="008906DA">
              <w:rPr>
                <w:sz w:val="24"/>
                <w:szCs w:val="24"/>
              </w:rPr>
              <w:t>;</w:t>
            </w:r>
          </w:p>
          <w:p w14:paraId="6ECBDF14" w14:textId="77777777" w:rsidR="00D621D8" w:rsidRDefault="00777BFD" w:rsidP="00D621D8">
            <w:pPr>
              <w:tabs>
                <w:tab w:val="left" w:pos="284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  <w:r w:rsidR="00D621D8">
              <w:rPr>
                <w:sz w:val="24"/>
                <w:szCs w:val="28"/>
              </w:rPr>
              <w:t>. Р</w:t>
            </w:r>
            <w:r w:rsidR="00902D2A" w:rsidRPr="00902D2A">
              <w:rPr>
                <w:sz w:val="24"/>
                <w:szCs w:val="28"/>
              </w:rPr>
              <w:t xml:space="preserve">азвивать геометрическую интуицию; </w:t>
            </w:r>
          </w:p>
          <w:p w14:paraId="1E39EAF1" w14:textId="77777777" w:rsidR="00902D2A" w:rsidRPr="008906DA" w:rsidRDefault="00D621D8" w:rsidP="00D621D8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5. Уметь </w:t>
            </w:r>
            <w:r w:rsidR="00902D2A" w:rsidRPr="00902D2A">
              <w:rPr>
                <w:sz w:val="24"/>
                <w:szCs w:val="28"/>
              </w:rPr>
              <w:t xml:space="preserve">анализировать, сравнивать, группировать различные </w:t>
            </w:r>
            <w:r>
              <w:rPr>
                <w:sz w:val="24"/>
                <w:szCs w:val="28"/>
              </w:rPr>
              <w:t>объекты.</w:t>
            </w:r>
          </w:p>
        </w:tc>
        <w:tc>
          <w:tcPr>
            <w:tcW w:w="3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EFF3" w14:textId="77777777" w:rsidR="00CB3813" w:rsidRDefault="0027725F" w:rsidP="00CB3813">
            <w:pPr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Расширить </w:t>
            </w:r>
            <w:r w:rsidR="00CB3813" w:rsidRPr="008906DA">
              <w:rPr>
                <w:sz w:val="24"/>
                <w:szCs w:val="24"/>
              </w:rPr>
              <w:t>кругозор</w:t>
            </w:r>
            <w:r>
              <w:rPr>
                <w:sz w:val="24"/>
                <w:szCs w:val="24"/>
              </w:rPr>
              <w:t xml:space="preserve"> мира линий.</w:t>
            </w:r>
          </w:p>
          <w:p w14:paraId="5260134B" w14:textId="77777777" w:rsidR="00CB3813" w:rsidRPr="008906DA" w:rsidRDefault="0027725F" w:rsidP="00CB3813">
            <w:pPr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Приобрести опыт</w:t>
            </w:r>
            <w:r w:rsidR="00CB3813" w:rsidRPr="008906DA">
              <w:rPr>
                <w:sz w:val="24"/>
                <w:szCs w:val="24"/>
              </w:rPr>
              <w:t xml:space="preserve"> совместно</w:t>
            </w:r>
            <w:r w:rsidR="00CB3813">
              <w:rPr>
                <w:sz w:val="24"/>
                <w:szCs w:val="24"/>
              </w:rPr>
              <w:t>й</w:t>
            </w:r>
            <w:r w:rsidR="00CB3813" w:rsidRPr="008906DA">
              <w:rPr>
                <w:sz w:val="24"/>
                <w:szCs w:val="24"/>
              </w:rPr>
              <w:t xml:space="preserve"> работ</w:t>
            </w:r>
            <w:r w:rsidR="00CB3813">
              <w:rPr>
                <w:sz w:val="24"/>
                <w:szCs w:val="24"/>
              </w:rPr>
              <w:t>ы</w:t>
            </w:r>
            <w:r w:rsidR="00CB3813" w:rsidRPr="008906DA">
              <w:rPr>
                <w:sz w:val="24"/>
                <w:szCs w:val="24"/>
              </w:rPr>
              <w:t xml:space="preserve"> (чувство товарищества и ответственности за результаты своего труда);</w:t>
            </w:r>
          </w:p>
          <w:p w14:paraId="4AD1122A" w14:textId="77777777" w:rsidR="00CB3813" w:rsidRPr="008906DA" w:rsidRDefault="0027725F" w:rsidP="00CB3813">
            <w:pPr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Обеспечить самостоятельность </w:t>
            </w:r>
            <w:r w:rsidR="002A1433" w:rsidRPr="00902D2A">
              <w:rPr>
                <w:sz w:val="24"/>
                <w:szCs w:val="28"/>
              </w:rPr>
              <w:t>делать выводы, перерабатывать информацию, преобразовывать ее, представлять информацию на основе схем.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C101" w14:textId="77777777" w:rsidR="00CB3813" w:rsidRPr="008906DA" w:rsidRDefault="00CB3813" w:rsidP="00A63CB2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трудолюбие, дисциплинированность, уважение</w:t>
            </w:r>
            <w:r w:rsidRPr="008906DA">
              <w:rPr>
                <w:sz w:val="24"/>
                <w:szCs w:val="24"/>
              </w:rPr>
              <w:t xml:space="preserve"> к одноклассни</w:t>
            </w:r>
            <w:r>
              <w:rPr>
                <w:sz w:val="24"/>
                <w:szCs w:val="24"/>
              </w:rPr>
              <w:t>кам, формировать интерес</w:t>
            </w:r>
            <w:r w:rsidRPr="008906DA">
              <w:rPr>
                <w:sz w:val="24"/>
                <w:szCs w:val="24"/>
              </w:rPr>
              <w:t xml:space="preserve"> к математике.</w:t>
            </w:r>
          </w:p>
          <w:p w14:paraId="51A324D8" w14:textId="77777777" w:rsidR="00CB3813" w:rsidRPr="008906DA" w:rsidRDefault="00CB3813" w:rsidP="00A63CB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B3813" w:rsidRPr="00B9021B" w14:paraId="56100248" w14:textId="77777777" w:rsidTr="004A0FB8">
        <w:trPr>
          <w:trHeight w:val="237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0F8D" w14:textId="77777777" w:rsidR="00CB3813" w:rsidRPr="00B76886" w:rsidRDefault="00CB3813" w:rsidP="00A63CB2">
            <w:pPr>
              <w:tabs>
                <w:tab w:val="left" w:pos="284"/>
              </w:tabs>
              <w:ind w:right="-284"/>
              <w:rPr>
                <w:b/>
                <w:sz w:val="24"/>
                <w:szCs w:val="24"/>
              </w:rPr>
            </w:pPr>
          </w:p>
          <w:p w14:paraId="2F716260" w14:textId="77777777" w:rsidR="00CB3813" w:rsidRPr="00B76886" w:rsidRDefault="00CB3813" w:rsidP="00A63CB2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B76886">
              <w:rPr>
                <w:b/>
                <w:sz w:val="24"/>
                <w:szCs w:val="24"/>
              </w:rPr>
              <w:t>Оборудование:</w:t>
            </w:r>
          </w:p>
        </w:tc>
        <w:tc>
          <w:tcPr>
            <w:tcW w:w="87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C1A9" w14:textId="77777777" w:rsidR="00CB3813" w:rsidRDefault="004F1885" w:rsidP="00777BFD">
            <w:pPr>
              <w:pStyle w:val="a3"/>
              <w:tabs>
                <w:tab w:val="left" w:pos="284"/>
              </w:tabs>
              <w:spacing w:after="0"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777BFD" w:rsidRPr="00777BFD">
              <w:rPr>
                <w:rFonts w:ascii="Times New Roman" w:hAnsi="Times New Roman"/>
                <w:sz w:val="24"/>
                <w:szCs w:val="24"/>
              </w:rPr>
              <w:t xml:space="preserve">омпоненты УМК «Сферы. Математика. 5-6», мультимедиа проектор, компьютер, ИД, рабочие тетради учащихся. Математика. Арифметика. Геометрия. 5 класс: учеб. для </w:t>
            </w:r>
            <w:proofErr w:type="spellStart"/>
            <w:r w:rsidR="00777BFD" w:rsidRPr="00777BFD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="00777BFD" w:rsidRPr="00777BFD">
              <w:rPr>
                <w:rFonts w:ascii="Times New Roman" w:hAnsi="Times New Roman"/>
                <w:sz w:val="24"/>
                <w:szCs w:val="24"/>
              </w:rPr>
              <w:t xml:space="preserve">. учреждений с приложением на </w:t>
            </w:r>
            <w:proofErr w:type="spellStart"/>
            <w:r w:rsidR="00777BFD" w:rsidRPr="00777BFD">
              <w:rPr>
                <w:rFonts w:ascii="Times New Roman" w:hAnsi="Times New Roman"/>
                <w:sz w:val="24"/>
                <w:szCs w:val="24"/>
              </w:rPr>
              <w:t>электоронном</w:t>
            </w:r>
            <w:proofErr w:type="spellEnd"/>
            <w:r w:rsidR="00777BFD" w:rsidRPr="00777BFD">
              <w:rPr>
                <w:rFonts w:ascii="Times New Roman" w:hAnsi="Times New Roman"/>
                <w:sz w:val="24"/>
                <w:szCs w:val="24"/>
              </w:rPr>
              <w:t xml:space="preserve"> носителе / Е.А. Бунимович и др. –2-е изд. – </w:t>
            </w:r>
            <w:proofErr w:type="spellStart"/>
            <w:r w:rsidR="00777BFD" w:rsidRPr="00777BFD"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  <w:r w:rsidR="00777BFD" w:rsidRPr="00777BFD">
              <w:rPr>
                <w:rFonts w:ascii="Times New Roman" w:hAnsi="Times New Roman"/>
                <w:sz w:val="24"/>
                <w:szCs w:val="24"/>
              </w:rPr>
              <w:t xml:space="preserve">, 2011. – 223 с.: ил. – (Академический школьный учебник) (Сферы), Задачник-тренажер Математика. Арифметика. Геометрия. 5 класс: пособие для учащихся общеобразовательных учреждений/ Е.А. Бунимович и др.. – </w:t>
            </w:r>
            <w:proofErr w:type="spellStart"/>
            <w:r w:rsidR="00777BFD" w:rsidRPr="00777BFD"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  <w:r w:rsidR="00777BFD" w:rsidRPr="00777BFD">
              <w:rPr>
                <w:rFonts w:ascii="Times New Roman" w:hAnsi="Times New Roman"/>
                <w:sz w:val="24"/>
                <w:szCs w:val="24"/>
              </w:rPr>
              <w:t xml:space="preserve">, 2010. – 127 с.: ил., Тетрадь-тренажер Математика. Арифметика. Геометрия. 5 класс: пособие для учащихся общеобразовательных учреждений/ Е.А. Бунимович и др. – 2-е изд. – </w:t>
            </w:r>
            <w:proofErr w:type="spellStart"/>
            <w:r w:rsidR="00777BFD" w:rsidRPr="00777BFD"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  <w:r w:rsidR="00777BFD" w:rsidRPr="00777BFD">
              <w:rPr>
                <w:rFonts w:ascii="Times New Roman" w:hAnsi="Times New Roman"/>
                <w:sz w:val="24"/>
                <w:szCs w:val="24"/>
              </w:rPr>
              <w:t>, 2011. – 128 с.: ил., мультимедиа проектор, компьютер, ИД, рабочие тетради учащихся, комплект транспортиров по числу учащихся в классе.</w:t>
            </w:r>
          </w:p>
          <w:p w14:paraId="0F2D407F" w14:textId="77777777" w:rsidR="004F1885" w:rsidRPr="00C34497" w:rsidRDefault="004F1885" w:rsidP="00777BFD">
            <w:pPr>
              <w:pStyle w:val="a3"/>
              <w:tabs>
                <w:tab w:val="left" w:pos="284"/>
              </w:tabs>
              <w:spacing w:after="0"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-карточки для настроения.</w:t>
            </w:r>
          </w:p>
        </w:tc>
      </w:tr>
      <w:tr w:rsidR="00CB3813" w:rsidRPr="00A50530" w14:paraId="19A7C4B8" w14:textId="77777777" w:rsidTr="004A0FB8">
        <w:trPr>
          <w:trHeight w:val="237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45C33" w14:textId="77777777" w:rsidR="00CB3813" w:rsidRPr="00A50530" w:rsidRDefault="00CB3813" w:rsidP="00A63CB2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9519EB">
              <w:rPr>
                <w:b/>
                <w:sz w:val="24"/>
                <w:szCs w:val="24"/>
              </w:rPr>
              <w:t>Образовательные</w:t>
            </w:r>
            <w:r w:rsidRPr="00A50530">
              <w:rPr>
                <w:b/>
                <w:spacing w:val="-9"/>
                <w:sz w:val="24"/>
                <w:szCs w:val="24"/>
              </w:rPr>
              <w:t xml:space="preserve"> интернет-ресурсы</w:t>
            </w:r>
          </w:p>
        </w:tc>
        <w:tc>
          <w:tcPr>
            <w:tcW w:w="87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D469" w14:textId="77777777" w:rsidR="00027494" w:rsidRPr="0027725F" w:rsidRDefault="0027725F" w:rsidP="00027494">
            <w:pPr>
              <w:tabs>
                <w:tab w:val="left" w:pos="284"/>
              </w:tabs>
              <w:rPr>
                <w:b/>
              </w:rPr>
            </w:pPr>
            <w:r w:rsidRPr="0027725F">
              <w:rPr>
                <w:b/>
                <w:bCs/>
                <w:sz w:val="24"/>
                <w:szCs w:val="24"/>
              </w:rPr>
              <w:t>видео</w:t>
            </w:r>
            <w:r w:rsidR="00CB3813" w:rsidRPr="0027725F">
              <w:rPr>
                <w:b/>
                <w:bCs/>
                <w:sz w:val="24"/>
                <w:szCs w:val="24"/>
              </w:rPr>
              <w:t xml:space="preserve"> (по поиску)</w:t>
            </w:r>
            <w:r w:rsidR="00CB3813" w:rsidRPr="0027725F">
              <w:rPr>
                <w:b/>
                <w:sz w:val="24"/>
                <w:szCs w:val="24"/>
              </w:rPr>
              <w:t xml:space="preserve">  </w:t>
            </w:r>
            <w:r w:rsidR="00750CF7" w:rsidRPr="0027725F">
              <w:rPr>
                <w:b/>
                <w:sz w:val="24"/>
                <w:szCs w:val="24"/>
              </w:rPr>
              <w:t>https://yandex.ru/images/search</w:t>
            </w:r>
          </w:p>
          <w:p w14:paraId="64FEAFB6" w14:textId="77777777" w:rsidR="00CB3813" w:rsidRPr="00B32AA4" w:rsidRDefault="00777BFD" w:rsidP="00B32AA4">
            <w:pPr>
              <w:tabs>
                <w:tab w:val="left" w:pos="284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Скриншоты из электронного учебника.</w:t>
            </w:r>
            <w:r w:rsidR="00CB3813" w:rsidRPr="00A50530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CB3813" w:rsidRPr="00B9021B" w14:paraId="63D86270" w14:textId="77777777" w:rsidTr="004A0FB8">
        <w:trPr>
          <w:trHeight w:val="237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7406" w14:textId="77777777" w:rsidR="00CB3813" w:rsidRPr="008906DA" w:rsidRDefault="00CB3813" w:rsidP="00A63CB2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8906DA">
              <w:rPr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87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F853" w14:textId="77777777" w:rsidR="00CB3813" w:rsidRPr="008906DA" w:rsidRDefault="00777BFD" w:rsidP="00B32AA4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Линия, замкнутая линия, незамкнутая линия,</w:t>
            </w:r>
            <w:r w:rsidR="002772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внутренняя и внешняя области линий.</w:t>
            </w:r>
          </w:p>
        </w:tc>
      </w:tr>
      <w:tr w:rsidR="00CB3813" w:rsidRPr="00B9021B" w14:paraId="233A7EA6" w14:textId="77777777" w:rsidTr="004A0FB8">
        <w:trPr>
          <w:jc w:val="center"/>
        </w:trPr>
        <w:tc>
          <w:tcPr>
            <w:tcW w:w="106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55E2A" w14:textId="77777777" w:rsidR="00CB3813" w:rsidRPr="00B9021B" w:rsidRDefault="00CB3813" w:rsidP="00A63CB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jc w:val="center"/>
            </w:pPr>
            <w:r w:rsidRPr="00B9021B">
              <w:rPr>
                <w:b/>
                <w:bCs/>
              </w:rPr>
              <w:t>ОРГАНИЗАЦИОННАЯ СТРУКТУРА УРОКА</w:t>
            </w:r>
          </w:p>
        </w:tc>
      </w:tr>
      <w:tr w:rsidR="00CB3813" w:rsidRPr="00B9021B" w14:paraId="6DF5307B" w14:textId="77777777" w:rsidTr="004A0FB8">
        <w:trPr>
          <w:jc w:val="center"/>
        </w:trPr>
        <w:tc>
          <w:tcPr>
            <w:tcW w:w="106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76DB" w14:textId="77777777" w:rsidR="00CB3813" w:rsidRPr="00512100" w:rsidRDefault="00CB3813" w:rsidP="00A63CB2">
            <w:pPr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 xml:space="preserve">1. ЭТАП </w:t>
            </w:r>
            <w:r w:rsidRPr="00B9021B">
              <w:rPr>
                <w:b/>
              </w:rPr>
              <w:t xml:space="preserve"> </w:t>
            </w:r>
            <w:proofErr w:type="spellStart"/>
            <w:r w:rsidRPr="00512100">
              <w:rPr>
                <w:b/>
                <w:u w:val="single"/>
              </w:rPr>
              <w:t>Оргмомент</w:t>
            </w:r>
            <w:proofErr w:type="spellEnd"/>
            <w:r w:rsidRPr="00512100">
              <w:rPr>
                <w:b/>
              </w:rPr>
              <w:t xml:space="preserve">. </w:t>
            </w:r>
          </w:p>
          <w:p w14:paraId="69F16D26" w14:textId="77777777" w:rsidR="00CB3813" w:rsidRPr="00447C68" w:rsidRDefault="00CB3813" w:rsidP="00A63CB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47C68">
              <w:rPr>
                <w:b/>
                <w:sz w:val="24"/>
                <w:szCs w:val="24"/>
              </w:rPr>
              <w:t xml:space="preserve">Цель </w:t>
            </w:r>
            <w:r w:rsidRPr="00447C68">
              <w:rPr>
                <w:sz w:val="24"/>
                <w:szCs w:val="24"/>
              </w:rPr>
              <w:t>– активизация учащихся.</w:t>
            </w:r>
          </w:p>
        </w:tc>
      </w:tr>
      <w:tr w:rsidR="00CB3813" w:rsidRPr="00B9021B" w14:paraId="7120CA88" w14:textId="77777777" w:rsidTr="004A0FB8">
        <w:trPr>
          <w:jc w:val="center"/>
        </w:trPr>
        <w:tc>
          <w:tcPr>
            <w:tcW w:w="3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1CB2D" w14:textId="77777777" w:rsidR="00E0240C" w:rsidRDefault="00CB3813" w:rsidP="00A63CB2">
            <w:pPr>
              <w:tabs>
                <w:tab w:val="left" w:pos="284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7058C9">
              <w:rPr>
                <w:b/>
                <w:bCs/>
                <w:color w:val="000000"/>
                <w:sz w:val="24"/>
                <w:szCs w:val="24"/>
              </w:rPr>
              <w:t>Деятельность учителя</w:t>
            </w:r>
          </w:p>
          <w:p w14:paraId="46EC7E26" w14:textId="77777777" w:rsidR="00CB3813" w:rsidRDefault="00022C71" w:rsidP="00100DC2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Приветствие.</w:t>
            </w:r>
          </w:p>
          <w:p w14:paraId="79B05AEE" w14:textId="77777777" w:rsidR="00334B3A" w:rsidRPr="009E1792" w:rsidRDefault="00334B3A" w:rsidP="00334B3A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-Доброе утро. Проверим, всё ли у вас готово для работы: учебник, тетрадь, </w:t>
            </w:r>
            <w:proofErr w:type="spellStart"/>
            <w:r>
              <w:rPr>
                <w:sz w:val="24"/>
                <w:szCs w:val="24"/>
              </w:rPr>
              <w:t>школьн.принадлежн</w:t>
            </w:r>
            <w:proofErr w:type="spellEnd"/>
            <w:r>
              <w:rPr>
                <w:sz w:val="24"/>
                <w:szCs w:val="24"/>
              </w:rPr>
              <w:t>., программа на ПК(запускается или нет.)</w:t>
            </w: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D6893" w14:textId="77777777" w:rsidR="00CB3813" w:rsidRDefault="00CB3813" w:rsidP="00A63CB2">
            <w:pPr>
              <w:shd w:val="clear" w:color="auto" w:fill="FFFFFF"/>
              <w:tabs>
                <w:tab w:val="left" w:pos="284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058C9">
              <w:rPr>
                <w:b/>
                <w:bCs/>
                <w:color w:val="000000"/>
                <w:sz w:val="24"/>
                <w:szCs w:val="24"/>
              </w:rPr>
              <w:t>Деятельность учащихся</w:t>
            </w:r>
          </w:p>
          <w:p w14:paraId="1AC1C305" w14:textId="77777777" w:rsidR="00CB3813" w:rsidRDefault="00100DC2" w:rsidP="00CF075B">
            <w:pPr>
              <w:shd w:val="clear" w:color="auto" w:fill="FFFFFF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Приветствие</w:t>
            </w:r>
            <w:r w:rsidR="00334B3A">
              <w:rPr>
                <w:sz w:val="24"/>
                <w:szCs w:val="24"/>
              </w:rPr>
              <w:t>.</w:t>
            </w:r>
          </w:p>
          <w:p w14:paraId="166354C9" w14:textId="77777777" w:rsidR="00334B3A" w:rsidRPr="009E1792" w:rsidRDefault="00334B3A" w:rsidP="00CF075B">
            <w:pPr>
              <w:shd w:val="clear" w:color="auto" w:fill="FFFFFF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рабочего места.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5ECF" w14:textId="77777777" w:rsidR="00CB3813" w:rsidRDefault="00CB3813" w:rsidP="00A63CB2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7058C9">
              <w:rPr>
                <w:b/>
                <w:sz w:val="24"/>
                <w:szCs w:val="24"/>
              </w:rPr>
              <w:t xml:space="preserve">Формирование УУД </w:t>
            </w:r>
          </w:p>
          <w:p w14:paraId="6B1A2973" w14:textId="77777777" w:rsidR="00CB3813" w:rsidRPr="007058C9" w:rsidRDefault="00CB3813" w:rsidP="00A63CB2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058C9">
              <w:rPr>
                <w:i/>
                <w:sz w:val="24"/>
                <w:szCs w:val="24"/>
              </w:rPr>
              <w:t>Коммуникативные УУД</w:t>
            </w:r>
            <w:r w:rsidRPr="007058C9">
              <w:rPr>
                <w:sz w:val="24"/>
                <w:szCs w:val="24"/>
              </w:rPr>
              <w:t xml:space="preserve"> (планирование учебного сотрудничества с</w:t>
            </w:r>
            <w:r>
              <w:rPr>
                <w:sz w:val="24"/>
                <w:szCs w:val="24"/>
              </w:rPr>
              <w:t xml:space="preserve"> учителем и сверстниками)</w:t>
            </w:r>
          </w:p>
          <w:p w14:paraId="65B52386" w14:textId="77777777" w:rsidR="00CB3813" w:rsidRPr="009E1792" w:rsidRDefault="00CB3813" w:rsidP="00022C7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</w:pPr>
            <w:r w:rsidRPr="007058C9">
              <w:rPr>
                <w:i/>
                <w:sz w:val="24"/>
                <w:szCs w:val="24"/>
              </w:rPr>
              <w:t>Личностные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7058C9">
              <w:rPr>
                <w:i/>
                <w:sz w:val="24"/>
                <w:szCs w:val="24"/>
              </w:rPr>
              <w:t xml:space="preserve">УУД </w:t>
            </w:r>
            <w:r w:rsidRPr="00DF63A2">
              <w:rPr>
                <w:sz w:val="24"/>
                <w:szCs w:val="24"/>
              </w:rPr>
              <w:t>(</w:t>
            </w:r>
            <w:r w:rsidR="00022C71" w:rsidRPr="00DF63A2">
              <w:rPr>
                <w:color w:val="000000"/>
                <w:sz w:val="24"/>
                <w:szCs w:val="24"/>
                <w:shd w:val="clear" w:color="auto" w:fill="FFFFFF"/>
              </w:rPr>
              <w:t>овладение начальными навыками адаптации в динамично изменяющемся и развивающемся мире</w:t>
            </w:r>
            <w:r w:rsidRPr="00DF63A2">
              <w:rPr>
                <w:i/>
                <w:sz w:val="24"/>
                <w:szCs w:val="24"/>
              </w:rPr>
              <w:t>)</w:t>
            </w:r>
          </w:p>
        </w:tc>
      </w:tr>
      <w:tr w:rsidR="00CB3813" w:rsidRPr="00B9021B" w14:paraId="25C5094A" w14:textId="77777777" w:rsidTr="004A0FB8">
        <w:trPr>
          <w:jc w:val="center"/>
        </w:trPr>
        <w:tc>
          <w:tcPr>
            <w:tcW w:w="106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6B11B" w14:textId="77777777" w:rsidR="00CB3813" w:rsidRPr="000F14F0" w:rsidRDefault="00CB3813" w:rsidP="008D3359">
            <w:pPr>
              <w:tabs>
                <w:tab w:val="left" w:pos="284"/>
              </w:tabs>
              <w:rPr>
                <w:sz w:val="24"/>
                <w:szCs w:val="24"/>
                <w:u w:val="single"/>
              </w:rPr>
            </w:pPr>
            <w:r w:rsidRPr="007058C9">
              <w:rPr>
                <w:b/>
              </w:rPr>
              <w:t>2. ЭТАП</w:t>
            </w:r>
            <w:r w:rsidRPr="007058C9">
              <w:t xml:space="preserve">  </w:t>
            </w:r>
            <w:r w:rsidR="004F1885" w:rsidRPr="004F1885">
              <w:rPr>
                <w:b/>
                <w:u w:val="single"/>
              </w:rPr>
              <w:t>Мотивация</w:t>
            </w:r>
            <w:r w:rsidR="00334B3A">
              <w:rPr>
                <w:b/>
                <w:u w:val="single"/>
              </w:rPr>
              <w:t xml:space="preserve"> и целеполагание</w:t>
            </w:r>
            <w:r w:rsidR="004F1885" w:rsidRPr="004F1885">
              <w:rPr>
                <w:b/>
                <w:u w:val="single"/>
              </w:rPr>
              <w:t>.</w:t>
            </w:r>
          </w:p>
        </w:tc>
      </w:tr>
      <w:tr w:rsidR="00CB3813" w:rsidRPr="00B9021B" w14:paraId="05A51C8A" w14:textId="77777777" w:rsidTr="004A0FB8">
        <w:trPr>
          <w:jc w:val="center"/>
        </w:trPr>
        <w:tc>
          <w:tcPr>
            <w:tcW w:w="3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2235E" w14:textId="77777777" w:rsidR="00CB3813" w:rsidRPr="007058C9" w:rsidRDefault="00CB3813" w:rsidP="00A63CB2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7058C9">
              <w:rPr>
                <w:b/>
                <w:sz w:val="24"/>
                <w:szCs w:val="24"/>
              </w:rPr>
              <w:t xml:space="preserve">Деятельность учителя                    </w:t>
            </w:r>
          </w:p>
          <w:p w14:paraId="54138B90" w14:textId="77777777" w:rsidR="008D3359" w:rsidRPr="00F2212F" w:rsidRDefault="008D3359" w:rsidP="008D3359">
            <w:pPr>
              <w:rPr>
                <w:rFonts w:ascii="Roboto" w:hAnsi="Roboto"/>
                <w:color w:val="000000"/>
              </w:rPr>
            </w:pPr>
            <w:r w:rsidRPr="00F2212F">
              <w:rPr>
                <w:color w:val="000000"/>
                <w:sz w:val="24"/>
                <w:szCs w:val="24"/>
              </w:rPr>
              <w:t xml:space="preserve">Учитель </w:t>
            </w:r>
            <w:r>
              <w:rPr>
                <w:color w:val="000000"/>
                <w:sz w:val="24"/>
                <w:szCs w:val="24"/>
              </w:rPr>
              <w:t>определяет</w:t>
            </w:r>
            <w:r w:rsidRPr="00F2212F">
              <w:rPr>
                <w:color w:val="000000"/>
                <w:sz w:val="24"/>
                <w:szCs w:val="24"/>
              </w:rPr>
              <w:t xml:space="preserve"> настроение на начало урока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2212F">
              <w:rPr>
                <w:color w:val="000000"/>
                <w:sz w:val="24"/>
                <w:szCs w:val="24"/>
              </w:rPr>
              <w:t xml:space="preserve"> анализирует</w:t>
            </w:r>
          </w:p>
          <w:p w14:paraId="0CDDF8EB" w14:textId="77777777" w:rsidR="00CB3813" w:rsidRDefault="008D3359" w:rsidP="008D335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212F">
              <w:rPr>
                <w:color w:val="000000"/>
                <w:sz w:val="24"/>
                <w:szCs w:val="24"/>
              </w:rPr>
              <w:t xml:space="preserve">полученную картину настроения </w:t>
            </w:r>
            <w:r w:rsidRPr="00F2212F">
              <w:rPr>
                <w:color w:val="000000"/>
                <w:sz w:val="24"/>
                <w:szCs w:val="24"/>
              </w:rPr>
              <w:lastRenderedPageBreak/>
              <w:t>учащихся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3AA30E89" w14:textId="77777777" w:rsidR="00DF63A2" w:rsidRDefault="00DF63A2" w:rsidP="00DF63A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-Я знаю, что вы очень любите математику и хочу узнать ваше настроение на сегодня.</w:t>
            </w:r>
          </w:p>
          <w:p w14:paraId="1C717C55" w14:textId="77777777" w:rsidR="00DF63A2" w:rsidRDefault="00DF63A2" w:rsidP="00DF63A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-Поднимите карточку, которая символизирует ваше настроение:</w:t>
            </w:r>
          </w:p>
          <w:p w14:paraId="48BB8532" w14:textId="77777777" w:rsidR="00DF63A2" w:rsidRDefault="00DF63A2" w:rsidP="00DF63A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Синяя с улыбкой-вы с радостью  готовы работать на уроке;</w:t>
            </w:r>
          </w:p>
          <w:p w14:paraId="5CF1B178" w14:textId="77777777" w:rsidR="00DF63A2" w:rsidRDefault="00DF63A2" w:rsidP="00DF63A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Желтая-ваше настроение нормальное для усвоения материала;</w:t>
            </w:r>
          </w:p>
          <w:p w14:paraId="3F322E6C" w14:textId="77777777" w:rsidR="00DF63A2" w:rsidRDefault="00DF63A2" w:rsidP="00DF63A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Красная-вы предпочли бы не работать на уроке сегодня.</w:t>
            </w:r>
          </w:p>
          <w:p w14:paraId="032BB94F" w14:textId="77777777" w:rsidR="00334B3A" w:rsidRDefault="00334B3A" w:rsidP="00DF63A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-Отлично. Почти у всех синие карточки. </w:t>
            </w:r>
            <w:r>
              <w:rPr>
                <w:sz w:val="24"/>
                <w:szCs w:val="24"/>
              </w:rPr>
              <w:t>Сегодня на уроке вы познакомитесь с удивительным миром линий. Увидите, что линии бывают разных видов и даже используются для измерения.</w:t>
            </w:r>
          </w:p>
          <w:p w14:paraId="3F70B788" w14:textId="77777777" w:rsidR="00873B93" w:rsidRPr="004E6969" w:rsidRDefault="00873B93" w:rsidP="00DF63A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>
              <w:rPr>
                <w:sz w:val="24"/>
                <w:szCs w:val="24"/>
              </w:rPr>
              <w:t>-А теперь откройте свои тетради и запишите тему урока.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DC036" w14:textId="77777777" w:rsidR="00CB3813" w:rsidRDefault="0015681C" w:rsidP="0015681C">
            <w:pPr>
              <w:shd w:val="clear" w:color="auto" w:fill="FFFFFF"/>
              <w:tabs>
                <w:tab w:val="left" w:pos="284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Деятельность учащихся</w:t>
            </w:r>
          </w:p>
          <w:p w14:paraId="7603C65C" w14:textId="77777777" w:rsidR="00DB33E9" w:rsidRPr="001F2BF7" w:rsidRDefault="008D3359" w:rsidP="00DF63A2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F2212F">
              <w:rPr>
                <w:color w:val="000000"/>
                <w:sz w:val="24"/>
                <w:szCs w:val="24"/>
              </w:rPr>
              <w:t xml:space="preserve">Учащиеся показывают карточку, которая соответствует их </w:t>
            </w:r>
            <w:r w:rsidRPr="00F2212F">
              <w:rPr>
                <w:color w:val="000000"/>
                <w:sz w:val="24"/>
                <w:szCs w:val="24"/>
              </w:rPr>
              <w:lastRenderedPageBreak/>
              <w:t>настроению.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A319" w14:textId="77777777" w:rsidR="00CB3813" w:rsidRPr="001F2BF7" w:rsidRDefault="00CB3813" w:rsidP="00A63CB2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1F2BF7">
              <w:rPr>
                <w:b/>
                <w:sz w:val="24"/>
                <w:szCs w:val="24"/>
              </w:rPr>
              <w:lastRenderedPageBreak/>
              <w:t xml:space="preserve">Формирование УУД </w:t>
            </w:r>
          </w:p>
          <w:p w14:paraId="16C6AA4F" w14:textId="77777777" w:rsidR="00DF63A2" w:rsidRPr="00DF63A2" w:rsidRDefault="00DF63A2" w:rsidP="00DF63A2">
            <w:pPr>
              <w:jc w:val="both"/>
              <w:rPr>
                <w:i/>
                <w:sz w:val="24"/>
                <w:szCs w:val="24"/>
              </w:rPr>
            </w:pPr>
            <w:r w:rsidRPr="00DF63A2">
              <w:rPr>
                <w:i/>
                <w:sz w:val="24"/>
                <w:szCs w:val="24"/>
              </w:rPr>
              <w:t>Коммуникативные</w:t>
            </w:r>
            <w:r>
              <w:rPr>
                <w:i/>
                <w:sz w:val="24"/>
                <w:szCs w:val="24"/>
              </w:rPr>
              <w:t xml:space="preserve"> УУД</w:t>
            </w:r>
            <w:r w:rsidRPr="00DF63A2">
              <w:rPr>
                <w:i/>
                <w:sz w:val="24"/>
                <w:szCs w:val="24"/>
              </w:rPr>
              <w:t>:</w:t>
            </w:r>
          </w:p>
          <w:p w14:paraId="5E806354" w14:textId="77777777" w:rsidR="00DF63A2" w:rsidRPr="001528B2" w:rsidRDefault="00DF63A2" w:rsidP="00DF63A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528B2">
              <w:rPr>
                <w:rFonts w:ascii="Times New Roman" w:hAnsi="Times New Roman" w:cs="Times New Roman"/>
                <w:sz w:val="22"/>
                <w:szCs w:val="22"/>
              </w:rPr>
              <w:t>Умение аргументированно доказывать свою точку зрения.</w:t>
            </w:r>
          </w:p>
          <w:p w14:paraId="7E6F640E" w14:textId="77777777" w:rsidR="00DF63A2" w:rsidRPr="001528B2" w:rsidRDefault="00DF63A2" w:rsidP="00DF63A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528B2">
              <w:rPr>
                <w:rFonts w:ascii="Times New Roman" w:hAnsi="Times New Roman" w:cs="Times New Roman"/>
                <w:sz w:val="22"/>
                <w:szCs w:val="22"/>
              </w:rPr>
              <w:t xml:space="preserve">Представлять конкретное содержание </w:t>
            </w:r>
            <w:r w:rsidRPr="001528B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сообщать его  в устной форме.</w:t>
            </w:r>
          </w:p>
          <w:p w14:paraId="125E656D" w14:textId="77777777" w:rsidR="00DF63A2" w:rsidRPr="00DF63A2" w:rsidRDefault="00DF63A2" w:rsidP="00DF63A2">
            <w:pPr>
              <w:rPr>
                <w:sz w:val="24"/>
                <w:szCs w:val="24"/>
              </w:rPr>
            </w:pPr>
            <w:r w:rsidRPr="00DF63A2">
              <w:rPr>
                <w:sz w:val="24"/>
                <w:szCs w:val="24"/>
              </w:rPr>
              <w:t xml:space="preserve">Владеть монологической   и диалогической формами речи </w:t>
            </w:r>
          </w:p>
          <w:p w14:paraId="4A65AF49" w14:textId="77777777" w:rsidR="00CB3813" w:rsidRDefault="00DF63A2" w:rsidP="00DF63A2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DF63A2">
              <w:rPr>
                <w:i/>
                <w:sz w:val="24"/>
                <w:szCs w:val="24"/>
              </w:rPr>
              <w:t>Регулятивные</w:t>
            </w:r>
            <w:r>
              <w:rPr>
                <w:i/>
                <w:sz w:val="24"/>
                <w:szCs w:val="24"/>
              </w:rPr>
              <w:t xml:space="preserve"> УУД</w:t>
            </w:r>
            <w:r w:rsidRPr="00DF63A2">
              <w:rPr>
                <w:i/>
                <w:sz w:val="24"/>
                <w:szCs w:val="24"/>
              </w:rPr>
              <w:t>:</w:t>
            </w:r>
            <w:r w:rsidRPr="001528B2">
              <w:rPr>
                <w:sz w:val="24"/>
                <w:szCs w:val="24"/>
              </w:rPr>
              <w:t xml:space="preserve"> уметь формулировать учебную задачу.</w:t>
            </w:r>
          </w:p>
          <w:p w14:paraId="3A024F33" w14:textId="77777777" w:rsidR="00DF63A2" w:rsidRPr="00DF63A2" w:rsidRDefault="00DF63A2" w:rsidP="00DF63A2">
            <w:pPr>
              <w:tabs>
                <w:tab w:val="left" w:pos="284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DF63A2">
              <w:rPr>
                <w:i/>
                <w:sz w:val="24"/>
                <w:szCs w:val="24"/>
              </w:rPr>
              <w:t>Личностные УУД:</w:t>
            </w:r>
            <w:r w:rsidRPr="00DF63A2">
              <w:rPr>
                <w:color w:val="000000"/>
                <w:sz w:val="24"/>
                <w:szCs w:val="24"/>
                <w:shd w:val="clear" w:color="auto" w:fill="FFFFFF"/>
              </w:rPr>
              <w:t xml:space="preserve"> формирование эстетических потребностей, ценностей и чувств</w:t>
            </w:r>
            <w:r w:rsidR="004F1885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B3813" w:rsidRPr="00B9021B" w14:paraId="04938A12" w14:textId="77777777" w:rsidTr="004A0FB8">
        <w:trPr>
          <w:jc w:val="center"/>
        </w:trPr>
        <w:tc>
          <w:tcPr>
            <w:tcW w:w="106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498C6" w14:textId="77777777" w:rsidR="00873B93" w:rsidRDefault="008D3359" w:rsidP="00873B93">
            <w:pPr>
              <w:tabs>
                <w:tab w:val="left" w:pos="284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3</w:t>
            </w:r>
            <w:r w:rsidR="00CB3813" w:rsidRPr="003370B5">
              <w:rPr>
                <w:b/>
                <w:bCs/>
                <w:color w:val="000000"/>
                <w:sz w:val="24"/>
                <w:szCs w:val="24"/>
              </w:rPr>
              <w:t xml:space="preserve">ЭТАП. </w:t>
            </w:r>
            <w:r w:rsidR="00CB3813" w:rsidRPr="003370B5">
              <w:rPr>
                <w:b/>
                <w:bCs/>
                <w:sz w:val="24"/>
                <w:szCs w:val="24"/>
              </w:rPr>
              <w:t xml:space="preserve">Изучение нового материала. </w:t>
            </w:r>
          </w:p>
          <w:p w14:paraId="24A5B813" w14:textId="77777777" w:rsidR="00CB3813" w:rsidRPr="003370B5" w:rsidRDefault="00CB3813" w:rsidP="00873B93">
            <w:pPr>
              <w:tabs>
                <w:tab w:val="left" w:pos="284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3370B5">
              <w:rPr>
                <w:b/>
                <w:sz w:val="24"/>
                <w:szCs w:val="24"/>
              </w:rPr>
              <w:t>Цель</w:t>
            </w:r>
            <w:r w:rsidRPr="003370B5">
              <w:rPr>
                <w:sz w:val="24"/>
                <w:szCs w:val="24"/>
              </w:rPr>
              <w:t xml:space="preserve"> – поз</w:t>
            </w:r>
            <w:r w:rsidR="004A1051">
              <w:rPr>
                <w:sz w:val="24"/>
                <w:szCs w:val="24"/>
              </w:rPr>
              <w:t>накомить учащихся  с понятием «</w:t>
            </w:r>
            <w:r w:rsidR="008501BE">
              <w:rPr>
                <w:sz w:val="24"/>
                <w:szCs w:val="24"/>
              </w:rPr>
              <w:t>линия</w:t>
            </w:r>
            <w:r w:rsidR="004A1051">
              <w:rPr>
                <w:sz w:val="24"/>
                <w:szCs w:val="24"/>
              </w:rPr>
              <w:t>»</w:t>
            </w:r>
            <w:r w:rsidRPr="003370B5">
              <w:rPr>
                <w:sz w:val="24"/>
                <w:szCs w:val="24"/>
              </w:rPr>
              <w:t xml:space="preserve">; выявить </w:t>
            </w:r>
            <w:r w:rsidR="00873B93">
              <w:rPr>
                <w:sz w:val="24"/>
                <w:szCs w:val="24"/>
              </w:rPr>
              <w:t xml:space="preserve">виды </w:t>
            </w:r>
            <w:r w:rsidR="008501BE">
              <w:rPr>
                <w:sz w:val="24"/>
                <w:szCs w:val="24"/>
              </w:rPr>
              <w:t>линий</w:t>
            </w:r>
            <w:r w:rsidR="004A1051">
              <w:rPr>
                <w:sz w:val="24"/>
                <w:szCs w:val="24"/>
              </w:rPr>
              <w:t xml:space="preserve"> </w:t>
            </w:r>
            <w:r w:rsidR="008501BE">
              <w:rPr>
                <w:sz w:val="24"/>
                <w:szCs w:val="24"/>
              </w:rPr>
              <w:t>исследовательским путём.</w:t>
            </w:r>
            <w:r w:rsidR="00870744">
              <w:rPr>
                <w:sz w:val="24"/>
                <w:szCs w:val="24"/>
              </w:rPr>
              <w:t>.</w:t>
            </w:r>
          </w:p>
        </w:tc>
      </w:tr>
      <w:tr w:rsidR="00CB3813" w:rsidRPr="00524593" w14:paraId="23FD3953" w14:textId="77777777" w:rsidTr="004A0FB8">
        <w:trPr>
          <w:jc w:val="center"/>
        </w:trPr>
        <w:tc>
          <w:tcPr>
            <w:tcW w:w="3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48DDC" w14:textId="77777777" w:rsidR="00CB3813" w:rsidRPr="003370B5" w:rsidRDefault="00CB3813" w:rsidP="00A63CB2">
            <w:pPr>
              <w:shd w:val="clear" w:color="auto" w:fill="FFFFFF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3370B5">
              <w:rPr>
                <w:b/>
                <w:bCs/>
                <w:color w:val="000000"/>
                <w:sz w:val="24"/>
                <w:szCs w:val="24"/>
              </w:rPr>
              <w:t>Деятельность учителя</w:t>
            </w:r>
          </w:p>
          <w:p w14:paraId="3463090A" w14:textId="77777777" w:rsidR="00CB3813" w:rsidRPr="00870744" w:rsidRDefault="00CB3813" w:rsidP="00A63CB2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870744">
              <w:rPr>
                <w:sz w:val="24"/>
                <w:szCs w:val="24"/>
              </w:rPr>
              <w:t>Постановка проблемы. Открытие нового.</w:t>
            </w:r>
          </w:p>
          <w:p w14:paraId="565E8F7C" w14:textId="77777777" w:rsidR="008501BE" w:rsidRDefault="008501BE" w:rsidP="008501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8501BE">
              <w:rPr>
                <w:sz w:val="24"/>
                <w:szCs w:val="24"/>
              </w:rPr>
              <w:t xml:space="preserve">Вступительное слово: </w:t>
            </w:r>
          </w:p>
          <w:p w14:paraId="04B3737F" w14:textId="77777777" w:rsidR="008501BE" w:rsidRDefault="008501BE" w:rsidP="008501BE">
            <w:pPr>
              <w:pStyle w:val="a4"/>
              <w:shd w:val="clear" w:color="auto" w:fill="FFFFFF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color w:val="000000"/>
              </w:rPr>
              <w:t>-Впервые человек взял в руки кусок угля и провел им по стене пещеры еще в глубокой древности. Он изобразил контуры предметов, животных, объектов природы.</w:t>
            </w:r>
          </w:p>
          <w:p w14:paraId="736294BE" w14:textId="77777777" w:rsidR="008501BE" w:rsidRDefault="008501BE" w:rsidP="008501BE">
            <w:pPr>
              <w:pStyle w:val="a4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Из чего состоят эти рисунки?</w:t>
            </w:r>
          </w:p>
          <w:p w14:paraId="27F13369" w14:textId="77777777" w:rsidR="008D3359" w:rsidRDefault="008D3359" w:rsidP="008501BE">
            <w:pPr>
              <w:pStyle w:val="a4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2.Постановка задачи:</w:t>
            </w:r>
          </w:p>
          <w:p w14:paraId="6B4E1CAE" w14:textId="77777777" w:rsidR="00AD368C" w:rsidRPr="002935AA" w:rsidRDefault="008D3359" w:rsidP="002935AA">
            <w:pPr>
              <w:pStyle w:val="a4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-Правильно ребята! Сегодня мы узнаем с вами о понятии «линия», его свойствах и видах. Для этого давайте обратимся к нашим электронным учебникам. На страничке … вы увидите определение слову «линия». Кто нашел? (Выбирает желающего по поднятой руке.)Пожалуйста зачитайте классу само определение. 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F41BD" w14:textId="77777777" w:rsidR="00CB3813" w:rsidRPr="003370B5" w:rsidRDefault="00CB3813" w:rsidP="00A63CB2">
            <w:pPr>
              <w:shd w:val="clear" w:color="auto" w:fill="FFFFFF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3370B5">
              <w:rPr>
                <w:b/>
                <w:bCs/>
                <w:color w:val="000000"/>
                <w:sz w:val="24"/>
                <w:szCs w:val="24"/>
              </w:rPr>
              <w:t>Деятельность учащихся</w:t>
            </w:r>
          </w:p>
          <w:p w14:paraId="1479B353" w14:textId="77777777" w:rsidR="00CB3813" w:rsidRPr="003370B5" w:rsidRDefault="00CB3813" w:rsidP="00A63CB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14:paraId="1BE12B74" w14:textId="77777777" w:rsidR="006D06EC" w:rsidRDefault="006D06EC" w:rsidP="0039509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14:paraId="284CD2BD" w14:textId="77777777" w:rsidR="00A65BCF" w:rsidRPr="003370B5" w:rsidRDefault="00A65BCF" w:rsidP="0039509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8501BE">
              <w:rPr>
                <w:color w:val="000000"/>
                <w:sz w:val="24"/>
                <w:szCs w:val="24"/>
              </w:rPr>
              <w:t xml:space="preserve"> </w:t>
            </w:r>
            <w:r w:rsidR="008D3359">
              <w:rPr>
                <w:color w:val="000000"/>
                <w:sz w:val="24"/>
                <w:szCs w:val="24"/>
              </w:rPr>
              <w:t>Из линий.</w:t>
            </w:r>
            <w:r w:rsidR="0039509E">
              <w:rPr>
                <w:color w:val="000000"/>
                <w:sz w:val="24"/>
                <w:szCs w:val="24"/>
              </w:rPr>
              <w:t xml:space="preserve"> </w:t>
            </w:r>
          </w:p>
          <w:p w14:paraId="263D6F15" w14:textId="77777777" w:rsidR="006D06EC" w:rsidRDefault="006D06EC" w:rsidP="0039509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14:paraId="1DDB4AFA" w14:textId="77777777" w:rsidR="006D06EC" w:rsidRDefault="006D06EC" w:rsidP="0039509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14:paraId="00D82434" w14:textId="77777777" w:rsidR="006D06EC" w:rsidRDefault="006D06EC" w:rsidP="0039509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14:paraId="7EF18806" w14:textId="77777777" w:rsidR="008D3359" w:rsidRPr="003370B5" w:rsidRDefault="00AD368C" w:rsidP="008D335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="008D3359">
              <w:rPr>
                <w:color w:val="000000"/>
                <w:sz w:val="24"/>
                <w:szCs w:val="24"/>
              </w:rPr>
              <w:t>Работа с электронным учебником. Знакомство с понятием «линия». (Щелкнув мышкой на нужную часть учебника вызывают всплывающее окно с определением.)</w:t>
            </w:r>
          </w:p>
          <w:p w14:paraId="12FC43AC" w14:textId="77777777" w:rsidR="00B74614" w:rsidRPr="003370B5" w:rsidRDefault="00B74614" w:rsidP="00B7461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D54E" w14:textId="77777777" w:rsidR="00CB3813" w:rsidRPr="00524593" w:rsidRDefault="00CB3813" w:rsidP="00A63CB2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524593">
              <w:rPr>
                <w:b/>
                <w:sz w:val="24"/>
                <w:szCs w:val="24"/>
              </w:rPr>
              <w:t xml:space="preserve">Формирование УУД </w:t>
            </w:r>
            <w:proofErr w:type="spellStart"/>
            <w:r w:rsidRPr="00524593">
              <w:rPr>
                <w:i/>
                <w:sz w:val="24"/>
                <w:szCs w:val="24"/>
              </w:rPr>
              <w:t>КоммуникативныеУУД</w:t>
            </w:r>
            <w:proofErr w:type="spellEnd"/>
            <w:r w:rsidRPr="00524593">
              <w:rPr>
                <w:i/>
                <w:sz w:val="24"/>
                <w:szCs w:val="24"/>
              </w:rPr>
              <w:t xml:space="preserve"> (</w:t>
            </w:r>
            <w:r w:rsidRPr="00524593">
              <w:rPr>
                <w:sz w:val="24"/>
                <w:szCs w:val="24"/>
              </w:rPr>
              <w:t>Постановка вопросов)</w:t>
            </w:r>
          </w:p>
          <w:p w14:paraId="514FF78A" w14:textId="77777777" w:rsidR="00CB3813" w:rsidRPr="00524593" w:rsidRDefault="00CB3813" w:rsidP="00A63CB2">
            <w:pPr>
              <w:tabs>
                <w:tab w:val="left" w:pos="284"/>
              </w:tabs>
              <w:rPr>
                <w:i/>
                <w:sz w:val="24"/>
                <w:szCs w:val="24"/>
              </w:rPr>
            </w:pPr>
            <w:r w:rsidRPr="00524593">
              <w:rPr>
                <w:i/>
                <w:sz w:val="24"/>
                <w:szCs w:val="24"/>
              </w:rPr>
              <w:t xml:space="preserve">Познавательные УУД </w:t>
            </w:r>
            <w:r w:rsidRPr="00524593">
              <w:rPr>
                <w:sz w:val="24"/>
                <w:szCs w:val="24"/>
              </w:rPr>
              <w:t>(самостоятельное выделение-формулирование познавательной цели)</w:t>
            </w:r>
          </w:p>
          <w:p w14:paraId="03D839AF" w14:textId="77777777" w:rsidR="00CB3813" w:rsidRPr="00524593" w:rsidRDefault="00CB3813" w:rsidP="00A63CB2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524593">
              <w:rPr>
                <w:sz w:val="24"/>
                <w:szCs w:val="24"/>
              </w:rPr>
              <w:t>Проводят наблюдение и эксперимент под руководством учителя, анализируют, сравнивают, обобщают факты и явления.</w:t>
            </w:r>
          </w:p>
          <w:p w14:paraId="1929AC2B" w14:textId="77777777" w:rsidR="00CB3813" w:rsidRPr="00524593" w:rsidRDefault="00CB3813" w:rsidP="00A63CB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4"/>
                <w:szCs w:val="24"/>
              </w:rPr>
            </w:pPr>
            <w:r w:rsidRPr="00524593">
              <w:rPr>
                <w:i/>
                <w:color w:val="000000"/>
                <w:sz w:val="24"/>
                <w:szCs w:val="24"/>
              </w:rPr>
              <w:t>Познавательные:</w:t>
            </w:r>
          </w:p>
          <w:p w14:paraId="6EBEACEF" w14:textId="77777777" w:rsidR="00CB3813" w:rsidRPr="00524593" w:rsidRDefault="008D3359" w:rsidP="008D335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2212F">
              <w:rPr>
                <w:color w:val="000000"/>
                <w:sz w:val="24"/>
                <w:szCs w:val="24"/>
              </w:rPr>
              <w:t>Формирование представления о многообразном мире линий</w:t>
            </w:r>
          </w:p>
        </w:tc>
      </w:tr>
      <w:tr w:rsidR="00CB3813" w:rsidRPr="00B9021B" w14:paraId="5BABCF68" w14:textId="77777777" w:rsidTr="004A0FB8">
        <w:trPr>
          <w:jc w:val="center"/>
        </w:trPr>
        <w:tc>
          <w:tcPr>
            <w:tcW w:w="106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CD93A" w14:textId="77777777" w:rsidR="00CB3813" w:rsidRPr="003370B5" w:rsidRDefault="002935AA" w:rsidP="00A63CB2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4 </w:t>
            </w:r>
            <w:r w:rsidR="00CB3813" w:rsidRPr="003370B5">
              <w:rPr>
                <w:b/>
                <w:bCs/>
                <w:color w:val="000000"/>
                <w:sz w:val="24"/>
                <w:szCs w:val="24"/>
              </w:rPr>
              <w:t xml:space="preserve">ЭТАП.  </w:t>
            </w:r>
            <w:r w:rsidR="00CB3813" w:rsidRPr="003370B5">
              <w:rPr>
                <w:b/>
                <w:sz w:val="24"/>
                <w:szCs w:val="24"/>
              </w:rPr>
              <w:t>Усвоение новых знаний</w:t>
            </w:r>
            <w:r>
              <w:rPr>
                <w:b/>
                <w:sz w:val="24"/>
                <w:szCs w:val="24"/>
              </w:rPr>
              <w:t>,</w:t>
            </w:r>
            <w:r w:rsidR="00873B9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организация первичного закрепления.</w:t>
            </w:r>
          </w:p>
          <w:p w14:paraId="6A766920" w14:textId="77777777" w:rsidR="00CB3813" w:rsidRPr="002935AA" w:rsidRDefault="00CB3813" w:rsidP="002935A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  <w:r w:rsidRPr="00D51C3C">
              <w:rPr>
                <w:b/>
                <w:sz w:val="24"/>
                <w:szCs w:val="24"/>
              </w:rPr>
              <w:t>Цель</w:t>
            </w:r>
            <w:r w:rsidRPr="00D51C3C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о</w:t>
            </w:r>
            <w:r w:rsidRPr="007F64D0">
              <w:rPr>
                <w:sz w:val="24"/>
                <w:szCs w:val="24"/>
              </w:rPr>
              <w:t xml:space="preserve">беспечение восприятия, осмысления и первичного запоминания  детьми </w:t>
            </w:r>
            <w:r w:rsidR="002935AA">
              <w:rPr>
                <w:sz w:val="24"/>
                <w:szCs w:val="24"/>
              </w:rPr>
              <w:t>термина. Ознакомление с видами линий.</w:t>
            </w:r>
          </w:p>
        </w:tc>
      </w:tr>
      <w:tr w:rsidR="00CB3813" w:rsidRPr="00B9021B" w14:paraId="4DE3AD25" w14:textId="77777777" w:rsidTr="004A0FB8">
        <w:trPr>
          <w:jc w:val="center"/>
        </w:trPr>
        <w:tc>
          <w:tcPr>
            <w:tcW w:w="5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0C05D" w14:textId="77777777" w:rsidR="00CB3813" w:rsidRPr="004F7593" w:rsidRDefault="00CB3813" w:rsidP="00A63CB2">
            <w:pPr>
              <w:shd w:val="clear" w:color="auto" w:fill="FFFFFF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4F7593">
              <w:rPr>
                <w:b/>
                <w:bCs/>
                <w:color w:val="000000"/>
                <w:sz w:val="24"/>
                <w:szCs w:val="24"/>
              </w:rPr>
              <w:lastRenderedPageBreak/>
              <w:t>Деятельность учителя</w:t>
            </w:r>
          </w:p>
          <w:p w14:paraId="7420AC17" w14:textId="77777777" w:rsidR="002935AA" w:rsidRDefault="002935AA" w:rsidP="002935AA">
            <w:pPr>
              <w:rPr>
                <w:color w:val="000000"/>
                <w:sz w:val="24"/>
                <w:szCs w:val="24"/>
              </w:rPr>
            </w:pPr>
            <w:r w:rsidRPr="00F2212F">
              <w:rPr>
                <w:color w:val="000000"/>
                <w:sz w:val="24"/>
                <w:szCs w:val="24"/>
              </w:rPr>
              <w:t>На экране появляется виртуальная лаборатория «Лини</w:t>
            </w:r>
            <w:r w:rsidR="00873B93">
              <w:rPr>
                <w:color w:val="000000"/>
                <w:sz w:val="24"/>
                <w:szCs w:val="24"/>
              </w:rPr>
              <w:t>я</w:t>
            </w:r>
            <w:r w:rsidRPr="00F2212F">
              <w:rPr>
                <w:color w:val="000000"/>
                <w:sz w:val="24"/>
                <w:szCs w:val="24"/>
              </w:rPr>
              <w:t>», учитель рисует замкнутую и незамкнутую линии.</w:t>
            </w:r>
          </w:p>
          <w:p w14:paraId="2476D54F" w14:textId="77777777" w:rsidR="00873B93" w:rsidRDefault="00873B93" w:rsidP="00873B9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1528B2">
              <w:rPr>
                <w:sz w:val="24"/>
                <w:szCs w:val="24"/>
              </w:rPr>
              <w:t xml:space="preserve"> Всякий раз, когда кончиком карандаша мы прикасаемся к поверхности бумаги, мы рисуем точку. Если ведём им п</w:t>
            </w:r>
            <w:r>
              <w:rPr>
                <w:sz w:val="24"/>
                <w:szCs w:val="24"/>
              </w:rPr>
              <w:t>о поверхности, мы рисуем линию. Все точки одинаковы.</w:t>
            </w:r>
          </w:p>
          <w:p w14:paraId="7DE2015A" w14:textId="77777777" w:rsidR="00873B93" w:rsidRPr="00A63CB2" w:rsidRDefault="00873B93" w:rsidP="002935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528B2">
              <w:rPr>
                <w:sz w:val="24"/>
                <w:szCs w:val="24"/>
              </w:rPr>
              <w:t xml:space="preserve">Начертите произвольную линию. Сравните линию, которую начертили вы и ваш сосед по парте. Можно ли тоже самое сказать о линии? </w:t>
            </w:r>
          </w:p>
          <w:p w14:paraId="625AC8BD" w14:textId="77777777" w:rsidR="002935AA" w:rsidRDefault="00A63CB2" w:rsidP="002935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2935AA" w:rsidRPr="00F2212F">
              <w:rPr>
                <w:color w:val="000000"/>
                <w:sz w:val="24"/>
                <w:szCs w:val="24"/>
              </w:rPr>
              <w:t>Линии можно проводить от руки , а можно с помощью различных инструментов: линейки, циркуля, лекала. Все точки одинаковы, и одна точка от другой ничем не отличаются. А мир линий разнообразен. (рис.1.2)</w:t>
            </w:r>
          </w:p>
          <w:p w14:paraId="4FD3DBFE" w14:textId="77777777" w:rsidR="00A63CB2" w:rsidRDefault="00A63CB2" w:rsidP="002935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-Откройте учебник на стр.8.Посмотрите на рисунок 1.2</w:t>
            </w:r>
          </w:p>
          <w:p w14:paraId="0DAB773E" w14:textId="77777777" w:rsidR="00A63CB2" w:rsidRDefault="00A63CB2" w:rsidP="002935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-Как вы думаете, как называется линия под номером 1,2….?</w:t>
            </w:r>
          </w:p>
          <w:p w14:paraId="060A4272" w14:textId="77777777" w:rsidR="00A63CB2" w:rsidRPr="00A63CB2" w:rsidRDefault="00A63CB2" w:rsidP="002935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-Давайте прочитаем верно ли мы определили виды линий.</w:t>
            </w:r>
          </w:p>
          <w:p w14:paraId="52A3B660" w14:textId="77777777" w:rsidR="002935AA" w:rsidRDefault="00A63CB2" w:rsidP="002935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2935AA" w:rsidRPr="00F2212F">
              <w:rPr>
                <w:color w:val="000000"/>
                <w:sz w:val="24"/>
                <w:szCs w:val="24"/>
              </w:rPr>
              <w:t>Линии делятся также на самопересекающиеся и линии без самопересечений</w:t>
            </w:r>
            <w:r w:rsidR="002935AA">
              <w:rPr>
                <w:color w:val="000000"/>
                <w:sz w:val="24"/>
                <w:szCs w:val="24"/>
              </w:rPr>
              <w:t>.</w:t>
            </w:r>
          </w:p>
          <w:p w14:paraId="6D986C18" w14:textId="77777777" w:rsidR="00E022B0" w:rsidRPr="00F2212F" w:rsidRDefault="00E022B0" w:rsidP="00E022B0">
            <w:pPr>
              <w:rPr>
                <w:rFonts w:ascii="Roboto" w:hAnsi="Roboto"/>
                <w:color w:val="000000"/>
              </w:rPr>
            </w:pPr>
            <w:r w:rsidRPr="00F2212F">
              <w:rPr>
                <w:color w:val="000000"/>
                <w:sz w:val="24"/>
                <w:szCs w:val="24"/>
              </w:rPr>
              <w:t>На экране интерактивная модель</w:t>
            </w:r>
          </w:p>
          <w:p w14:paraId="0B77D227" w14:textId="77777777" w:rsidR="00E022B0" w:rsidRPr="00F2212F" w:rsidRDefault="00E022B0" w:rsidP="00E022B0">
            <w:pPr>
              <w:rPr>
                <w:rFonts w:ascii="Roboto" w:hAnsi="Roboto"/>
                <w:color w:val="000000"/>
              </w:rPr>
            </w:pPr>
            <w:r w:rsidRPr="00F2212F">
              <w:rPr>
                <w:color w:val="000000"/>
                <w:sz w:val="24"/>
                <w:szCs w:val="24"/>
              </w:rPr>
              <w:t>«Внутренняя и внешняя области»</w:t>
            </w:r>
          </w:p>
          <w:p w14:paraId="0EC5D858" w14:textId="77777777" w:rsidR="00E022B0" w:rsidRPr="00F2212F" w:rsidRDefault="00E022B0" w:rsidP="00E022B0">
            <w:pPr>
              <w:rPr>
                <w:rFonts w:ascii="Roboto" w:hAnsi="Roboto"/>
                <w:color w:val="000000"/>
              </w:rPr>
            </w:pPr>
            <w:r w:rsidRPr="00F2212F">
              <w:rPr>
                <w:color w:val="000000"/>
                <w:sz w:val="24"/>
                <w:szCs w:val="24"/>
              </w:rPr>
              <w:t>Вопрос: «Что изображено на рисунке?»</w:t>
            </w:r>
          </w:p>
          <w:p w14:paraId="570967F5" w14:textId="77777777" w:rsidR="00E022B0" w:rsidRPr="00F2212F" w:rsidRDefault="00E022B0" w:rsidP="00E022B0">
            <w:pPr>
              <w:rPr>
                <w:rFonts w:ascii="Roboto" w:hAnsi="Roboto"/>
                <w:color w:val="000000"/>
              </w:rPr>
            </w:pPr>
          </w:p>
          <w:p w14:paraId="1EE6007E" w14:textId="77777777" w:rsidR="00E022B0" w:rsidRPr="00F2212F" w:rsidRDefault="00E022B0" w:rsidP="00E022B0">
            <w:pPr>
              <w:rPr>
                <w:rFonts w:ascii="Roboto" w:hAnsi="Roboto"/>
                <w:color w:val="000000"/>
              </w:rPr>
            </w:pPr>
            <w:r w:rsidRPr="00F2212F">
              <w:rPr>
                <w:color w:val="000000"/>
                <w:sz w:val="24"/>
                <w:szCs w:val="24"/>
              </w:rPr>
              <w:t>На рисунке 1.3 изображена</w:t>
            </w:r>
          </w:p>
          <w:p w14:paraId="78AD971F" w14:textId="77777777" w:rsidR="00E022B0" w:rsidRPr="00F2212F" w:rsidRDefault="00E022B0" w:rsidP="00E022B0">
            <w:pPr>
              <w:rPr>
                <w:rFonts w:ascii="Roboto" w:hAnsi="Roboto"/>
                <w:color w:val="000000"/>
              </w:rPr>
            </w:pPr>
            <w:r w:rsidRPr="00F2212F">
              <w:rPr>
                <w:color w:val="000000"/>
                <w:sz w:val="24"/>
                <w:szCs w:val="24"/>
              </w:rPr>
              <w:t>замкнутая линия без самопересечений. Она делит плоскость на две области – внутреннюю и внешнюю. Сама линия служит границей этих областей.</w:t>
            </w:r>
          </w:p>
          <w:p w14:paraId="368B66B1" w14:textId="77777777" w:rsidR="00E022B0" w:rsidRPr="00F2212F" w:rsidRDefault="00E022B0" w:rsidP="00E022B0">
            <w:pPr>
              <w:rPr>
                <w:rFonts w:ascii="Roboto" w:hAnsi="Roboto"/>
                <w:color w:val="000000"/>
              </w:rPr>
            </w:pPr>
          </w:p>
          <w:p w14:paraId="1CEF5378" w14:textId="77777777" w:rsidR="00E022B0" w:rsidRPr="00F2212F" w:rsidRDefault="00E022B0" w:rsidP="00E022B0">
            <w:pPr>
              <w:rPr>
                <w:rFonts w:ascii="Roboto" w:hAnsi="Roboto"/>
                <w:color w:val="000000"/>
              </w:rPr>
            </w:pPr>
            <w:r w:rsidRPr="00F2212F">
              <w:rPr>
                <w:color w:val="000000"/>
                <w:sz w:val="24"/>
                <w:szCs w:val="24"/>
              </w:rPr>
              <w:t>1.Начертите в тетради замкнутую линию, закрасьте внутреннюю область синим цветом, а внешнюю – красным.</w:t>
            </w:r>
          </w:p>
          <w:p w14:paraId="2461DACB" w14:textId="77777777" w:rsidR="00E022B0" w:rsidRPr="00F2212F" w:rsidRDefault="00E022B0" w:rsidP="00E022B0">
            <w:pPr>
              <w:rPr>
                <w:rFonts w:ascii="Roboto" w:hAnsi="Roboto"/>
                <w:color w:val="000000"/>
              </w:rPr>
            </w:pPr>
            <w:r w:rsidRPr="00F2212F">
              <w:rPr>
                <w:color w:val="000000"/>
                <w:sz w:val="24"/>
                <w:szCs w:val="24"/>
              </w:rPr>
              <w:t>2.Чтобы из одной области попасть в другую, надо пересечь ее границу.</w:t>
            </w:r>
          </w:p>
          <w:p w14:paraId="59135A10" w14:textId="77777777" w:rsidR="00E022B0" w:rsidRPr="00F2212F" w:rsidRDefault="00E022B0" w:rsidP="00E022B0">
            <w:pPr>
              <w:rPr>
                <w:rFonts w:ascii="Roboto" w:hAnsi="Roboto"/>
                <w:color w:val="000000"/>
              </w:rPr>
            </w:pPr>
          </w:p>
          <w:p w14:paraId="5672FA1E" w14:textId="77777777" w:rsidR="00E022B0" w:rsidRPr="00F2212F" w:rsidRDefault="00E022B0" w:rsidP="00E022B0">
            <w:pPr>
              <w:rPr>
                <w:rFonts w:ascii="Roboto" w:hAnsi="Roboto"/>
                <w:color w:val="000000"/>
              </w:rPr>
            </w:pPr>
            <w:r w:rsidRPr="00F2212F">
              <w:rPr>
                <w:color w:val="000000"/>
                <w:sz w:val="24"/>
                <w:szCs w:val="24"/>
              </w:rPr>
              <w:t>2.Определить сколько раз три различные кривые пересекают границу между внешней и внутренней</w:t>
            </w:r>
          </w:p>
          <w:p w14:paraId="13F236BB" w14:textId="77777777" w:rsidR="00E022B0" w:rsidRPr="00F2212F" w:rsidRDefault="00E022B0" w:rsidP="00E022B0">
            <w:pPr>
              <w:rPr>
                <w:rFonts w:ascii="Roboto" w:hAnsi="Roboto"/>
                <w:color w:val="000000"/>
              </w:rPr>
            </w:pPr>
            <w:r w:rsidRPr="00F2212F">
              <w:rPr>
                <w:color w:val="000000"/>
                <w:sz w:val="24"/>
                <w:szCs w:val="24"/>
              </w:rPr>
              <w:t xml:space="preserve">(На столе у каждого </w:t>
            </w:r>
            <w:proofErr w:type="spellStart"/>
            <w:r w:rsidRPr="00F2212F">
              <w:rPr>
                <w:color w:val="000000"/>
                <w:sz w:val="24"/>
                <w:szCs w:val="24"/>
              </w:rPr>
              <w:t>распечататка</w:t>
            </w:r>
            <w:proofErr w:type="spellEnd"/>
            <w:r w:rsidRPr="00F2212F">
              <w:rPr>
                <w:color w:val="000000"/>
                <w:sz w:val="24"/>
                <w:szCs w:val="24"/>
              </w:rPr>
              <w:t xml:space="preserve"> для определения числа пересечений)</w:t>
            </w:r>
          </w:p>
          <w:p w14:paraId="4E2A51A4" w14:textId="77777777" w:rsidR="00E022B0" w:rsidRPr="00F2212F" w:rsidRDefault="00E022B0" w:rsidP="00E022B0">
            <w:pPr>
              <w:rPr>
                <w:rFonts w:ascii="Roboto" w:hAnsi="Roboto"/>
                <w:color w:val="000000"/>
              </w:rPr>
            </w:pPr>
          </w:p>
          <w:p w14:paraId="488AD2C6" w14:textId="77777777" w:rsidR="00F270AE" w:rsidRPr="00E022B0" w:rsidRDefault="00E022B0" w:rsidP="00E022B0">
            <w:pPr>
              <w:rPr>
                <w:rFonts w:ascii="Roboto" w:hAnsi="Roboto"/>
                <w:color w:val="000000"/>
              </w:rPr>
            </w:pPr>
            <w:r w:rsidRPr="00F2212F">
              <w:rPr>
                <w:color w:val="000000"/>
                <w:sz w:val="24"/>
                <w:szCs w:val="24"/>
              </w:rPr>
              <w:t>Где еще встречаются внешние и внутренние области?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4D9BD" w14:textId="77777777" w:rsidR="00CB3813" w:rsidRPr="004F7593" w:rsidRDefault="00CB3813" w:rsidP="00A63CB2">
            <w:pPr>
              <w:shd w:val="clear" w:color="auto" w:fill="FFFFFF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B9021B">
              <w:rPr>
                <w:b/>
                <w:bCs/>
                <w:color w:val="000000"/>
              </w:rPr>
              <w:t xml:space="preserve"> </w:t>
            </w:r>
            <w:r w:rsidRPr="004F7593">
              <w:rPr>
                <w:b/>
                <w:bCs/>
                <w:color w:val="000000"/>
                <w:sz w:val="24"/>
                <w:szCs w:val="24"/>
              </w:rPr>
              <w:t>Деятельность    учащихся</w:t>
            </w:r>
          </w:p>
          <w:p w14:paraId="6AE1D909" w14:textId="77777777" w:rsidR="00873B93" w:rsidRDefault="00F270AE" w:rsidP="00A63CB2">
            <w:pPr>
              <w:pStyle w:val="a6"/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873B93">
              <w:rPr>
                <w:rFonts w:ascii="Times New Roman" w:hAnsi="Times New Roman"/>
                <w:sz w:val="24"/>
                <w:szCs w:val="24"/>
              </w:rPr>
              <w:t>Чертят в тетради различные линии.</w:t>
            </w:r>
          </w:p>
          <w:p w14:paraId="75502301" w14:textId="77777777" w:rsidR="00A63CB2" w:rsidRDefault="00A63CB2" w:rsidP="00A63CB2">
            <w:pPr>
              <w:pStyle w:val="a6"/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E5BDD91" w14:textId="77777777" w:rsidR="00CB3813" w:rsidRDefault="00A63CB2" w:rsidP="00A63CB2">
            <w:pPr>
              <w:pStyle w:val="a6"/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</w:t>
            </w:r>
            <w:r w:rsidR="00F270AE">
              <w:rPr>
                <w:rFonts w:ascii="Times New Roman" w:hAnsi="Times New Roman"/>
                <w:sz w:val="24"/>
                <w:szCs w:val="24"/>
              </w:rPr>
              <w:t xml:space="preserve">пределяют виды </w:t>
            </w:r>
            <w:r w:rsidR="002935AA">
              <w:rPr>
                <w:rFonts w:ascii="Times New Roman" w:hAnsi="Times New Roman"/>
                <w:sz w:val="24"/>
                <w:szCs w:val="24"/>
              </w:rPr>
              <w:t>линий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54FD56C" w14:textId="77777777" w:rsidR="00A63CB2" w:rsidRDefault="00A63CB2" w:rsidP="00A63CB2">
            <w:pPr>
              <w:pStyle w:val="a6"/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2BB7098" w14:textId="77777777" w:rsidR="00E83CE3" w:rsidRDefault="00A63CB2" w:rsidP="00A63CB2">
            <w:pPr>
              <w:pStyle w:val="a6"/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83CE3">
              <w:rPr>
                <w:rFonts w:ascii="Times New Roman" w:hAnsi="Times New Roman"/>
                <w:sz w:val="24"/>
                <w:szCs w:val="24"/>
              </w:rPr>
              <w:t>. Решение задач из учебника</w:t>
            </w:r>
          </w:p>
          <w:p w14:paraId="0BDB4154" w14:textId="77777777" w:rsidR="002935AA" w:rsidRPr="00F2212F" w:rsidRDefault="002935AA" w:rsidP="002935AA">
            <w:pPr>
              <w:rPr>
                <w:rFonts w:ascii="Roboto" w:hAnsi="Roboto"/>
                <w:color w:val="000000"/>
              </w:rPr>
            </w:pPr>
            <w:r w:rsidRPr="00F2212F">
              <w:rPr>
                <w:i/>
                <w:iCs/>
                <w:color w:val="000000"/>
                <w:sz w:val="24"/>
                <w:szCs w:val="24"/>
              </w:rPr>
              <w:t>Упражнения из учебника №1,2.</w:t>
            </w:r>
          </w:p>
          <w:p w14:paraId="7565D947" w14:textId="77777777" w:rsidR="002935AA" w:rsidRPr="00F2212F" w:rsidRDefault="002935AA" w:rsidP="002935AA">
            <w:pPr>
              <w:rPr>
                <w:rFonts w:ascii="Roboto" w:hAnsi="Roboto"/>
                <w:color w:val="000000"/>
              </w:rPr>
            </w:pPr>
          </w:p>
          <w:p w14:paraId="5F4D679C" w14:textId="77777777" w:rsidR="002935AA" w:rsidRPr="00F2212F" w:rsidRDefault="002935AA" w:rsidP="002935AA">
            <w:pPr>
              <w:rPr>
                <w:rFonts w:ascii="Roboto" w:hAnsi="Roboto"/>
                <w:color w:val="000000"/>
              </w:rPr>
            </w:pPr>
            <w:r w:rsidRPr="00F2212F">
              <w:rPr>
                <w:color w:val="000000"/>
                <w:sz w:val="24"/>
                <w:szCs w:val="24"/>
              </w:rPr>
              <w:t>Отвечают на вопрос №3 ст.10 </w:t>
            </w:r>
            <w:r w:rsidRPr="00F2212F">
              <w:rPr>
                <w:b/>
                <w:bCs/>
                <w:color w:val="000000"/>
                <w:sz w:val="24"/>
                <w:szCs w:val="24"/>
              </w:rPr>
              <w:t>учебника</w:t>
            </w:r>
            <w:r w:rsidRPr="00F2212F">
              <w:rPr>
                <w:color w:val="000000"/>
                <w:sz w:val="24"/>
                <w:szCs w:val="24"/>
              </w:rPr>
              <w:t>.</w:t>
            </w:r>
          </w:p>
          <w:p w14:paraId="378CBE63" w14:textId="77777777" w:rsidR="002935AA" w:rsidRPr="00F2212F" w:rsidRDefault="002935AA" w:rsidP="002935AA">
            <w:pPr>
              <w:rPr>
                <w:rFonts w:ascii="Roboto" w:hAnsi="Roboto"/>
                <w:color w:val="000000"/>
              </w:rPr>
            </w:pPr>
          </w:p>
          <w:p w14:paraId="2D70B954" w14:textId="77777777" w:rsidR="002935AA" w:rsidRDefault="002935AA" w:rsidP="002935A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2212F">
              <w:rPr>
                <w:i/>
                <w:iCs/>
                <w:color w:val="000000"/>
                <w:sz w:val="24"/>
                <w:szCs w:val="24"/>
              </w:rPr>
              <w:t>Ребята рассматривают рис.1.2</w:t>
            </w:r>
          </w:p>
          <w:p w14:paraId="58828B6E" w14:textId="77777777" w:rsidR="00E022B0" w:rsidRPr="00F2212F" w:rsidRDefault="00E022B0" w:rsidP="00E022B0">
            <w:pPr>
              <w:rPr>
                <w:rFonts w:ascii="Roboto" w:hAnsi="Roboto"/>
                <w:color w:val="000000"/>
              </w:rPr>
            </w:pPr>
            <w:r w:rsidRPr="00F2212F">
              <w:rPr>
                <w:i/>
                <w:iCs/>
                <w:color w:val="000000"/>
                <w:sz w:val="24"/>
                <w:szCs w:val="24"/>
              </w:rPr>
              <w:t>Ребята рассматривают рис.1.4 Политическая карта Африки и смотрят на ИД</w:t>
            </w:r>
          </w:p>
          <w:p w14:paraId="232BD27B" w14:textId="77777777" w:rsidR="00E022B0" w:rsidRPr="00F2212F" w:rsidRDefault="00E022B0" w:rsidP="00E022B0">
            <w:pPr>
              <w:rPr>
                <w:rFonts w:ascii="Roboto" w:hAnsi="Roboto"/>
                <w:color w:val="000000"/>
              </w:rPr>
            </w:pPr>
            <w:r w:rsidRPr="00F2212F">
              <w:rPr>
                <w:b/>
                <w:bCs/>
                <w:color w:val="000000"/>
                <w:sz w:val="24"/>
                <w:szCs w:val="24"/>
              </w:rPr>
              <w:t>«Внутренняя и внешняя области»</w:t>
            </w:r>
          </w:p>
          <w:p w14:paraId="63367227" w14:textId="77777777" w:rsidR="00E022B0" w:rsidRPr="00F2212F" w:rsidRDefault="00E022B0" w:rsidP="00E022B0">
            <w:pPr>
              <w:rPr>
                <w:rFonts w:ascii="Roboto" w:hAnsi="Roboto"/>
                <w:color w:val="000000"/>
              </w:rPr>
            </w:pPr>
          </w:p>
          <w:p w14:paraId="3AC62839" w14:textId="77777777" w:rsidR="00E022B0" w:rsidRPr="00F2212F" w:rsidRDefault="00E022B0" w:rsidP="00E022B0">
            <w:pPr>
              <w:rPr>
                <w:rFonts w:ascii="Roboto" w:hAnsi="Roboto"/>
                <w:color w:val="000000"/>
              </w:rPr>
            </w:pPr>
          </w:p>
          <w:p w14:paraId="5F01D551" w14:textId="77777777" w:rsidR="00E022B0" w:rsidRPr="00F2212F" w:rsidRDefault="00E022B0" w:rsidP="00E022B0">
            <w:pPr>
              <w:rPr>
                <w:rFonts w:ascii="Roboto" w:hAnsi="Roboto"/>
                <w:color w:val="000000"/>
              </w:rPr>
            </w:pPr>
            <w:r w:rsidRPr="00F2212F">
              <w:rPr>
                <w:color w:val="000000"/>
                <w:sz w:val="24"/>
                <w:szCs w:val="24"/>
              </w:rPr>
              <w:t>Ответы: граница озера, море, граница государства и т.д.</w:t>
            </w:r>
          </w:p>
          <w:p w14:paraId="6461709F" w14:textId="77777777" w:rsidR="00E022B0" w:rsidRPr="00F2212F" w:rsidRDefault="00E022B0" w:rsidP="00E022B0">
            <w:pPr>
              <w:rPr>
                <w:rFonts w:ascii="Roboto" w:hAnsi="Roboto"/>
                <w:color w:val="000000"/>
              </w:rPr>
            </w:pPr>
          </w:p>
          <w:p w14:paraId="092A68B2" w14:textId="77777777" w:rsidR="00E022B0" w:rsidRPr="00F2212F" w:rsidRDefault="00E022B0" w:rsidP="00E022B0">
            <w:pPr>
              <w:rPr>
                <w:rFonts w:ascii="Roboto" w:hAnsi="Roboto"/>
                <w:color w:val="000000"/>
              </w:rPr>
            </w:pPr>
            <w:r w:rsidRPr="00F2212F">
              <w:rPr>
                <w:color w:val="000000"/>
                <w:sz w:val="24"/>
                <w:szCs w:val="24"/>
              </w:rPr>
              <w:t>Ребята выполняют упражнение</w:t>
            </w:r>
          </w:p>
          <w:p w14:paraId="3AFF1B7A" w14:textId="77777777" w:rsidR="00E022B0" w:rsidRPr="00F2212F" w:rsidRDefault="00E022B0" w:rsidP="00E022B0">
            <w:pPr>
              <w:rPr>
                <w:rFonts w:ascii="Roboto" w:hAnsi="Roboto"/>
                <w:color w:val="000000"/>
              </w:rPr>
            </w:pPr>
          </w:p>
          <w:p w14:paraId="67CDF49B" w14:textId="77777777" w:rsidR="00E022B0" w:rsidRPr="00F2212F" w:rsidRDefault="00E022B0" w:rsidP="00E022B0">
            <w:pPr>
              <w:rPr>
                <w:rFonts w:ascii="Roboto" w:hAnsi="Roboto"/>
                <w:color w:val="000000"/>
              </w:rPr>
            </w:pPr>
            <w:r w:rsidRPr="00F2212F">
              <w:rPr>
                <w:color w:val="000000"/>
                <w:sz w:val="24"/>
                <w:szCs w:val="24"/>
              </w:rPr>
              <w:t>Рассматривают рисунок и подсчитывают количество точек пересечений.</w:t>
            </w:r>
          </w:p>
          <w:p w14:paraId="632DBD9E" w14:textId="77777777" w:rsidR="00E022B0" w:rsidRPr="00F2212F" w:rsidRDefault="00E022B0" w:rsidP="00E022B0">
            <w:pPr>
              <w:rPr>
                <w:rFonts w:ascii="Roboto" w:hAnsi="Roboto"/>
                <w:color w:val="000000"/>
              </w:rPr>
            </w:pPr>
          </w:p>
          <w:p w14:paraId="6CD03209" w14:textId="77777777" w:rsidR="00E022B0" w:rsidRPr="00F2212F" w:rsidRDefault="00E022B0" w:rsidP="00E022B0">
            <w:pPr>
              <w:rPr>
                <w:rFonts w:ascii="Roboto" w:hAnsi="Roboto"/>
                <w:color w:val="000000"/>
              </w:rPr>
            </w:pPr>
            <w:r w:rsidRPr="00F2212F">
              <w:rPr>
                <w:color w:val="000000"/>
                <w:sz w:val="24"/>
                <w:szCs w:val="24"/>
              </w:rPr>
              <w:t>Приводят примеры</w:t>
            </w:r>
          </w:p>
          <w:p w14:paraId="0A1C62BB" w14:textId="77777777" w:rsidR="00E022B0" w:rsidRPr="00F2212F" w:rsidRDefault="00E022B0" w:rsidP="00E022B0">
            <w:pPr>
              <w:rPr>
                <w:rFonts w:ascii="Roboto" w:hAnsi="Roboto"/>
                <w:color w:val="000000"/>
              </w:rPr>
            </w:pPr>
          </w:p>
          <w:p w14:paraId="7E04634A" w14:textId="77777777" w:rsidR="00E022B0" w:rsidRPr="00F2212F" w:rsidRDefault="00E022B0" w:rsidP="002935AA">
            <w:pPr>
              <w:rPr>
                <w:rFonts w:ascii="Roboto" w:hAnsi="Roboto"/>
                <w:color w:val="000000"/>
              </w:rPr>
            </w:pPr>
          </w:p>
          <w:p w14:paraId="09621967" w14:textId="77777777" w:rsidR="002935AA" w:rsidRPr="00F2212F" w:rsidRDefault="002935AA" w:rsidP="002935AA">
            <w:pPr>
              <w:rPr>
                <w:rFonts w:ascii="Roboto" w:hAnsi="Roboto"/>
                <w:color w:val="000000"/>
              </w:rPr>
            </w:pPr>
          </w:p>
          <w:p w14:paraId="1375404A" w14:textId="77777777" w:rsidR="002935AA" w:rsidRPr="00F2212F" w:rsidRDefault="002935AA" w:rsidP="002935AA">
            <w:pPr>
              <w:rPr>
                <w:rFonts w:ascii="Roboto" w:hAnsi="Roboto"/>
                <w:color w:val="000000"/>
              </w:rPr>
            </w:pPr>
          </w:p>
          <w:p w14:paraId="14300F62" w14:textId="77777777" w:rsidR="002935AA" w:rsidRPr="00811046" w:rsidRDefault="002935AA" w:rsidP="00A63CB2">
            <w:pPr>
              <w:pStyle w:val="a6"/>
              <w:tabs>
                <w:tab w:val="left" w:pos="284"/>
              </w:tabs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D46F" w14:textId="77777777" w:rsidR="002935AA" w:rsidRDefault="00CB3813" w:rsidP="00A63CB2">
            <w:pPr>
              <w:pStyle w:val="western"/>
              <w:tabs>
                <w:tab w:val="left" w:pos="284"/>
              </w:tabs>
              <w:spacing w:before="0" w:beforeAutospacing="0" w:after="0" w:afterAutospacing="0"/>
              <w:rPr>
                <w:b/>
              </w:rPr>
            </w:pPr>
            <w:r w:rsidRPr="009E1792">
              <w:rPr>
                <w:b/>
              </w:rPr>
              <w:t>Формирование УУД</w:t>
            </w:r>
            <w:r>
              <w:rPr>
                <w:b/>
              </w:rPr>
              <w:t xml:space="preserve"> </w:t>
            </w:r>
          </w:p>
          <w:p w14:paraId="0A4451C9" w14:textId="77777777" w:rsidR="002935AA" w:rsidRPr="002935AA" w:rsidRDefault="002935AA" w:rsidP="002935AA">
            <w:pPr>
              <w:rPr>
                <w:rFonts w:ascii="Roboto" w:hAnsi="Roboto"/>
                <w:color w:val="000000"/>
              </w:rPr>
            </w:pPr>
            <w:r w:rsidRPr="002935AA">
              <w:rPr>
                <w:bCs/>
                <w:color w:val="000000"/>
                <w:sz w:val="24"/>
                <w:szCs w:val="24"/>
              </w:rPr>
              <w:t>пост</w:t>
            </w:r>
            <w:r w:rsidR="00A63CB2">
              <w:rPr>
                <w:bCs/>
                <w:color w:val="000000"/>
                <w:sz w:val="24"/>
                <w:szCs w:val="24"/>
              </w:rPr>
              <w:t>р</w:t>
            </w:r>
            <w:r w:rsidRPr="002935AA">
              <w:rPr>
                <w:bCs/>
                <w:color w:val="000000"/>
                <w:sz w:val="24"/>
                <w:szCs w:val="24"/>
              </w:rPr>
              <w:t>оение линий и их конструкций, распо</w:t>
            </w:r>
            <w:r w:rsidR="00A63CB2">
              <w:rPr>
                <w:bCs/>
                <w:color w:val="000000"/>
                <w:sz w:val="24"/>
                <w:szCs w:val="24"/>
              </w:rPr>
              <w:t>знавание различных линий , прове</w:t>
            </w:r>
            <w:r w:rsidRPr="002935AA">
              <w:rPr>
                <w:bCs/>
                <w:color w:val="000000"/>
                <w:sz w:val="24"/>
                <w:szCs w:val="24"/>
              </w:rPr>
              <w:t>дение наблюдений и</w:t>
            </w:r>
          </w:p>
          <w:p w14:paraId="7A024CFB" w14:textId="77777777" w:rsidR="002935AA" w:rsidRPr="002935AA" w:rsidRDefault="002935AA" w:rsidP="002935AA">
            <w:pPr>
              <w:rPr>
                <w:rFonts w:ascii="Roboto" w:hAnsi="Roboto"/>
                <w:color w:val="000000"/>
              </w:rPr>
            </w:pPr>
            <w:r w:rsidRPr="002935AA">
              <w:rPr>
                <w:bCs/>
                <w:color w:val="000000"/>
                <w:sz w:val="24"/>
                <w:szCs w:val="24"/>
              </w:rPr>
              <w:t>экспериментов под руководством учителя, формирование математической речи.</w:t>
            </w:r>
          </w:p>
          <w:p w14:paraId="45502588" w14:textId="77777777" w:rsidR="002935AA" w:rsidRPr="002935AA" w:rsidRDefault="002935AA" w:rsidP="002935AA">
            <w:pPr>
              <w:pStyle w:val="western"/>
              <w:tabs>
                <w:tab w:val="left" w:pos="284"/>
              </w:tabs>
              <w:spacing w:before="0" w:beforeAutospacing="0" w:after="0" w:afterAutospacing="0"/>
            </w:pPr>
            <w:r w:rsidRPr="002935AA">
              <w:rPr>
                <w:bCs/>
                <w:color w:val="000000"/>
              </w:rPr>
              <w:t>Регулятивные УУД: развитие внимания, сохранение цели и четкое выполнение требований познавательной задачи</w:t>
            </w:r>
          </w:p>
          <w:p w14:paraId="2EBC9F0F" w14:textId="77777777" w:rsidR="00CB3813" w:rsidRPr="00C8364C" w:rsidRDefault="00CB3813" w:rsidP="00A63CB2">
            <w:pPr>
              <w:pStyle w:val="western"/>
              <w:tabs>
                <w:tab w:val="left" w:pos="284"/>
              </w:tabs>
              <w:spacing w:before="0" w:beforeAutospacing="0" w:after="0" w:afterAutospacing="0"/>
              <w:rPr>
                <w:i/>
              </w:rPr>
            </w:pPr>
            <w:r w:rsidRPr="005C5494">
              <w:rPr>
                <w:i/>
              </w:rPr>
              <w:t>Познавательные:</w:t>
            </w:r>
          </w:p>
          <w:p w14:paraId="152ED553" w14:textId="77777777" w:rsidR="00CB3813" w:rsidRDefault="00CB3813" w:rsidP="00A63CB2">
            <w:pPr>
              <w:pStyle w:val="a6"/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5C5494">
              <w:rPr>
                <w:rFonts w:ascii="Times New Roman" w:hAnsi="Times New Roman"/>
                <w:sz w:val="24"/>
                <w:szCs w:val="24"/>
              </w:rPr>
              <w:t>Понимать информацию, представленную в виде текста, рисунка, схем</w:t>
            </w:r>
            <w:r>
              <w:rPr>
                <w:rFonts w:ascii="Times New Roman" w:hAnsi="Times New Roman"/>
                <w:sz w:val="24"/>
                <w:szCs w:val="24"/>
              </w:rPr>
              <w:t>ы.</w:t>
            </w:r>
          </w:p>
          <w:p w14:paraId="40BA8095" w14:textId="77777777" w:rsidR="00CB3813" w:rsidRPr="00B9021B" w:rsidRDefault="00CB3813" w:rsidP="00A63CB2">
            <w:pPr>
              <w:pStyle w:val="a6"/>
              <w:tabs>
                <w:tab w:val="left" w:pos="284"/>
              </w:tabs>
              <w:rPr>
                <w:rFonts w:ascii="Times New Roman" w:hAnsi="Times New Roman"/>
              </w:rPr>
            </w:pPr>
            <w:r w:rsidRPr="00C8364C">
              <w:rPr>
                <w:rFonts w:ascii="Times New Roman" w:hAnsi="Times New Roman"/>
                <w:sz w:val="24"/>
                <w:szCs w:val="24"/>
              </w:rPr>
              <w:t>Развитие навыков нахождения закономерностей.</w:t>
            </w:r>
          </w:p>
        </w:tc>
      </w:tr>
      <w:tr w:rsidR="00CB3813" w:rsidRPr="00B9021B" w14:paraId="1AA9EF37" w14:textId="77777777" w:rsidTr="004A0FB8">
        <w:trPr>
          <w:jc w:val="center"/>
        </w:trPr>
        <w:tc>
          <w:tcPr>
            <w:tcW w:w="106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63630" w14:textId="77777777" w:rsidR="00CB3813" w:rsidRPr="005B550C" w:rsidRDefault="002935AA" w:rsidP="00A63CB2">
            <w:pPr>
              <w:pStyle w:val="1"/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  <w:r w:rsidR="00CB3813" w:rsidRPr="005B550C">
              <w:rPr>
                <w:b/>
                <w:color w:val="000000"/>
                <w:sz w:val="24"/>
                <w:szCs w:val="24"/>
              </w:rPr>
              <w:t xml:space="preserve"> ЭТАП</w:t>
            </w:r>
            <w:r w:rsidR="00CB3813" w:rsidRPr="005B550C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="00E022B0" w:rsidRPr="00F2212F">
              <w:rPr>
                <w:color w:val="000000"/>
                <w:sz w:val="24"/>
                <w:szCs w:val="24"/>
              </w:rPr>
              <w:t>Физминутка</w:t>
            </w:r>
            <w:proofErr w:type="spellEnd"/>
          </w:p>
          <w:p w14:paraId="7C09AFCB" w14:textId="77777777" w:rsidR="00CB3813" w:rsidRDefault="00CB3813" w:rsidP="00A63CB2">
            <w:pPr>
              <w:pStyle w:val="1"/>
              <w:tabs>
                <w:tab w:val="left" w:pos="284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B3813" w:rsidRPr="003370B5" w14:paraId="7DECDCCB" w14:textId="77777777" w:rsidTr="004A0FB8">
        <w:trPr>
          <w:jc w:val="center"/>
        </w:trPr>
        <w:tc>
          <w:tcPr>
            <w:tcW w:w="3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DD30" w14:textId="77777777" w:rsidR="00CB3813" w:rsidRDefault="00E022B0" w:rsidP="00A63CB2">
            <w:pPr>
              <w:pStyle w:val="a4"/>
              <w:tabs>
                <w:tab w:val="left" w:pos="284"/>
              </w:tabs>
              <w:spacing w:before="0" w:beforeAutospacing="0" w:after="0" w:afterAutospacing="0"/>
            </w:pPr>
            <w:r>
              <w:t xml:space="preserve">На экране появляется видео, </w:t>
            </w:r>
            <w:r w:rsidRPr="00F2212F">
              <w:rPr>
                <w:color w:val="000000"/>
              </w:rPr>
              <w:t xml:space="preserve">Учитель показывает несколько </w:t>
            </w:r>
            <w:r w:rsidRPr="00F2212F">
              <w:rPr>
                <w:color w:val="000000"/>
              </w:rPr>
              <w:lastRenderedPageBreak/>
              <w:t>физических упражнений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2380" w14:textId="77777777" w:rsidR="00CB3813" w:rsidRPr="005B550C" w:rsidRDefault="00E022B0" w:rsidP="005B550C">
            <w:pPr>
              <w:pStyle w:val="a6"/>
              <w:tabs>
                <w:tab w:val="left" w:pos="28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Повторяют за учителем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ADA7" w14:textId="77777777" w:rsidR="00CB3813" w:rsidRPr="003370B5" w:rsidRDefault="00CB3813" w:rsidP="00A63CB2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CB3813" w:rsidRPr="00B9021B" w14:paraId="6EADCF85" w14:textId="77777777" w:rsidTr="004A0FB8">
        <w:trPr>
          <w:jc w:val="center"/>
        </w:trPr>
        <w:tc>
          <w:tcPr>
            <w:tcW w:w="106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F64FD" w14:textId="77777777" w:rsidR="00E022B0" w:rsidRDefault="00E022B0" w:rsidP="00E022B0">
            <w:pPr>
              <w:pStyle w:val="1"/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6 </w:t>
            </w:r>
            <w:r w:rsidR="00CB3813" w:rsidRPr="009061AB">
              <w:rPr>
                <w:b/>
                <w:color w:val="000000"/>
                <w:sz w:val="24"/>
                <w:szCs w:val="24"/>
              </w:rPr>
              <w:t>ЭТАП</w:t>
            </w:r>
            <w:r w:rsidR="00CB3813" w:rsidRPr="009061AB">
              <w:rPr>
                <w:b/>
                <w:sz w:val="24"/>
                <w:szCs w:val="24"/>
              </w:rPr>
              <w:t>. Организация первичного контроля</w:t>
            </w:r>
          </w:p>
          <w:p w14:paraId="4F320085" w14:textId="77777777" w:rsidR="00E022B0" w:rsidRPr="00E022B0" w:rsidRDefault="00E022B0" w:rsidP="00E022B0">
            <w:pPr>
              <w:pStyle w:val="1"/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  <w:r w:rsidRPr="00F2212F">
              <w:rPr>
                <w:color w:val="000000"/>
                <w:kern w:val="36"/>
                <w:sz w:val="24"/>
                <w:szCs w:val="24"/>
              </w:rPr>
              <w:t>Установление правильности и осознанности изучения темы «Разнообразный мир линий».</w:t>
            </w:r>
          </w:p>
          <w:p w14:paraId="4C4ADA84" w14:textId="77777777" w:rsidR="00E022B0" w:rsidRPr="00E022B0" w:rsidRDefault="00E022B0" w:rsidP="00E022B0">
            <w:pPr>
              <w:spacing w:before="161" w:after="161"/>
              <w:outlineLvl w:val="0"/>
              <w:rPr>
                <w:rFonts w:ascii="Roboto" w:hAnsi="Roboto"/>
                <w:b/>
                <w:bCs/>
                <w:color w:val="000000"/>
                <w:kern w:val="36"/>
                <w:sz w:val="48"/>
                <w:szCs w:val="48"/>
              </w:rPr>
            </w:pPr>
            <w:r w:rsidRPr="00F2212F">
              <w:rPr>
                <w:color w:val="000000"/>
                <w:kern w:val="36"/>
                <w:sz w:val="24"/>
                <w:szCs w:val="24"/>
              </w:rPr>
              <w:t>Выявление пробелов первичного осмысления изученного материала, коррекция выявленных пробелов, обеспечение закрепления в памяти детей знаний и способов действий, которые им необходимы для самостоятельной работы по новому материалу.</w:t>
            </w:r>
          </w:p>
        </w:tc>
      </w:tr>
      <w:tr w:rsidR="00CB3813" w:rsidRPr="00667AE2" w14:paraId="5D3BB186" w14:textId="77777777" w:rsidTr="004A0FB8">
        <w:trPr>
          <w:jc w:val="center"/>
        </w:trPr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0BCB" w14:textId="77777777" w:rsidR="00CB3813" w:rsidRPr="004F7593" w:rsidRDefault="00CB3813" w:rsidP="00A63CB2">
            <w:pPr>
              <w:shd w:val="clear" w:color="auto" w:fill="FFFFFF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4F7593">
              <w:rPr>
                <w:b/>
                <w:bCs/>
                <w:color w:val="000000"/>
                <w:sz w:val="24"/>
                <w:szCs w:val="24"/>
              </w:rPr>
              <w:t>Деятельность учителя</w:t>
            </w:r>
          </w:p>
          <w:p w14:paraId="7F742290" w14:textId="77777777" w:rsidR="00E022B0" w:rsidRPr="00F2212F" w:rsidRDefault="00E022B0" w:rsidP="00E022B0">
            <w:pPr>
              <w:rPr>
                <w:rFonts w:ascii="Roboto" w:hAnsi="Roboto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Выполняем упражнение</w:t>
            </w:r>
            <w:r w:rsidRPr="00F2212F">
              <w:rPr>
                <w:color w:val="000000"/>
                <w:sz w:val="24"/>
                <w:szCs w:val="24"/>
              </w:rPr>
              <w:t xml:space="preserve"> №6</w:t>
            </w:r>
          </w:p>
          <w:p w14:paraId="255EFAE1" w14:textId="77777777" w:rsidR="00CB3813" w:rsidRDefault="00E022B0" w:rsidP="00E022B0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Мы п</w:t>
            </w:r>
            <w:r w:rsidRPr="00F2212F">
              <w:rPr>
                <w:color w:val="000000"/>
              </w:rPr>
              <w:t>осетили одно большое государство. Какие наши новые знакомые?</w:t>
            </w:r>
          </w:p>
          <w:p w14:paraId="47CB5A49" w14:textId="77777777" w:rsidR="00E022B0" w:rsidRPr="00F2212F" w:rsidRDefault="00E022B0" w:rsidP="00E022B0">
            <w:pPr>
              <w:rPr>
                <w:rFonts w:ascii="Roboto" w:hAnsi="Roboto"/>
                <w:color w:val="000000"/>
              </w:rPr>
            </w:pPr>
            <w:r w:rsidRPr="00F2212F">
              <w:rPr>
                <w:color w:val="000000"/>
                <w:sz w:val="24"/>
                <w:szCs w:val="24"/>
              </w:rPr>
              <w:t>Клетчатая бумага – это удобный «инструмент» для вычерчивания линий; он помогает видеть характерные точки линии, выработать алгоритм изображения.</w:t>
            </w:r>
          </w:p>
          <w:p w14:paraId="5F538679" w14:textId="77777777" w:rsidR="00E022B0" w:rsidRPr="00F2212F" w:rsidRDefault="00E022B0" w:rsidP="00E022B0">
            <w:pPr>
              <w:rPr>
                <w:rFonts w:ascii="Roboto" w:hAnsi="Roboto"/>
                <w:color w:val="000000"/>
              </w:rPr>
            </w:pPr>
            <w:r w:rsidRPr="00F2212F">
              <w:rPr>
                <w:b/>
                <w:bCs/>
                <w:color w:val="000000"/>
                <w:sz w:val="24"/>
                <w:szCs w:val="24"/>
              </w:rPr>
              <w:t>Рисуем на клетчатой бумаге упр. Учебник №10</w:t>
            </w:r>
            <w:r w:rsidRPr="00F2212F">
              <w:rPr>
                <w:color w:val="000000"/>
                <w:sz w:val="24"/>
                <w:szCs w:val="24"/>
              </w:rPr>
              <w:t>на воспроизведение рисунка всегда нужно начинать с анализа, который лучше выполнять с карандашом в руке. Спираль (№10) можно «прочитать»: одна клетка вправо, одна клетка вверх, две клетки влево, и т.д.; теперь легко будет ее воспроизвести. Сначала это нужно сделать «от руки», тонко очерченным простым карандашом, а потом при желании провести ярче уже намеченные линии с помощью линейки. (Можно все делать «от руки», без инструментов).</w:t>
            </w:r>
          </w:p>
          <w:p w14:paraId="225AB5A3" w14:textId="77777777" w:rsidR="00E022B0" w:rsidRPr="00E80C62" w:rsidRDefault="00E022B0" w:rsidP="00E022B0">
            <w:pPr>
              <w:pStyle w:val="a4"/>
              <w:tabs>
                <w:tab w:val="left" w:pos="284"/>
              </w:tabs>
              <w:spacing w:before="0" w:beforeAutospacing="0" w:after="0" w:afterAutospacing="0"/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F45A" w14:textId="77777777" w:rsidR="00E022B0" w:rsidRPr="004F7593" w:rsidRDefault="00CB3813" w:rsidP="00E022B0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4F7593">
              <w:rPr>
                <w:b/>
                <w:bCs/>
                <w:color w:val="000000"/>
                <w:sz w:val="24"/>
                <w:szCs w:val="24"/>
              </w:rPr>
              <w:t>Деятельность    учащихся</w:t>
            </w:r>
            <w:r w:rsidRPr="004F7593">
              <w:rPr>
                <w:iCs/>
              </w:rPr>
              <w:t xml:space="preserve"> </w:t>
            </w:r>
            <w:r>
              <w:rPr>
                <w:iCs/>
              </w:rPr>
              <w:t xml:space="preserve">                </w:t>
            </w:r>
          </w:p>
          <w:p w14:paraId="7908D4C4" w14:textId="77777777" w:rsidR="00E022B0" w:rsidRPr="00F2212F" w:rsidRDefault="00E022B0" w:rsidP="00E022B0">
            <w:pPr>
              <w:rPr>
                <w:rFonts w:ascii="Roboto" w:hAnsi="Roboto"/>
                <w:color w:val="000000"/>
              </w:rPr>
            </w:pPr>
            <w:r w:rsidRPr="00F2212F">
              <w:rPr>
                <w:color w:val="000000"/>
                <w:sz w:val="24"/>
                <w:szCs w:val="24"/>
              </w:rPr>
              <w:t>Ребята выполняют в тетради, один человек комментирует решение с места</w:t>
            </w:r>
          </w:p>
          <w:p w14:paraId="62D76C9F" w14:textId="77777777" w:rsidR="00E022B0" w:rsidRPr="00F2212F" w:rsidRDefault="00E022B0" w:rsidP="00E022B0">
            <w:pPr>
              <w:rPr>
                <w:rFonts w:ascii="Roboto" w:hAnsi="Roboto"/>
                <w:color w:val="000000"/>
              </w:rPr>
            </w:pPr>
          </w:p>
          <w:p w14:paraId="7D6EEEB1" w14:textId="77777777" w:rsidR="00CB3813" w:rsidRDefault="00E022B0" w:rsidP="00E022B0">
            <w:pPr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F2212F">
              <w:rPr>
                <w:color w:val="000000"/>
                <w:sz w:val="24"/>
                <w:szCs w:val="24"/>
              </w:rPr>
              <w:t>КРИВЫЕ линии. Перечисляют.</w:t>
            </w:r>
          </w:p>
          <w:p w14:paraId="23C801D3" w14:textId="77777777" w:rsidR="00E022B0" w:rsidRDefault="00E022B0" w:rsidP="00E022B0">
            <w:pPr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</w:p>
          <w:p w14:paraId="4AFAC981" w14:textId="77777777" w:rsidR="00E022B0" w:rsidRPr="004F7593" w:rsidRDefault="00E022B0" w:rsidP="00E022B0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F2212F">
              <w:rPr>
                <w:color w:val="000000"/>
                <w:sz w:val="24"/>
                <w:szCs w:val="24"/>
              </w:rPr>
              <w:t>Учащиеся выполняют задание(помощь учителя при необходимости)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2924" w14:textId="77777777" w:rsidR="00E022B0" w:rsidRPr="00E022B0" w:rsidRDefault="00CB3813" w:rsidP="00E022B0">
            <w:pPr>
              <w:rPr>
                <w:rFonts w:ascii="Roboto" w:hAnsi="Roboto"/>
                <w:color w:val="000000"/>
              </w:rPr>
            </w:pPr>
            <w:r w:rsidRPr="004F7593">
              <w:rPr>
                <w:b/>
                <w:sz w:val="24"/>
                <w:szCs w:val="24"/>
              </w:rPr>
              <w:t>Формирование УУД</w:t>
            </w:r>
            <w:r>
              <w:rPr>
                <w:b/>
              </w:rPr>
              <w:t xml:space="preserve">      </w:t>
            </w:r>
            <w:r w:rsidR="00E022B0" w:rsidRPr="00E022B0">
              <w:rPr>
                <w:bCs/>
                <w:color w:val="000000"/>
                <w:sz w:val="24"/>
                <w:szCs w:val="24"/>
              </w:rPr>
              <w:t>Позитивное отношение к учебному процессу, творческий подход к решению задач, умения эмоционального общения</w:t>
            </w:r>
          </w:p>
          <w:p w14:paraId="3764044C" w14:textId="77777777" w:rsidR="00E022B0" w:rsidRPr="00E022B0" w:rsidRDefault="00E022B0" w:rsidP="00E022B0">
            <w:pPr>
              <w:rPr>
                <w:rFonts w:ascii="Roboto" w:hAnsi="Roboto"/>
                <w:color w:val="000000"/>
              </w:rPr>
            </w:pPr>
          </w:p>
          <w:p w14:paraId="1305B69F" w14:textId="77777777" w:rsidR="00CB3813" w:rsidRPr="004F7593" w:rsidRDefault="00E022B0" w:rsidP="00E022B0">
            <w:pPr>
              <w:tabs>
                <w:tab w:val="left" w:pos="284"/>
              </w:tabs>
            </w:pPr>
            <w:r w:rsidRPr="00E022B0">
              <w:rPr>
                <w:bCs/>
                <w:color w:val="000000"/>
                <w:sz w:val="24"/>
                <w:szCs w:val="24"/>
              </w:rPr>
              <w:t>Осознание роли приобретенных знаний и способов решения практических задач с помощью моделирования</w:t>
            </w:r>
            <w:r w:rsidR="00CB3813">
              <w:rPr>
                <w:b/>
              </w:rPr>
              <w:t xml:space="preserve">                     </w:t>
            </w:r>
          </w:p>
        </w:tc>
      </w:tr>
      <w:tr w:rsidR="00CB3813" w:rsidRPr="00B9021B" w14:paraId="314628D7" w14:textId="77777777" w:rsidTr="004A0FB8">
        <w:trPr>
          <w:trHeight w:val="709"/>
          <w:jc w:val="center"/>
        </w:trPr>
        <w:tc>
          <w:tcPr>
            <w:tcW w:w="106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519F" w14:textId="77777777" w:rsidR="00CB3813" w:rsidRPr="00B26180" w:rsidRDefault="00E022B0" w:rsidP="00A63CB2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7 </w:t>
            </w:r>
            <w:r w:rsidR="00CB3813" w:rsidRPr="003370B5">
              <w:rPr>
                <w:b/>
                <w:bCs/>
                <w:color w:val="000000"/>
                <w:sz w:val="24"/>
                <w:szCs w:val="24"/>
              </w:rPr>
              <w:t>ЭТАП</w:t>
            </w:r>
            <w:r w:rsidR="00CB381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B3813" w:rsidRPr="003370B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B3813" w:rsidRPr="003370B5">
              <w:rPr>
                <w:b/>
                <w:sz w:val="24"/>
                <w:szCs w:val="24"/>
              </w:rPr>
              <w:t xml:space="preserve">Подведение итогов урока                                                                                                                                    </w:t>
            </w:r>
            <w:r w:rsidR="00CB3813" w:rsidRPr="003370B5">
              <w:rPr>
                <w:sz w:val="24"/>
                <w:szCs w:val="24"/>
              </w:rPr>
              <w:t>Дать качественную оценку рабо</w:t>
            </w:r>
            <w:r w:rsidR="00CB3813">
              <w:rPr>
                <w:sz w:val="24"/>
                <w:szCs w:val="24"/>
              </w:rPr>
              <w:t>ты класса и отдельных обучаемых</w:t>
            </w:r>
          </w:p>
        </w:tc>
      </w:tr>
      <w:tr w:rsidR="00CB3813" w:rsidRPr="00B9021B" w14:paraId="014201EB" w14:textId="77777777" w:rsidTr="004A0FB8">
        <w:trPr>
          <w:jc w:val="center"/>
        </w:trPr>
        <w:tc>
          <w:tcPr>
            <w:tcW w:w="3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97F0B" w14:textId="77777777" w:rsidR="00CB3813" w:rsidRPr="003370B5" w:rsidRDefault="00CB3813" w:rsidP="00A63CB2">
            <w:pPr>
              <w:shd w:val="clear" w:color="auto" w:fill="FFFFFF"/>
              <w:tabs>
                <w:tab w:val="left" w:pos="284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370B5">
              <w:rPr>
                <w:b/>
                <w:bCs/>
                <w:color w:val="000000"/>
                <w:sz w:val="24"/>
                <w:szCs w:val="24"/>
              </w:rPr>
              <w:t>Деятельность учителя</w:t>
            </w:r>
          </w:p>
          <w:p w14:paraId="7AABB903" w14:textId="77777777" w:rsidR="00E022B0" w:rsidRPr="00E022B0" w:rsidRDefault="00E022B0" w:rsidP="00E022B0">
            <w:pPr>
              <w:rPr>
                <w:rFonts w:ascii="Roboto" w:hAnsi="Roboto"/>
                <w:color w:val="000000"/>
              </w:rPr>
            </w:pPr>
            <w:r w:rsidRPr="00E022B0">
              <w:rPr>
                <w:bCs/>
                <w:color w:val="000000"/>
                <w:sz w:val="24"/>
                <w:szCs w:val="24"/>
              </w:rPr>
              <w:t>Предлагается учащимся подвести итоги (стр.9 по вопросам и заданиям)</w:t>
            </w:r>
          </w:p>
          <w:p w14:paraId="28E59736" w14:textId="77777777" w:rsidR="00CB3813" w:rsidRPr="00B9021B" w:rsidRDefault="00E022B0" w:rsidP="00E022B0">
            <w:pPr>
              <w:pStyle w:val="a4"/>
              <w:tabs>
                <w:tab w:val="left" w:pos="284"/>
              </w:tabs>
              <w:spacing w:before="0" w:beforeAutospacing="0" w:after="0" w:afterAutospacing="0"/>
            </w:pPr>
            <w:r w:rsidRPr="00F2212F">
              <w:rPr>
                <w:color w:val="000000"/>
              </w:rPr>
              <w:t>Обобщить знания и умения пот слайду</w:t>
            </w:r>
          </w:p>
        </w:tc>
        <w:tc>
          <w:tcPr>
            <w:tcW w:w="41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6B47C" w14:textId="77777777" w:rsidR="00CB3813" w:rsidRPr="00E022B0" w:rsidRDefault="00CB3813" w:rsidP="00A63CB2">
            <w:pPr>
              <w:pStyle w:val="1"/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E022B0">
              <w:rPr>
                <w:b/>
                <w:color w:val="000000"/>
                <w:sz w:val="24"/>
                <w:szCs w:val="24"/>
              </w:rPr>
              <w:t>Деятельность    учащихся</w:t>
            </w:r>
            <w:r w:rsidRPr="00E022B0">
              <w:rPr>
                <w:b/>
                <w:iCs/>
              </w:rPr>
              <w:t xml:space="preserve">    </w:t>
            </w:r>
          </w:p>
          <w:p w14:paraId="4FA69F8F" w14:textId="77777777" w:rsidR="00CB3813" w:rsidRDefault="00CB3813" w:rsidP="00A63CB2">
            <w:pPr>
              <w:pStyle w:val="1"/>
              <w:tabs>
                <w:tab w:val="left" w:pos="284"/>
              </w:tabs>
              <w:rPr>
                <w:b/>
                <w:sz w:val="24"/>
                <w:szCs w:val="24"/>
              </w:rPr>
            </w:pPr>
          </w:p>
          <w:p w14:paraId="464418BA" w14:textId="77777777" w:rsidR="005A3F84" w:rsidRPr="00F2212F" w:rsidRDefault="005A3F84" w:rsidP="005A3F84">
            <w:pPr>
              <w:rPr>
                <w:rFonts w:ascii="Roboto" w:hAnsi="Roboto"/>
                <w:color w:val="000000"/>
              </w:rPr>
            </w:pPr>
            <w:r w:rsidRPr="00F2212F">
              <w:rPr>
                <w:color w:val="000000"/>
                <w:sz w:val="24"/>
                <w:szCs w:val="24"/>
              </w:rPr>
              <w:t>Отвечают на вопросы и выполняют задания</w:t>
            </w:r>
          </w:p>
          <w:p w14:paraId="3D756100" w14:textId="77777777" w:rsidR="005A3F84" w:rsidRPr="00F2212F" w:rsidRDefault="005A3F84" w:rsidP="005A3F84">
            <w:pPr>
              <w:rPr>
                <w:rFonts w:ascii="Roboto" w:hAnsi="Roboto"/>
                <w:color w:val="000000"/>
              </w:rPr>
            </w:pPr>
          </w:p>
          <w:p w14:paraId="5B171723" w14:textId="77777777" w:rsidR="005A3F84" w:rsidRPr="00F2212F" w:rsidRDefault="005A3F84" w:rsidP="005A3F84">
            <w:pPr>
              <w:rPr>
                <w:rFonts w:ascii="Roboto" w:hAnsi="Roboto"/>
                <w:color w:val="000000"/>
              </w:rPr>
            </w:pPr>
          </w:p>
          <w:p w14:paraId="1FDF8743" w14:textId="77777777" w:rsidR="005A3F84" w:rsidRPr="00F2212F" w:rsidRDefault="005A3F84" w:rsidP="005A3F84">
            <w:pPr>
              <w:rPr>
                <w:rFonts w:ascii="Roboto" w:hAnsi="Roboto"/>
                <w:color w:val="000000"/>
              </w:rPr>
            </w:pPr>
            <w:r w:rsidRPr="00F2212F">
              <w:rPr>
                <w:color w:val="000000"/>
                <w:sz w:val="24"/>
                <w:szCs w:val="24"/>
              </w:rPr>
              <w:t>-Сообщают, чему научились, что узнали на уроке</w:t>
            </w:r>
          </w:p>
          <w:p w14:paraId="5D54DE3E" w14:textId="77777777" w:rsidR="00CB3813" w:rsidRDefault="00CB3813" w:rsidP="00A63CB2">
            <w:pPr>
              <w:pStyle w:val="1"/>
              <w:tabs>
                <w:tab w:val="left" w:pos="284"/>
              </w:tabs>
              <w:rPr>
                <w:b/>
                <w:sz w:val="24"/>
                <w:szCs w:val="24"/>
              </w:rPr>
            </w:pPr>
          </w:p>
          <w:p w14:paraId="1BDEE69D" w14:textId="77777777" w:rsidR="00CB3813" w:rsidRDefault="00CB3813" w:rsidP="00A63CB2">
            <w:pPr>
              <w:pStyle w:val="1"/>
              <w:tabs>
                <w:tab w:val="left" w:pos="284"/>
              </w:tabs>
              <w:rPr>
                <w:b/>
                <w:sz w:val="24"/>
                <w:szCs w:val="24"/>
              </w:rPr>
            </w:pPr>
          </w:p>
          <w:p w14:paraId="5141D2B3" w14:textId="77777777" w:rsidR="00CB3813" w:rsidRDefault="00CB3813" w:rsidP="00A63CB2">
            <w:pPr>
              <w:pStyle w:val="1"/>
              <w:tabs>
                <w:tab w:val="left" w:pos="28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09AC" w14:textId="77777777" w:rsidR="00CB3813" w:rsidRPr="008D2B23" w:rsidRDefault="00CB3813" w:rsidP="00A63CB2">
            <w:pPr>
              <w:pStyle w:val="1"/>
              <w:tabs>
                <w:tab w:val="left" w:pos="284"/>
              </w:tabs>
              <w:rPr>
                <w:sz w:val="24"/>
                <w:szCs w:val="24"/>
              </w:rPr>
            </w:pPr>
            <w:r w:rsidRPr="008D2B23">
              <w:rPr>
                <w:sz w:val="24"/>
                <w:szCs w:val="24"/>
              </w:rPr>
              <w:t>Формирование УУД</w:t>
            </w:r>
          </w:p>
          <w:p w14:paraId="71A8F3DB" w14:textId="77777777" w:rsidR="00CB3813" w:rsidRDefault="00CB3813" w:rsidP="00A63CB2">
            <w:pPr>
              <w:pStyle w:val="1"/>
              <w:tabs>
                <w:tab w:val="left" w:pos="284"/>
              </w:tabs>
              <w:rPr>
                <w:b/>
                <w:i/>
              </w:rPr>
            </w:pPr>
            <w:r w:rsidRPr="008D2B23">
              <w:rPr>
                <w:i/>
                <w:sz w:val="24"/>
                <w:szCs w:val="24"/>
              </w:rPr>
              <w:t>Познавательные</w:t>
            </w:r>
            <w:r w:rsidRPr="008D2B23">
              <w:rPr>
                <w:i/>
              </w:rPr>
              <w:t>:</w:t>
            </w:r>
          </w:p>
          <w:p w14:paraId="79A019BB" w14:textId="77777777" w:rsidR="00CB3813" w:rsidRPr="00B578D7" w:rsidRDefault="00CB3813" w:rsidP="00A63CB2">
            <w:pPr>
              <w:pStyle w:val="1"/>
              <w:tabs>
                <w:tab w:val="left" w:pos="284"/>
              </w:tabs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Обобщают полученные знания.</w:t>
            </w:r>
          </w:p>
          <w:p w14:paraId="0E0820D5" w14:textId="77777777" w:rsidR="00CB3813" w:rsidRPr="00524593" w:rsidRDefault="00CB3813" w:rsidP="00A63CB2">
            <w:pPr>
              <w:pStyle w:val="1"/>
              <w:tabs>
                <w:tab w:val="left" w:pos="284"/>
              </w:tabs>
              <w:rPr>
                <w:b/>
                <w:i/>
                <w:sz w:val="24"/>
                <w:szCs w:val="24"/>
              </w:rPr>
            </w:pPr>
            <w:r w:rsidRPr="00524593">
              <w:rPr>
                <w:i/>
                <w:sz w:val="24"/>
                <w:szCs w:val="24"/>
              </w:rPr>
              <w:t xml:space="preserve">Регулятивные: </w:t>
            </w:r>
          </w:p>
          <w:p w14:paraId="68E055A1" w14:textId="77777777" w:rsidR="00CB3813" w:rsidRDefault="00CB3813" w:rsidP="00A63CB2">
            <w:pPr>
              <w:pStyle w:val="1"/>
              <w:tabs>
                <w:tab w:val="left" w:pos="284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Структурируют знания, в диалоге с учителем совершенствуют самостоятельно выбранные критерии оценки.</w:t>
            </w:r>
          </w:p>
        </w:tc>
      </w:tr>
      <w:tr w:rsidR="00CB3813" w:rsidRPr="00B9021B" w14:paraId="28918822" w14:textId="77777777" w:rsidTr="004A0FB8">
        <w:trPr>
          <w:trHeight w:val="286"/>
          <w:jc w:val="center"/>
        </w:trPr>
        <w:tc>
          <w:tcPr>
            <w:tcW w:w="106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05495" w14:textId="77777777" w:rsidR="00CB3813" w:rsidRPr="003370B5" w:rsidRDefault="00CB3813" w:rsidP="00A63CB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  <w:r w:rsidRPr="003370B5">
              <w:rPr>
                <w:b/>
                <w:bCs/>
                <w:color w:val="000000"/>
                <w:sz w:val="24"/>
                <w:szCs w:val="24"/>
              </w:rPr>
              <w:t xml:space="preserve"> ЭТАП</w:t>
            </w:r>
            <w:r>
              <w:rPr>
                <w:b/>
                <w:bCs/>
                <w:color w:val="000000"/>
                <w:sz w:val="24"/>
                <w:szCs w:val="24"/>
              </w:rPr>
              <w:t>.</w:t>
            </w:r>
            <w:r w:rsidRPr="003370B5">
              <w:rPr>
                <w:b/>
                <w:bCs/>
                <w:color w:val="000000"/>
                <w:sz w:val="24"/>
                <w:szCs w:val="24"/>
              </w:rPr>
              <w:t xml:space="preserve"> Рефлексия </w:t>
            </w:r>
          </w:p>
          <w:p w14:paraId="10C9CB86" w14:textId="77777777" w:rsidR="00CB3813" w:rsidRPr="003370B5" w:rsidRDefault="00CB3813" w:rsidP="00A63CB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370B5">
              <w:rPr>
                <w:color w:val="000000"/>
                <w:sz w:val="24"/>
                <w:szCs w:val="24"/>
              </w:rPr>
              <w:t>Инициировать рефлексию детей по поводу психоэмоционального состояния, мотивации, их собственной деятельности и взаимодействия с учителем и другими детьми в классе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CB3813" w:rsidRPr="001014F6" w14:paraId="4277F5D9" w14:textId="77777777" w:rsidTr="004A0FB8">
        <w:trPr>
          <w:trHeight w:val="286"/>
          <w:jc w:val="center"/>
        </w:trPr>
        <w:tc>
          <w:tcPr>
            <w:tcW w:w="3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3985" w14:textId="77777777" w:rsidR="00CB3813" w:rsidRPr="001014F6" w:rsidRDefault="00CB3813" w:rsidP="00A63CB2">
            <w:pPr>
              <w:shd w:val="clear" w:color="auto" w:fill="FFFFFF"/>
              <w:tabs>
                <w:tab w:val="left" w:pos="284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014F6">
              <w:rPr>
                <w:b/>
                <w:bCs/>
                <w:color w:val="000000"/>
                <w:sz w:val="24"/>
                <w:szCs w:val="24"/>
              </w:rPr>
              <w:t>Деятельность учителя</w:t>
            </w:r>
          </w:p>
          <w:p w14:paraId="594B93DC" w14:textId="77777777" w:rsidR="00CB3813" w:rsidRDefault="00CB3813" w:rsidP="00A63CB2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color w:val="000000"/>
              </w:rPr>
            </w:pPr>
            <w:r w:rsidRPr="001014F6">
              <w:t xml:space="preserve">Оцените свое отношение к уроку и насколько комфортно вы себя чувствовали на нем. </w:t>
            </w:r>
            <w:r w:rsidR="00785093">
              <w:t xml:space="preserve">Прикрепите </w:t>
            </w:r>
            <w:r w:rsidR="0088578C">
              <w:t>в шестиугольники</w:t>
            </w:r>
            <w:r w:rsidR="00B50434">
              <w:t xml:space="preserve">, </w:t>
            </w:r>
            <w:r w:rsidR="0088578C">
              <w:t>изображенны</w:t>
            </w:r>
            <w:r w:rsidR="002264F7">
              <w:t>е на доске</w:t>
            </w:r>
            <w:r w:rsidR="00B50434">
              <w:t xml:space="preserve">, </w:t>
            </w:r>
            <w:r w:rsidR="002264F7">
              <w:t xml:space="preserve">розданные вам </w:t>
            </w:r>
            <w:r w:rsidR="00B50434">
              <w:t>смайлики.</w:t>
            </w:r>
          </w:p>
          <w:p w14:paraId="4374322B" w14:textId="77777777" w:rsidR="00CB3813" w:rsidRPr="001014F6" w:rsidRDefault="00CB3813" w:rsidP="00A63CB2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1" wp14:anchorId="0592C205" wp14:editId="6A29E26D">
                  <wp:simplePos x="0" y="0"/>
                  <wp:positionH relativeFrom="column">
                    <wp:posOffset>3924300</wp:posOffset>
                  </wp:positionH>
                  <wp:positionV relativeFrom="paragraph">
                    <wp:posOffset>-587375</wp:posOffset>
                  </wp:positionV>
                  <wp:extent cx="657860" cy="752475"/>
                  <wp:effectExtent l="19050" t="0" r="8890" b="0"/>
                  <wp:wrapNone/>
                  <wp:docPr id="4" name="Рисунок 5" descr="221058_70055-700x500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221058_70055-700x500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86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 wp14:anchorId="63E05AAB" wp14:editId="3103419E">
                  <wp:simplePos x="0" y="0"/>
                  <wp:positionH relativeFrom="column">
                    <wp:posOffset>3086100</wp:posOffset>
                  </wp:positionH>
                  <wp:positionV relativeFrom="paragraph">
                    <wp:posOffset>-482600</wp:posOffset>
                  </wp:positionV>
                  <wp:extent cx="647700" cy="647700"/>
                  <wp:effectExtent l="19050" t="0" r="0" b="0"/>
                  <wp:wrapNone/>
                  <wp:docPr id="3" name="Рисунок 6" descr="1420_poll_lena_tretyakow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1420_poll_lena_tretyakow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64F908A9" wp14:editId="40CE396D">
                  <wp:simplePos x="0" y="0"/>
                  <wp:positionH relativeFrom="column">
                    <wp:posOffset>2276475</wp:posOffset>
                  </wp:positionH>
                  <wp:positionV relativeFrom="paragraph">
                    <wp:posOffset>-482600</wp:posOffset>
                  </wp:positionV>
                  <wp:extent cx="762000" cy="638175"/>
                  <wp:effectExtent l="19050" t="0" r="0" b="0"/>
                  <wp:wrapNone/>
                  <wp:docPr id="2" name="Рисунок 4" descr="x_56e7386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x_56e7386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6DE4" w14:textId="77777777" w:rsidR="00CB3813" w:rsidRPr="001014F6" w:rsidRDefault="00CB3813" w:rsidP="00A63CB2">
            <w:pPr>
              <w:pStyle w:val="1"/>
              <w:tabs>
                <w:tab w:val="left" w:pos="284"/>
              </w:tabs>
              <w:rPr>
                <w:sz w:val="24"/>
                <w:szCs w:val="24"/>
              </w:rPr>
            </w:pPr>
            <w:r w:rsidRPr="001014F6">
              <w:rPr>
                <w:color w:val="000000"/>
                <w:sz w:val="24"/>
                <w:szCs w:val="24"/>
              </w:rPr>
              <w:t>Деятельность    учащихся</w:t>
            </w:r>
            <w:r w:rsidRPr="001014F6">
              <w:rPr>
                <w:iCs/>
              </w:rPr>
              <w:t xml:space="preserve">    </w:t>
            </w:r>
          </w:p>
          <w:p w14:paraId="5A45AE9A" w14:textId="77777777" w:rsidR="00CB3813" w:rsidRPr="001014F6" w:rsidRDefault="00CB3813" w:rsidP="00A63CB2">
            <w:pPr>
              <w:pStyle w:val="11"/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4F6">
              <w:rPr>
                <w:rFonts w:ascii="Times New Roman" w:hAnsi="Times New Roman"/>
                <w:sz w:val="24"/>
                <w:szCs w:val="24"/>
              </w:rPr>
              <w:t>Дети изображают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смайлики и размещают их на доске.</w:t>
            </w:r>
          </w:p>
          <w:p w14:paraId="3E481D91" w14:textId="77777777" w:rsidR="00CB3813" w:rsidRPr="001014F6" w:rsidRDefault="00CB3813" w:rsidP="00A63CB2">
            <w:pPr>
              <w:pStyle w:val="11"/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126C" w14:textId="77777777" w:rsidR="00CB3813" w:rsidRPr="001014F6" w:rsidRDefault="00CB3813" w:rsidP="00A63CB2">
            <w:pPr>
              <w:pStyle w:val="1"/>
              <w:tabs>
                <w:tab w:val="left" w:pos="284"/>
              </w:tabs>
              <w:rPr>
                <w:sz w:val="24"/>
                <w:szCs w:val="24"/>
              </w:rPr>
            </w:pPr>
            <w:r w:rsidRPr="001014F6">
              <w:rPr>
                <w:sz w:val="24"/>
                <w:szCs w:val="24"/>
              </w:rPr>
              <w:t>Формирование УУД</w:t>
            </w:r>
          </w:p>
          <w:p w14:paraId="5E06B5C4" w14:textId="77777777" w:rsidR="00CB3813" w:rsidRPr="001014F6" w:rsidRDefault="00CB3813" w:rsidP="00A63CB2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1014F6">
              <w:rPr>
                <w:i/>
                <w:sz w:val="24"/>
                <w:szCs w:val="24"/>
              </w:rPr>
              <w:t>Личностные</w:t>
            </w:r>
            <w:r w:rsidRPr="001014F6">
              <w:rPr>
                <w:sz w:val="24"/>
                <w:szCs w:val="24"/>
              </w:rPr>
              <w:t xml:space="preserve">. Сформировать рефлексивную самооценку деятельности на </w:t>
            </w:r>
            <w:proofErr w:type="spellStart"/>
            <w:r w:rsidRPr="001014F6">
              <w:rPr>
                <w:sz w:val="24"/>
                <w:szCs w:val="24"/>
              </w:rPr>
              <w:t>уроке,развивать</w:t>
            </w:r>
            <w:proofErr w:type="spellEnd"/>
            <w:r w:rsidRPr="001014F6">
              <w:rPr>
                <w:sz w:val="24"/>
                <w:szCs w:val="24"/>
              </w:rPr>
              <w:t xml:space="preserve">        умение выражать настроение, анализировать его изменение в течение урока.</w:t>
            </w:r>
          </w:p>
        </w:tc>
      </w:tr>
      <w:tr w:rsidR="00CB3813" w:rsidRPr="00B9021B" w14:paraId="3F6FD4A2" w14:textId="77777777" w:rsidTr="004A0FB8">
        <w:trPr>
          <w:trHeight w:val="286"/>
          <w:jc w:val="center"/>
        </w:trPr>
        <w:tc>
          <w:tcPr>
            <w:tcW w:w="106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50EA" w14:textId="77777777" w:rsidR="00CB3813" w:rsidRPr="00B50434" w:rsidRDefault="00CB3813" w:rsidP="00B50434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  <w:r w:rsidRPr="003370B5">
              <w:rPr>
                <w:b/>
                <w:bCs/>
                <w:color w:val="000000"/>
                <w:sz w:val="24"/>
                <w:szCs w:val="24"/>
              </w:rPr>
              <w:t xml:space="preserve"> ЭТАП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Домашнее задание. </w:t>
            </w:r>
          </w:p>
        </w:tc>
      </w:tr>
    </w:tbl>
    <w:p w14:paraId="403D2A76" w14:textId="77777777" w:rsidR="00A63CB2" w:rsidRDefault="00A63CB2"/>
    <w:sectPr w:rsidR="00A63CB2" w:rsidSect="00EC1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36312"/>
    <w:multiLevelType w:val="hybridMultilevel"/>
    <w:tmpl w:val="0D5838F2"/>
    <w:lvl w:ilvl="0" w:tplc="5C7423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376C8"/>
    <w:multiLevelType w:val="hybridMultilevel"/>
    <w:tmpl w:val="36744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F64FB"/>
    <w:multiLevelType w:val="hybridMultilevel"/>
    <w:tmpl w:val="7ED6409E"/>
    <w:lvl w:ilvl="0" w:tplc="D1C041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750B6"/>
    <w:multiLevelType w:val="hybridMultilevel"/>
    <w:tmpl w:val="A1D02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F655B4"/>
    <w:multiLevelType w:val="hybridMultilevel"/>
    <w:tmpl w:val="99F4A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3813"/>
    <w:rsid w:val="00022C71"/>
    <w:rsid w:val="00027494"/>
    <w:rsid w:val="0004717A"/>
    <w:rsid w:val="000F14F0"/>
    <w:rsid w:val="00100DC2"/>
    <w:rsid w:val="001232FD"/>
    <w:rsid w:val="0015681C"/>
    <w:rsid w:val="001E75CA"/>
    <w:rsid w:val="002264F7"/>
    <w:rsid w:val="00252A5F"/>
    <w:rsid w:val="00265B6A"/>
    <w:rsid w:val="0027725F"/>
    <w:rsid w:val="002935AA"/>
    <w:rsid w:val="002A1433"/>
    <w:rsid w:val="002E7395"/>
    <w:rsid w:val="00334B3A"/>
    <w:rsid w:val="003527A4"/>
    <w:rsid w:val="0039509E"/>
    <w:rsid w:val="003C3D48"/>
    <w:rsid w:val="003D3CB9"/>
    <w:rsid w:val="003F1DAF"/>
    <w:rsid w:val="004974E3"/>
    <w:rsid w:val="004A0FB8"/>
    <w:rsid w:val="004A1051"/>
    <w:rsid w:val="004E6969"/>
    <w:rsid w:val="004F1885"/>
    <w:rsid w:val="005840A0"/>
    <w:rsid w:val="005A3F84"/>
    <w:rsid w:val="005B550C"/>
    <w:rsid w:val="005C3183"/>
    <w:rsid w:val="005E500E"/>
    <w:rsid w:val="006223FC"/>
    <w:rsid w:val="0064767A"/>
    <w:rsid w:val="00650EE4"/>
    <w:rsid w:val="00650F33"/>
    <w:rsid w:val="006D06EC"/>
    <w:rsid w:val="006F2130"/>
    <w:rsid w:val="00700CBD"/>
    <w:rsid w:val="007320BB"/>
    <w:rsid w:val="00750CF7"/>
    <w:rsid w:val="0076095D"/>
    <w:rsid w:val="00777BFD"/>
    <w:rsid w:val="00785093"/>
    <w:rsid w:val="0078595C"/>
    <w:rsid w:val="007A21F7"/>
    <w:rsid w:val="00800FE5"/>
    <w:rsid w:val="008501BE"/>
    <w:rsid w:val="00870744"/>
    <w:rsid w:val="00873B93"/>
    <w:rsid w:val="0088578C"/>
    <w:rsid w:val="008A53FC"/>
    <w:rsid w:val="008B3652"/>
    <w:rsid w:val="008D3359"/>
    <w:rsid w:val="008F05A1"/>
    <w:rsid w:val="00902D2A"/>
    <w:rsid w:val="009061AB"/>
    <w:rsid w:val="00A2127D"/>
    <w:rsid w:val="00A4313C"/>
    <w:rsid w:val="00A63CB2"/>
    <w:rsid w:val="00A65BCF"/>
    <w:rsid w:val="00AC2F39"/>
    <w:rsid w:val="00AD368C"/>
    <w:rsid w:val="00AE450C"/>
    <w:rsid w:val="00B32AA4"/>
    <w:rsid w:val="00B50434"/>
    <w:rsid w:val="00B74614"/>
    <w:rsid w:val="00C019A4"/>
    <w:rsid w:val="00C97B69"/>
    <w:rsid w:val="00CB3813"/>
    <w:rsid w:val="00CF075B"/>
    <w:rsid w:val="00D621D8"/>
    <w:rsid w:val="00DB33E9"/>
    <w:rsid w:val="00DD1E2F"/>
    <w:rsid w:val="00DF63A2"/>
    <w:rsid w:val="00E01094"/>
    <w:rsid w:val="00E022B0"/>
    <w:rsid w:val="00E0240C"/>
    <w:rsid w:val="00E83CE3"/>
    <w:rsid w:val="00EA3064"/>
    <w:rsid w:val="00EC1EEB"/>
    <w:rsid w:val="00ED78A0"/>
    <w:rsid w:val="00F2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E4E2C"/>
  <w15:docId w15:val="{88D9F564-7E51-4A0A-97CA-756A91E1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381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8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B38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unhideWhenUsed/>
    <w:rsid w:val="00CB3813"/>
    <w:rPr>
      <w:b/>
    </w:rPr>
  </w:style>
  <w:style w:type="character" w:customStyle="1" w:styleId="20">
    <w:name w:val="Основной текст 2 Знак"/>
    <w:basedOn w:val="a0"/>
    <w:link w:val="2"/>
    <w:rsid w:val="00CB381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CB3813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B3813"/>
    <w:rPr>
      <w:color w:val="0000FF"/>
      <w:u w:val="single"/>
    </w:rPr>
  </w:style>
  <w:style w:type="paragraph" w:styleId="a6">
    <w:name w:val="No Spacing"/>
    <w:uiPriority w:val="99"/>
    <w:qFormat/>
    <w:rsid w:val="00CB381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uiPriority w:val="99"/>
    <w:rsid w:val="00CB3813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Без интервала1"/>
    <w:rsid w:val="00CB3813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022B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E022B0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DF63A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63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1537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Анна Шкуратенко</cp:lastModifiedBy>
  <cp:revision>5</cp:revision>
  <dcterms:created xsi:type="dcterms:W3CDTF">2016-10-18T15:06:00Z</dcterms:created>
  <dcterms:modified xsi:type="dcterms:W3CDTF">2020-11-07T10:53:00Z</dcterms:modified>
</cp:coreProperties>
</file>