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033C8" w14:textId="78CD93B2" w:rsidR="002D2784" w:rsidRDefault="001120B4">
      <w:r w:rsidRPr="001120B4">
        <w:t>https://lifehacker.ru/zadachi-sovetskogo-matematika/</w:t>
      </w:r>
    </w:p>
    <w:sectPr w:rsidR="002D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F4"/>
    <w:rsid w:val="001120B4"/>
    <w:rsid w:val="002D2784"/>
    <w:rsid w:val="00B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0A97-159A-4765-ABC4-F79262B4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2</cp:revision>
  <dcterms:created xsi:type="dcterms:W3CDTF">2020-09-22T07:26:00Z</dcterms:created>
  <dcterms:modified xsi:type="dcterms:W3CDTF">2020-09-22T07:26:00Z</dcterms:modified>
</cp:coreProperties>
</file>