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6F7508A" w:rsidR="00707B25" w:rsidRDefault="00AD16B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Е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02"/>
        <w:gridCol w:w="2126"/>
        <w:gridCol w:w="3710"/>
        <w:gridCol w:w="1818"/>
        <w:gridCol w:w="3436"/>
      </w:tblGrid>
      <w:tr w:rsidR="00B01669" w14:paraId="0E6FD7AF" w14:textId="77777777" w:rsidTr="00032262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8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18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032262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032262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4C104DA" w14:textId="356A3DE4" w:rsidR="00B01669" w:rsidRDefault="00031980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7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1BE3E77C" w14:textId="175646D3" w:rsidR="00B01669" w:rsidRPr="00B01669" w:rsidRDefault="00031980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8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ОРУ беговые и прыжковые. Разучивание техники метания мяча в цель, на дальность. Метание </w:t>
            </w:r>
            <w:proofErr w:type="gramStart"/>
            <w:r w:rsidRPr="0003198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мяча  из</w:t>
            </w:r>
            <w:proofErr w:type="gramEnd"/>
            <w:r w:rsidRPr="0003198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различных исходных положений. (мяч теннисный).</w:t>
            </w:r>
          </w:p>
        </w:tc>
        <w:tc>
          <w:tcPr>
            <w:tcW w:w="2126" w:type="dxa"/>
          </w:tcPr>
          <w:p w14:paraId="1D780D06" w14:textId="4E87AC06" w:rsidR="00B01669" w:rsidRPr="00AD16BE" w:rsidRDefault="00031980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8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ОРУ беговые и прыжковые. Разучивание техники метания мяча в цель, на дальность. Метание </w:t>
            </w:r>
            <w:proofErr w:type="gramStart"/>
            <w:r w:rsidRPr="0003198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мяча  из</w:t>
            </w:r>
            <w:proofErr w:type="gramEnd"/>
            <w:r w:rsidRPr="0003198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различных исходных положений. (мяч теннисный</w:t>
            </w:r>
            <w:proofErr w:type="gramStart"/>
            <w:r w:rsidRPr="0003198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).</w:t>
            </w:r>
            <w:r w:rsidR="0067572C" w:rsidRPr="006757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710" w:type="dxa"/>
          </w:tcPr>
          <w:p w14:paraId="781A1A76" w14:textId="77777777" w:rsidR="00031980" w:rsidRDefault="00031980" w:rsidP="000319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1C76069F" w14:textId="77777777" w:rsidR="00031980" w:rsidRDefault="00031980" w:rsidP="000319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Урок 31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76E8CF02" w14:textId="77777777" w:rsidR="00031980" w:rsidRDefault="00031980" w:rsidP="000319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5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https://resh.edu.ru/subject/lesson/7464/start/261477/</w:t>
              </w:r>
              <w:r>
                <w:rPr>
                  <w:rStyle w:val="scxw120247024"/>
                  <w:rFonts w:ascii="Calibri" w:hAnsi="Calibri" w:cs="Calibri"/>
                  <w:color w:val="0000FF"/>
                  <w:sz w:val="22"/>
                  <w:szCs w:val="22"/>
                </w:rPr>
                <w:t> 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sz w:val="28"/>
                <w:szCs w:val="28"/>
              </w:rPr>
              <w:t>Спортивные игры Баскетбол </w:t>
            </w:r>
            <w:r>
              <w:rPr>
                <w:rStyle w:val="scxw120247024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</w:r>
            <w:hyperlink r:id="rId6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https://www.youtube.com/watch?time_continue=4&amp;v=pacG6UPKKw4&amp;feature=emb_logo</w:t>
              </w:r>
            </w:hyperlink>
            <w:r>
              <w:rPr>
                <w:rStyle w:val="eop"/>
                <w:sz w:val="28"/>
                <w:szCs w:val="28"/>
              </w:rPr>
              <w:t> </w:t>
            </w:r>
          </w:p>
          <w:p w14:paraId="5C5A8A58" w14:textId="77777777" w:rsidR="00031980" w:rsidRDefault="00031980" w:rsidP="000319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Метание мяча в цель</w:t>
            </w:r>
          </w:p>
          <w:p w14:paraId="697F9B58" w14:textId="271F555A" w:rsidR="00C3779C" w:rsidRDefault="00C3779C" w:rsidP="0067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6D824589" w14:textId="27BD6428" w:rsidR="00E776EF" w:rsidRPr="00E776EF" w:rsidRDefault="00E776EF" w:rsidP="0065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A22" w14:paraId="40F3DDFB" w14:textId="77777777" w:rsidTr="00032262">
        <w:trPr>
          <w:trHeight w:val="3237"/>
        </w:trPr>
        <w:tc>
          <w:tcPr>
            <w:tcW w:w="562" w:type="dxa"/>
          </w:tcPr>
          <w:p w14:paraId="68263A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14:paraId="1D94EFB5" w14:textId="4E8EED6F" w:rsidR="00701A22" w:rsidRDefault="00031980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7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75BCB969" w14:textId="54824B48" w:rsidR="00701A22" w:rsidRPr="00B01669" w:rsidRDefault="00031980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80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2126" w:type="dxa"/>
          </w:tcPr>
          <w:p w14:paraId="6421D5FF" w14:textId="377799C6" w:rsidR="00701A22" w:rsidRPr="00B01669" w:rsidRDefault="00031980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80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3710" w:type="dxa"/>
          </w:tcPr>
          <w:p w14:paraId="2703A029" w14:textId="77777777" w:rsidR="00031980" w:rsidRDefault="00031980" w:rsidP="000319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scxw201142922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rStyle w:val="normaltextrun"/>
                <w:sz w:val="28"/>
                <w:szCs w:val="28"/>
              </w:rPr>
              <w:t>Урок 32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51241298" w14:textId="77777777" w:rsidR="00031980" w:rsidRDefault="00031980" w:rsidP="000319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7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https://resh.edu.ru/subject/lesson/7465/start/261447//</w:t>
              </w:r>
              <w:r>
                <w:rPr>
                  <w:rStyle w:val="scxw201142922"/>
                  <w:rFonts w:ascii="Calibri" w:hAnsi="Calibri" w:cs="Calibri"/>
                  <w:color w:val="0000FF"/>
                  <w:sz w:val="22"/>
                  <w:szCs w:val="22"/>
                </w:rPr>
                <w:t> 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Спортивные игры Волейбол </w:t>
            </w:r>
            <w:r>
              <w:rPr>
                <w:rStyle w:val="scxw201142922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hyperlink r:id="rId8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https://www.youtube.com/watch?v=LEt1BDzsz0k</w:t>
              </w:r>
            </w:hyperlink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FEA38EB" w14:textId="77777777" w:rsidR="00031980" w:rsidRDefault="00031980" w:rsidP="000319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Метание мяча 150г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107DF41D" w14:textId="18C3B501" w:rsidR="00701A22" w:rsidRDefault="00701A22" w:rsidP="0067572C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8" w:type="dxa"/>
          </w:tcPr>
          <w:p w14:paraId="27DF8D72" w14:textId="27B815BE" w:rsidR="00701A22" w:rsidRPr="00801496" w:rsidRDefault="009143EE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14:paraId="46421871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E6"/>
    <w:multiLevelType w:val="multilevel"/>
    <w:tmpl w:val="14E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31980"/>
    <w:rsid w:val="00032262"/>
    <w:rsid w:val="000B5A08"/>
    <w:rsid w:val="000E1BC9"/>
    <w:rsid w:val="000F6FB5"/>
    <w:rsid w:val="001B3C2B"/>
    <w:rsid w:val="001D28FD"/>
    <w:rsid w:val="001F5D26"/>
    <w:rsid w:val="00254D66"/>
    <w:rsid w:val="002A3C6A"/>
    <w:rsid w:val="002A7E31"/>
    <w:rsid w:val="002D37D8"/>
    <w:rsid w:val="002F2E9C"/>
    <w:rsid w:val="002F48BA"/>
    <w:rsid w:val="00347C33"/>
    <w:rsid w:val="003A3740"/>
    <w:rsid w:val="003C1805"/>
    <w:rsid w:val="003D6A2D"/>
    <w:rsid w:val="003E161B"/>
    <w:rsid w:val="003E3E57"/>
    <w:rsid w:val="004D5BC6"/>
    <w:rsid w:val="00582D49"/>
    <w:rsid w:val="00610B5A"/>
    <w:rsid w:val="00626B43"/>
    <w:rsid w:val="0065572C"/>
    <w:rsid w:val="0067572C"/>
    <w:rsid w:val="00690814"/>
    <w:rsid w:val="00701A22"/>
    <w:rsid w:val="0070672A"/>
    <w:rsid w:val="00707B25"/>
    <w:rsid w:val="007F1141"/>
    <w:rsid w:val="00801496"/>
    <w:rsid w:val="008B7598"/>
    <w:rsid w:val="008E6B11"/>
    <w:rsid w:val="009143EE"/>
    <w:rsid w:val="00A24C12"/>
    <w:rsid w:val="00A27D49"/>
    <w:rsid w:val="00A9035F"/>
    <w:rsid w:val="00AD16BE"/>
    <w:rsid w:val="00B01669"/>
    <w:rsid w:val="00BB16EC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03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31980"/>
  </w:style>
  <w:style w:type="character" w:customStyle="1" w:styleId="eop">
    <w:name w:val="eop"/>
    <w:basedOn w:val="a0"/>
    <w:rsid w:val="00031980"/>
  </w:style>
  <w:style w:type="character" w:customStyle="1" w:styleId="scxw120247024">
    <w:name w:val="scxw120247024"/>
    <w:basedOn w:val="a0"/>
    <w:rsid w:val="00031980"/>
  </w:style>
  <w:style w:type="character" w:customStyle="1" w:styleId="scxw201142922">
    <w:name w:val="scxw201142922"/>
    <w:basedOn w:val="a0"/>
    <w:rsid w:val="0003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Et1BDzsz0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63/start/2631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&amp;v=pacG6UPKKw4&amp;feature=emb_logo" TargetMode="External"/><Relationship Id="rId5" Type="http://schemas.openxmlformats.org/officeDocument/2006/relationships/hyperlink" Target="https://resh.edu.ru/subject/lesson/7464/start/26147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21</cp:revision>
  <dcterms:created xsi:type="dcterms:W3CDTF">2020-03-31T16:18:00Z</dcterms:created>
  <dcterms:modified xsi:type="dcterms:W3CDTF">2020-05-07T13:21:00Z</dcterms:modified>
</cp:coreProperties>
</file>