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761B69">
        <w:rPr>
          <w:u w:val="single"/>
        </w:rPr>
        <w:t xml:space="preserve"> 5Е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3"/>
        <w:gridCol w:w="826"/>
        <w:gridCol w:w="2834"/>
        <w:gridCol w:w="2921"/>
        <w:gridCol w:w="1418"/>
        <w:gridCol w:w="4349"/>
        <w:gridCol w:w="2085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761B69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761B69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9008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61B69">
              <w:t>5</w:t>
            </w:r>
            <w:r w:rsidR="00597A11"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97970" w:rsidRPr="00597A11" w:rsidRDefault="00761B69" w:rsidP="00597A11">
            <w:r>
              <w:t>Обобщающий урок по курсу биологии в 5 классе.</w:t>
            </w:r>
          </w:p>
        </w:tc>
        <w:tc>
          <w:tcPr>
            <w:tcW w:w="3347" w:type="dxa"/>
          </w:tcPr>
          <w:p w:rsidR="00997970" w:rsidRPr="00B3755B" w:rsidRDefault="00761B69" w:rsidP="00597A11">
            <w:r>
              <w:t>Обобщающий урок по курсу биологии в 5 классе.</w:t>
            </w:r>
            <w:bookmarkStart w:id="0" w:name="_GoBack"/>
            <w:bookmarkEnd w:id="0"/>
          </w:p>
        </w:tc>
        <w:tc>
          <w:tcPr>
            <w:tcW w:w="1568" w:type="dxa"/>
          </w:tcPr>
          <w:p w:rsidR="00FC016B" w:rsidRPr="00B3755B" w:rsidRDefault="00761B69" w:rsidP="00C01707">
            <w:pPr>
              <w:jc w:val="center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2931" w:type="dxa"/>
          </w:tcPr>
          <w:p w:rsidR="00761B69" w:rsidRDefault="00761B69" w:rsidP="00597A11"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5" w:history="1">
              <w:r w:rsidRPr="006B78E8">
                <w:rPr>
                  <w:rStyle w:val="a4"/>
                </w:rPr>
                <w:t>https://www.yaklass.ru/p/biologia/bakterii-griby-rasteniya/kletochnoe-stroenie-rastenii-13537/rastitelnaia-kletka-14751</w:t>
              </w:r>
            </w:hyperlink>
            <w:r>
              <w:t xml:space="preserve">, пройти тренировочный тест </w:t>
            </w:r>
            <w:hyperlink r:id="rId6" w:history="1">
              <w:r w:rsidRPr="006B78E8">
                <w:rPr>
                  <w:rStyle w:val="a4"/>
                </w:rPr>
                <w:t>https://www.yaklass.ru/p/biologia/bakterii-griby-rasteniya/kletochnoe-stroenie-rastenii-13537/rastitelnaia-kletka-14751/tv-650e0dc7-59bb-4457-a647-e319fe2a5b2е</w:t>
              </w:r>
            </w:hyperlink>
          </w:p>
          <w:p w:rsidR="00EC5C2F" w:rsidRPr="00B3755B" w:rsidRDefault="00EC5C2F" w:rsidP="00597A11"/>
        </w:tc>
        <w:tc>
          <w:tcPr>
            <w:tcW w:w="2403" w:type="dxa"/>
          </w:tcPr>
          <w:p w:rsidR="00997970" w:rsidRPr="00B3755B" w:rsidRDefault="00761B69" w:rsidP="00204E36">
            <w:proofErr w:type="spellStart"/>
            <w:r>
              <w:t>Литчный</w:t>
            </w:r>
            <w:proofErr w:type="spellEnd"/>
            <w:r>
              <w:t xml:space="preserve">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1B69"/>
    <w:rsid w:val="00762FCE"/>
    <w:rsid w:val="0090086D"/>
    <w:rsid w:val="00997970"/>
    <w:rsid w:val="00B3755B"/>
    <w:rsid w:val="00C01707"/>
    <w:rsid w:val="00C32461"/>
    <w:rsid w:val="00C4158A"/>
    <w:rsid w:val="00CE2C27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bakterii-griby-rasteniya/kletochnoe-stroenie-rastenii-13537/rastitelnaia-kletka-14751/tv-650e0dc7-59bb-4457-a647-e319fe2a5b2&#1077;" TargetMode="External"/><Relationship Id="rId5" Type="http://schemas.openxmlformats.org/officeDocument/2006/relationships/hyperlink" Target="https://www.yaklass.ru/p/biologia/bakterii-griby-rasteniya/kletochnoe-stroenie-rastenii-13537/rastitelnaia-kletka-14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2020-04-30T11:01:00Z</dcterms:created>
  <dcterms:modified xsi:type="dcterms:W3CDTF">2020-04-30T11:01:00Z</dcterms:modified>
</cp:coreProperties>
</file>