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3D" w:rsidRPr="00AB06D3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EB343D" w:rsidRPr="00AB06D3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6B5E6A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7B295A" w:rsidRDefault="007B295A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7" w:type="dxa"/>
        <w:tblInd w:w="-318" w:type="dxa"/>
        <w:tblLook w:val="04A0"/>
      </w:tblPr>
      <w:tblGrid>
        <w:gridCol w:w="617"/>
        <w:gridCol w:w="915"/>
        <w:gridCol w:w="2371"/>
        <w:gridCol w:w="2363"/>
        <w:gridCol w:w="4268"/>
        <w:gridCol w:w="2181"/>
        <w:gridCol w:w="3492"/>
      </w:tblGrid>
      <w:tr w:rsidR="005B0303" w:rsidRPr="00AB06D3" w:rsidTr="007735B1">
        <w:tc>
          <w:tcPr>
            <w:tcW w:w="617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5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34" w:type="dxa"/>
            <w:gridSpan w:val="2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68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81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92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0303" w:rsidRPr="00AB06D3" w:rsidTr="007735B1">
        <w:tc>
          <w:tcPr>
            <w:tcW w:w="617" w:type="dxa"/>
            <w:vMerge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vMerge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3" w:type="dxa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68" w:type="dxa"/>
            <w:vMerge/>
          </w:tcPr>
          <w:p w:rsidR="00EB343D" w:rsidRPr="00AB06D3" w:rsidRDefault="00EB343D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:rsidR="00EB343D" w:rsidRPr="00AB06D3" w:rsidRDefault="00EB343D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EB343D" w:rsidRPr="00AB06D3" w:rsidRDefault="00EB343D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678" w:rsidRPr="00AB06D3" w:rsidTr="007735B1">
        <w:tc>
          <w:tcPr>
            <w:tcW w:w="617" w:type="dxa"/>
          </w:tcPr>
          <w:p w:rsidR="00082678" w:rsidRPr="00AB06D3" w:rsidRDefault="00082678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082678" w:rsidRPr="00AB06D3" w:rsidRDefault="00082678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371" w:type="dxa"/>
          </w:tcPr>
          <w:p w:rsidR="00082678" w:rsidRPr="00082678" w:rsidRDefault="00082678" w:rsidP="000826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678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</w:t>
            </w:r>
          </w:p>
          <w:p w:rsidR="00082678" w:rsidRPr="00082678" w:rsidRDefault="00082678" w:rsidP="00082678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3" w:type="dxa"/>
          </w:tcPr>
          <w:p w:rsidR="00082678" w:rsidRPr="00082678" w:rsidRDefault="00082678" w:rsidP="00711F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678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</w:t>
            </w:r>
          </w:p>
          <w:p w:rsidR="00082678" w:rsidRPr="00082678" w:rsidRDefault="00082678" w:rsidP="00711F65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68" w:type="dxa"/>
          </w:tcPr>
          <w:p w:rsidR="00082678" w:rsidRPr="00AB06D3" w:rsidRDefault="00082678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82678" w:rsidRPr="00AB06D3" w:rsidRDefault="00082678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82678" w:rsidRPr="00D640D3" w:rsidRDefault="00082678" w:rsidP="0008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137-138</w:t>
            </w:r>
          </w:p>
        </w:tc>
        <w:tc>
          <w:tcPr>
            <w:tcW w:w="2181" w:type="dxa"/>
          </w:tcPr>
          <w:p w:rsidR="00082678" w:rsidRPr="00AB06D3" w:rsidRDefault="00082678" w:rsidP="0075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75753A">
              <w:rPr>
                <w:rFonts w:ascii="Times New Roman" w:hAnsi="Times New Roman" w:cs="Times New Roman"/>
                <w:sz w:val="28"/>
                <w:szCs w:val="28"/>
              </w:rPr>
              <w:t>138 упр.256</w:t>
            </w:r>
          </w:p>
        </w:tc>
        <w:tc>
          <w:tcPr>
            <w:tcW w:w="3492" w:type="dxa"/>
          </w:tcPr>
          <w:p w:rsidR="00082678" w:rsidRPr="00E602BC" w:rsidRDefault="00082678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82678" w:rsidRDefault="00082678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82678" w:rsidRPr="006B5E6A" w:rsidRDefault="00082678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082678" w:rsidRPr="00AB06D3" w:rsidTr="007735B1">
        <w:tc>
          <w:tcPr>
            <w:tcW w:w="617" w:type="dxa"/>
          </w:tcPr>
          <w:p w:rsidR="00082678" w:rsidRPr="00AB06D3" w:rsidRDefault="00082678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082678" w:rsidRPr="00AB06D3" w:rsidRDefault="00082678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371" w:type="dxa"/>
          </w:tcPr>
          <w:p w:rsidR="00082678" w:rsidRPr="00082678" w:rsidRDefault="00082678" w:rsidP="00711F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678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</w:t>
            </w:r>
          </w:p>
          <w:p w:rsidR="00082678" w:rsidRPr="00082678" w:rsidRDefault="00082678" w:rsidP="00711F65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3" w:type="dxa"/>
          </w:tcPr>
          <w:p w:rsidR="00082678" w:rsidRPr="00082678" w:rsidRDefault="00082678" w:rsidP="00711F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678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</w:t>
            </w:r>
          </w:p>
          <w:p w:rsidR="00082678" w:rsidRPr="00082678" w:rsidRDefault="00082678" w:rsidP="00711F65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68" w:type="dxa"/>
          </w:tcPr>
          <w:p w:rsidR="00082678" w:rsidRPr="00AB06D3" w:rsidRDefault="00082678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82678" w:rsidRPr="00AB06D3" w:rsidRDefault="00082678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082678" w:rsidRPr="00AB06D3" w:rsidRDefault="00082678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82678" w:rsidRPr="00D640D3" w:rsidRDefault="00082678" w:rsidP="00082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139-140</w:t>
            </w:r>
          </w:p>
        </w:tc>
        <w:tc>
          <w:tcPr>
            <w:tcW w:w="2181" w:type="dxa"/>
          </w:tcPr>
          <w:p w:rsidR="00082678" w:rsidRPr="00AB06D3" w:rsidRDefault="00082678" w:rsidP="0075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75753A">
              <w:rPr>
                <w:rFonts w:ascii="Times New Roman" w:hAnsi="Times New Roman" w:cs="Times New Roman"/>
                <w:sz w:val="28"/>
                <w:szCs w:val="28"/>
              </w:rPr>
              <w:t>139 упр.260</w:t>
            </w:r>
          </w:p>
        </w:tc>
        <w:tc>
          <w:tcPr>
            <w:tcW w:w="3492" w:type="dxa"/>
          </w:tcPr>
          <w:p w:rsidR="00082678" w:rsidRPr="00E602BC" w:rsidRDefault="00082678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82678" w:rsidRDefault="00082678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82678" w:rsidRPr="006B5E6A" w:rsidRDefault="00082678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082678" w:rsidRPr="00AB06D3" w:rsidTr="007735B1">
        <w:tc>
          <w:tcPr>
            <w:tcW w:w="617" w:type="dxa"/>
          </w:tcPr>
          <w:p w:rsidR="00082678" w:rsidRPr="00AB06D3" w:rsidRDefault="00082678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082678" w:rsidRPr="00AB06D3" w:rsidRDefault="00082678" w:rsidP="00EB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371" w:type="dxa"/>
          </w:tcPr>
          <w:p w:rsidR="00082678" w:rsidRPr="00082678" w:rsidRDefault="00082678" w:rsidP="00711F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678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</w:t>
            </w:r>
          </w:p>
          <w:p w:rsidR="00082678" w:rsidRPr="00082678" w:rsidRDefault="00082678" w:rsidP="00711F65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3" w:type="dxa"/>
          </w:tcPr>
          <w:p w:rsidR="00082678" w:rsidRPr="00082678" w:rsidRDefault="00082678" w:rsidP="00711F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678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</w:t>
            </w:r>
          </w:p>
          <w:p w:rsidR="00082678" w:rsidRPr="00082678" w:rsidRDefault="00082678" w:rsidP="00711F65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68" w:type="dxa"/>
          </w:tcPr>
          <w:p w:rsidR="00082678" w:rsidRPr="00AB06D3" w:rsidRDefault="00082678" w:rsidP="003C7020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82678" w:rsidRPr="00AB06D3" w:rsidRDefault="00082678" w:rsidP="003C7020">
            <w:pPr>
              <w:jc w:val="both"/>
              <w:rPr>
                <w:rFonts w:ascii="Times New Roman" w:hAnsi="Times New Roman" w:cs="Times New Roman"/>
              </w:rPr>
            </w:pPr>
          </w:p>
          <w:p w:rsidR="00082678" w:rsidRPr="00D640D3" w:rsidRDefault="00082678" w:rsidP="0075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75753A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proofErr w:type="gramEnd"/>
          </w:p>
        </w:tc>
        <w:tc>
          <w:tcPr>
            <w:tcW w:w="2181" w:type="dxa"/>
          </w:tcPr>
          <w:p w:rsidR="00082678" w:rsidRPr="00AB06D3" w:rsidRDefault="00082678" w:rsidP="0075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5753A">
              <w:rPr>
                <w:rFonts w:ascii="Times New Roman" w:hAnsi="Times New Roman" w:cs="Times New Roman"/>
                <w:sz w:val="28"/>
                <w:szCs w:val="28"/>
              </w:rPr>
              <w:t>140 упр.263</w:t>
            </w:r>
          </w:p>
        </w:tc>
        <w:tc>
          <w:tcPr>
            <w:tcW w:w="3492" w:type="dxa"/>
          </w:tcPr>
          <w:p w:rsidR="00082678" w:rsidRPr="00E602BC" w:rsidRDefault="00082678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82678" w:rsidRDefault="00082678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82678" w:rsidRPr="006B5E6A" w:rsidRDefault="00082678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082678" w:rsidRPr="00AB06D3" w:rsidTr="007735B1">
        <w:tc>
          <w:tcPr>
            <w:tcW w:w="617" w:type="dxa"/>
          </w:tcPr>
          <w:p w:rsidR="00082678" w:rsidRPr="00AB06D3" w:rsidRDefault="00082678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082678" w:rsidRPr="00AB06D3" w:rsidRDefault="00082678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371" w:type="dxa"/>
          </w:tcPr>
          <w:p w:rsidR="00082678" w:rsidRPr="00082678" w:rsidRDefault="00082678" w:rsidP="000826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678">
              <w:rPr>
                <w:rFonts w:ascii="Times New Roman" w:hAnsi="Times New Roman" w:cs="Times New Roman"/>
                <w:sz w:val="28"/>
                <w:szCs w:val="28"/>
              </w:rPr>
              <w:t>Правописание значимых частей слов.</w:t>
            </w:r>
          </w:p>
          <w:p w:rsidR="00082678" w:rsidRPr="00082678" w:rsidRDefault="00082678" w:rsidP="000826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82678" w:rsidRPr="00082678" w:rsidRDefault="00082678" w:rsidP="00711F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2678">
              <w:rPr>
                <w:rFonts w:ascii="Times New Roman" w:hAnsi="Times New Roman" w:cs="Times New Roman"/>
                <w:sz w:val="28"/>
                <w:szCs w:val="28"/>
              </w:rPr>
              <w:t>Правописание значимых частей слов.</w:t>
            </w:r>
          </w:p>
          <w:p w:rsidR="00082678" w:rsidRPr="00082678" w:rsidRDefault="00082678" w:rsidP="00711F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082678" w:rsidRPr="00AB06D3" w:rsidRDefault="00082678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82678" w:rsidRPr="00AB06D3" w:rsidRDefault="00082678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82678" w:rsidRPr="00AB06D3" w:rsidRDefault="00082678" w:rsidP="0075753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75753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81" w:type="dxa"/>
          </w:tcPr>
          <w:p w:rsidR="00082678" w:rsidRPr="00AB06D3" w:rsidRDefault="00082678" w:rsidP="0075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5753A">
              <w:rPr>
                <w:rFonts w:ascii="Times New Roman" w:hAnsi="Times New Roman" w:cs="Times New Roman"/>
                <w:sz w:val="28"/>
                <w:szCs w:val="28"/>
              </w:rPr>
              <w:t>142 упр.267</w:t>
            </w:r>
          </w:p>
        </w:tc>
        <w:tc>
          <w:tcPr>
            <w:tcW w:w="3492" w:type="dxa"/>
          </w:tcPr>
          <w:p w:rsidR="00082678" w:rsidRDefault="00082678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82678" w:rsidRPr="00E602BC" w:rsidRDefault="00082678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78" w:rsidRDefault="00082678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82678" w:rsidRPr="006B5E6A" w:rsidRDefault="00082678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Ватсапп</w:t>
            </w:r>
          </w:p>
        </w:tc>
      </w:tr>
      <w:tr w:rsidR="00082678" w:rsidRPr="00AB06D3" w:rsidTr="007735B1">
        <w:tc>
          <w:tcPr>
            <w:tcW w:w="617" w:type="dxa"/>
          </w:tcPr>
          <w:p w:rsidR="00082678" w:rsidRPr="00AB06D3" w:rsidRDefault="00082678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082678" w:rsidRDefault="00082678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371" w:type="dxa"/>
          </w:tcPr>
          <w:p w:rsidR="00082678" w:rsidRPr="00B70C97" w:rsidRDefault="00082678" w:rsidP="00B70C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</w:t>
            </w:r>
          </w:p>
        </w:tc>
        <w:tc>
          <w:tcPr>
            <w:tcW w:w="2363" w:type="dxa"/>
          </w:tcPr>
          <w:p w:rsidR="00082678" w:rsidRPr="00B70C97" w:rsidRDefault="00082678" w:rsidP="00711F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</w:t>
            </w:r>
          </w:p>
        </w:tc>
        <w:tc>
          <w:tcPr>
            <w:tcW w:w="4268" w:type="dxa"/>
          </w:tcPr>
          <w:p w:rsidR="00082678" w:rsidRPr="00AB06D3" w:rsidRDefault="00082678" w:rsidP="00B1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82678" w:rsidRPr="00AB06D3" w:rsidRDefault="00082678" w:rsidP="0075753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75753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181" w:type="dxa"/>
          </w:tcPr>
          <w:p w:rsidR="00082678" w:rsidRDefault="00082678" w:rsidP="0017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082678" w:rsidRDefault="00082678" w:rsidP="00B1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82678" w:rsidRPr="006B5E6A" w:rsidRDefault="00082678" w:rsidP="00DA5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</w:tbl>
    <w:p w:rsidR="00E84C0B" w:rsidRDefault="00E84C0B" w:rsidP="00DA5331"/>
    <w:sectPr w:rsidR="00E84C0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3D"/>
    <w:rsid w:val="00042E9A"/>
    <w:rsid w:val="00077FE4"/>
    <w:rsid w:val="00082678"/>
    <w:rsid w:val="00170C00"/>
    <w:rsid w:val="0038050F"/>
    <w:rsid w:val="0049138B"/>
    <w:rsid w:val="00530DFF"/>
    <w:rsid w:val="00597ABE"/>
    <w:rsid w:val="005B0303"/>
    <w:rsid w:val="005D6371"/>
    <w:rsid w:val="006362B7"/>
    <w:rsid w:val="00686A75"/>
    <w:rsid w:val="006B2F96"/>
    <w:rsid w:val="006B5E6A"/>
    <w:rsid w:val="00711E47"/>
    <w:rsid w:val="0075753A"/>
    <w:rsid w:val="007735B1"/>
    <w:rsid w:val="007B295A"/>
    <w:rsid w:val="009F5121"/>
    <w:rsid w:val="00B033F1"/>
    <w:rsid w:val="00B70C97"/>
    <w:rsid w:val="00B81E22"/>
    <w:rsid w:val="00C24C8F"/>
    <w:rsid w:val="00C355F8"/>
    <w:rsid w:val="00CF1DA7"/>
    <w:rsid w:val="00D1500F"/>
    <w:rsid w:val="00D640D3"/>
    <w:rsid w:val="00DA5331"/>
    <w:rsid w:val="00E84C0B"/>
    <w:rsid w:val="00EB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343D"/>
    <w:rPr>
      <w:color w:val="0000FF" w:themeColor="hyperlink"/>
      <w:u w:val="single"/>
    </w:rPr>
  </w:style>
  <w:style w:type="paragraph" w:styleId="a5">
    <w:name w:val="No Spacing"/>
    <w:uiPriority w:val="1"/>
    <w:qFormat/>
    <w:rsid w:val="00B70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krivoshapkina68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.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.krivoshapkina68@inbox.ru" TargetMode="External"/><Relationship Id="rId5" Type="http://schemas.openxmlformats.org/officeDocument/2006/relationships/hyperlink" Target="mailto:2.krivoshapkina68@inbo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2.krivoshapkina68@inbo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dcterms:created xsi:type="dcterms:W3CDTF">2020-03-31T13:37:00Z</dcterms:created>
  <dcterms:modified xsi:type="dcterms:W3CDTF">2020-05-21T11:43:00Z</dcterms:modified>
</cp:coreProperties>
</file>