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576" w:rsidRPr="008A2C7F" w:rsidRDefault="008D6D9A" w:rsidP="00F1657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Р. Г. </w:t>
      </w:r>
      <w:proofErr w:type="spellStart"/>
      <w:r>
        <w:rPr>
          <w:rFonts w:cs="Times New Roman"/>
          <w:sz w:val="24"/>
          <w:szCs w:val="24"/>
        </w:rPr>
        <w:t>Шлапкова</w:t>
      </w:r>
      <w:proofErr w:type="spellEnd"/>
      <w:r>
        <w:rPr>
          <w:rFonts w:cs="Times New Roman"/>
          <w:sz w:val="24"/>
          <w:szCs w:val="24"/>
        </w:rPr>
        <w:t xml:space="preserve"> </w:t>
      </w:r>
    </w:p>
    <w:p w:rsidR="00F16576" w:rsidRPr="008A2C7F" w:rsidRDefault="00F16576" w:rsidP="00F16576">
      <w:pPr>
        <w:jc w:val="both"/>
        <w:rPr>
          <w:rFonts w:cs="Times New Roman"/>
          <w:sz w:val="24"/>
          <w:szCs w:val="24"/>
        </w:rPr>
      </w:pPr>
      <w:r w:rsidRPr="008A2C7F">
        <w:rPr>
          <w:rFonts w:cs="Times New Roman"/>
          <w:sz w:val="24"/>
          <w:szCs w:val="24"/>
        </w:rPr>
        <w:t>Русский язык</w:t>
      </w:r>
    </w:p>
    <w:p w:rsidR="00F16576" w:rsidRPr="008A2C7F" w:rsidRDefault="00F16576" w:rsidP="00F16576">
      <w:pPr>
        <w:jc w:val="both"/>
        <w:rPr>
          <w:rFonts w:cs="Times New Roman"/>
          <w:sz w:val="24"/>
          <w:szCs w:val="24"/>
        </w:rPr>
      </w:pPr>
      <w:r w:rsidRPr="008A2C7F">
        <w:rPr>
          <w:rFonts w:cs="Times New Roman"/>
          <w:sz w:val="24"/>
          <w:szCs w:val="24"/>
        </w:rPr>
        <w:t xml:space="preserve">3 </w:t>
      </w:r>
      <w:r w:rsidR="008D6D9A">
        <w:rPr>
          <w:rFonts w:cs="Times New Roman"/>
          <w:sz w:val="24"/>
          <w:szCs w:val="24"/>
        </w:rPr>
        <w:t>Ж</w:t>
      </w:r>
      <w:bookmarkStart w:id="0" w:name="_GoBack"/>
      <w:bookmarkEnd w:id="0"/>
      <w:r w:rsidRPr="008A2C7F">
        <w:rPr>
          <w:rFonts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843"/>
        <w:gridCol w:w="1985"/>
        <w:gridCol w:w="1701"/>
        <w:gridCol w:w="3260"/>
        <w:gridCol w:w="4248"/>
      </w:tblGrid>
      <w:tr w:rsidR="00F16576" w:rsidRPr="008A2C7F" w:rsidTr="00387E13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2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F16576" w:rsidRPr="008A2C7F" w:rsidTr="000516CC">
        <w:trPr>
          <w:trHeight w:val="975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F16576" w:rsidRPr="008A2C7F" w:rsidTr="000516CC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E00CBF" w:rsidP="00386E3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387E13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Изменение глаголов по временам.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387E13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387E13">
              <w:rPr>
                <w:rFonts w:cs="Times New Roman"/>
                <w:sz w:val="24"/>
                <w:szCs w:val="24"/>
                <w:lang w:eastAsia="en-US"/>
              </w:rPr>
              <w:t>Изменение глаголов по временам.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Default="008D6D9A" w:rsidP="003C16F5">
            <w:pPr>
              <w:spacing w:after="0" w:line="240" w:lineRule="auto"/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4" w:history="1">
              <w:r w:rsidR="0069649A" w:rsidRPr="00866B29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69649A" w:rsidRPr="00866B29">
                <w:rPr>
                  <w:rStyle w:val="a6"/>
                  <w:rFonts w:cs="Arial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69649A" w:rsidRPr="008A2C7F" w:rsidRDefault="0069649A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Default="00387E13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Упр.204(выписать 4 слова,3 слова-разбор по составу; итого-7 слов.)</w:t>
            </w:r>
          </w:p>
          <w:p w:rsidR="00387E13" w:rsidRDefault="00387E13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Упр.205(устно)</w:t>
            </w:r>
          </w:p>
          <w:p w:rsidR="00387E13" w:rsidRDefault="00387E13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Упр.206</w:t>
            </w:r>
          </w:p>
          <w:p w:rsidR="00387E13" w:rsidRPr="008A2C7F" w:rsidRDefault="00387E13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Упр.207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F16576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1E67A1" w:rsidRPr="003C16F5" w:rsidRDefault="003C16F5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 w:eastAsia="en-US"/>
              </w:rPr>
              <w:t>Whatsа</w:t>
            </w:r>
            <w:r w:rsidR="001E67A1">
              <w:rPr>
                <w:rFonts w:cs="Times New Roman"/>
                <w:sz w:val="24"/>
                <w:szCs w:val="24"/>
                <w:lang w:val="en-US" w:eastAsia="en-US"/>
              </w:rPr>
              <w:t>pp</w:t>
            </w:r>
            <w:proofErr w:type="spellEnd"/>
            <w:r>
              <w:rPr>
                <w:rFonts w:cs="Times New Roman"/>
                <w:sz w:val="24"/>
                <w:szCs w:val="24"/>
                <w:lang w:val="en-US" w:eastAsia="en-US"/>
              </w:rPr>
              <w:t xml:space="preserve"> messenger</w:t>
            </w:r>
          </w:p>
        </w:tc>
      </w:tr>
      <w:tr w:rsidR="00F16576" w:rsidRPr="008A2C7F" w:rsidTr="000516CC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E00CBF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387E13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387E13">
              <w:rPr>
                <w:rFonts w:cs="Times New Roman"/>
                <w:sz w:val="24"/>
                <w:szCs w:val="24"/>
                <w:lang w:eastAsia="en-US"/>
              </w:rPr>
              <w:t>Изменение глаголов по временам.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387E13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387E13">
              <w:rPr>
                <w:rFonts w:cs="Times New Roman"/>
                <w:sz w:val="24"/>
                <w:szCs w:val="24"/>
                <w:lang w:eastAsia="en-US"/>
              </w:rPr>
              <w:t>Изменение глаголов по временам.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Default="008D6D9A" w:rsidP="003C16F5">
            <w:pPr>
              <w:pStyle w:val="a3"/>
              <w:spacing w:before="0" w:beforeAutospacing="0" w:after="0" w:afterAutospacing="0" w:line="330" w:lineRule="atLeast"/>
              <w:rPr>
                <w:rStyle w:val="a5"/>
                <w:rFonts w:asciiTheme="minorHAnsi" w:hAnsiTheme="minorHAnsi" w:cs="Arial"/>
                <w:b/>
                <w:bCs/>
                <w:color w:val="52565A"/>
                <w:shd w:val="clear" w:color="auto" w:fill="FFFFFF"/>
                <w:lang w:eastAsia="en-US"/>
              </w:rPr>
            </w:pPr>
            <w:hyperlink r:id="rId5" w:history="1">
              <w:r w:rsidR="0069649A" w:rsidRPr="00866B29">
                <w:rPr>
                  <w:rStyle w:val="a6"/>
                  <w:rFonts w:asciiTheme="minorHAnsi" w:hAnsiTheme="minorHAnsi" w:cs="Arial"/>
                  <w:shd w:val="clear" w:color="auto" w:fill="FFFFFF"/>
                  <w:lang w:eastAsia="en-US"/>
                </w:rPr>
                <w:t>http://</w:t>
              </w:r>
              <w:r w:rsidR="0069649A" w:rsidRPr="00866B29">
                <w:rPr>
                  <w:rStyle w:val="a6"/>
                  <w:rFonts w:asciiTheme="minorHAnsi" w:hAnsiTheme="minorHAnsi" w:cs="Arial"/>
                  <w:b/>
                  <w:bCs/>
                  <w:shd w:val="clear" w:color="auto" w:fill="FFFFFF"/>
                  <w:lang w:eastAsia="en-US"/>
                </w:rPr>
                <w:t>uchi.ru</w:t>
              </w:r>
            </w:hyperlink>
          </w:p>
          <w:p w:rsidR="0069649A" w:rsidRPr="008A2C7F" w:rsidRDefault="0069649A" w:rsidP="003C16F5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Default="00387E13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Упр.208</w:t>
            </w:r>
          </w:p>
          <w:p w:rsidR="00387E13" w:rsidRDefault="00387E13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Упр.209</w:t>
            </w:r>
          </w:p>
          <w:p w:rsidR="00387E13" w:rsidRPr="008A2C7F" w:rsidRDefault="00387E13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Упр.210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F16576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3C16F5" w:rsidRPr="008A2C7F" w:rsidRDefault="003C16F5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>Whatsаpp</w:t>
            </w:r>
            <w:proofErr w:type="spellEnd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 xml:space="preserve"> messenger</w:t>
            </w:r>
          </w:p>
        </w:tc>
      </w:tr>
      <w:tr w:rsidR="00F16576" w:rsidRPr="008A2C7F" w:rsidTr="000516CC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E00CBF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C0C" w:rsidRPr="008A2C7F" w:rsidRDefault="00387E13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387E13">
              <w:rPr>
                <w:rFonts w:cs="Times New Roman"/>
                <w:sz w:val="24"/>
                <w:szCs w:val="24"/>
                <w:lang w:eastAsia="en-US"/>
              </w:rPr>
              <w:t>Изменение глаголов по временам.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387E13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387E13">
              <w:rPr>
                <w:rFonts w:cs="Times New Roman"/>
                <w:sz w:val="24"/>
                <w:szCs w:val="24"/>
                <w:lang w:eastAsia="en-US"/>
              </w:rPr>
              <w:t>Изменение глаголов по временам.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Default="008D6D9A" w:rsidP="003C16F5">
            <w:pPr>
              <w:spacing w:after="0" w:line="240" w:lineRule="auto"/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6" w:history="1">
              <w:r w:rsidR="0069649A" w:rsidRPr="00866B29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69649A" w:rsidRPr="00866B29">
                <w:rPr>
                  <w:rStyle w:val="a6"/>
                  <w:rFonts w:cs="Arial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69649A" w:rsidRPr="008A2C7F" w:rsidRDefault="0069649A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C0C" w:rsidRDefault="00387E13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Упр.211</w:t>
            </w:r>
          </w:p>
          <w:p w:rsidR="00387E13" w:rsidRDefault="00387E13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Упр.212</w:t>
            </w:r>
          </w:p>
          <w:p w:rsidR="000516CC" w:rsidRPr="008A2C7F" w:rsidRDefault="000516CC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Упр.215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F16576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F16576" w:rsidRPr="008A2C7F" w:rsidRDefault="003C16F5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>Whatsаpp</w:t>
            </w:r>
            <w:proofErr w:type="spellEnd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 xml:space="preserve"> messenger</w:t>
            </w:r>
          </w:p>
        </w:tc>
      </w:tr>
      <w:tr w:rsidR="004A722F" w:rsidRPr="008A2C7F" w:rsidTr="000516CC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22F" w:rsidRPr="008A2C7F" w:rsidRDefault="004A722F" w:rsidP="004A72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Pr="008A2C7F" w:rsidRDefault="00E00CB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Pr="008A2C7F" w:rsidRDefault="000516CC" w:rsidP="004A72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Изменение глаголов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пр.вр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. по родам.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Pr="008A2C7F" w:rsidRDefault="000516CC" w:rsidP="004A72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516CC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Изменение глаголов </w:t>
            </w:r>
            <w:proofErr w:type="spellStart"/>
            <w:r w:rsidRPr="000516CC">
              <w:rPr>
                <w:rFonts w:eastAsia="Times New Roman" w:cs="Times New Roman"/>
                <w:sz w:val="24"/>
                <w:szCs w:val="24"/>
                <w:lang w:eastAsia="en-US"/>
              </w:rPr>
              <w:t>пр.вр</w:t>
            </w:r>
            <w:proofErr w:type="spellEnd"/>
            <w:r w:rsidRPr="000516CC">
              <w:rPr>
                <w:rFonts w:eastAsia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16CC">
              <w:rPr>
                <w:rFonts w:eastAsia="Times New Roman" w:cs="Times New Roman"/>
                <w:sz w:val="24"/>
                <w:szCs w:val="24"/>
                <w:lang w:eastAsia="en-US"/>
              </w:rPr>
              <w:t>по родам.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22F" w:rsidRDefault="008D6D9A" w:rsidP="004A722F">
            <w:pPr>
              <w:spacing w:after="0" w:line="240" w:lineRule="auto"/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7" w:history="1">
              <w:r w:rsidR="004A722F" w:rsidRPr="00866B29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4A722F" w:rsidRPr="00866B29">
                <w:rPr>
                  <w:rStyle w:val="a6"/>
                  <w:rFonts w:cs="Arial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4A722F" w:rsidRPr="008A2C7F" w:rsidRDefault="004A722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Default="000516CC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Упр.213(выписать глаголы, указать время каждого)</w:t>
            </w:r>
          </w:p>
          <w:p w:rsidR="000516CC" w:rsidRDefault="000516CC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Упр.214</w:t>
            </w:r>
          </w:p>
          <w:p w:rsidR="000516CC" w:rsidRDefault="000516CC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Упр.216</w:t>
            </w:r>
          </w:p>
          <w:p w:rsidR="000516CC" w:rsidRPr="008A2C7F" w:rsidRDefault="000516CC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22F" w:rsidRPr="008A2C7F" w:rsidRDefault="004A722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4A722F" w:rsidRDefault="004A722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4A722F" w:rsidRPr="008A2C7F" w:rsidRDefault="004A722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>Whatsаpp</w:t>
            </w:r>
            <w:proofErr w:type="spellEnd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 xml:space="preserve"> messenger</w:t>
            </w:r>
          </w:p>
        </w:tc>
      </w:tr>
      <w:tr w:rsidR="004A722F" w:rsidRPr="008A2C7F" w:rsidTr="000516CC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Pr="008A2C7F" w:rsidRDefault="004A722F" w:rsidP="004A72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Default="00E00CB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Pr="008A2C7F" w:rsidRDefault="000516CC" w:rsidP="004A72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516CC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Изменение глаголов </w:t>
            </w:r>
            <w:proofErr w:type="spellStart"/>
            <w:r w:rsidRPr="000516CC">
              <w:rPr>
                <w:rFonts w:eastAsia="Times New Roman" w:cs="Times New Roman"/>
                <w:sz w:val="24"/>
                <w:szCs w:val="24"/>
                <w:lang w:eastAsia="en-US"/>
              </w:rPr>
              <w:t>пр.вр</w:t>
            </w:r>
            <w:proofErr w:type="spellEnd"/>
            <w:r w:rsidRPr="000516CC">
              <w:rPr>
                <w:rFonts w:eastAsia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16CC">
              <w:rPr>
                <w:rFonts w:eastAsia="Times New Roman" w:cs="Times New Roman"/>
                <w:sz w:val="24"/>
                <w:szCs w:val="24"/>
                <w:lang w:eastAsia="en-US"/>
              </w:rPr>
              <w:t>по родам.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Pr="008A2C7F" w:rsidRDefault="000516CC" w:rsidP="004A72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516CC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Изменение глаголов </w:t>
            </w:r>
            <w:proofErr w:type="spellStart"/>
            <w:r w:rsidRPr="000516CC">
              <w:rPr>
                <w:rFonts w:eastAsia="Times New Roman" w:cs="Times New Roman"/>
                <w:sz w:val="24"/>
                <w:szCs w:val="24"/>
                <w:lang w:eastAsia="en-US"/>
              </w:rPr>
              <w:t>пр.вр</w:t>
            </w:r>
            <w:proofErr w:type="spellEnd"/>
            <w:r w:rsidRPr="000516CC">
              <w:rPr>
                <w:rFonts w:eastAsia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16CC">
              <w:rPr>
                <w:rFonts w:eastAsia="Times New Roman" w:cs="Times New Roman"/>
                <w:sz w:val="24"/>
                <w:szCs w:val="24"/>
                <w:lang w:eastAsia="en-US"/>
              </w:rPr>
              <w:t>по родам.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Default="008D6D9A" w:rsidP="004A722F">
            <w:pPr>
              <w:spacing w:after="0" w:line="240" w:lineRule="auto"/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8" w:history="1">
              <w:r w:rsidR="004A722F" w:rsidRPr="00866B29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4A722F" w:rsidRPr="00866B29">
                <w:rPr>
                  <w:rStyle w:val="a6"/>
                  <w:rFonts w:cs="Arial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4A722F" w:rsidRPr="008A2C7F" w:rsidRDefault="004A722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Default="000516CC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Упр.217</w:t>
            </w:r>
          </w:p>
          <w:p w:rsidR="000516CC" w:rsidRDefault="000516CC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Упр.219</w:t>
            </w:r>
          </w:p>
          <w:p w:rsidR="000516CC" w:rsidRPr="008A2C7F" w:rsidRDefault="000516CC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Упр.220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Pr="00DB12D1" w:rsidRDefault="004A722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DB12D1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4A722F" w:rsidRPr="00DB12D1" w:rsidRDefault="004A722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DB12D1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4A722F" w:rsidRPr="008A2C7F" w:rsidRDefault="004A722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DB12D1">
              <w:rPr>
                <w:rFonts w:cs="Times New Roman"/>
                <w:sz w:val="24"/>
                <w:szCs w:val="24"/>
                <w:lang w:val="en-US" w:eastAsia="en-US"/>
              </w:rPr>
              <w:t>Whatsаpp</w:t>
            </w:r>
            <w:proofErr w:type="spellEnd"/>
            <w:r w:rsidRPr="00DB12D1">
              <w:rPr>
                <w:rFonts w:cs="Times New Roman"/>
                <w:sz w:val="24"/>
                <w:szCs w:val="24"/>
                <w:lang w:val="en-US" w:eastAsia="en-US"/>
              </w:rPr>
              <w:t xml:space="preserve"> messenger</w:t>
            </w:r>
          </w:p>
        </w:tc>
      </w:tr>
    </w:tbl>
    <w:p w:rsidR="000148A4" w:rsidRDefault="000148A4"/>
    <w:sectPr w:rsidR="000148A4" w:rsidSect="00706A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BC9"/>
    <w:rsid w:val="000148A4"/>
    <w:rsid w:val="000516CC"/>
    <w:rsid w:val="000E1B44"/>
    <w:rsid w:val="001428C8"/>
    <w:rsid w:val="00153CA2"/>
    <w:rsid w:val="001E67A1"/>
    <w:rsid w:val="001F488D"/>
    <w:rsid w:val="00281C22"/>
    <w:rsid w:val="002B773B"/>
    <w:rsid w:val="00307E21"/>
    <w:rsid w:val="00386E32"/>
    <w:rsid w:val="00387E13"/>
    <w:rsid w:val="003C16F5"/>
    <w:rsid w:val="004A722F"/>
    <w:rsid w:val="0069649A"/>
    <w:rsid w:val="00706ABD"/>
    <w:rsid w:val="008A2C7F"/>
    <w:rsid w:val="008D6D9A"/>
    <w:rsid w:val="009300BB"/>
    <w:rsid w:val="00950F8B"/>
    <w:rsid w:val="009850B8"/>
    <w:rsid w:val="00A903A5"/>
    <w:rsid w:val="00AB7510"/>
    <w:rsid w:val="00B10BC9"/>
    <w:rsid w:val="00D0230D"/>
    <w:rsid w:val="00D3686E"/>
    <w:rsid w:val="00DB12D1"/>
    <w:rsid w:val="00E00CBF"/>
    <w:rsid w:val="00F04C0C"/>
    <w:rsid w:val="00F1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BEBCE"/>
  <w15:chartTrackingRefBased/>
  <w15:docId w15:val="{AF3CC181-F704-4D3E-824B-8EA363DE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65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165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F16576"/>
    <w:rPr>
      <w:i/>
      <w:iCs/>
    </w:rPr>
  </w:style>
  <w:style w:type="character" w:styleId="a6">
    <w:name w:val="Hyperlink"/>
    <w:basedOn w:val="a0"/>
    <w:uiPriority w:val="99"/>
    <w:unhideWhenUsed/>
    <w:rsid w:val="006964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2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chi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 User</cp:lastModifiedBy>
  <cp:revision>24</cp:revision>
  <dcterms:created xsi:type="dcterms:W3CDTF">2020-03-31T13:33:00Z</dcterms:created>
  <dcterms:modified xsi:type="dcterms:W3CDTF">2020-05-15T18:09:00Z</dcterms:modified>
</cp:coreProperties>
</file>