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Мантель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В.И.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D24B1F">
        <w:rPr>
          <w:rFonts w:ascii="Times New Roman" w:hAnsi="Times New Roman" w:cs="Times New Roman"/>
          <w:sz w:val="28"/>
          <w:szCs w:val="28"/>
          <w:u w:val="single"/>
        </w:rPr>
        <w:t>6 Г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15850" w:type="dxa"/>
        <w:tblLook w:val="04A0" w:firstRow="1" w:lastRow="0" w:firstColumn="1" w:lastColumn="0" w:noHBand="0" w:noVBand="1"/>
      </w:tblPr>
      <w:tblGrid>
        <w:gridCol w:w="801"/>
        <w:gridCol w:w="1125"/>
        <w:gridCol w:w="2410"/>
        <w:gridCol w:w="2410"/>
        <w:gridCol w:w="1811"/>
        <w:gridCol w:w="5192"/>
        <w:gridCol w:w="2101"/>
      </w:tblGrid>
      <w:tr w:rsidR="006E776A" w:rsidTr="0020672A">
        <w:tc>
          <w:tcPr>
            <w:tcW w:w="864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11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45" w:type="dxa"/>
            <w:gridSpan w:val="2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58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071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01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E776A" w:rsidTr="0020672A">
        <w:tc>
          <w:tcPr>
            <w:tcW w:w="864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87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58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1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C99" w:rsidTr="0020672A">
        <w:tc>
          <w:tcPr>
            <w:tcW w:w="864" w:type="dxa"/>
          </w:tcPr>
          <w:p w:rsidR="00387C99" w:rsidRPr="006E776A" w:rsidRDefault="00387C99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387C99" w:rsidRPr="006E776A" w:rsidRDefault="00387C99" w:rsidP="0020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7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58" w:type="dxa"/>
          </w:tcPr>
          <w:p w:rsidR="00387C99" w:rsidRPr="002A1E15" w:rsidRDefault="0020672A" w:rsidP="00B95BDD">
            <w:r w:rsidRPr="007539AC">
              <w:rPr>
                <w:rFonts w:ascii="Times New Roman" w:hAnsi="Times New Roman" w:cs="Times New Roman"/>
                <w:sz w:val="24"/>
                <w:szCs w:val="24"/>
              </w:rPr>
              <w:t>Виды сказуемого. Именное сказуемое</w:t>
            </w:r>
          </w:p>
        </w:tc>
        <w:tc>
          <w:tcPr>
            <w:tcW w:w="2387" w:type="dxa"/>
          </w:tcPr>
          <w:p w:rsidR="00387C99" w:rsidRPr="002A1E15" w:rsidRDefault="0020672A" w:rsidP="00B95BDD">
            <w:r w:rsidRPr="007539AC">
              <w:rPr>
                <w:rFonts w:ascii="Times New Roman" w:hAnsi="Times New Roman" w:cs="Times New Roman"/>
                <w:sz w:val="24"/>
                <w:szCs w:val="24"/>
              </w:rPr>
              <w:t>Виды сказуемого. Именное сказуемое</w:t>
            </w:r>
          </w:p>
        </w:tc>
        <w:tc>
          <w:tcPr>
            <w:tcW w:w="1958" w:type="dxa"/>
          </w:tcPr>
          <w:p w:rsidR="00387C99" w:rsidRPr="006E776A" w:rsidRDefault="00387C99" w:rsidP="00D2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Онлайн-урок на </w:t>
            </w:r>
            <w:r w:rsidRPr="00B16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  <w:r w:rsidRPr="00B16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  <w:r w:rsidR="00D24B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071" w:type="dxa"/>
          </w:tcPr>
          <w:p w:rsidR="0020672A" w:rsidRPr="0020672A" w:rsidRDefault="0020672A" w:rsidP="002067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72A">
              <w:rPr>
                <w:rFonts w:ascii="Times New Roman" w:hAnsi="Times New Roman" w:cs="Times New Roman"/>
                <w:sz w:val="24"/>
                <w:szCs w:val="24"/>
              </w:rPr>
              <w:t xml:space="preserve">1.Учебник, §96 </w:t>
            </w:r>
          </w:p>
          <w:p w:rsidR="0020672A" w:rsidRPr="0020672A" w:rsidRDefault="0020672A" w:rsidP="0020672A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0672A">
              <w:rPr>
                <w:rFonts w:ascii="Times New Roman" w:hAnsi="Times New Roman" w:cs="Times New Roman"/>
                <w:sz w:val="24"/>
                <w:szCs w:val="24"/>
              </w:rPr>
              <w:t xml:space="preserve">2.Видеоурок на </w:t>
            </w:r>
            <w:proofErr w:type="spellStart"/>
            <w:r w:rsidRPr="0020672A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 w:rsidRPr="00206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2067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https://www.youtube.com/watch?v=HxLuhsulaNo</w:t>
              </w:r>
            </w:hyperlink>
          </w:p>
          <w:p w:rsidR="0020672A" w:rsidRPr="0020672A" w:rsidRDefault="0020672A" w:rsidP="002067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72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3.Упражнение № 723 (Начинать понимать…)</w:t>
            </w:r>
          </w:p>
          <w:p w:rsidR="00387C99" w:rsidRPr="00EE08E6" w:rsidRDefault="00387C99" w:rsidP="00387C99">
            <w:pPr>
              <w:pStyle w:val="a5"/>
            </w:pPr>
          </w:p>
        </w:tc>
        <w:tc>
          <w:tcPr>
            <w:tcW w:w="2201" w:type="dxa"/>
          </w:tcPr>
          <w:p w:rsidR="00387C99" w:rsidRPr="006E776A" w:rsidRDefault="00387C99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6E7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6E7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proofErr w:type="spellEnd"/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87C99" w:rsidTr="0020672A">
        <w:tc>
          <w:tcPr>
            <w:tcW w:w="864" w:type="dxa"/>
          </w:tcPr>
          <w:p w:rsidR="00387C99" w:rsidRPr="002A1E15" w:rsidRDefault="00387C99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</w:tcPr>
          <w:p w:rsidR="00387C99" w:rsidRDefault="00387C99" w:rsidP="00206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67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58" w:type="dxa"/>
          </w:tcPr>
          <w:p w:rsidR="00387C99" w:rsidRPr="002A1E15" w:rsidRDefault="0020672A" w:rsidP="00447243">
            <w:r w:rsidRPr="00533BEE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2387" w:type="dxa"/>
          </w:tcPr>
          <w:p w:rsidR="00387C99" w:rsidRPr="002A1E15" w:rsidRDefault="0020672A" w:rsidP="00447243">
            <w:r w:rsidRPr="00533BEE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958" w:type="dxa"/>
          </w:tcPr>
          <w:p w:rsidR="00387C99" w:rsidRPr="00387C99" w:rsidRDefault="00387C99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C9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87C9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87C99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</w:p>
        </w:tc>
        <w:tc>
          <w:tcPr>
            <w:tcW w:w="5071" w:type="dxa"/>
          </w:tcPr>
          <w:p w:rsidR="0020672A" w:rsidRPr="00533BEE" w:rsidRDefault="0020672A" w:rsidP="002067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§97 (выучить правило)</w:t>
            </w:r>
          </w:p>
          <w:p w:rsidR="00387C99" w:rsidRPr="00387C99" w:rsidRDefault="0020672A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EE">
              <w:rPr>
                <w:rFonts w:ascii="Times New Roman" w:hAnsi="Times New Roman" w:cs="Times New Roman"/>
                <w:sz w:val="24"/>
                <w:szCs w:val="24"/>
              </w:rPr>
              <w:t>Упражнение №730  (Повторение – мать учения.)</w:t>
            </w:r>
          </w:p>
        </w:tc>
        <w:tc>
          <w:tcPr>
            <w:tcW w:w="2201" w:type="dxa"/>
          </w:tcPr>
          <w:p w:rsidR="00387C99" w:rsidRDefault="00387C99" w:rsidP="0013279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proofErr w:type="spellEnd"/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87C99" w:rsidTr="0020672A">
        <w:tc>
          <w:tcPr>
            <w:tcW w:w="864" w:type="dxa"/>
          </w:tcPr>
          <w:p w:rsidR="00387C99" w:rsidRPr="002A1E15" w:rsidRDefault="00387C99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1" w:type="dxa"/>
          </w:tcPr>
          <w:p w:rsidR="00387C99" w:rsidRDefault="0020672A" w:rsidP="00DD7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7C9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58" w:type="dxa"/>
          </w:tcPr>
          <w:p w:rsidR="00387C99" w:rsidRPr="002A1E15" w:rsidRDefault="0020672A" w:rsidP="00447243">
            <w:r w:rsidRPr="00E539F0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2387" w:type="dxa"/>
          </w:tcPr>
          <w:p w:rsidR="00387C99" w:rsidRPr="002A1E15" w:rsidRDefault="0020672A" w:rsidP="00447243">
            <w:r w:rsidRPr="00E539F0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958" w:type="dxa"/>
          </w:tcPr>
          <w:p w:rsidR="00387C99" w:rsidRPr="00387C99" w:rsidRDefault="0020672A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5071" w:type="dxa"/>
          </w:tcPr>
          <w:p w:rsidR="0020672A" w:rsidRDefault="0020672A" w:rsidP="002067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F">
              <w:rPr>
                <w:rFonts w:ascii="Times New Roman" w:hAnsi="Times New Roman" w:cs="Times New Roman"/>
                <w:sz w:val="24"/>
                <w:szCs w:val="24"/>
              </w:rPr>
              <w:t xml:space="preserve">1.Учебник, §94, </w:t>
            </w:r>
          </w:p>
          <w:p w:rsidR="0020672A" w:rsidRDefault="0020672A" w:rsidP="0020672A">
            <w:pPr>
              <w:pStyle w:val="a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39F0">
              <w:rPr>
                <w:rFonts w:ascii="Times New Roman" w:hAnsi="Times New Roman" w:cs="Times New Roman"/>
                <w:sz w:val="24"/>
                <w:szCs w:val="24"/>
              </w:rPr>
              <w:t xml:space="preserve"> 2. РЭШ</w:t>
            </w:r>
            <w:proofErr w:type="gramStart"/>
            <w:r w:rsidRPr="00E539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539F0">
              <w:rPr>
                <w:rFonts w:ascii="Times New Roman" w:hAnsi="Times New Roman" w:cs="Times New Roman"/>
                <w:sz w:val="24"/>
                <w:szCs w:val="24"/>
              </w:rPr>
              <w:t xml:space="preserve"> Урок № 20 , 5 класс </w:t>
            </w:r>
            <w:hyperlink r:id="rId6" w:history="1">
              <w:r>
                <w:rPr>
                  <w:rStyle w:val="a4"/>
                </w:rPr>
                <w:t>https://resh.edu.ru/subject/lesson/7636/start/264321/</w:t>
              </w:r>
            </w:hyperlink>
          </w:p>
          <w:p w:rsidR="0020672A" w:rsidRPr="0047605D" w:rsidRDefault="0020672A" w:rsidP="002067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605D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1</w:t>
            </w:r>
          </w:p>
          <w:p w:rsidR="00387C99" w:rsidRPr="002A1E15" w:rsidRDefault="00387C99" w:rsidP="0038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387C99" w:rsidRDefault="00387C99" w:rsidP="006E776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proofErr w:type="spellEnd"/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87C99" w:rsidTr="0020672A">
        <w:tc>
          <w:tcPr>
            <w:tcW w:w="864" w:type="dxa"/>
          </w:tcPr>
          <w:p w:rsidR="00387C99" w:rsidRDefault="00387C99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1" w:type="dxa"/>
          </w:tcPr>
          <w:p w:rsidR="00387C99" w:rsidRDefault="0020672A" w:rsidP="00D2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4B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7C9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58" w:type="dxa"/>
          </w:tcPr>
          <w:p w:rsidR="00387C99" w:rsidRPr="004078F3" w:rsidRDefault="0020672A" w:rsidP="004078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3"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нераспространенные, полные и неполные предложения.</w:t>
            </w:r>
          </w:p>
        </w:tc>
        <w:tc>
          <w:tcPr>
            <w:tcW w:w="2387" w:type="dxa"/>
          </w:tcPr>
          <w:p w:rsidR="00387C99" w:rsidRPr="004078F3" w:rsidRDefault="0020672A" w:rsidP="004078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3"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нераспространенные, полные и неполные предложения.</w:t>
            </w:r>
          </w:p>
        </w:tc>
        <w:tc>
          <w:tcPr>
            <w:tcW w:w="1958" w:type="dxa"/>
          </w:tcPr>
          <w:p w:rsidR="00387C99" w:rsidRPr="00387C99" w:rsidRDefault="00387C99" w:rsidP="00DD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C9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87C9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87C99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</w:p>
        </w:tc>
        <w:tc>
          <w:tcPr>
            <w:tcW w:w="5071" w:type="dxa"/>
          </w:tcPr>
          <w:p w:rsidR="0020672A" w:rsidRDefault="0020672A" w:rsidP="002067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§ 98</w:t>
            </w:r>
          </w:p>
          <w:p w:rsidR="00387C99" w:rsidRPr="00EE08E6" w:rsidRDefault="0020672A" w:rsidP="00455935">
            <w:pPr>
              <w:pStyle w:val="a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№743 (Человек предполагает…)</w:t>
            </w:r>
          </w:p>
        </w:tc>
        <w:tc>
          <w:tcPr>
            <w:tcW w:w="2201" w:type="dxa"/>
          </w:tcPr>
          <w:p w:rsidR="00387C99" w:rsidRPr="002C10B3" w:rsidRDefault="00387C99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proofErr w:type="spellEnd"/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87C99" w:rsidTr="0020672A">
        <w:tc>
          <w:tcPr>
            <w:tcW w:w="864" w:type="dxa"/>
          </w:tcPr>
          <w:p w:rsidR="00387C99" w:rsidRDefault="00387C99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1" w:type="dxa"/>
          </w:tcPr>
          <w:p w:rsidR="00387C99" w:rsidRDefault="0020672A" w:rsidP="00DD7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87C9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58" w:type="dxa"/>
          </w:tcPr>
          <w:p w:rsidR="00387C99" w:rsidRPr="006E776A" w:rsidRDefault="0020672A" w:rsidP="004472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3"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нераспространенные, полные и неполные предложения.</w:t>
            </w:r>
          </w:p>
        </w:tc>
        <w:tc>
          <w:tcPr>
            <w:tcW w:w="2387" w:type="dxa"/>
          </w:tcPr>
          <w:p w:rsidR="00387C99" w:rsidRPr="006E776A" w:rsidRDefault="0020672A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B3"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нераспространенные, полные и неполные предложения.</w:t>
            </w:r>
          </w:p>
        </w:tc>
        <w:tc>
          <w:tcPr>
            <w:tcW w:w="1958" w:type="dxa"/>
          </w:tcPr>
          <w:p w:rsidR="00387C99" w:rsidRDefault="00387C99" w:rsidP="0044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B0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071" w:type="dxa"/>
          </w:tcPr>
          <w:p w:rsidR="0020672A" w:rsidRDefault="0020672A" w:rsidP="002067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§ 98</w:t>
            </w:r>
          </w:p>
          <w:p w:rsidR="00387C99" w:rsidRPr="002A1E15" w:rsidRDefault="0020672A" w:rsidP="00206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№743 (Человек предполагает…)</w:t>
            </w:r>
          </w:p>
        </w:tc>
        <w:tc>
          <w:tcPr>
            <w:tcW w:w="2201" w:type="dxa"/>
          </w:tcPr>
          <w:p w:rsidR="00387C99" w:rsidRPr="002C10B3" w:rsidRDefault="00387C99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viktoriya</w:t>
              </w:r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mantel</w:t>
              </w:r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87C99" w:rsidTr="0020672A">
        <w:tc>
          <w:tcPr>
            <w:tcW w:w="864" w:type="dxa"/>
          </w:tcPr>
          <w:p w:rsidR="00387C99" w:rsidRDefault="00387C99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1" w:type="dxa"/>
          </w:tcPr>
          <w:p w:rsidR="00387C99" w:rsidRDefault="0020672A" w:rsidP="00DD7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87C9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58" w:type="dxa"/>
          </w:tcPr>
          <w:p w:rsidR="00387C99" w:rsidRPr="00D74BCF" w:rsidRDefault="0020672A" w:rsidP="004472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4">
              <w:rPr>
                <w:rFonts w:ascii="Times New Roman" w:hAnsi="Times New Roman" w:cs="Times New Roman"/>
                <w:sz w:val="24"/>
                <w:szCs w:val="24"/>
              </w:rPr>
              <w:t>Пунктуация (повторение). Подготовка к тесту</w:t>
            </w:r>
            <w:r w:rsidRPr="00194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7" w:type="dxa"/>
          </w:tcPr>
          <w:p w:rsidR="00387C99" w:rsidRPr="00D74BCF" w:rsidRDefault="0020672A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24">
              <w:rPr>
                <w:rFonts w:ascii="Times New Roman" w:hAnsi="Times New Roman" w:cs="Times New Roman"/>
                <w:sz w:val="24"/>
                <w:szCs w:val="24"/>
              </w:rPr>
              <w:t>Пунктуация (повторение). Подготовка к тесту</w:t>
            </w:r>
            <w:r w:rsidRPr="00194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</w:tcPr>
          <w:p w:rsidR="00387C99" w:rsidRDefault="00387C99" w:rsidP="00D2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Онлайн-урок на </w:t>
            </w:r>
            <w:r w:rsidRPr="001942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  <w:r w:rsidRPr="00194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</w:t>
            </w:r>
            <w:r w:rsidR="00D24B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Pr="00194277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071" w:type="dxa"/>
          </w:tcPr>
          <w:p w:rsidR="00387C99" w:rsidRPr="00A154F7" w:rsidRDefault="0020672A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№ 749 (На безрыбье и рак - рыба)</w:t>
            </w:r>
          </w:p>
        </w:tc>
        <w:tc>
          <w:tcPr>
            <w:tcW w:w="2201" w:type="dxa"/>
          </w:tcPr>
          <w:p w:rsidR="00387C99" w:rsidRDefault="00387C99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или на электронную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viktoriya</w:t>
              </w:r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mantel</w:t>
              </w:r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A277DC" w:rsidRDefault="00A277DC"/>
    <w:sectPr w:rsidR="00A277DC" w:rsidSect="00E10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7F"/>
    <w:rsid w:val="0020672A"/>
    <w:rsid w:val="002A617F"/>
    <w:rsid w:val="00387C99"/>
    <w:rsid w:val="004078F3"/>
    <w:rsid w:val="00555589"/>
    <w:rsid w:val="006E776A"/>
    <w:rsid w:val="00861931"/>
    <w:rsid w:val="00A277DC"/>
    <w:rsid w:val="00C16F43"/>
    <w:rsid w:val="00CB1B03"/>
    <w:rsid w:val="00D24B1F"/>
    <w:rsid w:val="00DD7B9A"/>
    <w:rsid w:val="00E10DD2"/>
    <w:rsid w:val="00E65650"/>
    <w:rsid w:val="00E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  <w:style w:type="paragraph" w:styleId="a6">
    <w:name w:val="Body Text"/>
    <w:basedOn w:val="a"/>
    <w:link w:val="a7"/>
    <w:rsid w:val="00387C99"/>
    <w:pPr>
      <w:spacing w:after="140"/>
    </w:pPr>
  </w:style>
  <w:style w:type="character" w:customStyle="1" w:styleId="a7">
    <w:name w:val="Основной текст Знак"/>
    <w:basedOn w:val="a0"/>
    <w:link w:val="a6"/>
    <w:rsid w:val="00387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  <w:style w:type="paragraph" w:styleId="a6">
    <w:name w:val="Body Text"/>
    <w:basedOn w:val="a"/>
    <w:link w:val="a7"/>
    <w:rsid w:val="00387C99"/>
    <w:pPr>
      <w:spacing w:after="140"/>
    </w:pPr>
  </w:style>
  <w:style w:type="character" w:customStyle="1" w:styleId="a7">
    <w:name w:val="Основной текст Знак"/>
    <w:basedOn w:val="a0"/>
    <w:link w:val="a6"/>
    <w:rsid w:val="00387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iya-mante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ktoriya-mantel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636/start/264321/" TargetMode="External"/><Relationship Id="rId5" Type="http://schemas.openxmlformats.org/officeDocument/2006/relationships/hyperlink" Target="https://www.youtube.com/watch?v=HxLuhsulaN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</dc:creator>
  <cp:lastModifiedBy>Victoriya</cp:lastModifiedBy>
  <cp:revision>11</cp:revision>
  <dcterms:created xsi:type="dcterms:W3CDTF">2020-03-31T09:01:00Z</dcterms:created>
  <dcterms:modified xsi:type="dcterms:W3CDTF">2020-05-12T07:20:00Z</dcterms:modified>
</cp:coreProperties>
</file>