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73EED8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9307A0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9369667" w:rsidR="006B70CB" w:rsidRDefault="00F36C77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307A0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2020-05-15T08:47:00Z</dcterms:modified>
</cp:coreProperties>
</file>