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72D19">
        <w:rPr>
          <w:rFonts w:ascii="Times New Roman" w:hAnsi="Times New Roman" w:cs="Times New Roman"/>
          <w:sz w:val="28"/>
          <w:szCs w:val="28"/>
          <w:u w:val="single"/>
        </w:rPr>
        <w:t>8Б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79"/>
        <w:gridCol w:w="1879"/>
        <w:gridCol w:w="5026"/>
        <w:gridCol w:w="2669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CF0A82" w:rsidP="0007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C352B3" w:rsidP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безработица, Современный работник</w:t>
            </w:r>
          </w:p>
        </w:tc>
        <w:tc>
          <w:tcPr>
            <w:tcW w:w="1868" w:type="dxa"/>
          </w:tcPr>
          <w:p w:rsidR="0077300E" w:rsidRPr="002A1E15" w:rsidRDefault="00C352B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безработица, Современный работник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102C6" w:rsidRDefault="00987F61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54E8B">
              <w:t xml:space="preserve"> </w:t>
            </w:r>
            <w:r w:rsidR="00C352B3" w:rsidRPr="00C352B3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</w:t>
            </w:r>
            <w:r w:rsidR="00C352B3">
              <w:t xml:space="preserve">. </w:t>
            </w:r>
            <w:r w:rsidR="00C352B3" w:rsidRPr="00C352B3">
              <w:rPr>
                <w:rFonts w:ascii="Times New Roman" w:hAnsi="Times New Roman" w:cs="Times New Roman"/>
                <w:sz w:val="28"/>
                <w:szCs w:val="28"/>
              </w:rPr>
              <w:t>Выписать: причины безработицы.</w:t>
            </w:r>
            <w:r w:rsidR="00CF0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52B3" w:rsidRDefault="00C352B3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Современный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работник-какой он?</w:t>
            </w:r>
          </w:p>
          <w:p w:rsidR="00C352B3" w:rsidRPr="00107284" w:rsidRDefault="00C352B3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Default="0007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52B3" w:rsidRPr="00D54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dmvfialka@yandex.ru</w:t>
              </w:r>
            </w:hyperlink>
          </w:p>
          <w:p w:rsidR="00C352B3" w:rsidRPr="001A3C70" w:rsidRDefault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72D19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58665C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352B3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vfial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2020-05-07T07:54:00Z</dcterms:created>
  <dcterms:modified xsi:type="dcterms:W3CDTF">2020-05-07T07:54:00Z</dcterms:modified>
</cp:coreProperties>
</file>