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0192E50E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E30DE">
        <w:rPr>
          <w:rFonts w:ascii="Times New Roman" w:hAnsi="Times New Roman" w:cs="Times New Roman"/>
          <w:sz w:val="28"/>
          <w:szCs w:val="28"/>
          <w:u w:val="single"/>
        </w:rPr>
        <w:t>5 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693"/>
        <w:gridCol w:w="2693"/>
        <w:gridCol w:w="2915"/>
        <w:gridCol w:w="1415"/>
      </w:tblGrid>
      <w:tr w:rsidR="00365E47" w:rsidRPr="00A26B1F" w14:paraId="3A6AEF55" w14:textId="77777777" w:rsidTr="009E4BD8">
        <w:tc>
          <w:tcPr>
            <w:tcW w:w="1242" w:type="dxa"/>
            <w:vMerge w:val="restart"/>
          </w:tcPr>
          <w:p w14:paraId="7754C694" w14:textId="7777777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14:paraId="46189540" w14:textId="195BF1B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229AEE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14:paraId="229E7EC5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35720B08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731E05F9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65E47" w:rsidRPr="00A26B1F" w14:paraId="696F8980" w14:textId="77777777" w:rsidTr="009E4BD8">
        <w:tc>
          <w:tcPr>
            <w:tcW w:w="1242" w:type="dxa"/>
            <w:vMerge/>
          </w:tcPr>
          <w:p w14:paraId="336C6E97" w14:textId="77777777" w:rsidR="00365E47" w:rsidRPr="00365E47" w:rsidRDefault="00365E47" w:rsidP="005849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61DB611C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29493D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22EB6960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3C3654E7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0B63F145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55" w:rsidRPr="00A26B1F" w14:paraId="5058A03A" w14:textId="77777777" w:rsidTr="009E4BD8">
        <w:tc>
          <w:tcPr>
            <w:tcW w:w="1242" w:type="dxa"/>
          </w:tcPr>
          <w:p w14:paraId="76FADA00" w14:textId="46FEDA86" w:rsidR="00686D55" w:rsidRPr="00365E47" w:rsidRDefault="00686D55" w:rsidP="00EC1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134" w:type="dxa"/>
          </w:tcPr>
          <w:p w14:paraId="108A1E6D" w14:textId="432B7D3E" w:rsidR="00686D55" w:rsidRPr="00A26B1F" w:rsidRDefault="00686D55" w:rsidP="006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94" w:type="dxa"/>
          </w:tcPr>
          <w:p w14:paraId="1DBDE8C8" w14:textId="566DC90F" w:rsidR="00686D55" w:rsidRPr="00686D55" w:rsidRDefault="00686D55" w:rsidP="0010116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Юмористический рассказ М. М. Зощенко «Галоша».</w:t>
            </w:r>
          </w:p>
        </w:tc>
        <w:tc>
          <w:tcPr>
            <w:tcW w:w="2693" w:type="dxa"/>
          </w:tcPr>
          <w:p w14:paraId="19980871" w14:textId="57E11274" w:rsidR="00686D55" w:rsidRPr="00686D55" w:rsidRDefault="00686D55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Юмористический рассказ М. М. Зощенко «Галоша».</w:t>
            </w:r>
          </w:p>
        </w:tc>
        <w:tc>
          <w:tcPr>
            <w:tcW w:w="2693" w:type="dxa"/>
          </w:tcPr>
          <w:p w14:paraId="2837D32A" w14:textId="426E1311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686D55" w:rsidRPr="007E7608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2204973" w14:textId="73950730" w:rsidR="00686D55" w:rsidRPr="00CF7591" w:rsidRDefault="009E4B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отвечать на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аудио на выбор)</w:t>
            </w:r>
          </w:p>
        </w:tc>
        <w:tc>
          <w:tcPr>
            <w:tcW w:w="1415" w:type="dxa"/>
            <w:vAlign w:val="center"/>
          </w:tcPr>
          <w:p w14:paraId="5AA6E97F" w14:textId="265A342B" w:rsidR="00686D55" w:rsidRPr="007E7608" w:rsidRDefault="00686D55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86D55" w:rsidRPr="00A26B1F" w14:paraId="563C5944" w14:textId="77777777" w:rsidTr="009E4BD8">
        <w:tc>
          <w:tcPr>
            <w:tcW w:w="1242" w:type="dxa"/>
          </w:tcPr>
          <w:p w14:paraId="7307AAE8" w14:textId="2959F477" w:rsidR="00686D55" w:rsidRPr="00365E47" w:rsidRDefault="00686D55" w:rsidP="00AE3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9:00 – 9</w:t>
            </w:r>
            <w:r w:rsidRPr="00365E47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134" w:type="dxa"/>
          </w:tcPr>
          <w:p w14:paraId="08347E52" w14:textId="0240908C" w:rsidR="00686D55" w:rsidRPr="00A26B1F" w:rsidRDefault="00686D5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694" w:type="dxa"/>
          </w:tcPr>
          <w:p w14:paraId="60DEC2F7" w14:textId="0FDBB7CC" w:rsidR="00686D55" w:rsidRPr="00686D55" w:rsidRDefault="00686D55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. Рассказы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М.М.Зощенко</w:t>
            </w:r>
            <w:proofErr w:type="spellEnd"/>
          </w:p>
        </w:tc>
        <w:tc>
          <w:tcPr>
            <w:tcW w:w="2693" w:type="dxa"/>
          </w:tcPr>
          <w:p w14:paraId="5CEA59E4" w14:textId="0BCE2A64" w:rsidR="00686D55" w:rsidRPr="00686D55" w:rsidRDefault="00686D55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. Рассказы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М.М.Зощенко</w:t>
            </w:r>
            <w:proofErr w:type="spellEnd"/>
          </w:p>
        </w:tc>
        <w:tc>
          <w:tcPr>
            <w:tcW w:w="2693" w:type="dxa"/>
          </w:tcPr>
          <w:p w14:paraId="28DB3235" w14:textId="5443A71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686D55" w:rsidRPr="007E7608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6BEB7BD" w14:textId="15023A10" w:rsidR="00686D55" w:rsidRPr="007E7608" w:rsidRDefault="009E4BD8" w:rsidP="009E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любого дополнительного рассказа М. Зощенко (аудио, кратко). Читать </w:t>
            </w:r>
            <w:r w:rsidRPr="00686D55">
              <w:rPr>
                <w:rFonts w:ascii="Times New Roman" w:hAnsi="Times New Roman" w:cs="Times New Roman"/>
                <w:sz w:val="24"/>
              </w:rPr>
              <w:t>Р. 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1415" w:type="dxa"/>
            <w:vAlign w:val="center"/>
          </w:tcPr>
          <w:p w14:paraId="7D9B9F54" w14:textId="1A3F37BF" w:rsidR="00686D55" w:rsidRPr="007E7608" w:rsidRDefault="00686D55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86D55" w:rsidRPr="00A26B1F" w14:paraId="1F9926F5" w14:textId="77777777" w:rsidTr="009E4BD8">
        <w:tc>
          <w:tcPr>
            <w:tcW w:w="1242" w:type="dxa"/>
          </w:tcPr>
          <w:p w14:paraId="64397A5D" w14:textId="24A0B0FF" w:rsidR="00686D55" w:rsidRPr="00365E47" w:rsidRDefault="00686D55" w:rsidP="00584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134" w:type="dxa"/>
          </w:tcPr>
          <w:p w14:paraId="0C183ADF" w14:textId="56E500BB" w:rsidR="00686D55" w:rsidRPr="00A26B1F" w:rsidRDefault="00686D5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694" w:type="dxa"/>
          </w:tcPr>
          <w:p w14:paraId="189744DF" w14:textId="192FC6BC" w:rsidR="00686D55" w:rsidRPr="00686D55" w:rsidRDefault="00686D55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Научно-фантастический рассказ Р. 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2693" w:type="dxa"/>
          </w:tcPr>
          <w:p w14:paraId="7E39D9E7" w14:textId="60FB3329" w:rsidR="00686D55" w:rsidRPr="00686D55" w:rsidRDefault="00686D55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 xml:space="preserve">Научно-фантастический рассказ Р.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2693" w:type="dxa"/>
          </w:tcPr>
          <w:p w14:paraId="06B1D7E9" w14:textId="47B05F45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686D55" w:rsidRPr="00CD61CE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686D55" w:rsidRPr="007E7608" w:rsidRDefault="00686D55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0045CEAC" w14:textId="54631A90" w:rsidR="00686D55" w:rsidRPr="007E7608" w:rsidRDefault="009E4B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. или аудио на выбор)</w:t>
            </w:r>
          </w:p>
        </w:tc>
        <w:tc>
          <w:tcPr>
            <w:tcW w:w="1415" w:type="dxa"/>
            <w:vAlign w:val="center"/>
          </w:tcPr>
          <w:p w14:paraId="11164D1E" w14:textId="7726DC1E" w:rsidR="00686D55" w:rsidRPr="007E7608" w:rsidRDefault="00686D55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50BFBFBF" w14:textId="77777777" w:rsidR="00686D55" w:rsidRDefault="00686D55">
      <w:pPr>
        <w:rPr>
          <w:rFonts w:ascii="Times New Roman" w:hAnsi="Times New Roman" w:cs="Times New Roman"/>
        </w:rPr>
      </w:pPr>
    </w:p>
    <w:p w14:paraId="672BEA76" w14:textId="77777777" w:rsidR="00686D55" w:rsidRDefault="00686D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6D5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1168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86D55"/>
    <w:rsid w:val="006D20C3"/>
    <w:rsid w:val="006E0DD8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9E4BD8"/>
    <w:rsid w:val="00AA2C84"/>
    <w:rsid w:val="00AD1655"/>
    <w:rsid w:val="00AE30DE"/>
    <w:rsid w:val="00B45F14"/>
    <w:rsid w:val="00BB7BC2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EE74CB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E42-12C3-4354-95F3-EB73593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Физика</dc:creator>
  <cp:lastModifiedBy>RePack by Diakov</cp:lastModifiedBy>
  <cp:revision>4</cp:revision>
  <dcterms:created xsi:type="dcterms:W3CDTF">2020-05-14T19:36:00Z</dcterms:created>
  <dcterms:modified xsi:type="dcterms:W3CDTF">2020-05-14T19:52:00Z</dcterms:modified>
</cp:coreProperties>
</file>