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4FCD0" w14:textId="37E02787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887A99">
        <w:rPr>
          <w:rFonts w:ascii="Times New Roman" w:hAnsi="Times New Roman" w:cs="Times New Roman"/>
          <w:sz w:val="28"/>
          <w:szCs w:val="28"/>
          <w:u w:val="single"/>
        </w:rPr>
        <w:t xml:space="preserve"> Гритчина Н.В.</w:t>
      </w:r>
    </w:p>
    <w:p w14:paraId="1CE37887" w14:textId="1EE47FE6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5D939906" w14:textId="71DD9365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01C7A">
        <w:rPr>
          <w:rFonts w:ascii="Times New Roman" w:hAnsi="Times New Roman" w:cs="Times New Roman"/>
          <w:sz w:val="28"/>
          <w:szCs w:val="28"/>
        </w:rPr>
        <w:t xml:space="preserve"> </w:t>
      </w:r>
      <w:r w:rsidR="000B27F1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0B27F1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0"/>
        <w:gridCol w:w="910"/>
        <w:gridCol w:w="2126"/>
        <w:gridCol w:w="2268"/>
        <w:gridCol w:w="2410"/>
        <w:gridCol w:w="3879"/>
        <w:gridCol w:w="2925"/>
      </w:tblGrid>
      <w:tr w:rsidR="004539F8" w14:paraId="7DB14792" w14:textId="77777777" w:rsidTr="00666052">
        <w:tc>
          <w:tcPr>
            <w:tcW w:w="650" w:type="dxa"/>
            <w:vMerge w:val="restart"/>
            <w:vAlign w:val="center"/>
          </w:tcPr>
          <w:p w14:paraId="02626E0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0" w:type="dxa"/>
            <w:vMerge w:val="restart"/>
            <w:vAlign w:val="center"/>
          </w:tcPr>
          <w:p w14:paraId="1524874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14:paraId="3567264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vMerge w:val="restart"/>
            <w:vAlign w:val="center"/>
          </w:tcPr>
          <w:p w14:paraId="5134876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79" w:type="dxa"/>
            <w:vMerge w:val="restart"/>
            <w:vAlign w:val="center"/>
          </w:tcPr>
          <w:p w14:paraId="673C305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0B169D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715342F8" w14:textId="77777777" w:rsidTr="00666052">
        <w:tc>
          <w:tcPr>
            <w:tcW w:w="650" w:type="dxa"/>
            <w:vMerge/>
          </w:tcPr>
          <w:p w14:paraId="1513946B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14:paraId="2B31816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3DE63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52B4D23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14:paraId="7DF1A82C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</w:tcPr>
          <w:p w14:paraId="3ACDAD8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7F86CC2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52" w14:paraId="548D24E4" w14:textId="77777777" w:rsidTr="00666052">
        <w:tc>
          <w:tcPr>
            <w:tcW w:w="650" w:type="dxa"/>
          </w:tcPr>
          <w:p w14:paraId="0D417E66" w14:textId="30481759" w:rsidR="00666052" w:rsidRDefault="0066605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0" w:type="dxa"/>
          </w:tcPr>
          <w:p w14:paraId="249AD484" w14:textId="5DE523A0" w:rsidR="00666052" w:rsidRPr="00666052" w:rsidRDefault="0066605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52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126" w:type="dxa"/>
          </w:tcPr>
          <w:p w14:paraId="62D78E0A" w14:textId="247729AF" w:rsidR="00666052" w:rsidRDefault="00666052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2268" w:type="dxa"/>
          </w:tcPr>
          <w:p w14:paraId="0270F76B" w14:textId="0A86D786" w:rsidR="00666052" w:rsidRDefault="00666052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2410" w:type="dxa"/>
          </w:tcPr>
          <w:p w14:paraId="67930856" w14:textId="77777777" w:rsidR="00666052" w:rsidRPr="004206BB" w:rsidRDefault="00666052" w:rsidP="0066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B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0EB3B92A" w14:textId="77777777" w:rsidR="00666052" w:rsidRDefault="00666052" w:rsidP="006660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общеобразовательных организаций. ...  </w:t>
            </w:r>
            <w:proofErr w:type="gramStart"/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Трубина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</w:p>
          <w:p w14:paraId="1FD345A5" w14:textId="77777777" w:rsidR="00666052" w:rsidRDefault="00666052" w:rsidP="0066605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 w:rsidRPr="00717BF4">
              <w:rPr>
                <w:rFonts w:ascii="Verdana" w:eastAsia="Times New Roman" w:hAnsi="Verdana" w:cs="Arial"/>
                <w:color w:val="007700"/>
                <w:sz w:val="21"/>
                <w:szCs w:val="21"/>
                <w:lang w:eastAsia="ru-RU"/>
              </w:rPr>
              <w:t>›</w:t>
            </w:r>
            <w:hyperlink r:id="rId5" w:tgtFrame="_blank" w:history="1">
              <w:r w:rsidRPr="00717BF4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literatura-veka2.html</w:t>
              </w:r>
            </w:hyperlink>
          </w:p>
          <w:p w14:paraId="42D078EC" w14:textId="77777777" w:rsidR="00666052" w:rsidRDefault="00666052" w:rsidP="0066605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14:paraId="6B2440A2" w14:textId="77777777" w:rsidR="00666052" w:rsidRDefault="00666052" w:rsidP="0066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русской литературы 20 века. </w:t>
            </w:r>
          </w:p>
          <w:p w14:paraId="68D08448" w14:textId="77777777" w:rsidR="00666052" w:rsidRDefault="00666052" w:rsidP="0066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  <w:p w14:paraId="226F9AB2" w14:textId="77777777" w:rsidR="00666052" w:rsidRPr="000644C0" w:rsidRDefault="00666052" w:rsidP="0066605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717BF4">
              <w:rPr>
                <w:rFonts w:ascii="Verdana" w:eastAsia="Times New Roman" w:hAnsi="Verdana" w:cs="Arial"/>
                <w:szCs w:val="21"/>
                <w:lang w:eastAsia="ru-RU"/>
              </w:rPr>
              <w:t>›</w:t>
            </w:r>
            <w:hyperlink r:id="rId6" w:tgtFrame="_blank" w:history="1">
              <w:r w:rsidRPr="00717BF4">
                <w:rPr>
                  <w:rFonts w:ascii="Arial" w:eastAsia="Times New Roman" w:hAnsi="Arial" w:cs="Arial"/>
                  <w:szCs w:val="21"/>
                  <w:lang w:eastAsia="ru-RU"/>
                </w:rPr>
                <w:t>literatura-veka2.html</w:t>
              </w:r>
            </w:hyperlink>
            <w:r w:rsidRPr="000644C0">
              <w:rPr>
                <w:rFonts w:ascii="Arial" w:eastAsia="Times New Roman" w:hAnsi="Arial" w:cs="Arial"/>
                <w:szCs w:val="21"/>
                <w:lang w:eastAsia="ru-RU"/>
              </w:rPr>
              <w:t xml:space="preserve"> </w:t>
            </w:r>
          </w:p>
          <w:p w14:paraId="2E8E5EA7" w14:textId="77777777" w:rsidR="00666052" w:rsidRPr="00717BF4" w:rsidRDefault="00666052" w:rsidP="0066605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0644C0">
              <w:rPr>
                <w:rFonts w:ascii="Arial" w:eastAsia="Times New Roman" w:hAnsi="Arial" w:cs="Arial"/>
                <w:szCs w:val="21"/>
                <w:lang w:eastAsia="ru-RU"/>
              </w:rPr>
              <w:t>Подготовить устное выступление по теме.</w:t>
            </w:r>
          </w:p>
          <w:p w14:paraId="52BBC04A" w14:textId="77777777" w:rsidR="00666052" w:rsidRDefault="0066605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14:paraId="316022CE" w14:textId="77777777" w:rsidR="00666052" w:rsidRPr="004206BB" w:rsidRDefault="00666052" w:rsidP="0066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023FA2C" w14:textId="77777777" w:rsidR="00666052" w:rsidRPr="004206BB" w:rsidRDefault="00666052" w:rsidP="00666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52D0" w14:textId="77777777" w:rsidR="00666052" w:rsidRPr="004206BB" w:rsidRDefault="00666052" w:rsidP="0066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4206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0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7CCBD77" w14:textId="77777777" w:rsidR="00666052" w:rsidRDefault="0066605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BC" w:rsidRPr="000315BC" w14:paraId="49262AC9" w14:textId="77777777" w:rsidTr="00666052">
        <w:tc>
          <w:tcPr>
            <w:tcW w:w="650" w:type="dxa"/>
          </w:tcPr>
          <w:p w14:paraId="223D0A86" w14:textId="1F889CF6" w:rsidR="00201C7A" w:rsidRPr="004206BB" w:rsidRDefault="00666052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" w:type="dxa"/>
          </w:tcPr>
          <w:p w14:paraId="1AC975D9" w14:textId="0C907611" w:rsidR="00201C7A" w:rsidRPr="004206BB" w:rsidRDefault="00717BF4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126" w:type="dxa"/>
          </w:tcPr>
          <w:p w14:paraId="3DBABE07" w14:textId="59EC8732" w:rsidR="00201C7A" w:rsidRPr="004206BB" w:rsidRDefault="00666052" w:rsidP="0071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мир Л. Н. Андреева</w:t>
            </w:r>
          </w:p>
        </w:tc>
        <w:tc>
          <w:tcPr>
            <w:tcW w:w="2268" w:type="dxa"/>
          </w:tcPr>
          <w:p w14:paraId="4018F539" w14:textId="6DCD8489" w:rsidR="00201C7A" w:rsidRPr="004206BB" w:rsidRDefault="00666052" w:rsidP="00717BF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мир Л. Н. Андреева</w:t>
            </w:r>
          </w:p>
        </w:tc>
        <w:tc>
          <w:tcPr>
            <w:tcW w:w="2410" w:type="dxa"/>
          </w:tcPr>
          <w:p w14:paraId="501D9F94" w14:textId="77777777" w:rsidR="00201C7A" w:rsidRPr="004206BB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B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DA81664" w14:textId="77777777" w:rsidR="004241C2" w:rsidRDefault="004241C2" w:rsidP="00201C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общеобразовательных организаций. ...  </w:t>
            </w:r>
            <w:proofErr w:type="gramStart"/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Трубина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</w:p>
          <w:p w14:paraId="2DCDDB95" w14:textId="0EA5F232" w:rsidR="00666052" w:rsidRPr="00717BF4" w:rsidRDefault="00666052" w:rsidP="00717BF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66605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Онлайн- урок</w:t>
            </w:r>
          </w:p>
          <w:p w14:paraId="2B7D4EEB" w14:textId="7D3D8F1C" w:rsidR="00717BF4" w:rsidRPr="004206BB" w:rsidRDefault="00717BF4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14:paraId="4AE23088" w14:textId="2E9E15DC" w:rsidR="00717BF4" w:rsidRPr="004206BB" w:rsidRDefault="00666052" w:rsidP="0066605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Л. Андреева «Город». Найдите описание города. Можно ли по этому описанию определить, что это за город? Почему автор намеренно избегает всякой конкретики,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приводит название улиц.</w:t>
            </w:r>
          </w:p>
        </w:tc>
        <w:tc>
          <w:tcPr>
            <w:tcW w:w="2925" w:type="dxa"/>
          </w:tcPr>
          <w:p w14:paraId="2828CDC8" w14:textId="77777777" w:rsidR="00201C7A" w:rsidRPr="004206BB" w:rsidRDefault="00201C7A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A199F2D" w14:textId="77777777" w:rsidR="00C36913" w:rsidRPr="004206BB" w:rsidRDefault="00C36913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A80B" w14:textId="77777777" w:rsidR="00C36913" w:rsidRPr="004206BB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4206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0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BD8D9BD" w14:textId="2B630B47" w:rsidR="00C36913" w:rsidRPr="004206BB" w:rsidRDefault="00C36913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BC" w:rsidRPr="000315BC" w14:paraId="58391CBE" w14:textId="77777777" w:rsidTr="00666052">
        <w:tc>
          <w:tcPr>
            <w:tcW w:w="650" w:type="dxa"/>
          </w:tcPr>
          <w:p w14:paraId="7DEB533D" w14:textId="56FA5D96" w:rsidR="00C36913" w:rsidRPr="004206BB" w:rsidRDefault="00666052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0" w:type="dxa"/>
          </w:tcPr>
          <w:p w14:paraId="47E53E7A" w14:textId="360CE0D7" w:rsidR="00C36913" w:rsidRPr="004206BB" w:rsidRDefault="00717BF4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14:paraId="409A96C7" w14:textId="4D4EFE9C" w:rsidR="00C36913" w:rsidRPr="004206BB" w:rsidRDefault="00666052" w:rsidP="0066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52">
              <w:rPr>
                <w:rFonts w:ascii="Times New Roman" w:hAnsi="Times New Roman" w:cs="Times New Roman"/>
                <w:sz w:val="24"/>
                <w:szCs w:val="24"/>
              </w:rPr>
              <w:t>Рассказ В. В. Набокова «Рождество»</w:t>
            </w:r>
          </w:p>
        </w:tc>
        <w:tc>
          <w:tcPr>
            <w:tcW w:w="2268" w:type="dxa"/>
          </w:tcPr>
          <w:p w14:paraId="05971C93" w14:textId="2F382B74" w:rsidR="00C36913" w:rsidRPr="004206BB" w:rsidRDefault="00666052" w:rsidP="004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52">
              <w:rPr>
                <w:rFonts w:ascii="Times New Roman" w:hAnsi="Times New Roman" w:cs="Times New Roman"/>
                <w:sz w:val="24"/>
                <w:szCs w:val="24"/>
              </w:rPr>
              <w:t>Рассказ В. В. Набокова «Рождество»</w:t>
            </w:r>
          </w:p>
        </w:tc>
        <w:tc>
          <w:tcPr>
            <w:tcW w:w="2410" w:type="dxa"/>
          </w:tcPr>
          <w:p w14:paraId="4CE22C44" w14:textId="77777777" w:rsidR="004241C2" w:rsidRPr="004206BB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B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12FE36F" w14:textId="1BC913BB" w:rsidR="00C36913" w:rsidRPr="004206BB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общеобразовательных организаций. ...  </w:t>
            </w:r>
            <w:proofErr w:type="gramStart"/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Трубина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206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79" w:type="dxa"/>
          </w:tcPr>
          <w:p w14:paraId="7534DD5B" w14:textId="6AA935F5" w:rsidR="00C36913" w:rsidRPr="004206BB" w:rsidRDefault="00666052" w:rsidP="000644C0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В.В. Набокова «Рождество». Знать содержание. Подготовиться  устным ответам по содержанию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произведенмя</w:t>
            </w:r>
            <w:proofErr w:type="spellEnd"/>
          </w:p>
        </w:tc>
        <w:tc>
          <w:tcPr>
            <w:tcW w:w="2925" w:type="dxa"/>
          </w:tcPr>
          <w:p w14:paraId="22003FE5" w14:textId="77777777" w:rsidR="00C36913" w:rsidRPr="004206BB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23FC6A2D" w14:textId="77777777" w:rsidR="00C36913" w:rsidRPr="004206BB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F8D2" w14:textId="77777777" w:rsidR="00C36913" w:rsidRPr="004206BB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4206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2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0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81CE991" w14:textId="77777777" w:rsidR="00C36913" w:rsidRPr="004206BB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08BCD" w14:textId="77777777" w:rsidR="0042568D" w:rsidRPr="000315BC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086E6299" w14:textId="77777777" w:rsidR="002F5DD4" w:rsidRPr="00201C7A" w:rsidRDefault="002F5DD4">
      <w:pPr>
        <w:rPr>
          <w:rFonts w:ascii="Times New Roman" w:hAnsi="Times New Roman" w:cs="Times New Roman"/>
          <w:sz w:val="24"/>
          <w:szCs w:val="24"/>
        </w:rPr>
      </w:pPr>
    </w:p>
    <w:sectPr w:rsidR="002F5DD4" w:rsidRPr="00201C7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1582D"/>
    <w:rsid w:val="000315BC"/>
    <w:rsid w:val="00034607"/>
    <w:rsid w:val="000644C0"/>
    <w:rsid w:val="000B27F1"/>
    <w:rsid w:val="00113B3B"/>
    <w:rsid w:val="00201C7A"/>
    <w:rsid w:val="00233E80"/>
    <w:rsid w:val="002B01A3"/>
    <w:rsid w:val="002F5DD4"/>
    <w:rsid w:val="00370390"/>
    <w:rsid w:val="003B0C35"/>
    <w:rsid w:val="004206BB"/>
    <w:rsid w:val="004241C2"/>
    <w:rsid w:val="0042568D"/>
    <w:rsid w:val="004539F8"/>
    <w:rsid w:val="004F00D9"/>
    <w:rsid w:val="005651C2"/>
    <w:rsid w:val="0058188E"/>
    <w:rsid w:val="005D1B18"/>
    <w:rsid w:val="006419C5"/>
    <w:rsid w:val="00666052"/>
    <w:rsid w:val="00717BF4"/>
    <w:rsid w:val="0073486F"/>
    <w:rsid w:val="00812648"/>
    <w:rsid w:val="00887A99"/>
    <w:rsid w:val="00C36913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B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C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pt4web.ru/literatura/literatura-veka2.html" TargetMode="External"/><Relationship Id="rId5" Type="http://schemas.openxmlformats.org/officeDocument/2006/relationships/hyperlink" Target="https://ppt4web.ru/literatura/literatura-veka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dell</cp:lastModifiedBy>
  <cp:revision>16</cp:revision>
  <dcterms:created xsi:type="dcterms:W3CDTF">2020-03-31T11:53:00Z</dcterms:created>
  <dcterms:modified xsi:type="dcterms:W3CDTF">2020-05-01T12:44:00Z</dcterms:modified>
</cp:coreProperties>
</file>