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64D" w:rsidRDefault="0052764D" w:rsidP="0052764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Толкачева Елена Васильевна</w:t>
      </w:r>
    </w:p>
    <w:p w:rsidR="0052764D" w:rsidRDefault="0052764D" w:rsidP="0052764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</w:t>
      </w:r>
    </w:p>
    <w:p w:rsidR="0052764D" w:rsidRDefault="0052764D" w:rsidP="0052764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«Ж» </w:t>
      </w:r>
    </w:p>
    <w:tbl>
      <w:tblPr>
        <w:tblStyle w:val="a4"/>
        <w:tblpPr w:leftFromText="180" w:rightFromText="180" w:vertAnchor="text" w:horzAnchor="page" w:tblpX="993" w:tblpY="385"/>
        <w:tblW w:w="1559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410"/>
        <w:gridCol w:w="2126"/>
        <w:gridCol w:w="2864"/>
        <w:gridCol w:w="2664"/>
        <w:gridCol w:w="3436"/>
      </w:tblGrid>
      <w:tr w:rsidR="0052764D" w:rsidTr="0013294D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64D" w:rsidRDefault="0052764D" w:rsidP="00132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64D" w:rsidRDefault="0052764D" w:rsidP="00132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2764D" w:rsidRDefault="0052764D" w:rsidP="00132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64D" w:rsidRDefault="0052764D" w:rsidP="00132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28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64D" w:rsidRDefault="0052764D" w:rsidP="00132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2764D" w:rsidRDefault="0052764D" w:rsidP="00132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6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64D" w:rsidRDefault="0052764D" w:rsidP="00132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34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64D" w:rsidRDefault="0052764D" w:rsidP="00132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52764D" w:rsidTr="0013294D"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64D" w:rsidRDefault="0052764D" w:rsidP="00132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64D" w:rsidRDefault="0052764D" w:rsidP="00132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64D" w:rsidRDefault="0052764D" w:rsidP="0013294D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64D" w:rsidRDefault="0052764D" w:rsidP="0013294D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28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64D" w:rsidRDefault="0052764D" w:rsidP="00132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64D" w:rsidRDefault="0052764D" w:rsidP="00132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64D" w:rsidRDefault="0052764D" w:rsidP="00132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D6244" w:rsidTr="00D23E45">
        <w:trPr>
          <w:trHeight w:val="157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244" w:rsidRDefault="00CD6244" w:rsidP="00CD6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244" w:rsidRDefault="00CD6244" w:rsidP="00CD6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27.05.2020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44" w:rsidRDefault="00CD6244" w:rsidP="00CD62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РР. Отзыв о прочитанном произведении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44" w:rsidRDefault="00CD6244" w:rsidP="00CD62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Чтение рассказов М.Зощенко.</w:t>
            </w:r>
            <w:bookmarkStart w:id="0" w:name="_GoBack"/>
            <w:bookmarkEnd w:id="0"/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244" w:rsidRDefault="00CD6244" w:rsidP="00CD6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ZOOM</w:t>
            </w:r>
          </w:p>
          <w:p w:rsidR="00CD6244" w:rsidRDefault="00CD6244" w:rsidP="00CD6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Учебник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244" w:rsidRDefault="00CD6244" w:rsidP="00CD6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Распределение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д.з</w:t>
            </w:r>
            <w:proofErr w:type="spellEnd"/>
          </w:p>
          <w:p w:rsidR="00CD6244" w:rsidRDefault="00CD6244" w:rsidP="00CD6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каждый день в группе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244" w:rsidRDefault="00CD6244" w:rsidP="00CD6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Электронная почта</w:t>
            </w:r>
          </w:p>
          <w:p w:rsidR="00CD6244" w:rsidRDefault="00CD6244" w:rsidP="00CD6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tolkachiova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elena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група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вотсап</w:t>
            </w:r>
            <w:proofErr w:type="spellEnd"/>
          </w:p>
        </w:tc>
      </w:tr>
      <w:tr w:rsidR="00CD6244" w:rsidTr="00D23E45">
        <w:trPr>
          <w:trHeight w:val="151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244" w:rsidRDefault="00CD6244" w:rsidP="00CD6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244" w:rsidRDefault="00CD6244" w:rsidP="00CD6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28.05.2020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44" w:rsidRDefault="00CD6244" w:rsidP="00CD6244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Промежуточная </w:t>
            </w:r>
            <w:proofErr w:type="gramStart"/>
            <w:r>
              <w:rPr>
                <w:color w:val="000000"/>
              </w:rPr>
              <w:t>аттестация .</w:t>
            </w:r>
            <w:proofErr w:type="gramEnd"/>
            <w:r>
              <w:rPr>
                <w:color w:val="000000"/>
              </w:rPr>
              <w:t xml:space="preserve"> Итоговый тест.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44" w:rsidRDefault="00CD6244" w:rsidP="00CD6244">
            <w:pPr>
              <w:rPr>
                <w:color w:val="000000"/>
              </w:rPr>
            </w:pPr>
            <w:r>
              <w:rPr>
                <w:color w:val="000000"/>
              </w:rPr>
              <w:t xml:space="preserve">Чтение рассказов </w:t>
            </w:r>
            <w:proofErr w:type="spellStart"/>
            <w:r>
              <w:rPr>
                <w:color w:val="000000"/>
              </w:rPr>
              <w:t>Бредбери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244" w:rsidRDefault="00CD6244" w:rsidP="00CD6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ZOOM</w:t>
            </w:r>
          </w:p>
          <w:p w:rsidR="00CD6244" w:rsidRDefault="00CD6244" w:rsidP="00CD6244">
            <w:pPr>
              <w:pStyle w:val="a3"/>
              <w:spacing w:before="0" w:beforeAutospacing="0" w:after="0" w:afterAutospacing="0" w:line="33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Учебник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244" w:rsidRDefault="00CD6244" w:rsidP="00CD6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Распределение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д.з</w:t>
            </w:r>
            <w:proofErr w:type="spellEnd"/>
          </w:p>
          <w:p w:rsidR="00CD6244" w:rsidRDefault="00CD6244" w:rsidP="00CD6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каждый день в группе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244" w:rsidRDefault="00CD6244" w:rsidP="00CD6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Электронная почта</w:t>
            </w:r>
          </w:p>
          <w:p w:rsidR="00CD6244" w:rsidRDefault="00CD6244" w:rsidP="00CD6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tolkachiova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elena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група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вотсап</w:t>
            </w:r>
            <w:proofErr w:type="spellEnd"/>
          </w:p>
        </w:tc>
      </w:tr>
      <w:tr w:rsidR="00CD6244" w:rsidTr="00D23E45">
        <w:trPr>
          <w:trHeight w:val="151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244" w:rsidRDefault="00CD6244" w:rsidP="00CD6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  <w:p w:rsidR="00CD6244" w:rsidRDefault="00CD6244" w:rsidP="00CD6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6244" w:rsidRDefault="00CD6244" w:rsidP="00CD6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6244" w:rsidRDefault="00CD6244" w:rsidP="00CD6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244" w:rsidRDefault="00CD6244" w:rsidP="00CD6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29.05.2020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44" w:rsidRDefault="00CD6244" w:rsidP="00CD6244">
            <w:pPr>
              <w:rPr>
                <w:color w:val="000000"/>
              </w:rPr>
            </w:pPr>
            <w:r>
              <w:rPr>
                <w:color w:val="000000"/>
              </w:rPr>
              <w:t xml:space="preserve"> Итоговый урок «В стране </w:t>
            </w:r>
            <w:proofErr w:type="spellStart"/>
            <w:r>
              <w:rPr>
                <w:color w:val="000000"/>
              </w:rPr>
              <w:t>Литературии</w:t>
            </w:r>
            <w:proofErr w:type="spellEnd"/>
            <w:r>
              <w:rPr>
                <w:color w:val="000000"/>
              </w:rPr>
              <w:t>». Литература на лето.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244" w:rsidRDefault="00CD6244" w:rsidP="00CD6244">
            <w:pPr>
              <w:rPr>
                <w:color w:val="000000"/>
              </w:rPr>
            </w:pPr>
            <w:r w:rsidRPr="00CD6244">
              <w:rPr>
                <w:color w:val="000000"/>
              </w:rPr>
              <w:t xml:space="preserve">Итоговый урок «В стране </w:t>
            </w:r>
            <w:proofErr w:type="spellStart"/>
            <w:r w:rsidRPr="00CD6244">
              <w:rPr>
                <w:color w:val="000000"/>
              </w:rPr>
              <w:t>Литературии</w:t>
            </w:r>
            <w:proofErr w:type="spellEnd"/>
            <w:r w:rsidRPr="00CD6244">
              <w:rPr>
                <w:color w:val="000000"/>
              </w:rPr>
              <w:t>». Литература на лето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244" w:rsidRDefault="00CD6244" w:rsidP="00CD6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ZOOM</w:t>
            </w:r>
          </w:p>
          <w:p w:rsidR="00CD6244" w:rsidRDefault="00CD6244" w:rsidP="00CD6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Учебник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244" w:rsidRDefault="00CD6244" w:rsidP="00CD6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Распределение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д.з</w:t>
            </w:r>
            <w:proofErr w:type="spellEnd"/>
          </w:p>
          <w:p w:rsidR="00CD6244" w:rsidRDefault="00CD6244" w:rsidP="00CD6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каждый день в группе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244" w:rsidRDefault="00CD6244" w:rsidP="00CD6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Электронная почта</w:t>
            </w:r>
          </w:p>
          <w:p w:rsidR="00CD6244" w:rsidRDefault="00CD6244" w:rsidP="00CD6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tolkachiova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elena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група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вотсап</w:t>
            </w:r>
            <w:proofErr w:type="spellEnd"/>
          </w:p>
        </w:tc>
      </w:tr>
    </w:tbl>
    <w:p w:rsidR="0052764D" w:rsidRDefault="0052764D" w:rsidP="0052764D"/>
    <w:p w:rsidR="0052764D" w:rsidRDefault="0052764D" w:rsidP="0052764D"/>
    <w:p w:rsidR="00A340A5" w:rsidRDefault="00A340A5"/>
    <w:sectPr w:rsidR="00A340A5" w:rsidSect="00B376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A72"/>
    <w:rsid w:val="002E05AC"/>
    <w:rsid w:val="0052764D"/>
    <w:rsid w:val="008C2CF9"/>
    <w:rsid w:val="00931937"/>
    <w:rsid w:val="00A340A5"/>
    <w:rsid w:val="00CD6244"/>
    <w:rsid w:val="00E4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BE234-18FB-4E99-BCB6-B5834DB53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64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76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52764D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2020-05-15T07:34:00Z</dcterms:created>
  <dcterms:modified xsi:type="dcterms:W3CDTF">2020-05-22T06:09:00Z</dcterms:modified>
</cp:coreProperties>
</file>