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89" w:rsidRPr="00BD4D79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6B1E89" w:rsidRPr="00D64458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p w:rsidR="006B1E89" w:rsidRPr="00297B22" w:rsidRDefault="006B1E89" w:rsidP="006B1E89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 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961"/>
        <w:gridCol w:w="1961"/>
        <w:gridCol w:w="3431"/>
        <w:gridCol w:w="3532"/>
        <w:gridCol w:w="3289"/>
      </w:tblGrid>
      <w:tr w:rsidR="006B1E89" w:rsidRPr="006E45B3" w:rsidTr="006E45B3">
        <w:tc>
          <w:tcPr>
            <w:tcW w:w="594" w:type="dxa"/>
            <w:vMerge w:val="restart"/>
            <w:vAlign w:val="center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22" w:type="dxa"/>
            <w:gridSpan w:val="2"/>
            <w:vAlign w:val="center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31" w:type="dxa"/>
            <w:vMerge w:val="restart"/>
            <w:vAlign w:val="center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32" w:type="dxa"/>
            <w:vMerge w:val="restart"/>
            <w:vAlign w:val="center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1E89" w:rsidRPr="006E45B3" w:rsidTr="006E45B3">
        <w:tc>
          <w:tcPr>
            <w:tcW w:w="594" w:type="dxa"/>
            <w:vMerge/>
          </w:tcPr>
          <w:p w:rsidR="006B1E89" w:rsidRPr="006E45B3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6B1E89" w:rsidRPr="006E45B3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61" w:type="dxa"/>
          </w:tcPr>
          <w:p w:rsidR="006B1E89" w:rsidRPr="006E45B3" w:rsidRDefault="006B1E89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31" w:type="dxa"/>
            <w:vMerge/>
          </w:tcPr>
          <w:p w:rsidR="006B1E89" w:rsidRPr="006E45B3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2" w:type="dxa"/>
            <w:vMerge/>
          </w:tcPr>
          <w:p w:rsidR="006B1E89" w:rsidRPr="006E45B3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6B1E89" w:rsidRPr="006E45B3" w:rsidRDefault="006B1E89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5B3" w:rsidRPr="006E45B3" w:rsidTr="006E45B3">
        <w:tc>
          <w:tcPr>
            <w:tcW w:w="594" w:type="dxa"/>
          </w:tcPr>
          <w:p w:rsidR="006E45B3" w:rsidRPr="006E45B3" w:rsidRDefault="006E45B3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6E45B3" w:rsidRPr="006E45B3" w:rsidRDefault="00C93F72" w:rsidP="00130D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0D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6E45B3" w:rsidRPr="006E45B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61" w:type="dxa"/>
          </w:tcPr>
          <w:p w:rsidR="006E45B3" w:rsidRPr="006E45B3" w:rsidRDefault="0013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D8">
              <w:rPr>
                <w:rFonts w:ascii="Times New Roman" w:hAnsi="Times New Roman" w:cs="Times New Roman"/>
                <w:sz w:val="28"/>
                <w:szCs w:val="28"/>
              </w:rPr>
              <w:t>Исследования в области химических реакций.</w:t>
            </w:r>
          </w:p>
        </w:tc>
        <w:tc>
          <w:tcPr>
            <w:tcW w:w="1961" w:type="dxa"/>
          </w:tcPr>
          <w:p w:rsidR="006E45B3" w:rsidRPr="006E45B3" w:rsidRDefault="00130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DD8">
              <w:rPr>
                <w:rFonts w:ascii="Times New Roman" w:hAnsi="Times New Roman" w:cs="Times New Roman"/>
                <w:sz w:val="28"/>
                <w:szCs w:val="28"/>
              </w:rPr>
              <w:t>Исследования в области химических реакций.</w:t>
            </w:r>
          </w:p>
        </w:tc>
        <w:tc>
          <w:tcPr>
            <w:tcW w:w="3431" w:type="dxa"/>
          </w:tcPr>
          <w:p w:rsidR="006E45B3" w:rsidRPr="006E45B3" w:rsidRDefault="006E45B3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,  2019</w:t>
            </w:r>
          </w:p>
        </w:tc>
        <w:tc>
          <w:tcPr>
            <w:tcW w:w="3532" w:type="dxa"/>
          </w:tcPr>
          <w:p w:rsidR="006E45B3" w:rsidRPr="006E45B3" w:rsidRDefault="006E45B3" w:rsidP="006E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учебник «Химия. 7 класс» О.С. Габриелян</w:t>
            </w:r>
            <w:proofErr w:type="gram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М.:Дрофа</w:t>
            </w:r>
            <w:proofErr w:type="spell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, 2019  </w:t>
            </w:r>
            <w:proofErr w:type="spellStart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DD8">
              <w:rPr>
                <w:rFonts w:ascii="Times New Roman" w:hAnsi="Times New Roman" w:cs="Times New Roman"/>
                <w:sz w:val="28"/>
                <w:szCs w:val="28"/>
              </w:rPr>
              <w:t>146-154</w:t>
            </w:r>
          </w:p>
          <w:p w:rsidR="006E45B3" w:rsidRPr="006E45B3" w:rsidRDefault="006E45B3" w:rsidP="00F27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6E45B3" w:rsidRPr="006E45B3" w:rsidRDefault="006E45B3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5B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6E45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6E45B3" w:rsidRPr="006E45B3" w:rsidRDefault="006E45B3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E89" w:rsidRPr="00297B22" w:rsidRDefault="006B1E89" w:rsidP="006B1E89">
      <w:pPr>
        <w:rPr>
          <w:rFonts w:ascii="Times New Roman" w:hAnsi="Times New Roman" w:cs="Times New Roman"/>
          <w:sz w:val="28"/>
          <w:szCs w:val="28"/>
        </w:rPr>
      </w:pPr>
    </w:p>
    <w:p w:rsidR="006B1E89" w:rsidRDefault="006B1E89" w:rsidP="006B1E89"/>
    <w:p w:rsidR="006B1E89" w:rsidRDefault="006B1E89" w:rsidP="006B1E89"/>
    <w:p w:rsidR="006B1E89" w:rsidRDefault="006B1E89" w:rsidP="006B1E89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9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0DD8"/>
    <w:rsid w:val="001329AB"/>
    <w:rsid w:val="0013365C"/>
    <w:rsid w:val="00134246"/>
    <w:rsid w:val="00137247"/>
    <w:rsid w:val="00143515"/>
    <w:rsid w:val="00161910"/>
    <w:rsid w:val="00182D4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1B8F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D568F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1E89"/>
    <w:rsid w:val="006B482B"/>
    <w:rsid w:val="006B5F8B"/>
    <w:rsid w:val="006C3B93"/>
    <w:rsid w:val="006C4613"/>
    <w:rsid w:val="006E45B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9E9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00BB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4E7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93F72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2708E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0B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27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1E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D00B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27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2020-05-21T16:56:00Z</dcterms:created>
  <dcterms:modified xsi:type="dcterms:W3CDTF">2020-05-21T16:56:00Z</dcterms:modified>
</cp:coreProperties>
</file>