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B" w:rsidRDefault="007B4F5B" w:rsidP="007B4F5B"/>
    <w:p w:rsidR="007B4F5B" w:rsidRDefault="007B4F5B" w:rsidP="007B4F5B"/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9в</w:t>
      </w:r>
    </w:p>
    <w:tbl>
      <w:tblPr>
        <w:tblStyle w:val="a7"/>
        <w:tblW w:w="0" w:type="auto"/>
        <w:tblLook w:val="04A0"/>
      </w:tblPr>
      <w:tblGrid>
        <w:gridCol w:w="611"/>
        <w:gridCol w:w="916"/>
        <w:gridCol w:w="2044"/>
        <w:gridCol w:w="1958"/>
        <w:gridCol w:w="1758"/>
        <w:gridCol w:w="3942"/>
        <w:gridCol w:w="3557"/>
      </w:tblGrid>
      <w:tr w:rsidR="00F83FE9" w:rsidRPr="00C10432" w:rsidTr="00D5789D">
        <w:tc>
          <w:tcPr>
            <w:tcW w:w="611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2" w:type="dxa"/>
            <w:gridSpan w:val="2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58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2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3FE9" w:rsidRPr="00C10432" w:rsidTr="00D5789D">
        <w:tc>
          <w:tcPr>
            <w:tcW w:w="611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8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8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D1" w:rsidRPr="00C10432" w:rsidTr="00D5789D">
        <w:tc>
          <w:tcPr>
            <w:tcW w:w="611" w:type="dxa"/>
          </w:tcPr>
          <w:p w:rsidR="004606D1" w:rsidRPr="00C10432" w:rsidRDefault="004606D1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606D1" w:rsidRPr="00C10432" w:rsidRDefault="004606D1" w:rsidP="00DF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4606D1" w:rsidRDefault="004606D1" w:rsidP="00DF42D0">
            <w:pPr>
              <w:rPr>
                <w:color w:val="000000"/>
              </w:rPr>
            </w:pPr>
            <w:r w:rsidRPr="00E14920">
              <w:rPr>
                <w:color w:val="000000"/>
              </w:rPr>
              <w:t>Техника безопасности на уроках лёгкой атлетики. Развитие скоростных качеств. Старты из различных исходных положений</w:t>
            </w:r>
            <w:proofErr w:type="gramStart"/>
            <w:r w:rsidRPr="00E14920">
              <w:rPr>
                <w:color w:val="000000"/>
              </w:rPr>
              <w:t>..</w:t>
            </w:r>
            <w:proofErr w:type="gramEnd"/>
          </w:p>
        </w:tc>
        <w:tc>
          <w:tcPr>
            <w:tcW w:w="1958" w:type="dxa"/>
          </w:tcPr>
          <w:p w:rsidR="004606D1" w:rsidRDefault="004606D1" w:rsidP="00DF42D0">
            <w:pPr>
              <w:rPr>
                <w:color w:val="000000"/>
              </w:rPr>
            </w:pPr>
            <w:r w:rsidRPr="00E14920">
              <w:rPr>
                <w:color w:val="000000"/>
              </w:rPr>
              <w:t>Техника безопасности на уроках лёгкой атлетики. Развитие скоростных качеств. Старты из различных исходных положений</w:t>
            </w:r>
            <w:proofErr w:type="gramStart"/>
            <w:r w:rsidRPr="00E14920">
              <w:rPr>
                <w:color w:val="000000"/>
              </w:rPr>
              <w:t>..</w:t>
            </w:r>
            <w:proofErr w:type="gramEnd"/>
          </w:p>
        </w:tc>
        <w:tc>
          <w:tcPr>
            <w:tcW w:w="1758" w:type="dxa"/>
          </w:tcPr>
          <w:p w:rsidR="004606D1" w:rsidRPr="00C10432" w:rsidRDefault="004606D1" w:rsidP="00DF42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4606D1" w:rsidRPr="00C10432" w:rsidRDefault="004606D1" w:rsidP="00DF42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4606D1" w:rsidRPr="00C10432" w:rsidRDefault="004606D1" w:rsidP="00DF42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 w:rsidRPr="00E14920">
              <w:rPr>
                <w:color w:val="000000"/>
              </w:rPr>
              <w:t xml:space="preserve"> Техника безопасности на уроках лёгкой атлетики</w:t>
            </w:r>
          </w:p>
        </w:tc>
        <w:tc>
          <w:tcPr>
            <w:tcW w:w="3557" w:type="dxa"/>
          </w:tcPr>
          <w:p w:rsidR="004606D1" w:rsidRDefault="004606D1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606D1" w:rsidRPr="00C464F4" w:rsidRDefault="004606D1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6D1" w:rsidRPr="00C10432" w:rsidRDefault="004606D1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4606D1" w:rsidRPr="00C10432" w:rsidTr="00D5789D">
        <w:tc>
          <w:tcPr>
            <w:tcW w:w="611" w:type="dxa"/>
          </w:tcPr>
          <w:p w:rsidR="004606D1" w:rsidRPr="00C10432" w:rsidRDefault="004606D1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606D1" w:rsidRPr="00C10432" w:rsidRDefault="004606D1" w:rsidP="00DF42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4606D1" w:rsidRDefault="004606D1" w:rsidP="00DF42D0">
            <w:pPr>
              <w:rPr>
                <w:color w:val="000000"/>
              </w:rPr>
            </w:pPr>
            <w:r w:rsidRPr="00E14920">
              <w:rPr>
                <w:color w:val="000000"/>
              </w:rPr>
              <w:t>Финальное усилие. Встречная эстафета. Передача эстафетной палочки – учет.</w:t>
            </w:r>
          </w:p>
        </w:tc>
        <w:tc>
          <w:tcPr>
            <w:tcW w:w="1958" w:type="dxa"/>
          </w:tcPr>
          <w:p w:rsidR="004606D1" w:rsidRDefault="004606D1" w:rsidP="00DF42D0">
            <w:pPr>
              <w:rPr>
                <w:color w:val="000000"/>
              </w:rPr>
            </w:pPr>
            <w:r w:rsidRPr="00E14920">
              <w:rPr>
                <w:color w:val="000000"/>
              </w:rPr>
              <w:t>Финальное усилие. Встречная эстафета. Передача эстафетной палочки – учет.</w:t>
            </w:r>
          </w:p>
        </w:tc>
        <w:tc>
          <w:tcPr>
            <w:tcW w:w="1758" w:type="dxa"/>
          </w:tcPr>
          <w:p w:rsidR="004606D1" w:rsidRPr="00C10432" w:rsidRDefault="004606D1" w:rsidP="00DF42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4606D1" w:rsidRPr="00C10432" w:rsidRDefault="004606D1" w:rsidP="00DF42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4606D1" w:rsidRPr="00C10432" w:rsidRDefault="004606D1" w:rsidP="00DF42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30 секунд отжимание </w:t>
            </w:r>
          </w:p>
        </w:tc>
        <w:tc>
          <w:tcPr>
            <w:tcW w:w="3557" w:type="dxa"/>
          </w:tcPr>
          <w:p w:rsidR="004606D1" w:rsidRPr="00C10432" w:rsidRDefault="004606D1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4606D1" w:rsidRDefault="004606D1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606D1" w:rsidRPr="00C464F4" w:rsidRDefault="004606D1" w:rsidP="007C18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E04339" w:rsidRDefault="00E04339"/>
    <w:sectPr w:rsidR="00E04339" w:rsidSect="007B4F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45" w:rsidRDefault="00161645" w:rsidP="007B4F5B">
      <w:pPr>
        <w:spacing w:after="0" w:line="240" w:lineRule="auto"/>
      </w:pPr>
      <w:r>
        <w:separator/>
      </w:r>
    </w:p>
  </w:endnote>
  <w:endnote w:type="continuationSeparator" w:id="0">
    <w:p w:rsidR="00161645" w:rsidRDefault="00161645" w:rsidP="007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45" w:rsidRDefault="00161645" w:rsidP="007B4F5B">
      <w:pPr>
        <w:spacing w:after="0" w:line="240" w:lineRule="auto"/>
      </w:pPr>
      <w:r>
        <w:separator/>
      </w:r>
    </w:p>
  </w:footnote>
  <w:footnote w:type="continuationSeparator" w:id="0">
    <w:p w:rsidR="00161645" w:rsidRDefault="00161645" w:rsidP="007B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F5B"/>
    <w:rsid w:val="00161645"/>
    <w:rsid w:val="0016661C"/>
    <w:rsid w:val="001D6F69"/>
    <w:rsid w:val="001E2C82"/>
    <w:rsid w:val="001F671A"/>
    <w:rsid w:val="0028017C"/>
    <w:rsid w:val="002E7174"/>
    <w:rsid w:val="00425878"/>
    <w:rsid w:val="004606D1"/>
    <w:rsid w:val="00602679"/>
    <w:rsid w:val="00632CCB"/>
    <w:rsid w:val="007001F1"/>
    <w:rsid w:val="007B4F5B"/>
    <w:rsid w:val="007F2825"/>
    <w:rsid w:val="008C2A1D"/>
    <w:rsid w:val="00911ED0"/>
    <w:rsid w:val="00925906"/>
    <w:rsid w:val="00935E6A"/>
    <w:rsid w:val="009E6481"/>
    <w:rsid w:val="00A20295"/>
    <w:rsid w:val="00A95691"/>
    <w:rsid w:val="00AB6907"/>
    <w:rsid w:val="00B37E83"/>
    <w:rsid w:val="00B853DF"/>
    <w:rsid w:val="00BB47B8"/>
    <w:rsid w:val="00BD123E"/>
    <w:rsid w:val="00CB4CF8"/>
    <w:rsid w:val="00DA6E9A"/>
    <w:rsid w:val="00E04339"/>
    <w:rsid w:val="00F72BF2"/>
    <w:rsid w:val="00F83FE9"/>
    <w:rsid w:val="00F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F5B"/>
  </w:style>
  <w:style w:type="paragraph" w:styleId="a5">
    <w:name w:val="footer"/>
    <w:basedOn w:val="a"/>
    <w:link w:val="a6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F5B"/>
  </w:style>
  <w:style w:type="table" w:styleId="a7">
    <w:name w:val="Table Grid"/>
    <w:basedOn w:val="a1"/>
    <w:uiPriority w:val="59"/>
    <w:rsid w:val="007B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E6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.borowkow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2020-05-07T14:00:00Z</dcterms:created>
  <dcterms:modified xsi:type="dcterms:W3CDTF">2020-05-07T14:00:00Z</dcterms:modified>
</cp:coreProperties>
</file>