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</w:p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Pr="00C10432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C10432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 xml:space="preserve">физкультура </w:t>
      </w:r>
    </w:p>
    <w:p w:rsidR="00301233" w:rsidRPr="00C10432" w:rsidRDefault="00301233" w:rsidP="00301233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proofErr w:type="spellStart"/>
      <w:r w:rsidRPr="00C10432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Start"/>
      <w:r w:rsidRPr="00C10432">
        <w:rPr>
          <w:rFonts w:ascii="Times New Roman" w:hAnsi="Times New Roman" w:cs="Times New Roman"/>
          <w:sz w:val="24"/>
          <w:szCs w:val="24"/>
          <w:u w:val="single"/>
        </w:rPr>
        <w:t>,в</w:t>
      </w:r>
      <w:proofErr w:type="spellEnd"/>
      <w:proofErr w:type="gramEnd"/>
    </w:p>
    <w:tbl>
      <w:tblPr>
        <w:tblStyle w:val="a7"/>
        <w:tblW w:w="14992" w:type="dxa"/>
        <w:tblLayout w:type="fixed"/>
        <w:tblLook w:val="04A0"/>
      </w:tblPr>
      <w:tblGrid>
        <w:gridCol w:w="563"/>
        <w:gridCol w:w="816"/>
        <w:gridCol w:w="2415"/>
        <w:gridCol w:w="1843"/>
        <w:gridCol w:w="1701"/>
        <w:gridCol w:w="4061"/>
        <w:gridCol w:w="3593"/>
      </w:tblGrid>
      <w:tr w:rsidR="00301233" w:rsidRPr="00C10432" w:rsidTr="00F82962">
        <w:tc>
          <w:tcPr>
            <w:tcW w:w="563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8" w:type="dxa"/>
            <w:gridSpan w:val="2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061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593" w:type="dxa"/>
            <w:vMerge w:val="restart"/>
            <w:vAlign w:val="center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01233" w:rsidRPr="00C10432" w:rsidTr="00F82962">
        <w:tc>
          <w:tcPr>
            <w:tcW w:w="563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301233" w:rsidRPr="00C10432" w:rsidRDefault="00301233" w:rsidP="00D5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</w:tcPr>
          <w:p w:rsidR="00301233" w:rsidRPr="00C10432" w:rsidRDefault="00301233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962" w:rsidRPr="00C10432" w:rsidTr="00F82962">
        <w:tc>
          <w:tcPr>
            <w:tcW w:w="563" w:type="dxa"/>
          </w:tcPr>
          <w:p w:rsidR="00F82962" w:rsidRPr="00C10432" w:rsidRDefault="00F82962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82962" w:rsidRPr="00C10432" w:rsidRDefault="00F82962" w:rsidP="00D5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415" w:type="dxa"/>
          </w:tcPr>
          <w:p w:rsidR="00F82962" w:rsidRDefault="00F82962" w:rsidP="007C1870">
            <w:pPr>
              <w:rPr>
                <w:color w:val="000000"/>
              </w:rPr>
            </w:pPr>
            <w:r w:rsidRPr="00F82962">
              <w:rPr>
                <w:color w:val="000000"/>
              </w:rPr>
              <w:t>Метание мяча с разбега на дальность. Челночный бег 4x9 м. – тест</w:t>
            </w:r>
            <w:proofErr w:type="gramStart"/>
            <w:r w:rsidRPr="00F82962">
              <w:rPr>
                <w:color w:val="000000"/>
              </w:rPr>
              <w:t xml:space="preserve">., </w:t>
            </w:r>
            <w:proofErr w:type="gramEnd"/>
            <w:r w:rsidRPr="00F82962">
              <w:rPr>
                <w:color w:val="000000"/>
              </w:rPr>
              <w:t>Низкий старт и стартовый разгон. Бег 30 метров – тест</w:t>
            </w:r>
          </w:p>
        </w:tc>
        <w:tc>
          <w:tcPr>
            <w:tcW w:w="1843" w:type="dxa"/>
          </w:tcPr>
          <w:p w:rsidR="00F82962" w:rsidRDefault="00F82962" w:rsidP="00C762C0">
            <w:pPr>
              <w:rPr>
                <w:color w:val="000000"/>
              </w:rPr>
            </w:pPr>
            <w:r w:rsidRPr="00F82962">
              <w:rPr>
                <w:color w:val="000000"/>
              </w:rPr>
              <w:t>Метание мяча с разбега на дальность. Челночный бег 4x9 м. – тест</w:t>
            </w:r>
            <w:proofErr w:type="gramStart"/>
            <w:r w:rsidRPr="00F82962">
              <w:rPr>
                <w:color w:val="000000"/>
              </w:rPr>
              <w:t xml:space="preserve">., </w:t>
            </w:r>
            <w:proofErr w:type="gramEnd"/>
            <w:r w:rsidRPr="00F82962">
              <w:rPr>
                <w:color w:val="000000"/>
              </w:rPr>
              <w:t>Низкий старт и стартовый разгон. Бег 30 метров – тест</w:t>
            </w:r>
          </w:p>
        </w:tc>
        <w:tc>
          <w:tcPr>
            <w:tcW w:w="1701" w:type="dxa"/>
          </w:tcPr>
          <w:p w:rsidR="00F82962" w:rsidRPr="00C1043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  <w:p w:rsidR="00F82962" w:rsidRPr="00C1043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61" w:type="dxa"/>
          </w:tcPr>
          <w:p w:rsidR="00F82962" w:rsidRPr="00C10432" w:rsidRDefault="00F82962" w:rsidP="00F8296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Просмотреть видео  </w:t>
            </w:r>
            <w:hyperlink r:id="rId7" w:tgtFrame="_blank" w:history="1">
              <w:r>
                <w:rPr>
                  <w:rStyle w:val="a8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  <w:r>
              <w:rPr>
                <w:color w:val="000000"/>
              </w:rPr>
              <w:t xml:space="preserve"> </w:t>
            </w:r>
            <w:r w:rsidRPr="00F82962">
              <w:rPr>
                <w:color w:val="000000"/>
              </w:rPr>
              <w:t>Метание мяча с разбега на дальность</w:t>
            </w:r>
          </w:p>
        </w:tc>
        <w:tc>
          <w:tcPr>
            <w:tcW w:w="3593" w:type="dxa"/>
          </w:tcPr>
          <w:p w:rsidR="00F82962" w:rsidRPr="00C1043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F82962" w:rsidRPr="00C1043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</w:tc>
      </w:tr>
      <w:tr w:rsidR="00F82962" w:rsidRPr="00C10432" w:rsidTr="00F82962">
        <w:tc>
          <w:tcPr>
            <w:tcW w:w="563" w:type="dxa"/>
          </w:tcPr>
          <w:p w:rsidR="00F82962" w:rsidRPr="00C1043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F82962" w:rsidRPr="00C1043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27.05</w:t>
            </w:r>
          </w:p>
        </w:tc>
        <w:tc>
          <w:tcPr>
            <w:tcW w:w="2415" w:type="dxa"/>
          </w:tcPr>
          <w:p w:rsidR="00F82962" w:rsidRDefault="00F82962" w:rsidP="007C1870">
            <w:pPr>
              <w:rPr>
                <w:color w:val="000000"/>
              </w:rPr>
            </w:pPr>
            <w:r w:rsidRPr="00F82962">
              <w:rPr>
                <w:color w:val="000000"/>
              </w:rPr>
              <w:t>Метание мяча на дальность с разбега – учет</w:t>
            </w:r>
            <w:proofErr w:type="gramStart"/>
            <w:r w:rsidRPr="00F82962">
              <w:rPr>
                <w:color w:val="000000"/>
              </w:rPr>
              <w:t xml:space="preserve">., </w:t>
            </w:r>
            <w:proofErr w:type="gramEnd"/>
            <w:r w:rsidRPr="00F82962">
              <w:rPr>
                <w:color w:val="000000"/>
              </w:rPr>
              <w:t>Низкий старт и стартовый разгон. Передача эстафетной палочки.</w:t>
            </w:r>
          </w:p>
        </w:tc>
        <w:tc>
          <w:tcPr>
            <w:tcW w:w="1843" w:type="dxa"/>
          </w:tcPr>
          <w:p w:rsidR="00F82962" w:rsidRDefault="00F82962" w:rsidP="00C762C0">
            <w:pPr>
              <w:rPr>
                <w:color w:val="000000"/>
              </w:rPr>
            </w:pPr>
            <w:r w:rsidRPr="00F82962">
              <w:rPr>
                <w:color w:val="000000"/>
              </w:rPr>
              <w:t>Метание мяча на дальность с разбега – учет</w:t>
            </w:r>
            <w:proofErr w:type="gramStart"/>
            <w:r w:rsidRPr="00F82962">
              <w:rPr>
                <w:color w:val="000000"/>
              </w:rPr>
              <w:t xml:space="preserve">., </w:t>
            </w:r>
            <w:proofErr w:type="gramEnd"/>
            <w:r w:rsidRPr="00F82962">
              <w:rPr>
                <w:color w:val="000000"/>
              </w:rPr>
              <w:t>Низкий старт и стартовый разгон. Передача эстафетной палочки.</w:t>
            </w:r>
          </w:p>
        </w:tc>
        <w:tc>
          <w:tcPr>
            <w:tcW w:w="1701" w:type="dxa"/>
          </w:tcPr>
          <w:p w:rsidR="00F82962" w:rsidRPr="00C1043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  <w:p w:rsidR="00F82962" w:rsidRPr="00C1043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061" w:type="dxa"/>
          </w:tcPr>
          <w:p w:rsidR="00F82962" w:rsidRPr="00C10432" w:rsidRDefault="00F82962" w:rsidP="00F82962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Видео 30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сек. 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Бег на месте </w:t>
            </w:r>
          </w:p>
        </w:tc>
        <w:tc>
          <w:tcPr>
            <w:tcW w:w="3593" w:type="dxa"/>
          </w:tcPr>
          <w:p w:rsidR="00F82962" w:rsidRPr="00C1043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F8296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mary</w:t>
              </w:r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borowkowa</w:t>
              </w:r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82962" w:rsidRPr="00091404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</w:tc>
      </w:tr>
      <w:tr w:rsidR="00F82962" w:rsidRPr="00C10432" w:rsidTr="00F82962">
        <w:trPr>
          <w:trHeight w:val="1786"/>
        </w:trPr>
        <w:tc>
          <w:tcPr>
            <w:tcW w:w="563" w:type="dxa"/>
          </w:tcPr>
          <w:p w:rsidR="00F82962" w:rsidRPr="00C1043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F82962" w:rsidRPr="00C1043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28.05</w:t>
            </w:r>
          </w:p>
        </w:tc>
        <w:tc>
          <w:tcPr>
            <w:tcW w:w="2415" w:type="dxa"/>
          </w:tcPr>
          <w:p w:rsidR="00F82962" w:rsidRDefault="00F82962" w:rsidP="007C1870">
            <w:pPr>
              <w:rPr>
                <w:color w:val="000000"/>
              </w:rPr>
            </w:pPr>
            <w:r w:rsidRPr="00F82962">
              <w:rPr>
                <w:color w:val="000000"/>
              </w:rPr>
              <w:t>Развитие скоростной выносливости. Бег – 100 м – учет, Развитие скоростной выносливости. Бег – 60 м – учет</w:t>
            </w:r>
          </w:p>
        </w:tc>
        <w:tc>
          <w:tcPr>
            <w:tcW w:w="1843" w:type="dxa"/>
          </w:tcPr>
          <w:p w:rsidR="00F82962" w:rsidRDefault="00F82962" w:rsidP="00C762C0">
            <w:pPr>
              <w:rPr>
                <w:color w:val="000000"/>
              </w:rPr>
            </w:pPr>
            <w:r w:rsidRPr="00F82962">
              <w:rPr>
                <w:color w:val="000000"/>
              </w:rPr>
              <w:t xml:space="preserve">Развитие скоростной выносливости. Бег – 100 м – учет, Развитие скоростной </w:t>
            </w:r>
            <w:r w:rsidRPr="00F82962">
              <w:rPr>
                <w:color w:val="000000"/>
              </w:rPr>
              <w:lastRenderedPageBreak/>
              <w:t>выносливости. Бег – 60 м – учет</w:t>
            </w:r>
          </w:p>
        </w:tc>
        <w:tc>
          <w:tcPr>
            <w:tcW w:w="1701" w:type="dxa"/>
          </w:tcPr>
          <w:p w:rsidR="00F82962" w:rsidRPr="00AD1B74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</w:t>
            </w:r>
          </w:p>
        </w:tc>
        <w:tc>
          <w:tcPr>
            <w:tcW w:w="4061" w:type="dxa"/>
          </w:tcPr>
          <w:p w:rsidR="00F82962" w:rsidRPr="005E12B0" w:rsidRDefault="00F82962" w:rsidP="00F82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Просмотреть видео  </w:t>
            </w:r>
            <w:hyperlink r:id="rId9" w:tgtFrame="_blank" w:history="1">
              <w:r>
                <w:rPr>
                  <w:rStyle w:val="a8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</w:hyperlink>
            <w:r>
              <w:rPr>
                <w:color w:val="000000"/>
              </w:rPr>
              <w:t xml:space="preserve">  </w:t>
            </w:r>
            <w:r w:rsidRPr="00F82962">
              <w:rPr>
                <w:color w:val="000000"/>
              </w:rPr>
              <w:t>Развитие скоростной выносливости.</w:t>
            </w:r>
          </w:p>
        </w:tc>
        <w:tc>
          <w:tcPr>
            <w:tcW w:w="3593" w:type="dxa"/>
          </w:tcPr>
          <w:p w:rsidR="00F82962" w:rsidRPr="00C1043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</w:p>
          <w:p w:rsidR="00F82962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mary</w:t>
              </w:r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borowkowa</w:t>
              </w:r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64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82962" w:rsidRPr="00091404" w:rsidRDefault="00F82962" w:rsidP="00D578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</w:tc>
      </w:tr>
    </w:tbl>
    <w:p w:rsidR="00192DAE" w:rsidRDefault="00192DAE"/>
    <w:sectPr w:rsidR="00192DAE" w:rsidSect="003012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D5" w:rsidRDefault="000025D5" w:rsidP="00301233">
      <w:pPr>
        <w:spacing w:after="0" w:line="240" w:lineRule="auto"/>
      </w:pPr>
      <w:r>
        <w:separator/>
      </w:r>
    </w:p>
  </w:endnote>
  <w:endnote w:type="continuationSeparator" w:id="0">
    <w:p w:rsidR="000025D5" w:rsidRDefault="000025D5" w:rsidP="0030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D5" w:rsidRDefault="000025D5" w:rsidP="00301233">
      <w:pPr>
        <w:spacing w:after="0" w:line="240" w:lineRule="auto"/>
      </w:pPr>
      <w:r>
        <w:separator/>
      </w:r>
    </w:p>
  </w:footnote>
  <w:footnote w:type="continuationSeparator" w:id="0">
    <w:p w:rsidR="000025D5" w:rsidRDefault="000025D5" w:rsidP="0030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B72"/>
    <w:multiLevelType w:val="multilevel"/>
    <w:tmpl w:val="4180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245CF"/>
    <w:multiLevelType w:val="multilevel"/>
    <w:tmpl w:val="A584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25F47"/>
    <w:multiLevelType w:val="multilevel"/>
    <w:tmpl w:val="F37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56725"/>
    <w:multiLevelType w:val="multilevel"/>
    <w:tmpl w:val="9D38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752E5"/>
    <w:multiLevelType w:val="multilevel"/>
    <w:tmpl w:val="A8B8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948E7"/>
    <w:multiLevelType w:val="multilevel"/>
    <w:tmpl w:val="2476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84E8E"/>
    <w:multiLevelType w:val="multilevel"/>
    <w:tmpl w:val="AC4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D319F"/>
    <w:multiLevelType w:val="multilevel"/>
    <w:tmpl w:val="D91A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233"/>
    <w:rsid w:val="000025D5"/>
    <w:rsid w:val="00023BEF"/>
    <w:rsid w:val="00051F83"/>
    <w:rsid w:val="00091404"/>
    <w:rsid w:val="000E6231"/>
    <w:rsid w:val="00110FB7"/>
    <w:rsid w:val="00192DAE"/>
    <w:rsid w:val="00294FFF"/>
    <w:rsid w:val="002C5CD3"/>
    <w:rsid w:val="002D668C"/>
    <w:rsid w:val="00301233"/>
    <w:rsid w:val="00362E77"/>
    <w:rsid w:val="003935C9"/>
    <w:rsid w:val="003A0E82"/>
    <w:rsid w:val="004608EE"/>
    <w:rsid w:val="00461539"/>
    <w:rsid w:val="004902A6"/>
    <w:rsid w:val="00513B06"/>
    <w:rsid w:val="00551E1B"/>
    <w:rsid w:val="005D55BA"/>
    <w:rsid w:val="005E12B0"/>
    <w:rsid w:val="0065180B"/>
    <w:rsid w:val="006F164A"/>
    <w:rsid w:val="006F47F3"/>
    <w:rsid w:val="0073051B"/>
    <w:rsid w:val="00740ACB"/>
    <w:rsid w:val="007F46B3"/>
    <w:rsid w:val="00807FF3"/>
    <w:rsid w:val="0083017E"/>
    <w:rsid w:val="008C6D72"/>
    <w:rsid w:val="00961038"/>
    <w:rsid w:val="009739D4"/>
    <w:rsid w:val="009B3436"/>
    <w:rsid w:val="009C2E28"/>
    <w:rsid w:val="00A633F8"/>
    <w:rsid w:val="00AA551E"/>
    <w:rsid w:val="00AD1B74"/>
    <w:rsid w:val="00AF62C3"/>
    <w:rsid w:val="00B20BA0"/>
    <w:rsid w:val="00C741AE"/>
    <w:rsid w:val="00D01047"/>
    <w:rsid w:val="00DB6B99"/>
    <w:rsid w:val="00E04382"/>
    <w:rsid w:val="00F126E6"/>
    <w:rsid w:val="00F7332B"/>
    <w:rsid w:val="00F82962"/>
    <w:rsid w:val="00F92220"/>
    <w:rsid w:val="00FD0C92"/>
    <w:rsid w:val="00FE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33"/>
  </w:style>
  <w:style w:type="paragraph" w:styleId="2">
    <w:name w:val="heading 2"/>
    <w:basedOn w:val="a"/>
    <w:link w:val="20"/>
    <w:uiPriority w:val="9"/>
    <w:qFormat/>
    <w:rsid w:val="005E1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E12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E12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1233"/>
  </w:style>
  <w:style w:type="paragraph" w:styleId="a5">
    <w:name w:val="footer"/>
    <w:basedOn w:val="a"/>
    <w:link w:val="a6"/>
    <w:uiPriority w:val="99"/>
    <w:semiHidden/>
    <w:unhideWhenUsed/>
    <w:rsid w:val="0030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1233"/>
  </w:style>
  <w:style w:type="table" w:styleId="a7">
    <w:name w:val="Table Grid"/>
    <w:basedOn w:val="a1"/>
    <w:uiPriority w:val="59"/>
    <w:rsid w:val="0030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12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E1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12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2B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9">
    <w:name w:val="Normal (Web)"/>
    <w:basedOn w:val="a"/>
    <w:uiPriority w:val="99"/>
    <w:semiHidden/>
    <w:unhideWhenUsed/>
    <w:rsid w:val="005E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E1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9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76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41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10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2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2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72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3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7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15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34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29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53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16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borowkow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9-AGsboVhL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y.borowkow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9-AGsboVh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2020-05-15T12:10:00Z</dcterms:created>
  <dcterms:modified xsi:type="dcterms:W3CDTF">2020-05-15T12:10:00Z</dcterms:modified>
</cp:coreProperties>
</file>