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A90B1E">
        <w:rPr>
          <w:rFonts w:ascii="Times New Roman" w:hAnsi="Times New Roman" w:cs="Times New Roman"/>
          <w:sz w:val="28"/>
          <w:szCs w:val="28"/>
          <w:u w:val="single"/>
        </w:rPr>
        <w:t>6 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1164"/>
        <w:gridCol w:w="2286"/>
        <w:gridCol w:w="2479"/>
        <w:gridCol w:w="1659"/>
        <w:gridCol w:w="5071"/>
        <w:gridCol w:w="2134"/>
      </w:tblGrid>
      <w:tr w:rsidR="006E776A" w:rsidTr="00132790">
        <w:tc>
          <w:tcPr>
            <w:tcW w:w="108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132790">
        <w:tc>
          <w:tcPr>
            <w:tcW w:w="108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99" w:rsidTr="00132790">
        <w:tc>
          <w:tcPr>
            <w:tcW w:w="1083" w:type="dxa"/>
          </w:tcPr>
          <w:p w:rsidR="00387C99" w:rsidRPr="006E776A" w:rsidRDefault="00387C99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87C99" w:rsidRPr="006E776A" w:rsidRDefault="00387C99" w:rsidP="00DD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758" w:type="dxa"/>
          </w:tcPr>
          <w:p w:rsidR="00387C99" w:rsidRPr="002A1E15" w:rsidRDefault="00387C99" w:rsidP="00B95BDD">
            <w:r w:rsidRPr="00B16D3C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единица. Виды связи слов в словосочетании</w:t>
            </w:r>
          </w:p>
        </w:tc>
        <w:tc>
          <w:tcPr>
            <w:tcW w:w="3174" w:type="dxa"/>
          </w:tcPr>
          <w:p w:rsidR="00387C99" w:rsidRPr="002A1E15" w:rsidRDefault="00387C99" w:rsidP="00B95BDD">
            <w:r w:rsidRPr="00B16D3C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единица. Виды связи слов в словосочетании</w:t>
            </w:r>
          </w:p>
        </w:tc>
        <w:tc>
          <w:tcPr>
            <w:tcW w:w="2040" w:type="dxa"/>
          </w:tcPr>
          <w:p w:rsidR="00387C99" w:rsidRPr="006E776A" w:rsidRDefault="00387C99" w:rsidP="00A9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</w:t>
            </w:r>
            <w:r w:rsidRPr="00B16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B16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 w:rsidR="00A90B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562" w:type="dxa"/>
          </w:tcPr>
          <w:p w:rsidR="00387C99" w:rsidRDefault="00387C99" w:rsidP="00387C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§93 </w:t>
            </w:r>
          </w:p>
          <w:p w:rsidR="00387C99" w:rsidRPr="00EE08E6" w:rsidRDefault="00387C99" w:rsidP="00387C99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№</w:t>
            </w:r>
            <w:r w:rsidRPr="00A8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 (Прекрасный ученик…) Списать словосочетания, определить вид связи слов в словосочетании</w:t>
            </w:r>
          </w:p>
        </w:tc>
        <w:tc>
          <w:tcPr>
            <w:tcW w:w="2546" w:type="dxa"/>
          </w:tcPr>
          <w:p w:rsidR="00387C99" w:rsidRPr="006E776A" w:rsidRDefault="00387C99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C99" w:rsidTr="00132790">
        <w:tc>
          <w:tcPr>
            <w:tcW w:w="1083" w:type="dxa"/>
          </w:tcPr>
          <w:p w:rsidR="00387C99" w:rsidRPr="002A1E15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387C99" w:rsidRDefault="00387C99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758" w:type="dxa"/>
          </w:tcPr>
          <w:p w:rsidR="00387C99" w:rsidRPr="002A1E15" w:rsidRDefault="00387C99" w:rsidP="00447243">
            <w:r w:rsidRPr="00EE2B45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единица. Виды связи слов в словосочетании</w:t>
            </w:r>
          </w:p>
        </w:tc>
        <w:tc>
          <w:tcPr>
            <w:tcW w:w="3174" w:type="dxa"/>
          </w:tcPr>
          <w:p w:rsidR="00387C99" w:rsidRPr="002A1E15" w:rsidRDefault="00387C99" w:rsidP="00447243">
            <w:r w:rsidRPr="00EE2B45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единица. Виды связи слов в словосочетании</w:t>
            </w:r>
          </w:p>
        </w:tc>
        <w:tc>
          <w:tcPr>
            <w:tcW w:w="2040" w:type="dxa"/>
          </w:tcPr>
          <w:p w:rsidR="00387C99" w:rsidRPr="00387C99" w:rsidRDefault="00387C99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2562" w:type="dxa"/>
          </w:tcPr>
          <w:p w:rsidR="00387C99" w:rsidRPr="00387C99" w:rsidRDefault="00387C99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99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теста </w:t>
            </w:r>
            <w:hyperlink r:id="rId5" w:history="1">
              <w:r w:rsidRPr="00387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https://saharina.ru/tests/test.php?name=test86.xml</w:t>
              </w:r>
            </w:hyperlink>
          </w:p>
        </w:tc>
        <w:tc>
          <w:tcPr>
            <w:tcW w:w="2546" w:type="dxa"/>
          </w:tcPr>
          <w:p w:rsidR="00387C99" w:rsidRDefault="00387C99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C99" w:rsidTr="00132790">
        <w:tc>
          <w:tcPr>
            <w:tcW w:w="1083" w:type="dxa"/>
          </w:tcPr>
          <w:p w:rsidR="00387C99" w:rsidRPr="002A1E15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387C99" w:rsidRDefault="00387C99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758" w:type="dxa"/>
          </w:tcPr>
          <w:p w:rsidR="00387C99" w:rsidRPr="002A1E15" w:rsidRDefault="00387C99" w:rsidP="00447243">
            <w:r w:rsidRPr="00B23A9F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</w:t>
            </w:r>
          </w:p>
        </w:tc>
        <w:tc>
          <w:tcPr>
            <w:tcW w:w="3174" w:type="dxa"/>
          </w:tcPr>
          <w:p w:rsidR="00387C99" w:rsidRPr="002A1E15" w:rsidRDefault="00387C99" w:rsidP="00447243">
            <w:r w:rsidRPr="00B23A9F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</w:t>
            </w:r>
          </w:p>
        </w:tc>
        <w:tc>
          <w:tcPr>
            <w:tcW w:w="2040" w:type="dxa"/>
          </w:tcPr>
          <w:p w:rsidR="00387C99" w:rsidRPr="00387C99" w:rsidRDefault="00387C99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2562" w:type="dxa"/>
          </w:tcPr>
          <w:p w:rsidR="00387C99" w:rsidRDefault="00387C99" w:rsidP="00387C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F"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§94, </w:t>
            </w:r>
          </w:p>
          <w:p w:rsidR="00387C99" w:rsidRPr="002A1E15" w:rsidRDefault="00387C99" w:rsidP="0038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№711 (На берегу пустынных волн…)</w:t>
            </w:r>
          </w:p>
        </w:tc>
        <w:tc>
          <w:tcPr>
            <w:tcW w:w="2546" w:type="dxa"/>
          </w:tcPr>
          <w:p w:rsidR="00387C99" w:rsidRDefault="00387C99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C99" w:rsidTr="00132790">
        <w:tc>
          <w:tcPr>
            <w:tcW w:w="1083" w:type="dxa"/>
          </w:tcPr>
          <w:p w:rsidR="00387C99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</w:tcPr>
          <w:p w:rsidR="00387C99" w:rsidRDefault="00387C99" w:rsidP="00A9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758" w:type="dxa"/>
          </w:tcPr>
          <w:p w:rsidR="00387C99" w:rsidRDefault="00387C99" w:rsidP="00387C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6756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</w:t>
            </w:r>
          </w:p>
          <w:p w:rsidR="00387C99" w:rsidRPr="004078F3" w:rsidRDefault="00387C99" w:rsidP="004078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387C99" w:rsidRDefault="00387C99" w:rsidP="00387C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6756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</w:t>
            </w:r>
          </w:p>
          <w:p w:rsidR="00387C99" w:rsidRPr="004078F3" w:rsidRDefault="00387C99" w:rsidP="004078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7C99" w:rsidRPr="00387C99" w:rsidRDefault="00387C99" w:rsidP="00DD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87C99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2562" w:type="dxa"/>
          </w:tcPr>
          <w:p w:rsidR="00387C99" w:rsidRPr="00EE08E6" w:rsidRDefault="00387C99" w:rsidP="00455935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№719 (Пошли мы на свой участок…)</w:t>
            </w:r>
          </w:p>
        </w:tc>
        <w:tc>
          <w:tcPr>
            <w:tcW w:w="2546" w:type="dxa"/>
          </w:tcPr>
          <w:p w:rsidR="00387C99" w:rsidRPr="002C10B3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C99" w:rsidTr="00132790">
        <w:tc>
          <w:tcPr>
            <w:tcW w:w="1083" w:type="dxa"/>
          </w:tcPr>
          <w:p w:rsidR="00387C99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</w:tcPr>
          <w:p w:rsidR="00387C99" w:rsidRDefault="00387C99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758" w:type="dxa"/>
          </w:tcPr>
          <w:p w:rsidR="00387C99" w:rsidRPr="006E776A" w:rsidRDefault="00387C99" w:rsidP="004472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6756">
              <w:rPr>
                <w:rFonts w:ascii="Times New Roman" w:hAnsi="Times New Roman" w:cs="Times New Roman"/>
                <w:sz w:val="24"/>
                <w:szCs w:val="24"/>
              </w:rPr>
              <w:t>Виды сказуемого. Глагольное сказуемое</w:t>
            </w:r>
          </w:p>
        </w:tc>
        <w:tc>
          <w:tcPr>
            <w:tcW w:w="3174" w:type="dxa"/>
          </w:tcPr>
          <w:p w:rsidR="00387C99" w:rsidRPr="006E776A" w:rsidRDefault="00387C99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56">
              <w:rPr>
                <w:rFonts w:ascii="Times New Roman" w:hAnsi="Times New Roman" w:cs="Times New Roman"/>
                <w:sz w:val="24"/>
                <w:szCs w:val="24"/>
              </w:rPr>
              <w:t>Виды сказуемого. Глагольное сказуемое</w:t>
            </w:r>
          </w:p>
        </w:tc>
        <w:tc>
          <w:tcPr>
            <w:tcW w:w="2040" w:type="dxa"/>
          </w:tcPr>
          <w:p w:rsidR="00387C99" w:rsidRDefault="00387C99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0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387C99" w:rsidRPr="002A1E15" w:rsidRDefault="00387C99" w:rsidP="0045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№719 (Пошли мы на свой участок…)</w:t>
            </w:r>
          </w:p>
        </w:tc>
        <w:tc>
          <w:tcPr>
            <w:tcW w:w="2546" w:type="dxa"/>
          </w:tcPr>
          <w:p w:rsidR="00387C99" w:rsidRPr="002C10B3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87C99" w:rsidTr="00132790">
        <w:tc>
          <w:tcPr>
            <w:tcW w:w="1083" w:type="dxa"/>
          </w:tcPr>
          <w:p w:rsidR="00387C99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</w:tcPr>
          <w:p w:rsidR="00387C99" w:rsidRDefault="00387C99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758" w:type="dxa"/>
          </w:tcPr>
          <w:p w:rsidR="00387C99" w:rsidRPr="00D74BCF" w:rsidRDefault="00387C99" w:rsidP="004472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42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3174" w:type="dxa"/>
          </w:tcPr>
          <w:p w:rsidR="00387C99" w:rsidRPr="00D74BCF" w:rsidRDefault="00387C99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040" w:type="dxa"/>
          </w:tcPr>
          <w:p w:rsidR="00387C99" w:rsidRDefault="00387C99" w:rsidP="00A9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</w:t>
            </w:r>
            <w:r w:rsidRPr="00194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19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</w:t>
            </w:r>
            <w:r w:rsidR="00A90B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19427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562" w:type="dxa"/>
          </w:tcPr>
          <w:p w:rsidR="00387C99" w:rsidRPr="00A154F7" w:rsidRDefault="00387C99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 720 (Подберите примеры, заполните таблицу)</w:t>
            </w:r>
          </w:p>
        </w:tc>
        <w:tc>
          <w:tcPr>
            <w:tcW w:w="2546" w:type="dxa"/>
          </w:tcPr>
          <w:p w:rsidR="00387C99" w:rsidRDefault="00387C99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mantel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87C99" w:rsidTr="00132790">
        <w:tc>
          <w:tcPr>
            <w:tcW w:w="1083" w:type="dxa"/>
          </w:tcPr>
          <w:p w:rsidR="00387C99" w:rsidRDefault="00387C9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51" w:type="dxa"/>
          </w:tcPr>
          <w:p w:rsidR="00387C99" w:rsidRDefault="00387C99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2758" w:type="dxa"/>
          </w:tcPr>
          <w:p w:rsidR="00387C99" w:rsidRPr="00D74BCF" w:rsidRDefault="00861931" w:rsidP="004472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04">
              <w:rPr>
                <w:rFonts w:ascii="Times New Roman" w:hAnsi="Times New Roman" w:cs="Times New Roman"/>
                <w:sz w:val="24"/>
                <w:szCs w:val="24"/>
              </w:rPr>
              <w:t>Виды сказуемого. Именное сказуемое</w:t>
            </w:r>
          </w:p>
        </w:tc>
        <w:tc>
          <w:tcPr>
            <w:tcW w:w="3174" w:type="dxa"/>
          </w:tcPr>
          <w:p w:rsidR="00387C99" w:rsidRPr="00D74BCF" w:rsidRDefault="00861931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04">
              <w:rPr>
                <w:rFonts w:ascii="Times New Roman" w:hAnsi="Times New Roman" w:cs="Times New Roman"/>
                <w:sz w:val="24"/>
                <w:szCs w:val="24"/>
              </w:rPr>
              <w:t>Виды сказуемого. Именное сказуемое</w:t>
            </w:r>
          </w:p>
        </w:tc>
        <w:tc>
          <w:tcPr>
            <w:tcW w:w="2040" w:type="dxa"/>
          </w:tcPr>
          <w:p w:rsidR="00387C99" w:rsidRDefault="00387C99" w:rsidP="00B9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0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861931" w:rsidRPr="00861931" w:rsidRDefault="00861931" w:rsidP="00861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§ 96 </w:t>
            </w:r>
          </w:p>
          <w:p w:rsidR="00861931" w:rsidRPr="00861931" w:rsidRDefault="00861931" w:rsidP="008619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61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https://www.youtube.com/watch?v=HxLuhsulaNo</w:t>
              </w:r>
            </w:hyperlink>
          </w:p>
          <w:p w:rsidR="00387C99" w:rsidRPr="00A154F7" w:rsidRDefault="00861931" w:rsidP="008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3. (списать предложения из </w:t>
            </w:r>
            <w:proofErr w:type="spellStart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и подчеркнуть грамматические основы)</w:t>
            </w:r>
          </w:p>
        </w:tc>
        <w:tc>
          <w:tcPr>
            <w:tcW w:w="2546" w:type="dxa"/>
          </w:tcPr>
          <w:p w:rsidR="00387C99" w:rsidRDefault="00387C99" w:rsidP="00B9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A617F"/>
    <w:rsid w:val="00387C99"/>
    <w:rsid w:val="004078F3"/>
    <w:rsid w:val="00555589"/>
    <w:rsid w:val="006E776A"/>
    <w:rsid w:val="00861931"/>
    <w:rsid w:val="00A277DC"/>
    <w:rsid w:val="00A90B1E"/>
    <w:rsid w:val="00C16F43"/>
    <w:rsid w:val="00CB1B03"/>
    <w:rsid w:val="00DD7B9A"/>
    <w:rsid w:val="00E10DD2"/>
    <w:rsid w:val="00E65650"/>
    <w:rsid w:val="00E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paragraph" w:styleId="a6">
    <w:name w:val="Body Text"/>
    <w:basedOn w:val="a"/>
    <w:link w:val="a7"/>
    <w:rsid w:val="00387C99"/>
    <w:pPr>
      <w:spacing w:after="140"/>
    </w:pPr>
  </w:style>
  <w:style w:type="character" w:customStyle="1" w:styleId="a7">
    <w:name w:val="Основной текст Знак"/>
    <w:basedOn w:val="a0"/>
    <w:link w:val="a6"/>
    <w:rsid w:val="00387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paragraph" w:styleId="a6">
    <w:name w:val="Body Text"/>
    <w:basedOn w:val="a"/>
    <w:link w:val="a7"/>
    <w:rsid w:val="00387C99"/>
    <w:pPr>
      <w:spacing w:after="140"/>
    </w:pPr>
  </w:style>
  <w:style w:type="character" w:customStyle="1" w:styleId="a7">
    <w:name w:val="Основной текст Знак"/>
    <w:basedOn w:val="a0"/>
    <w:link w:val="a6"/>
    <w:rsid w:val="0038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Luhsula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toriya-mante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iya-mante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harina.ru/tests/test.php?name=test86.x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ktoriya-man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10</cp:revision>
  <dcterms:created xsi:type="dcterms:W3CDTF">2020-03-31T09:01:00Z</dcterms:created>
  <dcterms:modified xsi:type="dcterms:W3CDTF">2020-05-06T10:40:00Z</dcterms:modified>
</cp:coreProperties>
</file>