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C4625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 w:rsidR="002C46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77D6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850" w:type="dxa"/>
        <w:tblLook w:val="04A0" w:firstRow="1" w:lastRow="0" w:firstColumn="1" w:lastColumn="0" w:noHBand="0" w:noVBand="1"/>
      </w:tblPr>
      <w:tblGrid>
        <w:gridCol w:w="864"/>
        <w:gridCol w:w="1211"/>
        <w:gridCol w:w="2158"/>
        <w:gridCol w:w="2387"/>
        <w:gridCol w:w="1958"/>
        <w:gridCol w:w="5071"/>
        <w:gridCol w:w="2201"/>
      </w:tblGrid>
      <w:tr w:rsidR="006E776A" w:rsidTr="0020672A">
        <w:tc>
          <w:tcPr>
            <w:tcW w:w="86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45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5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07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0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20672A">
        <w:tc>
          <w:tcPr>
            <w:tcW w:w="86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87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5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C99" w:rsidTr="0020672A">
        <w:tc>
          <w:tcPr>
            <w:tcW w:w="864" w:type="dxa"/>
          </w:tcPr>
          <w:p w:rsidR="00387C99" w:rsidRPr="006E776A" w:rsidRDefault="00387C9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387C99" w:rsidRPr="006E776A" w:rsidRDefault="00FF689F" w:rsidP="0020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7C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58" w:type="dxa"/>
          </w:tcPr>
          <w:p w:rsidR="00387C99" w:rsidRPr="002A1E15" w:rsidRDefault="00FF689F" w:rsidP="00B95BDD">
            <w:r w:rsidRPr="00D6534D">
              <w:rPr>
                <w:rFonts w:ascii="Times New Roman" w:hAnsi="Times New Roman" w:cs="Times New Roman"/>
                <w:sz w:val="24"/>
                <w:szCs w:val="24"/>
              </w:rPr>
              <w:t>Тест «Синтаксис и пунктуация»</w:t>
            </w:r>
          </w:p>
        </w:tc>
        <w:tc>
          <w:tcPr>
            <w:tcW w:w="2387" w:type="dxa"/>
          </w:tcPr>
          <w:p w:rsidR="00387C99" w:rsidRPr="002A1E15" w:rsidRDefault="00FF689F" w:rsidP="00B95BDD">
            <w:r w:rsidRPr="00D6534D">
              <w:rPr>
                <w:rFonts w:ascii="Times New Roman" w:hAnsi="Times New Roman" w:cs="Times New Roman"/>
                <w:sz w:val="24"/>
                <w:szCs w:val="24"/>
              </w:rPr>
              <w:t>Тест «Синтаксис и пунктуация»</w:t>
            </w:r>
          </w:p>
        </w:tc>
        <w:tc>
          <w:tcPr>
            <w:tcW w:w="1958" w:type="dxa"/>
          </w:tcPr>
          <w:p w:rsidR="00387C99" w:rsidRPr="006E776A" w:rsidRDefault="00FF689F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5071" w:type="dxa"/>
          </w:tcPr>
          <w:p w:rsidR="00387C99" w:rsidRPr="00EE08E6" w:rsidRDefault="00FF689F" w:rsidP="00387C99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</w:t>
            </w:r>
            <w:r w:rsidRPr="00D6534D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разделу</w:t>
            </w:r>
            <w:r w:rsidRPr="00D6534D">
              <w:rPr>
                <w:rFonts w:ascii="Times New Roman" w:hAnsi="Times New Roman" w:cs="Times New Roman"/>
                <w:sz w:val="24"/>
                <w:szCs w:val="24"/>
              </w:rPr>
              <w:t xml:space="preserve"> «Синтаксис и пунктуация»</w:t>
            </w:r>
          </w:p>
        </w:tc>
        <w:tc>
          <w:tcPr>
            <w:tcW w:w="2201" w:type="dxa"/>
          </w:tcPr>
          <w:p w:rsidR="00387C99" w:rsidRPr="006E776A" w:rsidRDefault="00387C9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20672A">
        <w:tc>
          <w:tcPr>
            <w:tcW w:w="864" w:type="dxa"/>
          </w:tcPr>
          <w:p w:rsidR="00387C99" w:rsidRPr="002A1E15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:rsidR="00387C99" w:rsidRDefault="00FF689F" w:rsidP="0020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2A1E15" w:rsidRDefault="00FF689F" w:rsidP="00447243">
            <w:r w:rsidRPr="00056E29">
              <w:rPr>
                <w:rFonts w:ascii="Times New Roman" w:hAnsi="Times New Roman" w:cs="Times New Roman"/>
                <w:sz w:val="24"/>
                <w:szCs w:val="24"/>
              </w:rPr>
              <w:t>Подведение итогов теста</w:t>
            </w:r>
          </w:p>
        </w:tc>
        <w:tc>
          <w:tcPr>
            <w:tcW w:w="2387" w:type="dxa"/>
          </w:tcPr>
          <w:p w:rsidR="00387C99" w:rsidRPr="002A1E15" w:rsidRDefault="00FF689F" w:rsidP="00447243">
            <w:r w:rsidRPr="00056E29">
              <w:rPr>
                <w:rFonts w:ascii="Times New Roman" w:hAnsi="Times New Roman" w:cs="Times New Roman"/>
                <w:sz w:val="24"/>
                <w:szCs w:val="24"/>
              </w:rPr>
              <w:t>Подведение итогов теста</w:t>
            </w:r>
          </w:p>
        </w:tc>
        <w:tc>
          <w:tcPr>
            <w:tcW w:w="1958" w:type="dxa"/>
          </w:tcPr>
          <w:p w:rsidR="00387C99" w:rsidRPr="00387C99" w:rsidRDefault="00FF689F" w:rsidP="00C3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</w:t>
            </w:r>
            <w:r w:rsidRPr="00056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056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</w:t>
            </w:r>
            <w:r w:rsidR="00C31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56E2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071" w:type="dxa"/>
          </w:tcPr>
          <w:p w:rsidR="00FF689F" w:rsidRDefault="00FF689F" w:rsidP="00FF689F">
            <w:pPr>
              <w:pStyle w:val="a5"/>
            </w:pPr>
            <w:r>
              <w:t xml:space="preserve">Выполнение работы </w:t>
            </w:r>
            <w:hyperlink r:id="rId5" w:history="1">
              <w:r>
                <w:rPr>
                  <w:rStyle w:val="a4"/>
                </w:rPr>
                <w:t>https://saharina.ru/dicts/</w:t>
              </w:r>
            </w:hyperlink>
          </w:p>
          <w:p w:rsidR="00387C99" w:rsidRPr="00387C99" w:rsidRDefault="00C3105B" w:rsidP="00FF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F689F" w:rsidRPr="00056E2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ВПР. Задание 01. Списывание текста с соблюдением орфографических и пунктуационных норм. Вариант 1</w:t>
              </w:r>
            </w:hyperlink>
          </w:p>
        </w:tc>
        <w:tc>
          <w:tcPr>
            <w:tcW w:w="2201" w:type="dxa"/>
          </w:tcPr>
          <w:p w:rsidR="00387C99" w:rsidRDefault="00387C99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20672A">
        <w:tc>
          <w:tcPr>
            <w:tcW w:w="864" w:type="dxa"/>
          </w:tcPr>
          <w:p w:rsidR="00387C99" w:rsidRPr="002A1E15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1" w:type="dxa"/>
          </w:tcPr>
          <w:p w:rsidR="00387C99" w:rsidRDefault="0020672A" w:rsidP="00FF6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68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2A1E15" w:rsidRDefault="00FF689F" w:rsidP="00447243">
            <w:r w:rsidRPr="00AB3CC1">
              <w:rPr>
                <w:rFonts w:ascii="Times New Roman" w:hAnsi="Times New Roman" w:cs="Times New Roman"/>
                <w:sz w:val="24"/>
                <w:szCs w:val="24"/>
              </w:rPr>
              <w:t>Повторение. Подведение итогов работы за год</w:t>
            </w:r>
          </w:p>
        </w:tc>
        <w:tc>
          <w:tcPr>
            <w:tcW w:w="2387" w:type="dxa"/>
          </w:tcPr>
          <w:p w:rsidR="00387C99" w:rsidRPr="002A1E15" w:rsidRDefault="00FF689F" w:rsidP="00447243">
            <w:r w:rsidRPr="00AB3CC1">
              <w:rPr>
                <w:rFonts w:ascii="Times New Roman" w:hAnsi="Times New Roman" w:cs="Times New Roman"/>
                <w:sz w:val="24"/>
                <w:szCs w:val="24"/>
              </w:rPr>
              <w:t>Повторение. Подведение итогов работы за год</w:t>
            </w:r>
          </w:p>
        </w:tc>
        <w:tc>
          <w:tcPr>
            <w:tcW w:w="1958" w:type="dxa"/>
          </w:tcPr>
          <w:p w:rsidR="00387C99" w:rsidRPr="00387C99" w:rsidRDefault="00FF689F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5071" w:type="dxa"/>
          </w:tcPr>
          <w:p w:rsidR="00FF689F" w:rsidRPr="00FF689F" w:rsidRDefault="00FF689F" w:rsidP="00FF68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теста </w:t>
            </w:r>
            <w:hyperlink r:id="rId7" w:history="1">
              <w:r w:rsidRPr="00FF6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https://saharina.ru/tests/</w:t>
              </w:r>
            </w:hyperlink>
          </w:p>
          <w:p w:rsidR="00387C99" w:rsidRPr="002A1E15" w:rsidRDefault="00C3105B" w:rsidP="00FF68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F689F" w:rsidRPr="00FF689F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Имя прилагательное. Буквы Н и НН в суффиксах имён прилагательных. Вариант 1</w:t>
              </w:r>
            </w:hyperlink>
          </w:p>
        </w:tc>
        <w:tc>
          <w:tcPr>
            <w:tcW w:w="2201" w:type="dxa"/>
          </w:tcPr>
          <w:p w:rsidR="00387C99" w:rsidRDefault="00387C99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20672A">
        <w:tc>
          <w:tcPr>
            <w:tcW w:w="864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1" w:type="dxa"/>
          </w:tcPr>
          <w:p w:rsidR="00387C99" w:rsidRDefault="0020672A" w:rsidP="00B87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77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4078F3" w:rsidRDefault="00FF689F" w:rsidP="00407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16DA">
              <w:rPr>
                <w:rFonts w:ascii="Times New Roman" w:hAnsi="Times New Roman" w:cs="Times New Roman"/>
                <w:sz w:val="24"/>
                <w:szCs w:val="24"/>
              </w:rPr>
              <w:t>Повторение. Подведение итогов работы за год</w:t>
            </w:r>
          </w:p>
        </w:tc>
        <w:tc>
          <w:tcPr>
            <w:tcW w:w="2387" w:type="dxa"/>
          </w:tcPr>
          <w:p w:rsidR="00387C99" w:rsidRPr="004078F3" w:rsidRDefault="00FF689F" w:rsidP="00407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16DA">
              <w:rPr>
                <w:rFonts w:ascii="Times New Roman" w:hAnsi="Times New Roman" w:cs="Times New Roman"/>
                <w:sz w:val="24"/>
                <w:szCs w:val="24"/>
              </w:rPr>
              <w:t>Повторение. Подведение итогов работы за год</w:t>
            </w:r>
          </w:p>
        </w:tc>
        <w:tc>
          <w:tcPr>
            <w:tcW w:w="1958" w:type="dxa"/>
          </w:tcPr>
          <w:p w:rsidR="00387C99" w:rsidRPr="00387C99" w:rsidRDefault="00FF689F" w:rsidP="00D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071" w:type="dxa"/>
          </w:tcPr>
          <w:p w:rsidR="00387C99" w:rsidRPr="00EE08E6" w:rsidRDefault="00FF689F" w:rsidP="00455935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№758 (Когда вы сидите в школе…)</w:t>
            </w:r>
          </w:p>
        </w:tc>
        <w:tc>
          <w:tcPr>
            <w:tcW w:w="2201" w:type="dxa"/>
          </w:tcPr>
          <w:p w:rsidR="00387C99" w:rsidRPr="002C10B3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20672A">
        <w:tc>
          <w:tcPr>
            <w:tcW w:w="864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387C99" w:rsidRDefault="0020672A" w:rsidP="00B87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77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6E776A" w:rsidRDefault="00FF689F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16DA">
              <w:rPr>
                <w:rFonts w:ascii="Times New Roman" w:hAnsi="Times New Roman" w:cs="Times New Roman"/>
                <w:sz w:val="24"/>
                <w:szCs w:val="24"/>
              </w:rPr>
              <w:t>Повторение. Подведение итогов работы за год</w:t>
            </w:r>
          </w:p>
        </w:tc>
        <w:tc>
          <w:tcPr>
            <w:tcW w:w="2387" w:type="dxa"/>
          </w:tcPr>
          <w:p w:rsidR="00387C99" w:rsidRPr="006E776A" w:rsidRDefault="00FF689F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DA">
              <w:rPr>
                <w:rFonts w:ascii="Times New Roman" w:hAnsi="Times New Roman" w:cs="Times New Roman"/>
                <w:sz w:val="24"/>
                <w:szCs w:val="24"/>
              </w:rPr>
              <w:t>Повторение. Подведение итогов работы за год</w:t>
            </w:r>
          </w:p>
        </w:tc>
        <w:tc>
          <w:tcPr>
            <w:tcW w:w="1958" w:type="dxa"/>
          </w:tcPr>
          <w:p w:rsidR="00387C99" w:rsidRDefault="00387C99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0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071" w:type="dxa"/>
          </w:tcPr>
          <w:p w:rsidR="00387C99" w:rsidRPr="002A1E15" w:rsidRDefault="00FF689F" w:rsidP="0020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№758 (Когда вы сидите в школе…)</w:t>
            </w:r>
          </w:p>
        </w:tc>
        <w:tc>
          <w:tcPr>
            <w:tcW w:w="2201" w:type="dxa"/>
          </w:tcPr>
          <w:p w:rsidR="00387C99" w:rsidRPr="002C10B3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87C99" w:rsidTr="0020672A">
        <w:tc>
          <w:tcPr>
            <w:tcW w:w="864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1" w:type="dxa"/>
          </w:tcPr>
          <w:p w:rsidR="00387C99" w:rsidRDefault="0020672A" w:rsidP="00FF6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68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D74BCF" w:rsidRDefault="00FF689F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6598">
              <w:rPr>
                <w:rFonts w:ascii="Times New Roman" w:hAnsi="Times New Roman" w:cs="Times New Roman"/>
                <w:sz w:val="24"/>
                <w:szCs w:val="24"/>
              </w:rPr>
              <w:t>Повторение. Подведение итогов работы за год</w:t>
            </w:r>
          </w:p>
        </w:tc>
        <w:tc>
          <w:tcPr>
            <w:tcW w:w="2387" w:type="dxa"/>
          </w:tcPr>
          <w:p w:rsidR="00387C99" w:rsidRPr="00D74BCF" w:rsidRDefault="00FF689F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98">
              <w:rPr>
                <w:rFonts w:ascii="Times New Roman" w:hAnsi="Times New Roman" w:cs="Times New Roman"/>
                <w:sz w:val="24"/>
                <w:szCs w:val="24"/>
              </w:rPr>
              <w:t>Повторение. Подведение итогов работы за год</w:t>
            </w:r>
          </w:p>
        </w:tc>
        <w:tc>
          <w:tcPr>
            <w:tcW w:w="1958" w:type="dxa"/>
          </w:tcPr>
          <w:p w:rsidR="00387C99" w:rsidRDefault="00387C99" w:rsidP="00C3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</w:t>
            </w:r>
            <w:r w:rsidRPr="00194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19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</w:t>
            </w:r>
            <w:r w:rsidR="00C310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19427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071" w:type="dxa"/>
          </w:tcPr>
          <w:p w:rsidR="00387C99" w:rsidRPr="00A154F7" w:rsidRDefault="00FF689F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01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0672A"/>
    <w:rsid w:val="002A617F"/>
    <w:rsid w:val="002C4625"/>
    <w:rsid w:val="00387C99"/>
    <w:rsid w:val="004078F3"/>
    <w:rsid w:val="00555589"/>
    <w:rsid w:val="006E776A"/>
    <w:rsid w:val="00861931"/>
    <w:rsid w:val="00A277DC"/>
    <w:rsid w:val="00B877D6"/>
    <w:rsid w:val="00C16F43"/>
    <w:rsid w:val="00C3105B"/>
    <w:rsid w:val="00CB1B03"/>
    <w:rsid w:val="00DD7B9A"/>
    <w:rsid w:val="00E10DD2"/>
    <w:rsid w:val="00E65650"/>
    <w:rsid w:val="00EE08E6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paragraph" w:styleId="a6">
    <w:name w:val="Body Text"/>
    <w:basedOn w:val="a"/>
    <w:link w:val="a7"/>
    <w:rsid w:val="00387C99"/>
    <w:pPr>
      <w:spacing w:after="140"/>
    </w:pPr>
  </w:style>
  <w:style w:type="character" w:customStyle="1" w:styleId="a7">
    <w:name w:val="Основной текст Знак"/>
    <w:basedOn w:val="a0"/>
    <w:link w:val="a6"/>
    <w:rsid w:val="00387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paragraph" w:styleId="a6">
    <w:name w:val="Body Text"/>
    <w:basedOn w:val="a"/>
    <w:link w:val="a7"/>
    <w:rsid w:val="00387C99"/>
    <w:pPr>
      <w:spacing w:after="140"/>
    </w:pPr>
  </w:style>
  <w:style w:type="character" w:customStyle="1" w:styleId="a7">
    <w:name w:val="Основной текст Знак"/>
    <w:basedOn w:val="a0"/>
    <w:link w:val="a6"/>
    <w:rsid w:val="0038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rina.ru/tests/test.php?name=test80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harina.ru/test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harina.ru/dicts/test.php?name=dict157.x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aharina.ru/dicts/" TargetMode="External"/><Relationship Id="rId10" Type="http://schemas.openxmlformats.org/officeDocument/2006/relationships/hyperlink" Target="mailto:viktoriya-mante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toriya-mant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14</cp:revision>
  <dcterms:created xsi:type="dcterms:W3CDTF">2020-03-31T09:01:00Z</dcterms:created>
  <dcterms:modified xsi:type="dcterms:W3CDTF">2020-05-19T07:42:00Z</dcterms:modified>
</cp:coreProperties>
</file>