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Мантель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1451"/>
        <w:gridCol w:w="2758"/>
        <w:gridCol w:w="3174"/>
        <w:gridCol w:w="2040"/>
        <w:gridCol w:w="2562"/>
        <w:gridCol w:w="2546"/>
      </w:tblGrid>
      <w:tr w:rsidR="006E776A" w:rsidTr="00132790">
        <w:tc>
          <w:tcPr>
            <w:tcW w:w="1083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51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32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2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6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132790">
        <w:tc>
          <w:tcPr>
            <w:tcW w:w="1083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74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40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E6" w:rsidTr="00132790">
        <w:tc>
          <w:tcPr>
            <w:tcW w:w="1083" w:type="dxa"/>
          </w:tcPr>
          <w:p w:rsidR="00EE08E6" w:rsidRPr="006E776A" w:rsidRDefault="00EE08E6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EE08E6" w:rsidRPr="006E776A" w:rsidRDefault="00DD7B9A" w:rsidP="00DD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B1B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:rsidR="00EE08E6" w:rsidRPr="006E776A" w:rsidRDefault="00DD7B9A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B6">
              <w:rPr>
                <w:rFonts w:ascii="Times New Roman" w:hAnsi="Times New Roman" w:cs="Times New Roman"/>
                <w:sz w:val="24"/>
                <w:szCs w:val="24"/>
              </w:rPr>
              <w:t>Повторение темы. Подготовка к контрольному тесту.</w:t>
            </w:r>
          </w:p>
        </w:tc>
        <w:tc>
          <w:tcPr>
            <w:tcW w:w="3174" w:type="dxa"/>
          </w:tcPr>
          <w:p w:rsidR="00EE08E6" w:rsidRPr="006E776A" w:rsidRDefault="00DD7B9A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B6">
              <w:rPr>
                <w:rFonts w:ascii="Times New Roman" w:hAnsi="Times New Roman" w:cs="Times New Roman"/>
                <w:sz w:val="24"/>
                <w:szCs w:val="24"/>
              </w:rPr>
              <w:t>Повторение темы. Подготовка к контрольному тесту.</w:t>
            </w:r>
          </w:p>
        </w:tc>
        <w:tc>
          <w:tcPr>
            <w:tcW w:w="2040" w:type="dxa"/>
          </w:tcPr>
          <w:p w:rsidR="00EE08E6" w:rsidRPr="006E776A" w:rsidRDefault="00CB1B03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62" w:type="dxa"/>
          </w:tcPr>
          <w:p w:rsidR="00EE08E6" w:rsidRPr="00EE08E6" w:rsidRDefault="00DD7B9A" w:rsidP="00EE08E6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164, устно ответить на вопросы 11, 15.</w:t>
            </w:r>
          </w:p>
        </w:tc>
        <w:tc>
          <w:tcPr>
            <w:tcW w:w="2546" w:type="dxa"/>
          </w:tcPr>
          <w:p w:rsidR="00EE08E6" w:rsidRPr="006E776A" w:rsidRDefault="00EE08E6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E08E6" w:rsidTr="00132790">
        <w:tc>
          <w:tcPr>
            <w:tcW w:w="1083" w:type="dxa"/>
          </w:tcPr>
          <w:p w:rsidR="00EE08E6" w:rsidRPr="002A1E15" w:rsidRDefault="00EE08E6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EE08E6" w:rsidRDefault="00DD7B9A" w:rsidP="00DD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B1B0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</w:tcPr>
          <w:p w:rsidR="00EE08E6" w:rsidRPr="002A1E15" w:rsidRDefault="00DD7B9A" w:rsidP="00447243">
            <w:r w:rsidRPr="00023A5D">
              <w:rPr>
                <w:rFonts w:ascii="Times New Roman" w:hAnsi="Times New Roman" w:cs="Times New Roman"/>
                <w:sz w:val="24"/>
                <w:szCs w:val="24"/>
              </w:rPr>
              <w:t>Повторение темы. Подготовка к контрольному тесту.</w:t>
            </w:r>
          </w:p>
        </w:tc>
        <w:tc>
          <w:tcPr>
            <w:tcW w:w="3174" w:type="dxa"/>
          </w:tcPr>
          <w:p w:rsidR="00EE08E6" w:rsidRPr="002A1E15" w:rsidRDefault="00DD7B9A" w:rsidP="00447243">
            <w:r w:rsidRPr="00023A5D">
              <w:rPr>
                <w:rFonts w:ascii="Times New Roman" w:hAnsi="Times New Roman" w:cs="Times New Roman"/>
                <w:sz w:val="24"/>
                <w:szCs w:val="24"/>
              </w:rPr>
              <w:t>Повторение темы. Подготовка к контрольному тесту.</w:t>
            </w:r>
          </w:p>
        </w:tc>
        <w:tc>
          <w:tcPr>
            <w:tcW w:w="2040" w:type="dxa"/>
          </w:tcPr>
          <w:p w:rsidR="00EE08E6" w:rsidRPr="002A1E15" w:rsidRDefault="00DD7B9A" w:rsidP="0044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62" w:type="dxa"/>
          </w:tcPr>
          <w:p w:rsidR="00EE08E6" w:rsidRPr="002A1E15" w:rsidRDefault="00DD7B9A" w:rsidP="0044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164, устно ответить на вопросы 24, 25, 32, 33, 37, 40 </w:t>
            </w:r>
            <w:r w:rsidRPr="00A8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EE08E6" w:rsidRDefault="004078F3" w:rsidP="0013279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E08E6" w:rsidTr="00132790">
        <w:tc>
          <w:tcPr>
            <w:tcW w:w="1083" w:type="dxa"/>
          </w:tcPr>
          <w:p w:rsidR="00EE08E6" w:rsidRPr="002A1E15" w:rsidRDefault="00EE08E6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EE08E6" w:rsidRDefault="00DD7B9A" w:rsidP="00DD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B1B0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</w:tcPr>
          <w:p w:rsidR="00EE08E6" w:rsidRPr="002A1E15" w:rsidRDefault="00DD7B9A" w:rsidP="00447243">
            <w:r w:rsidRPr="008A57FF"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теме «Морфология»</w:t>
            </w:r>
          </w:p>
        </w:tc>
        <w:tc>
          <w:tcPr>
            <w:tcW w:w="3174" w:type="dxa"/>
          </w:tcPr>
          <w:p w:rsidR="00EE08E6" w:rsidRPr="002A1E15" w:rsidRDefault="00DD7B9A" w:rsidP="00447243">
            <w:r w:rsidRPr="008A57FF"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теме «Морфология»</w:t>
            </w:r>
          </w:p>
        </w:tc>
        <w:tc>
          <w:tcPr>
            <w:tcW w:w="2040" w:type="dxa"/>
          </w:tcPr>
          <w:p w:rsidR="00EE08E6" w:rsidRPr="00CB1B03" w:rsidRDefault="00CB1B03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0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62" w:type="dxa"/>
          </w:tcPr>
          <w:p w:rsidR="00CB1B03" w:rsidRPr="002A1E15" w:rsidRDefault="00DD7B9A" w:rsidP="0044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2546" w:type="dxa"/>
          </w:tcPr>
          <w:p w:rsidR="00EE08E6" w:rsidRDefault="00EE08E6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E08E6" w:rsidTr="00132790">
        <w:tc>
          <w:tcPr>
            <w:tcW w:w="1083" w:type="dxa"/>
          </w:tcPr>
          <w:p w:rsidR="00EE08E6" w:rsidRDefault="00EE08E6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1" w:type="dxa"/>
          </w:tcPr>
          <w:p w:rsidR="00EE08E6" w:rsidRDefault="00DD7B9A" w:rsidP="00DD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B1B0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</w:tcPr>
          <w:p w:rsidR="00DD7B9A" w:rsidRDefault="00DD7B9A" w:rsidP="00DD7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7C2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по теме "Морфология" </w:t>
            </w:r>
          </w:p>
          <w:p w:rsidR="00EE08E6" w:rsidRPr="004078F3" w:rsidRDefault="00EE08E6" w:rsidP="004078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DD7B9A" w:rsidRDefault="00DD7B9A" w:rsidP="00DD7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7C2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по теме "Морфология" </w:t>
            </w:r>
          </w:p>
          <w:p w:rsidR="00EE08E6" w:rsidRPr="004078F3" w:rsidRDefault="00EE08E6" w:rsidP="004078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E08E6" w:rsidRDefault="00DD7B9A" w:rsidP="00DD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B0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62" w:type="dxa"/>
          </w:tcPr>
          <w:p w:rsidR="00EE08E6" w:rsidRDefault="00DD7B9A" w:rsidP="00CB1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№686 (Хорошо, радуга, гроза…)</w:t>
            </w:r>
          </w:p>
        </w:tc>
        <w:tc>
          <w:tcPr>
            <w:tcW w:w="2546" w:type="dxa"/>
          </w:tcPr>
          <w:p w:rsidR="00EE08E6" w:rsidRPr="002C10B3" w:rsidRDefault="00EE08E6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E08E6" w:rsidTr="00132790">
        <w:tc>
          <w:tcPr>
            <w:tcW w:w="1083" w:type="dxa"/>
          </w:tcPr>
          <w:p w:rsidR="00EE08E6" w:rsidRDefault="00EE08E6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1" w:type="dxa"/>
          </w:tcPr>
          <w:p w:rsidR="00EE08E6" w:rsidRDefault="00DD7B9A" w:rsidP="00DD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B1B0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</w:tcPr>
          <w:p w:rsidR="00EE08E6" w:rsidRPr="006E776A" w:rsidRDefault="00DD7B9A" w:rsidP="004472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7C29"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Синтаксические единицы</w:t>
            </w:r>
          </w:p>
        </w:tc>
        <w:tc>
          <w:tcPr>
            <w:tcW w:w="3174" w:type="dxa"/>
          </w:tcPr>
          <w:p w:rsidR="00EE08E6" w:rsidRPr="006E776A" w:rsidRDefault="00DD7B9A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29"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Синтаксические единицы</w:t>
            </w:r>
          </w:p>
        </w:tc>
        <w:tc>
          <w:tcPr>
            <w:tcW w:w="2040" w:type="dxa"/>
          </w:tcPr>
          <w:p w:rsidR="00EE08E6" w:rsidRDefault="00DD7B9A" w:rsidP="0044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B0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62" w:type="dxa"/>
          </w:tcPr>
          <w:p w:rsidR="00EE08E6" w:rsidRDefault="00DD7B9A" w:rsidP="0044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№686 (Хорошо, радуга, гроза…)</w:t>
            </w:r>
          </w:p>
        </w:tc>
        <w:tc>
          <w:tcPr>
            <w:tcW w:w="2546" w:type="dxa"/>
          </w:tcPr>
          <w:p w:rsidR="00EE08E6" w:rsidRPr="002C10B3" w:rsidRDefault="00EE08E6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DD7B9A"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viktoriya</w:t>
              </w:r>
              <w:r w:rsidR="00DD7B9A"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D7B9A"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mantel</w:t>
              </w:r>
              <w:r w:rsidR="00DD7B9A"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D7B9A"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D7B9A"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D7B9A"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D7B9A" w:rsidTr="00132790">
        <w:tc>
          <w:tcPr>
            <w:tcW w:w="1083" w:type="dxa"/>
          </w:tcPr>
          <w:p w:rsidR="00DD7B9A" w:rsidRDefault="00DD7B9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1" w:type="dxa"/>
          </w:tcPr>
          <w:p w:rsidR="00DD7B9A" w:rsidRDefault="00DD7B9A" w:rsidP="00DD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758" w:type="dxa"/>
          </w:tcPr>
          <w:p w:rsidR="00DD7B9A" w:rsidRPr="00D74BCF" w:rsidRDefault="00DD7B9A" w:rsidP="004472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4ACB"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Синтаксические единицы</w:t>
            </w:r>
          </w:p>
        </w:tc>
        <w:tc>
          <w:tcPr>
            <w:tcW w:w="3174" w:type="dxa"/>
          </w:tcPr>
          <w:p w:rsidR="00DD7B9A" w:rsidRPr="00D74BCF" w:rsidRDefault="00DD7B9A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ACB"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Синтаксические единицы</w:t>
            </w:r>
          </w:p>
        </w:tc>
        <w:tc>
          <w:tcPr>
            <w:tcW w:w="2040" w:type="dxa"/>
          </w:tcPr>
          <w:p w:rsidR="00DD7B9A" w:rsidRDefault="00DD7B9A" w:rsidP="0044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B0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62" w:type="dxa"/>
          </w:tcPr>
          <w:p w:rsidR="00DD7B9A" w:rsidRPr="00A154F7" w:rsidRDefault="00DD7B9A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№687 (Без труда не вытянешь и рыбку…)</w:t>
            </w:r>
          </w:p>
        </w:tc>
        <w:tc>
          <w:tcPr>
            <w:tcW w:w="2546" w:type="dxa"/>
          </w:tcPr>
          <w:p w:rsidR="00DD7B9A" w:rsidRDefault="00DD7B9A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viktoriya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mantel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bookmarkStart w:id="0" w:name="_GoBack"/>
            <w:bookmarkEnd w:id="0"/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7F"/>
    <w:rsid w:val="002A617F"/>
    <w:rsid w:val="004078F3"/>
    <w:rsid w:val="00555589"/>
    <w:rsid w:val="006E776A"/>
    <w:rsid w:val="00A277DC"/>
    <w:rsid w:val="00C16F43"/>
    <w:rsid w:val="00CB1B03"/>
    <w:rsid w:val="00DD7B9A"/>
    <w:rsid w:val="00E10DD2"/>
    <w:rsid w:val="00E65650"/>
    <w:rsid w:val="00E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ktoriya-mantel@mail.ru" TargetMode="External"/><Relationship Id="rId5" Type="http://schemas.openxmlformats.org/officeDocument/2006/relationships/hyperlink" Target="mailto:viktoriya-mant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Victoriya</cp:lastModifiedBy>
  <cp:revision>7</cp:revision>
  <dcterms:created xsi:type="dcterms:W3CDTF">2020-03-31T09:01:00Z</dcterms:created>
  <dcterms:modified xsi:type="dcterms:W3CDTF">2020-04-30T07:13:00Z</dcterms:modified>
</cp:coreProperties>
</file>