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="00967E1F">
        <w:rPr>
          <w:rFonts w:ascii="Times New Roman" w:hAnsi="Times New Roman" w:cs="Times New Roman"/>
          <w:sz w:val="28"/>
          <w:szCs w:val="28"/>
          <w:u w:val="single"/>
        </w:rPr>
        <w:t>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048"/>
        <w:gridCol w:w="1818"/>
        <w:gridCol w:w="2047"/>
        <w:gridCol w:w="1386"/>
        <w:gridCol w:w="6602"/>
        <w:gridCol w:w="1955"/>
      </w:tblGrid>
      <w:tr w:rsidR="006E776A" w:rsidTr="00424E93">
        <w:tc>
          <w:tcPr>
            <w:tcW w:w="7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0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424E93">
        <w:tc>
          <w:tcPr>
            <w:tcW w:w="7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424E93">
        <w:tc>
          <w:tcPr>
            <w:tcW w:w="758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E7D15" w:rsidRPr="006E776A" w:rsidRDefault="00737E40" w:rsidP="00737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6067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8" w:type="dxa"/>
          </w:tcPr>
          <w:p w:rsidR="00AE7D15" w:rsidRPr="006E776A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Дж. Лондона «Сказание о </w:t>
            </w:r>
            <w:proofErr w:type="spellStart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47" w:type="dxa"/>
          </w:tcPr>
          <w:p w:rsidR="00AE7D15" w:rsidRPr="006E776A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Рассказ Дж. Лондона «Сказание о </w:t>
            </w:r>
            <w:proofErr w:type="spellStart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Кише</w:t>
            </w:r>
            <w:proofErr w:type="spellEnd"/>
            <w:r w:rsidRPr="00BB25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386" w:type="dxa"/>
          </w:tcPr>
          <w:p w:rsidR="00AE7D15" w:rsidRPr="006E776A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Pr="00424E93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00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рассказу Дж. Лондона «Сказание о </w:t>
            </w:r>
            <w:proofErr w:type="spellStart"/>
            <w:r w:rsidRPr="008B0004">
              <w:rPr>
                <w:rFonts w:ascii="Times New Roman" w:hAnsi="Times New Roman" w:cs="Times New Roman"/>
                <w:sz w:val="24"/>
                <w:szCs w:val="24"/>
              </w:rPr>
              <w:t>Кише</w:t>
            </w:r>
            <w:proofErr w:type="spellEnd"/>
            <w:r w:rsidRPr="008B00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424E93">
        <w:tc>
          <w:tcPr>
            <w:tcW w:w="758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E7D15" w:rsidRDefault="00737E40" w:rsidP="006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0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067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8" w:type="dxa"/>
          </w:tcPr>
          <w:p w:rsidR="00AE7D15" w:rsidRPr="002A1E15" w:rsidRDefault="00737E40" w:rsidP="00447243">
            <w:r w:rsidRPr="00A568C9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2047" w:type="dxa"/>
          </w:tcPr>
          <w:p w:rsidR="00AE7D15" w:rsidRPr="002A1E15" w:rsidRDefault="00737E40" w:rsidP="00447243">
            <w:r w:rsidRPr="00A568C9">
              <w:rPr>
                <w:rFonts w:ascii="Times New Roman" w:hAnsi="Times New Roman" w:cs="Times New Roman"/>
                <w:sz w:val="24"/>
                <w:szCs w:val="24"/>
              </w:rPr>
              <w:t>Человек и природа в рассказе</w:t>
            </w:r>
          </w:p>
        </w:tc>
        <w:tc>
          <w:tcPr>
            <w:tcW w:w="1386" w:type="dxa"/>
          </w:tcPr>
          <w:p w:rsidR="00AE7D15" w:rsidRPr="00A22DD3" w:rsidRDefault="0096067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Pr="002A1E15" w:rsidRDefault="00737E40" w:rsidP="00737E4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 природы к рассказу</w:t>
            </w:r>
          </w:p>
        </w:tc>
        <w:tc>
          <w:tcPr>
            <w:tcW w:w="195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hyperlink r:id="rId5" w:history="1">
              <w:r w:rsidR="00737E40" w:rsidRPr="000B42CA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viktoriya-mantel@mail.ru</w:t>
              </w:r>
            </w:hyperlink>
          </w:p>
        </w:tc>
      </w:tr>
      <w:tr w:rsidR="00737E40" w:rsidTr="00424E93">
        <w:tc>
          <w:tcPr>
            <w:tcW w:w="758" w:type="dxa"/>
          </w:tcPr>
          <w:p w:rsidR="00737E40" w:rsidRDefault="00737E40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48" w:type="dxa"/>
          </w:tcPr>
          <w:p w:rsidR="00737E40" w:rsidRDefault="00737E40" w:rsidP="0067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0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818" w:type="dxa"/>
          </w:tcPr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Дж. Лондона</w:t>
            </w:r>
          </w:p>
        </w:tc>
        <w:tc>
          <w:tcPr>
            <w:tcW w:w="2047" w:type="dxa"/>
          </w:tcPr>
          <w:p w:rsidR="00737E40" w:rsidRPr="00A568C9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 по рассказам Дж. Лондона</w:t>
            </w:r>
          </w:p>
        </w:tc>
        <w:tc>
          <w:tcPr>
            <w:tcW w:w="1386" w:type="dxa"/>
          </w:tcPr>
          <w:p w:rsidR="00737E40" w:rsidRDefault="00737E40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737E40" w:rsidRDefault="00737E40" w:rsidP="00737E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4AC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Джек Лондон «Бурый волк», читать</w:t>
            </w:r>
          </w:p>
        </w:tc>
        <w:tc>
          <w:tcPr>
            <w:tcW w:w="1955" w:type="dxa"/>
          </w:tcPr>
          <w:p w:rsidR="00737E40" w:rsidRDefault="00737E40" w:rsidP="006E77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7DC" w:rsidRDefault="00A277DC"/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1D4E"/>
    <w:rsid w:val="0025306F"/>
    <w:rsid w:val="002A617F"/>
    <w:rsid w:val="00424E93"/>
    <w:rsid w:val="00670E46"/>
    <w:rsid w:val="006E776A"/>
    <w:rsid w:val="00737E40"/>
    <w:rsid w:val="00960673"/>
    <w:rsid w:val="00967E1F"/>
    <w:rsid w:val="00A04770"/>
    <w:rsid w:val="00A277DC"/>
    <w:rsid w:val="00A364C3"/>
    <w:rsid w:val="00AE7D15"/>
    <w:rsid w:val="00BD6221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ktoriya-mant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12</cp:revision>
  <dcterms:created xsi:type="dcterms:W3CDTF">2020-03-31T09:01:00Z</dcterms:created>
  <dcterms:modified xsi:type="dcterms:W3CDTF">2020-04-30T07:40:00Z</dcterms:modified>
</cp:coreProperties>
</file>