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25306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1257CD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 w:rsidR="001257CD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84"/>
        <w:gridCol w:w="900"/>
        <w:gridCol w:w="1778"/>
        <w:gridCol w:w="1778"/>
        <w:gridCol w:w="1039"/>
        <w:gridCol w:w="7212"/>
        <w:gridCol w:w="2835"/>
      </w:tblGrid>
      <w:tr w:rsidR="006E776A" w:rsidTr="00AD1397">
        <w:tc>
          <w:tcPr>
            <w:tcW w:w="58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0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56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39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7212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AD1397">
        <w:tc>
          <w:tcPr>
            <w:tcW w:w="58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7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039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2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15" w:rsidTr="00AD1397">
        <w:tc>
          <w:tcPr>
            <w:tcW w:w="584" w:type="dxa"/>
          </w:tcPr>
          <w:p w:rsidR="00AE7D15" w:rsidRPr="006E776A" w:rsidRDefault="00AE7D15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E7D15" w:rsidRPr="006E776A" w:rsidRDefault="00643325" w:rsidP="0082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606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3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AE7D15" w:rsidRPr="006E776A" w:rsidRDefault="001257CD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1257CD">
              <w:rPr>
                <w:rFonts w:ascii="Times New Roman" w:hAnsi="Times New Roman" w:cs="Times New Roman"/>
                <w:sz w:val="24"/>
                <w:szCs w:val="24"/>
              </w:rPr>
              <w:t>Хомы</w:t>
            </w:r>
            <w:proofErr w:type="spellEnd"/>
            <w:r w:rsidRPr="001257CD">
              <w:rPr>
                <w:rFonts w:ascii="Times New Roman" w:hAnsi="Times New Roman" w:cs="Times New Roman"/>
                <w:sz w:val="24"/>
                <w:szCs w:val="24"/>
              </w:rPr>
              <w:t xml:space="preserve"> Брута</w:t>
            </w:r>
          </w:p>
        </w:tc>
        <w:tc>
          <w:tcPr>
            <w:tcW w:w="1778" w:type="dxa"/>
          </w:tcPr>
          <w:p w:rsidR="00AE7D15" w:rsidRPr="006E776A" w:rsidRDefault="0064332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4D">
              <w:rPr>
                <w:rFonts w:ascii="Times New Roman" w:hAnsi="Times New Roman" w:cs="Times New Roman"/>
                <w:sz w:val="24"/>
                <w:szCs w:val="24"/>
              </w:rPr>
              <w:t>Повесть Н. В. Гоголя «</w:t>
            </w:r>
            <w:proofErr w:type="spellStart"/>
            <w:r w:rsidRPr="00D6534D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 w:rsidRPr="00D653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9" w:type="dxa"/>
          </w:tcPr>
          <w:p w:rsidR="00AE7D15" w:rsidRPr="006E776A" w:rsidRDefault="00960673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212" w:type="dxa"/>
          </w:tcPr>
          <w:p w:rsidR="00643325" w:rsidRDefault="00643325" w:rsidP="00643325">
            <w:pPr>
              <w:pStyle w:val="a5"/>
            </w:pPr>
            <w:r>
              <w:t xml:space="preserve">Презентация </w:t>
            </w:r>
            <w:hyperlink r:id="rId5" w:history="1">
              <w:r>
                <w:rPr>
                  <w:rStyle w:val="a4"/>
                </w:rPr>
                <w:t>http://www.myshared.ru/slide/281568/</w:t>
              </w:r>
            </w:hyperlink>
          </w:p>
          <w:p w:rsidR="00643325" w:rsidRDefault="00643325" w:rsidP="00643325">
            <w:pPr>
              <w:pStyle w:val="a5"/>
            </w:pPr>
            <w:r>
              <w:t>(выписать в тетрадь реалистические и мистические факты)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264"/>
            </w:tblGrid>
            <w:tr w:rsidR="00643325" w:rsidTr="00BA1955">
              <w:tc>
                <w:tcPr>
                  <w:tcW w:w="2263" w:type="dxa"/>
                </w:tcPr>
                <w:p w:rsidR="00643325" w:rsidRPr="00567EA3" w:rsidRDefault="00643325" w:rsidP="00BA1955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7E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Реалистическое </w:t>
                  </w:r>
                </w:p>
              </w:tc>
              <w:tc>
                <w:tcPr>
                  <w:tcW w:w="2264" w:type="dxa"/>
                </w:tcPr>
                <w:p w:rsidR="00643325" w:rsidRPr="00567EA3" w:rsidRDefault="00643325" w:rsidP="00BA1955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7E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Мистическое</w:t>
                  </w:r>
                </w:p>
              </w:tc>
            </w:tr>
            <w:tr w:rsidR="00643325" w:rsidTr="00BA1955">
              <w:tc>
                <w:tcPr>
                  <w:tcW w:w="2263" w:type="dxa"/>
                </w:tcPr>
                <w:p w:rsidR="00643325" w:rsidRDefault="00643325" w:rsidP="00BA195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1.Описание хутора</w:t>
                  </w:r>
                </w:p>
              </w:tc>
              <w:tc>
                <w:tcPr>
                  <w:tcW w:w="2264" w:type="dxa"/>
                </w:tcPr>
                <w:p w:rsidR="00643325" w:rsidRDefault="00643325" w:rsidP="00BA195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</w:tr>
          </w:tbl>
          <w:p w:rsidR="00AE7D15" w:rsidRPr="00424E93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7D15" w:rsidRPr="006E776A" w:rsidRDefault="00AE7D15" w:rsidP="00A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AE7D15" w:rsidTr="00AD1397">
        <w:tc>
          <w:tcPr>
            <w:tcW w:w="584" w:type="dxa"/>
          </w:tcPr>
          <w:p w:rsidR="00AE7D15" w:rsidRPr="002A1E15" w:rsidRDefault="00AE7D15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AE7D15" w:rsidRDefault="00643325" w:rsidP="0012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7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067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78" w:type="dxa"/>
          </w:tcPr>
          <w:p w:rsidR="001257CD" w:rsidRDefault="001257CD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sz w:val="24"/>
                <w:szCs w:val="24"/>
              </w:rPr>
              <w:t>Повесть В. М. Шукшина «Живёт такой парень».</w:t>
            </w:r>
          </w:p>
          <w:p w:rsidR="00AE7D15" w:rsidRPr="002A1E15" w:rsidRDefault="00AE7D15" w:rsidP="00447243"/>
        </w:tc>
        <w:tc>
          <w:tcPr>
            <w:tcW w:w="1778" w:type="dxa"/>
          </w:tcPr>
          <w:p w:rsidR="001257CD" w:rsidRDefault="001257CD" w:rsidP="001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sz w:val="24"/>
                <w:szCs w:val="24"/>
              </w:rPr>
              <w:t>Повесть В. М. Шукшина «Живёт такой парень».</w:t>
            </w:r>
          </w:p>
          <w:p w:rsidR="00AE7D15" w:rsidRPr="002A1E15" w:rsidRDefault="00AE7D15" w:rsidP="00447243">
            <w:bookmarkStart w:id="0" w:name="_GoBack"/>
            <w:bookmarkEnd w:id="0"/>
          </w:p>
        </w:tc>
        <w:tc>
          <w:tcPr>
            <w:tcW w:w="1039" w:type="dxa"/>
          </w:tcPr>
          <w:p w:rsidR="00AE7D15" w:rsidRPr="00A22DD3" w:rsidRDefault="00824017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212" w:type="dxa"/>
          </w:tcPr>
          <w:p w:rsidR="00643325" w:rsidRPr="00AB3CC1" w:rsidRDefault="00643325" w:rsidP="0064332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C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Познакомьтесь со следующими ниже утверждениями о повести "</w:t>
            </w:r>
            <w:proofErr w:type="spellStart"/>
            <w:r w:rsidRPr="00AB3C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Вий</w:t>
            </w:r>
            <w:proofErr w:type="spellEnd"/>
            <w:r w:rsidRPr="00AB3C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".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Обозначьте</w:t>
            </w:r>
            <w:r w:rsidRPr="00AB3C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какие из 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 правильные, а какие неверные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(+ -)</w:t>
            </w:r>
            <w:proofErr w:type="gramEnd"/>
          </w:p>
          <w:p w:rsidR="00643325" w:rsidRPr="00AB3CC1" w:rsidRDefault="00643325" w:rsidP="006433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C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Повесть "</w:t>
            </w:r>
            <w:proofErr w:type="spell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Вий</w:t>
            </w:r>
            <w:proofErr w:type="spell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входит в цикл "Вечера на хуторе близ Диканьки".</w:t>
            </w:r>
          </w:p>
          <w:p w:rsidR="00643325" w:rsidRPr="00AB3CC1" w:rsidRDefault="00643325" w:rsidP="006433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C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Главного героя повести "</w:t>
            </w:r>
            <w:proofErr w:type="spell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Вий</w:t>
            </w:r>
            <w:proofErr w:type="spell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зовут </w:t>
            </w:r>
            <w:proofErr w:type="gram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Фома</w:t>
            </w:r>
            <w:proofErr w:type="gram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он является богословом.</w:t>
            </w:r>
          </w:p>
          <w:p w:rsidR="00643325" w:rsidRPr="00AB3CC1" w:rsidRDefault="00643325" w:rsidP="006433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C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герой учится в духовном училище.</w:t>
            </w:r>
          </w:p>
          <w:p w:rsidR="00643325" w:rsidRPr="00AB3CC1" w:rsidRDefault="00643325" w:rsidP="006433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C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Дочка сотника просила, чтобы отходную по ней читал </w:t>
            </w:r>
            <w:proofErr w:type="spell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Хома</w:t>
            </w:r>
            <w:proofErr w:type="spell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т.к. была наслышана о его высокодуховной жизни.</w:t>
            </w:r>
          </w:p>
          <w:p w:rsidR="00643325" w:rsidRPr="00AB3CC1" w:rsidRDefault="00643325" w:rsidP="006433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C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Сотник приехал в бурсу и слезно умолял </w:t>
            </w:r>
            <w:proofErr w:type="spell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Хому</w:t>
            </w:r>
            <w:proofErr w:type="spell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согласиться на чтение отходной по его дочери.</w:t>
            </w:r>
          </w:p>
          <w:p w:rsidR="00643325" w:rsidRPr="00AB3CC1" w:rsidRDefault="00643325" w:rsidP="006433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C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Хома</w:t>
            </w:r>
            <w:proofErr w:type="spell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никогда не встречался с панночкой до ее смерти.</w:t>
            </w:r>
          </w:p>
          <w:p w:rsidR="00643325" w:rsidRPr="00AB3CC1" w:rsidRDefault="00643325" w:rsidP="006433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C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Панночка так безобразна, что </w:t>
            </w:r>
            <w:proofErr w:type="spell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Хома</w:t>
            </w:r>
            <w:proofErr w:type="spell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ужаса не смотрит на нее.</w:t>
            </w:r>
          </w:p>
          <w:p w:rsidR="00643325" w:rsidRPr="00AB3CC1" w:rsidRDefault="00643325" w:rsidP="006433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C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Перед каж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ым ночным приходом в церковь </w:t>
            </w:r>
            <w:proofErr w:type="spell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Хома</w:t>
            </w:r>
            <w:proofErr w:type="spell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постит</w:t>
            </w:r>
            <w:proofErr w:type="gram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усиленно молится.</w:t>
            </w:r>
          </w:p>
          <w:p w:rsidR="00643325" w:rsidRPr="00AB3CC1" w:rsidRDefault="00643325" w:rsidP="006433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C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После второй ночи в церкви </w:t>
            </w:r>
            <w:proofErr w:type="spell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Хома</w:t>
            </w:r>
            <w:proofErr w:type="spell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поседеет.</w:t>
            </w:r>
          </w:p>
          <w:p w:rsidR="00643325" w:rsidRPr="00AB3CC1" w:rsidRDefault="00643325" w:rsidP="006433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C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Хома</w:t>
            </w:r>
            <w:proofErr w:type="spell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несколько раз пытался убежать от сотника.</w:t>
            </w:r>
          </w:p>
          <w:p w:rsidR="00643325" w:rsidRPr="00AB3CC1" w:rsidRDefault="00643325" w:rsidP="006433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C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Вий</w:t>
            </w:r>
            <w:proofErr w:type="spell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это забавный маленький гном.</w:t>
            </w:r>
          </w:p>
          <w:p w:rsidR="00643325" w:rsidRPr="00AB3CC1" w:rsidRDefault="00643325" w:rsidP="006433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C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Вий</w:t>
            </w:r>
            <w:proofErr w:type="spell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приводит с собой множество чудовищ.</w:t>
            </w:r>
          </w:p>
          <w:p w:rsidR="00643325" w:rsidRPr="00AB3CC1" w:rsidRDefault="00643325" w:rsidP="006433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C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Хома</w:t>
            </w:r>
            <w:proofErr w:type="spell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закрывает глаза, чтобы не видеть Вия, и потому погибает.</w:t>
            </w:r>
          </w:p>
          <w:p w:rsidR="00643325" w:rsidRPr="00AB3CC1" w:rsidRDefault="00643325" w:rsidP="006433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C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Приятели </w:t>
            </w:r>
            <w:proofErr w:type="spell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Хомы</w:t>
            </w:r>
            <w:proofErr w:type="spell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его гибели усиленно молятся об упокоении его души</w:t>
            </w:r>
          </w:p>
          <w:p w:rsidR="00643325" w:rsidRPr="00AB3CC1" w:rsidRDefault="00643325" w:rsidP="006433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C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повести "</w:t>
            </w:r>
            <w:proofErr w:type="spell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Вий</w:t>
            </w:r>
            <w:proofErr w:type="spell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добро побеждает зло.</w:t>
            </w:r>
          </w:p>
          <w:p w:rsidR="00AE7D15" w:rsidRPr="002A1E15" w:rsidRDefault="00643325" w:rsidP="006433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C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Повестью "</w:t>
            </w:r>
            <w:proofErr w:type="spellStart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Вий</w:t>
            </w:r>
            <w:proofErr w:type="spellEnd"/>
            <w:r w:rsidRPr="00AB3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Гоголь хотел напугать читателя.</w:t>
            </w:r>
          </w:p>
        </w:tc>
        <w:tc>
          <w:tcPr>
            <w:tcW w:w="2835" w:type="dxa"/>
          </w:tcPr>
          <w:p w:rsidR="00AE7D15" w:rsidRDefault="00AE7D15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hyperlink r:id="rId6" w:history="1">
              <w:r w:rsidR="00737E40"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viktoriya-mantel@mail.ru</w:t>
              </w:r>
            </w:hyperlink>
          </w:p>
        </w:tc>
      </w:tr>
      <w:tr w:rsidR="00737E40" w:rsidTr="00AD1397">
        <w:tc>
          <w:tcPr>
            <w:tcW w:w="584" w:type="dxa"/>
          </w:tcPr>
          <w:p w:rsidR="00737E40" w:rsidRDefault="00737E40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00" w:type="dxa"/>
          </w:tcPr>
          <w:p w:rsidR="00737E40" w:rsidRDefault="00824017" w:rsidP="0012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7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332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78" w:type="dxa"/>
          </w:tcPr>
          <w:p w:rsidR="00737E40" w:rsidRDefault="00653106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98">
              <w:rPr>
                <w:rFonts w:ascii="Times New Roman" w:hAnsi="Times New Roman" w:cs="Times New Roman"/>
                <w:sz w:val="24"/>
                <w:szCs w:val="24"/>
              </w:rPr>
              <w:t>Повесть В. М. Шукшина «Живёт такой парень».</w:t>
            </w:r>
          </w:p>
          <w:p w:rsidR="001257CD" w:rsidRPr="00A568C9" w:rsidRDefault="001257CD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sz w:val="24"/>
                <w:szCs w:val="24"/>
              </w:rPr>
              <w:t>Рекомендации книг для внеклассного чтения</w:t>
            </w:r>
          </w:p>
        </w:tc>
        <w:tc>
          <w:tcPr>
            <w:tcW w:w="1778" w:type="dxa"/>
          </w:tcPr>
          <w:p w:rsidR="00737E40" w:rsidRPr="00A568C9" w:rsidRDefault="00653106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98">
              <w:rPr>
                <w:rFonts w:ascii="Times New Roman" w:hAnsi="Times New Roman" w:cs="Times New Roman"/>
                <w:sz w:val="24"/>
                <w:szCs w:val="24"/>
              </w:rPr>
              <w:t>Повесть В. М. Шукшина «Живёт такой парень».</w:t>
            </w:r>
          </w:p>
        </w:tc>
        <w:tc>
          <w:tcPr>
            <w:tcW w:w="1039" w:type="dxa"/>
          </w:tcPr>
          <w:p w:rsidR="00737E40" w:rsidRPr="00824017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1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212" w:type="dxa"/>
          </w:tcPr>
          <w:p w:rsidR="00737E40" w:rsidRPr="00824017" w:rsidRDefault="00653106" w:rsidP="00DB7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6598">
              <w:rPr>
                <w:rFonts w:ascii="Times New Roman" w:hAnsi="Times New Roman" w:cs="Times New Roman"/>
                <w:sz w:val="24"/>
                <w:szCs w:val="24"/>
              </w:rPr>
              <w:t>Рекомендации книг для внеклассного чтения</w:t>
            </w:r>
            <w:r>
              <w:t xml:space="preserve"> на лето</w:t>
            </w:r>
          </w:p>
        </w:tc>
        <w:tc>
          <w:tcPr>
            <w:tcW w:w="2835" w:type="dxa"/>
          </w:tcPr>
          <w:p w:rsidR="00737E40" w:rsidRDefault="00DB76AD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hyperlink r:id="rId7" w:history="1"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viktoriya-mantel@mail.ru</w:t>
              </w:r>
            </w:hyperlink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F"/>
    <w:rsid w:val="001257CD"/>
    <w:rsid w:val="001C37B8"/>
    <w:rsid w:val="0025306F"/>
    <w:rsid w:val="002A617F"/>
    <w:rsid w:val="00300471"/>
    <w:rsid w:val="00424E93"/>
    <w:rsid w:val="00600D43"/>
    <w:rsid w:val="00643325"/>
    <w:rsid w:val="00653106"/>
    <w:rsid w:val="006E776A"/>
    <w:rsid w:val="00737E40"/>
    <w:rsid w:val="00824017"/>
    <w:rsid w:val="00960673"/>
    <w:rsid w:val="00A04770"/>
    <w:rsid w:val="00A277DC"/>
    <w:rsid w:val="00A364C3"/>
    <w:rsid w:val="00AD1397"/>
    <w:rsid w:val="00AE7D15"/>
    <w:rsid w:val="00BD6221"/>
    <w:rsid w:val="00C16F43"/>
    <w:rsid w:val="00DB76AD"/>
    <w:rsid w:val="00E1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styleId="a6">
    <w:name w:val="Emphasis"/>
    <w:basedOn w:val="a0"/>
    <w:uiPriority w:val="20"/>
    <w:qFormat/>
    <w:rsid w:val="00424E93"/>
    <w:rPr>
      <w:i/>
      <w:iCs/>
    </w:rPr>
  </w:style>
  <w:style w:type="character" w:styleId="a7">
    <w:name w:val="Strong"/>
    <w:basedOn w:val="a0"/>
    <w:uiPriority w:val="22"/>
    <w:qFormat/>
    <w:rsid w:val="00424E93"/>
    <w:rPr>
      <w:b/>
      <w:bCs/>
    </w:rPr>
  </w:style>
  <w:style w:type="paragraph" w:styleId="a8">
    <w:name w:val="Normal (Web)"/>
    <w:basedOn w:val="a"/>
    <w:uiPriority w:val="99"/>
    <w:unhideWhenUsed/>
    <w:qFormat/>
    <w:rsid w:val="00DB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styleId="a6">
    <w:name w:val="Emphasis"/>
    <w:basedOn w:val="a0"/>
    <w:uiPriority w:val="20"/>
    <w:qFormat/>
    <w:rsid w:val="00424E93"/>
    <w:rPr>
      <w:i/>
      <w:iCs/>
    </w:rPr>
  </w:style>
  <w:style w:type="character" w:styleId="a7">
    <w:name w:val="Strong"/>
    <w:basedOn w:val="a0"/>
    <w:uiPriority w:val="22"/>
    <w:qFormat/>
    <w:rsid w:val="00424E93"/>
    <w:rPr>
      <w:b/>
      <w:bCs/>
    </w:rPr>
  </w:style>
  <w:style w:type="paragraph" w:styleId="a8">
    <w:name w:val="Normal (Web)"/>
    <w:basedOn w:val="a"/>
    <w:uiPriority w:val="99"/>
    <w:unhideWhenUsed/>
    <w:qFormat/>
    <w:rsid w:val="00DB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iya-mante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ktoriya-mantel@mail.ru" TargetMode="External"/><Relationship Id="rId5" Type="http://schemas.openxmlformats.org/officeDocument/2006/relationships/hyperlink" Target="http://www.myshared.ru/slide/28156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Victoriya</cp:lastModifiedBy>
  <cp:revision>17</cp:revision>
  <dcterms:created xsi:type="dcterms:W3CDTF">2020-03-31T09:01:00Z</dcterms:created>
  <dcterms:modified xsi:type="dcterms:W3CDTF">2020-05-19T07:39:00Z</dcterms:modified>
</cp:coreProperties>
</file>