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5AE083F5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6 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D6" w14:paraId="75A54087" w14:textId="77777777" w:rsidTr="00A05F72">
        <w:trPr>
          <w:trHeight w:val="2015"/>
        </w:trPr>
        <w:tc>
          <w:tcPr>
            <w:tcW w:w="997" w:type="dxa"/>
          </w:tcPr>
          <w:p w14:paraId="2DCC1B70" w14:textId="77777777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329D2E3E" w:rsidR="004D7ED6" w:rsidRPr="004D7ED6" w:rsidRDefault="00E507D5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730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14:paraId="2105200E" w14:textId="3A1C9D9C" w:rsidR="004D7ED6" w:rsidRPr="004D7ED6" w:rsidRDefault="00E507D5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поискового чтения</w:t>
            </w:r>
          </w:p>
        </w:tc>
        <w:tc>
          <w:tcPr>
            <w:tcW w:w="1843" w:type="dxa"/>
          </w:tcPr>
          <w:p w14:paraId="73F10AEF" w14:textId="6704EA09" w:rsidR="004D7ED6" w:rsidRPr="004D7ED6" w:rsidRDefault="00E507D5" w:rsidP="004D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D5">
              <w:rPr>
                <w:rFonts w:ascii="Times New Roman" w:hAnsi="Times New Roman" w:cs="Times New Roman"/>
                <w:sz w:val="28"/>
                <w:szCs w:val="28"/>
              </w:rPr>
              <w:t>Практикум поискового чтения</w:t>
            </w:r>
          </w:p>
        </w:tc>
        <w:tc>
          <w:tcPr>
            <w:tcW w:w="4142" w:type="dxa"/>
          </w:tcPr>
          <w:p w14:paraId="3648A3FB" w14:textId="49A39BBB" w:rsidR="004D7ED6" w:rsidRPr="009332E0" w:rsidRDefault="00173009" w:rsidP="009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9332E0">
              <w:rPr>
                <w:rFonts w:ascii="Times New Roman" w:hAnsi="Times New Roman" w:cs="Times New Roman"/>
                <w:sz w:val="28"/>
                <w:szCs w:val="28"/>
              </w:rPr>
              <w:t xml:space="preserve"> (Открыть в конце, </w:t>
            </w:r>
            <w:proofErr w:type="spellStart"/>
            <w:r w:rsidR="009332E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9332E0"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r w:rsid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Moscow</w:t>
            </w:r>
            <w:r w:rsidR="009332E0" w:rsidRPr="0093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</w:t>
            </w:r>
            <w:r w:rsidR="009332E0" w:rsidRPr="009332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67E82DB" w14:textId="07AF068C" w:rsidR="009332E0" w:rsidRPr="009332E0" w:rsidRDefault="009332E0" w:rsidP="009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</w:p>
        </w:tc>
        <w:tc>
          <w:tcPr>
            <w:tcW w:w="2366" w:type="dxa"/>
          </w:tcPr>
          <w:p w14:paraId="50D615C2" w14:textId="77777777" w:rsidR="004D7ED6" w:rsidRDefault="00173009" w:rsidP="004D7E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93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  <w:p w14:paraId="400D8DB1" w14:textId="77777777" w:rsidR="00E507D5" w:rsidRDefault="00E507D5" w:rsidP="00E50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1730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BA45C0B" w14:textId="63018D73" w:rsidR="00E507D5" w:rsidRPr="009332E0" w:rsidRDefault="00E507D5" w:rsidP="00E50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</w:t>
            </w:r>
          </w:p>
        </w:tc>
        <w:tc>
          <w:tcPr>
            <w:tcW w:w="2931" w:type="dxa"/>
          </w:tcPr>
          <w:p w14:paraId="7B6BE7B7" w14:textId="3D4A405D" w:rsidR="004D7ED6" w:rsidRPr="004D7ED6" w:rsidRDefault="00256274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</w:tc>
      </w:tr>
      <w:tr w:rsidR="00E507D5" w:rsidRPr="00005563" w14:paraId="37707A34" w14:textId="77777777" w:rsidTr="007A262A">
        <w:tc>
          <w:tcPr>
            <w:tcW w:w="997" w:type="dxa"/>
          </w:tcPr>
          <w:p w14:paraId="5FA96E5B" w14:textId="1BC7ABDA" w:rsidR="00E507D5" w:rsidRPr="002A1E15" w:rsidRDefault="00E507D5" w:rsidP="00E5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559236D2" w:rsidR="00E507D5" w:rsidRPr="004D7ED6" w:rsidRDefault="00E507D5" w:rsidP="00E5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984" w:type="dxa"/>
          </w:tcPr>
          <w:p w14:paraId="29988F04" w14:textId="378D5942" w:rsidR="00E507D5" w:rsidRPr="004D7ED6" w:rsidRDefault="00E507D5" w:rsidP="00E5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поискового чтения</w:t>
            </w:r>
          </w:p>
        </w:tc>
        <w:tc>
          <w:tcPr>
            <w:tcW w:w="1843" w:type="dxa"/>
          </w:tcPr>
          <w:p w14:paraId="5CB362D9" w14:textId="44A60208" w:rsidR="00E507D5" w:rsidRPr="004D7ED6" w:rsidRDefault="00E507D5" w:rsidP="00E5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7D5">
              <w:rPr>
                <w:rFonts w:ascii="Times New Roman" w:hAnsi="Times New Roman" w:cs="Times New Roman"/>
                <w:sz w:val="28"/>
                <w:szCs w:val="28"/>
              </w:rPr>
              <w:t>Практикум поискового чтения</w:t>
            </w:r>
          </w:p>
        </w:tc>
        <w:tc>
          <w:tcPr>
            <w:tcW w:w="4142" w:type="dxa"/>
          </w:tcPr>
          <w:p w14:paraId="2723C7F5" w14:textId="656D4161" w:rsidR="00E507D5" w:rsidRDefault="00E507D5" w:rsidP="00E5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3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11.30</w:t>
            </w:r>
          </w:p>
          <w:p w14:paraId="68E3F9DE" w14:textId="517979EB" w:rsidR="00E507D5" w:rsidRPr="00E507D5" w:rsidRDefault="00E507D5" w:rsidP="00E5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366" w:type="dxa"/>
          </w:tcPr>
          <w:p w14:paraId="0C67A971" w14:textId="25BC9388" w:rsidR="00E507D5" w:rsidRPr="00E507D5" w:rsidRDefault="00E507D5" w:rsidP="00E50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3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E50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  <w:p w14:paraId="0CF5AE17" w14:textId="61BA48A0" w:rsidR="00E507D5" w:rsidRPr="00173009" w:rsidRDefault="00E507D5" w:rsidP="00E50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1" w:type="dxa"/>
          </w:tcPr>
          <w:p w14:paraId="7F289D2E" w14:textId="77777777" w:rsidR="00E507D5" w:rsidRPr="00173009" w:rsidRDefault="00E507D5" w:rsidP="00E5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4824662C" w14:textId="1179FCF2" w:rsidR="00E507D5" w:rsidRPr="004D7ED6" w:rsidRDefault="00E507D5" w:rsidP="00E50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D6" w:rsidRPr="00005563" w14:paraId="2295631B" w14:textId="77777777" w:rsidTr="007A262A">
        <w:tc>
          <w:tcPr>
            <w:tcW w:w="997" w:type="dxa"/>
          </w:tcPr>
          <w:p w14:paraId="710CFD05" w14:textId="22BAD926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78C00224" w:rsidR="004D7ED6" w:rsidRPr="004D7ED6" w:rsidRDefault="00E507D5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730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14:paraId="16CA13AB" w14:textId="796FF876" w:rsidR="004D7ED6" w:rsidRPr="004D7ED6" w:rsidRDefault="00E507D5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843" w:type="dxa"/>
          </w:tcPr>
          <w:p w14:paraId="61613606" w14:textId="6F26E8C6" w:rsidR="004D7ED6" w:rsidRPr="004D7ED6" w:rsidRDefault="00E507D5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4142" w:type="dxa"/>
          </w:tcPr>
          <w:p w14:paraId="55F0B1AE" w14:textId="54597904" w:rsidR="00E507D5" w:rsidRPr="00E507D5" w:rsidRDefault="00E507D5" w:rsidP="00E5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 CHECK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14:paraId="69627924" w14:textId="3C47011E" w:rsidR="00173009" w:rsidRPr="009332E0" w:rsidRDefault="00173009" w:rsidP="00933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14:paraId="40AE99DA" w14:textId="77777777" w:rsidR="00E507D5" w:rsidRPr="00E507D5" w:rsidRDefault="00E507D5" w:rsidP="00E5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 CHECK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14:paraId="01CE48AD" w14:textId="4E3775CA" w:rsidR="009332E0" w:rsidRPr="00173009" w:rsidRDefault="009332E0" w:rsidP="00E50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31" w:type="dxa"/>
          </w:tcPr>
          <w:p w14:paraId="61C6CC38" w14:textId="05B3EA1F" w:rsidR="004D7ED6" w:rsidRPr="00E507D5" w:rsidRDefault="00E507D5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y.karifan@yandex.ru</w:t>
            </w:r>
          </w:p>
        </w:tc>
      </w:tr>
    </w:tbl>
    <w:p w14:paraId="5807B65C" w14:textId="29070A97" w:rsidR="00297B22" w:rsidRPr="00016360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0163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5563"/>
    <w:rsid w:val="00016360"/>
    <w:rsid w:val="00093DD1"/>
    <w:rsid w:val="00124E4F"/>
    <w:rsid w:val="00173009"/>
    <w:rsid w:val="00256274"/>
    <w:rsid w:val="00297B22"/>
    <w:rsid w:val="002A1E15"/>
    <w:rsid w:val="00301D73"/>
    <w:rsid w:val="00322E3F"/>
    <w:rsid w:val="00335B83"/>
    <w:rsid w:val="00395F8C"/>
    <w:rsid w:val="004468FA"/>
    <w:rsid w:val="004D7ED6"/>
    <w:rsid w:val="005506D6"/>
    <w:rsid w:val="005524FF"/>
    <w:rsid w:val="00553EBA"/>
    <w:rsid w:val="00587165"/>
    <w:rsid w:val="005C1E60"/>
    <w:rsid w:val="00601FA2"/>
    <w:rsid w:val="00603BFB"/>
    <w:rsid w:val="00683B71"/>
    <w:rsid w:val="006A788C"/>
    <w:rsid w:val="0077300E"/>
    <w:rsid w:val="007A262A"/>
    <w:rsid w:val="007B19F0"/>
    <w:rsid w:val="008A5059"/>
    <w:rsid w:val="008B7A69"/>
    <w:rsid w:val="008F77CD"/>
    <w:rsid w:val="009332E0"/>
    <w:rsid w:val="00A05F72"/>
    <w:rsid w:val="00A31683"/>
    <w:rsid w:val="00BA09BD"/>
    <w:rsid w:val="00C8548B"/>
    <w:rsid w:val="00CF4874"/>
    <w:rsid w:val="00E507D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17</cp:revision>
  <cp:lastPrinted>2020-03-27T07:25:00Z</cp:lastPrinted>
  <dcterms:created xsi:type="dcterms:W3CDTF">2020-03-31T09:13:00Z</dcterms:created>
  <dcterms:modified xsi:type="dcterms:W3CDTF">2020-05-15T05:59:00Z</dcterms:modified>
</cp:coreProperties>
</file>