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</w:t>
      </w:r>
      <w:r w:rsidR="003C47CB">
        <w:rPr>
          <w:rFonts w:ascii="Times New Roman" w:hAnsi="Times New Roman" w:cs="Times New Roman"/>
          <w:sz w:val="28"/>
          <w:szCs w:val="28"/>
        </w:rPr>
        <w:t>Гончарова Н.Г</w:t>
      </w:r>
      <w:r w:rsidR="00284FC2">
        <w:rPr>
          <w:rFonts w:ascii="Times New Roman" w:hAnsi="Times New Roman" w:cs="Times New Roman"/>
          <w:sz w:val="28"/>
          <w:szCs w:val="28"/>
        </w:rPr>
        <w:t>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5165B3">
        <w:rPr>
          <w:rFonts w:ascii="Times New Roman" w:hAnsi="Times New Roman" w:cs="Times New Roman"/>
          <w:sz w:val="28"/>
          <w:szCs w:val="28"/>
        </w:rPr>
        <w:t xml:space="preserve"> 4</w:t>
      </w:r>
      <w:r w:rsidR="007830C4"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605"/>
        <w:gridCol w:w="851"/>
        <w:gridCol w:w="1719"/>
        <w:gridCol w:w="1719"/>
        <w:gridCol w:w="4498"/>
        <w:gridCol w:w="2857"/>
        <w:gridCol w:w="2630"/>
      </w:tblGrid>
      <w:tr w:rsidR="004539F8" w:rsidTr="004D6DD3">
        <w:tc>
          <w:tcPr>
            <w:tcW w:w="60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59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30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95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:rsidTr="004D6DD3">
        <w:tc>
          <w:tcPr>
            <w:tcW w:w="60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85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30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0C0" w:rsidTr="004D6DD3">
        <w:tc>
          <w:tcPr>
            <w:tcW w:w="608" w:type="dxa"/>
          </w:tcPr>
          <w:p w:rsidR="00DD40C0" w:rsidRDefault="00DD40C0" w:rsidP="00DD4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DD40C0" w:rsidRDefault="00006633" w:rsidP="00DD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D40C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74" w:type="dxa"/>
          </w:tcPr>
          <w:p w:rsidR="00DD40C0" w:rsidRPr="00006633" w:rsidRDefault="00006633" w:rsidP="00DD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33">
              <w:rPr>
                <w:rFonts w:ascii="Times New Roman" w:hAnsi="Times New Roman" w:cs="Times New Roman"/>
                <w:sz w:val="28"/>
                <w:szCs w:val="28"/>
              </w:rPr>
              <w:t>Тест к модулю 8</w:t>
            </w:r>
          </w:p>
        </w:tc>
        <w:tc>
          <w:tcPr>
            <w:tcW w:w="1485" w:type="dxa"/>
          </w:tcPr>
          <w:p w:rsidR="00DD40C0" w:rsidRPr="00006633" w:rsidRDefault="00006633" w:rsidP="00DD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33">
              <w:rPr>
                <w:rFonts w:ascii="Times New Roman" w:hAnsi="Times New Roman" w:cs="Times New Roman"/>
                <w:sz w:val="28"/>
                <w:szCs w:val="28"/>
              </w:rPr>
              <w:t>Тест к модулю 8</w:t>
            </w:r>
          </w:p>
        </w:tc>
        <w:tc>
          <w:tcPr>
            <w:tcW w:w="5309" w:type="dxa"/>
          </w:tcPr>
          <w:p w:rsidR="00DD40C0" w:rsidRPr="00006633" w:rsidRDefault="00006633" w:rsidP="00DD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33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3093" w:type="dxa"/>
          </w:tcPr>
          <w:p w:rsidR="00DD40C0" w:rsidRPr="00006633" w:rsidRDefault="00006633" w:rsidP="00DD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33">
              <w:rPr>
                <w:rFonts w:ascii="Times New Roman" w:hAnsi="Times New Roman" w:cs="Times New Roman"/>
                <w:sz w:val="28"/>
                <w:szCs w:val="28"/>
              </w:rPr>
              <w:t>стр. 51 упр. 4,5; учить неправильные глаголы</w:t>
            </w:r>
          </w:p>
        </w:tc>
        <w:tc>
          <w:tcPr>
            <w:tcW w:w="1958" w:type="dxa"/>
          </w:tcPr>
          <w:p w:rsidR="003C47CB" w:rsidRDefault="003C47CB" w:rsidP="003C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3C47CB" w:rsidRDefault="003C47CB" w:rsidP="003C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C47CB" w:rsidRDefault="003C47CB" w:rsidP="003C4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7CB" w:rsidRDefault="003C47CB" w:rsidP="003C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DD40C0" w:rsidRDefault="00DD40C0" w:rsidP="003C4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C0" w:rsidTr="004D6DD3">
        <w:tc>
          <w:tcPr>
            <w:tcW w:w="608" w:type="dxa"/>
          </w:tcPr>
          <w:p w:rsidR="00DD40C0" w:rsidRPr="008A5059" w:rsidRDefault="00DD40C0" w:rsidP="00DD40C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2" w:type="dxa"/>
          </w:tcPr>
          <w:p w:rsidR="00DD40C0" w:rsidRPr="009E6EC1" w:rsidRDefault="00006633" w:rsidP="00DD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D40C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74" w:type="dxa"/>
          </w:tcPr>
          <w:p w:rsidR="00DD40C0" w:rsidRPr="00006633" w:rsidRDefault="00006633" w:rsidP="00DD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33"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  <w:tc>
          <w:tcPr>
            <w:tcW w:w="1485" w:type="dxa"/>
          </w:tcPr>
          <w:p w:rsidR="00DD40C0" w:rsidRPr="00006633" w:rsidRDefault="00006633" w:rsidP="00DD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33"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  <w:tc>
          <w:tcPr>
            <w:tcW w:w="5309" w:type="dxa"/>
          </w:tcPr>
          <w:p w:rsidR="00DD40C0" w:rsidRPr="00006633" w:rsidRDefault="00006633" w:rsidP="00DD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33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3093" w:type="dxa"/>
          </w:tcPr>
          <w:p w:rsidR="00DD40C0" w:rsidRPr="00006633" w:rsidRDefault="00006633" w:rsidP="00DD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33">
              <w:rPr>
                <w:rFonts w:ascii="Times New Roman" w:hAnsi="Times New Roman" w:cs="Times New Roman"/>
                <w:sz w:val="28"/>
                <w:szCs w:val="28"/>
              </w:rPr>
              <w:t>стр. 54 упр. 1</w:t>
            </w:r>
          </w:p>
          <w:p w:rsidR="00006633" w:rsidRPr="00006633" w:rsidRDefault="00006633" w:rsidP="00DD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33">
              <w:rPr>
                <w:rFonts w:ascii="Times New Roman" w:hAnsi="Times New Roman" w:cs="Times New Roman"/>
                <w:sz w:val="28"/>
                <w:szCs w:val="28"/>
              </w:rPr>
              <w:t>стр. 55 упр.3</w:t>
            </w:r>
          </w:p>
          <w:p w:rsidR="00006633" w:rsidRPr="00006633" w:rsidRDefault="00006633" w:rsidP="00DD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633">
              <w:rPr>
                <w:rFonts w:ascii="Times New Roman" w:hAnsi="Times New Roman" w:cs="Times New Roman"/>
                <w:sz w:val="28"/>
                <w:szCs w:val="28"/>
              </w:rPr>
              <w:t>учить новые слова</w:t>
            </w:r>
          </w:p>
        </w:tc>
        <w:tc>
          <w:tcPr>
            <w:tcW w:w="1958" w:type="dxa"/>
          </w:tcPr>
          <w:p w:rsidR="003C47CB" w:rsidRDefault="003C47CB" w:rsidP="003C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3C47CB" w:rsidRDefault="003C47CB" w:rsidP="003C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C47CB" w:rsidRDefault="003C47CB" w:rsidP="003C4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7CB" w:rsidRDefault="003C47CB" w:rsidP="003C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DD40C0" w:rsidRDefault="00DD40C0" w:rsidP="003C4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DD3" w:rsidTr="004D6DD3">
        <w:tc>
          <w:tcPr>
            <w:tcW w:w="608" w:type="dxa"/>
          </w:tcPr>
          <w:p w:rsidR="004D6DD3" w:rsidRPr="008A5059" w:rsidRDefault="004D6DD3" w:rsidP="004D6DD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2" w:type="dxa"/>
          </w:tcPr>
          <w:p w:rsidR="004D6DD3" w:rsidRPr="009E6EC1" w:rsidRDefault="004D6DD3" w:rsidP="004D6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4D6DD3" w:rsidRPr="009E6EC1" w:rsidRDefault="004D6DD3" w:rsidP="004D6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4D6DD3" w:rsidRPr="009E6EC1" w:rsidRDefault="004D6DD3" w:rsidP="004D6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</w:tcPr>
          <w:p w:rsidR="004D6DD3" w:rsidRPr="009E6EC1" w:rsidRDefault="004D6DD3" w:rsidP="004D6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4D6DD3" w:rsidRPr="00051431" w:rsidRDefault="004D6DD3" w:rsidP="004D6D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58" w:type="dxa"/>
          </w:tcPr>
          <w:p w:rsidR="004D6DD3" w:rsidRPr="009E6EC1" w:rsidRDefault="004D6DD3" w:rsidP="004D6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06633"/>
    <w:rsid w:val="00034607"/>
    <w:rsid w:val="000B5AD5"/>
    <w:rsid w:val="00113B3B"/>
    <w:rsid w:val="001B1C6B"/>
    <w:rsid w:val="0023409E"/>
    <w:rsid w:val="002452DD"/>
    <w:rsid w:val="00284FC2"/>
    <w:rsid w:val="002B64D0"/>
    <w:rsid w:val="002F5DD4"/>
    <w:rsid w:val="00370390"/>
    <w:rsid w:val="00371813"/>
    <w:rsid w:val="003B0C35"/>
    <w:rsid w:val="003C47CB"/>
    <w:rsid w:val="0042568D"/>
    <w:rsid w:val="004539F8"/>
    <w:rsid w:val="004D6DD3"/>
    <w:rsid w:val="005165B3"/>
    <w:rsid w:val="005651C2"/>
    <w:rsid w:val="006419C5"/>
    <w:rsid w:val="0073486F"/>
    <w:rsid w:val="007830C4"/>
    <w:rsid w:val="009E6EC1"/>
    <w:rsid w:val="00C70298"/>
    <w:rsid w:val="00D43409"/>
    <w:rsid w:val="00DB320B"/>
    <w:rsid w:val="00DC651D"/>
    <w:rsid w:val="00DD3330"/>
    <w:rsid w:val="00DD40C0"/>
    <w:rsid w:val="00E8617D"/>
    <w:rsid w:val="00F03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F6863-C53C-4B3D-8B65-3F7E346E4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Туся</cp:lastModifiedBy>
  <cp:revision>10</cp:revision>
  <dcterms:created xsi:type="dcterms:W3CDTF">2020-03-31T10:23:00Z</dcterms:created>
  <dcterms:modified xsi:type="dcterms:W3CDTF">2020-05-08T08:12:00Z</dcterms:modified>
</cp:coreProperties>
</file>